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009D" w14:textId="77777777" w:rsidR="007A0CBF" w:rsidRDefault="00000000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7E524F90" w14:textId="77777777" w:rsidR="007A0CBF" w:rsidRDefault="007A0CBF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36C340EC" w14:textId="77777777" w:rsidR="007A0CBF" w:rsidRDefault="00000000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14:paraId="7B9E7014" w14:textId="77777777" w:rsidR="007A0CBF" w:rsidRDefault="0000000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</w:t>
      </w:r>
      <w:r>
        <w:rPr>
          <w:rFonts w:ascii="Arial" w:eastAsia="楷体_GB2312" w:hAnsi="Arial" w:cs="Arial" w:hint="eastAsia"/>
          <w:sz w:val="28"/>
          <w:szCs w:val="28"/>
        </w:rPr>
        <w:t>下表中所列房地产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14:paraId="083EA103" w14:textId="77777777" w:rsidR="007A0CBF" w:rsidRDefault="00000000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14:paraId="65B39960" w14:textId="77777777" w:rsidR="007A0CBF" w:rsidRDefault="00000000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14:paraId="360FD4F0" w14:textId="0C438D1E" w:rsidR="007A0CBF" w:rsidRDefault="00000000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</w:t>
      </w:r>
      <w:r>
        <w:rPr>
          <w:rFonts w:ascii="Arial" w:eastAsia="楷体_GB2312" w:hAnsi="Arial" w:cs="Arial" w:hint="eastAsia"/>
          <w:sz w:val="28"/>
          <w:szCs w:val="28"/>
        </w:rPr>
        <w:t>5</w:t>
      </w:r>
      <w:r w:rsidR="00603A1E"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/>
          <w:sz w:val="28"/>
          <w:szCs w:val="28"/>
        </w:rPr>
        <w:t>折。</w:t>
      </w:r>
    </w:p>
    <w:p w14:paraId="1868C598" w14:textId="77777777" w:rsidR="007A0CBF" w:rsidRDefault="0000000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</w:t>
      </w:r>
      <w:r>
        <w:rPr>
          <w:rFonts w:ascii="Arial" w:eastAsia="楷体_GB2312" w:hAnsi="Arial" w:cs="Arial" w:hint="eastAsia"/>
          <w:sz w:val="28"/>
          <w:szCs w:val="28"/>
        </w:rPr>
        <w:t>及收费标准如下：</w:t>
      </w:r>
    </w:p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777"/>
        <w:gridCol w:w="2418"/>
        <w:gridCol w:w="3255"/>
        <w:gridCol w:w="849"/>
        <w:gridCol w:w="992"/>
        <w:gridCol w:w="1008"/>
      </w:tblGrid>
      <w:tr w:rsidR="007A0CBF" w14:paraId="5E7013B6" w14:textId="77777777">
        <w:trPr>
          <w:trHeight w:val="40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19DC" w14:textId="77777777" w:rsidR="007A0CBF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C4E5" w14:textId="77777777" w:rsidR="007A0CBF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评估编号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52F7" w14:textId="77777777" w:rsidR="007A0CBF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BC67" w14:textId="77777777" w:rsidR="007A0CBF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79D5" w14:textId="77777777" w:rsidR="007A0CBF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评估值（万元）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C5FB" w14:textId="77777777" w:rsidR="007A0CBF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收费金额（元）</w:t>
            </w:r>
          </w:p>
        </w:tc>
      </w:tr>
      <w:tr w:rsidR="007A0CBF" w14:paraId="60892042" w14:textId="77777777">
        <w:trPr>
          <w:trHeight w:val="402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0BC1" w14:textId="77777777" w:rsidR="007A0CBF" w:rsidRDefault="00000000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AE65" w14:textId="799A3E07" w:rsidR="007A0CBF" w:rsidRDefault="00C25653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2565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2025-1-0120-P01DYGJ3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5D3E" w14:textId="78FFBF80" w:rsidR="007A0CBF" w:rsidRDefault="00781F98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81F9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北京市延庆区（原延庆县）康庄镇康西路北侧</w:t>
            </w:r>
            <w:r w:rsidRPr="00781F9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781F9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781F9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781F9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幢工业（工交）用房房地产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D36F" w14:textId="77777777" w:rsidR="007A0CBF" w:rsidRDefault="00000000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非住宅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4734" w14:textId="07CB8DB6" w:rsidR="007A0CBF" w:rsidRDefault="00603A1E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75BA" w14:textId="58EF2630" w:rsidR="007A0CBF" w:rsidRDefault="00781F98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81F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4183</w:t>
            </w:r>
          </w:p>
        </w:tc>
      </w:tr>
    </w:tbl>
    <w:p w14:paraId="6A1F99A5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14:paraId="59563CEF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14:paraId="5C6C8F8A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4BCB7E7E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14:paraId="58C08E0D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14:paraId="6E16603D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14:paraId="6B76E3FE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14:paraId="4B156D66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14:paraId="1012D213" w14:textId="77777777" w:rsidR="007A0CBF" w:rsidRDefault="007A0CB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3D11EB95" w14:textId="77777777" w:rsidR="007A0CBF" w:rsidRDefault="00000000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7387944F" w14:textId="22F96966" w:rsidR="007A0CBF" w:rsidRDefault="00000000">
      <w:pPr>
        <w:spacing w:line="500" w:lineRule="exact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</w:t>
      </w:r>
      <w:r w:rsidR="008808C0">
        <w:rPr>
          <w:rFonts w:ascii="Arial" w:eastAsia="楷体_GB2312" w:hAnsi="Arial" w:cs="Arial" w:hint="eastAsia"/>
          <w:sz w:val="28"/>
          <w:szCs w:val="28"/>
        </w:rPr>
        <w:t>25</w:t>
      </w:r>
      <w:r>
        <w:rPr>
          <w:rFonts w:ascii="Arial" w:eastAsia="楷体_GB2312" w:hAnsi="Arial" w:cs="Arial" w:hint="eastAsia"/>
          <w:sz w:val="28"/>
          <w:szCs w:val="28"/>
        </w:rPr>
        <w:t>.</w:t>
      </w:r>
      <w:r w:rsidR="008808C0"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 w:hint="eastAsia"/>
          <w:sz w:val="28"/>
          <w:szCs w:val="28"/>
        </w:rPr>
        <w:t>.</w:t>
      </w:r>
      <w:r w:rsidR="008808C0">
        <w:rPr>
          <w:rFonts w:ascii="Arial" w:eastAsia="楷体_GB2312" w:hAnsi="Arial" w:cs="Arial" w:hint="eastAsia"/>
          <w:sz w:val="28"/>
          <w:szCs w:val="28"/>
        </w:rPr>
        <w:t>17</w:t>
      </w:r>
    </w:p>
    <w:sectPr w:rsidR="007A0CBF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5022" w14:textId="77777777" w:rsidR="00026AF7" w:rsidRDefault="00026AF7">
      <w:r>
        <w:separator/>
      </w:r>
    </w:p>
  </w:endnote>
  <w:endnote w:type="continuationSeparator" w:id="0">
    <w:p w14:paraId="098FCBC1" w14:textId="77777777" w:rsidR="00026AF7" w:rsidRDefault="0002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B4942" w14:textId="77777777" w:rsidR="00026AF7" w:rsidRDefault="00026AF7">
      <w:r>
        <w:separator/>
      </w:r>
    </w:p>
  </w:footnote>
  <w:footnote w:type="continuationSeparator" w:id="0">
    <w:p w14:paraId="21F375C4" w14:textId="77777777" w:rsidR="00026AF7" w:rsidRDefault="0002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9728" w14:textId="77777777" w:rsidR="007A0CBF" w:rsidRDefault="007A0CB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 w16cid:durableId="31923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U2MzJhZDllMzY3MzFiYjIzZTcxZjlhYjM0M2NmMzMifQ=="/>
  </w:docVars>
  <w:rsids>
    <w:rsidRoot w:val="00E37FDE"/>
    <w:rsid w:val="000013B1"/>
    <w:rsid w:val="000051D4"/>
    <w:rsid w:val="0001133E"/>
    <w:rsid w:val="0001398E"/>
    <w:rsid w:val="00020DF7"/>
    <w:rsid w:val="00026A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396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81EED"/>
    <w:rsid w:val="00195E8A"/>
    <w:rsid w:val="00204C1D"/>
    <w:rsid w:val="0021736D"/>
    <w:rsid w:val="00230DF0"/>
    <w:rsid w:val="00237535"/>
    <w:rsid w:val="00242F8A"/>
    <w:rsid w:val="00250EEF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61A43"/>
    <w:rsid w:val="00572D40"/>
    <w:rsid w:val="005773EF"/>
    <w:rsid w:val="005956A5"/>
    <w:rsid w:val="005A4ADE"/>
    <w:rsid w:val="005C7470"/>
    <w:rsid w:val="00603A1E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13BC6"/>
    <w:rsid w:val="0072020A"/>
    <w:rsid w:val="00721478"/>
    <w:rsid w:val="00722592"/>
    <w:rsid w:val="007259CF"/>
    <w:rsid w:val="007362E2"/>
    <w:rsid w:val="00737339"/>
    <w:rsid w:val="00737348"/>
    <w:rsid w:val="0075047B"/>
    <w:rsid w:val="00781F98"/>
    <w:rsid w:val="00785B42"/>
    <w:rsid w:val="007A0CBF"/>
    <w:rsid w:val="007E364F"/>
    <w:rsid w:val="007E3F63"/>
    <w:rsid w:val="007E7DDF"/>
    <w:rsid w:val="007F55F6"/>
    <w:rsid w:val="008808C0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137FC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A370B"/>
    <w:rsid w:val="00AA41B3"/>
    <w:rsid w:val="00AB631A"/>
    <w:rsid w:val="00AD231A"/>
    <w:rsid w:val="00B01636"/>
    <w:rsid w:val="00B2782E"/>
    <w:rsid w:val="00B279E3"/>
    <w:rsid w:val="00B41C7E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653"/>
    <w:rsid w:val="00C25DAF"/>
    <w:rsid w:val="00C266D9"/>
    <w:rsid w:val="00C3029C"/>
    <w:rsid w:val="00C867F8"/>
    <w:rsid w:val="00C94EAF"/>
    <w:rsid w:val="00CC231B"/>
    <w:rsid w:val="00CC72CC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479"/>
    <w:rsid w:val="00E625AA"/>
    <w:rsid w:val="00E80BCA"/>
    <w:rsid w:val="00E9709A"/>
    <w:rsid w:val="00EA7FC4"/>
    <w:rsid w:val="00EB39A7"/>
    <w:rsid w:val="00EB7759"/>
    <w:rsid w:val="00EC45F0"/>
    <w:rsid w:val="00EE1019"/>
    <w:rsid w:val="00EE7720"/>
    <w:rsid w:val="00F160F7"/>
    <w:rsid w:val="00F33E43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13D4074C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FB3C95"/>
  <w15:docId w15:val="{43CC8955-6FC1-40D4-932A-9A91A344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link w:val="a3"/>
    <w:semiHidden/>
    <w:locked/>
    <w:rPr>
      <w:rFonts w:cs="Times New Roman"/>
      <w:sz w:val="2"/>
    </w:rPr>
  </w:style>
  <w:style w:type="character" w:customStyle="1" w:styleId="a8">
    <w:name w:val="页眉 字符"/>
    <w:link w:val="a7"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KZ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Administrator</cp:lastModifiedBy>
  <cp:revision>2</cp:revision>
  <cp:lastPrinted>2022-06-24T08:33:00Z</cp:lastPrinted>
  <dcterms:created xsi:type="dcterms:W3CDTF">2025-02-17T08:11:00Z</dcterms:created>
  <dcterms:modified xsi:type="dcterms:W3CDTF">2025-02-17T08:11:00Z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