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F85E" w14:textId="68EB6233" w:rsidR="004F1C0D" w:rsidRDefault="00DB36C4" w:rsidP="00DB36C4">
      <w:pPr>
        <w:tabs>
          <w:tab w:val="left" w:pos="720"/>
        </w:tabs>
        <w:spacing w:beforeLines="20" w:before="62" w:afterLines="20" w:after="62" w:line="360" w:lineRule="auto"/>
        <w:jc w:val="center"/>
        <w:rPr>
          <w:rFonts w:ascii="宋体" w:hAnsi="宋体"/>
          <w:sz w:val="40"/>
          <w:szCs w:val="40"/>
        </w:rPr>
      </w:pPr>
      <w:r w:rsidRPr="00DB36C4">
        <w:rPr>
          <w:rFonts w:ascii="宋体" w:hAnsi="宋体" w:hint="eastAsia"/>
          <w:sz w:val="40"/>
          <w:szCs w:val="40"/>
        </w:rPr>
        <w:t>付款申请</w:t>
      </w:r>
    </w:p>
    <w:p w14:paraId="49092714" w14:textId="77777777" w:rsidR="00407326" w:rsidRPr="00DB36C4" w:rsidRDefault="00407326" w:rsidP="00DB36C4">
      <w:pPr>
        <w:tabs>
          <w:tab w:val="left" w:pos="720"/>
        </w:tabs>
        <w:spacing w:beforeLines="20" w:before="62" w:afterLines="20" w:after="62" w:line="360" w:lineRule="auto"/>
        <w:jc w:val="center"/>
        <w:rPr>
          <w:rFonts w:ascii="宋体" w:hAnsi="宋体" w:hint="eastAsia"/>
          <w:sz w:val="40"/>
          <w:szCs w:val="40"/>
        </w:rPr>
      </w:pPr>
    </w:p>
    <w:p w14:paraId="05C6FDE7" w14:textId="7BB579A1" w:rsidR="00DD5C57" w:rsidRDefault="004713C9" w:rsidP="00DD5C57">
      <w:pPr>
        <w:tabs>
          <w:tab w:val="left" w:pos="720"/>
        </w:tabs>
        <w:spacing w:beforeLines="20" w:before="62" w:afterLines="20" w:after="62" w:line="48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中国信达资产管理股份有限公司北京市分公司</w:t>
      </w:r>
      <w:r w:rsidR="00DD5C57">
        <w:rPr>
          <w:rFonts w:ascii="宋体" w:hAnsi="宋体" w:hint="eastAsia"/>
          <w:sz w:val="24"/>
        </w:rPr>
        <w:t>：</w:t>
      </w:r>
    </w:p>
    <w:p w14:paraId="71812056" w14:textId="7CA7559E" w:rsidR="00386C58" w:rsidRPr="005B6D9D" w:rsidRDefault="004713C9" w:rsidP="00DB36C4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我司接受贵司委托</w:t>
      </w:r>
      <w:r w:rsidR="005B6D9D" w:rsidRPr="005B6D9D">
        <w:rPr>
          <w:rFonts w:ascii="宋体" w:hAnsi="宋体" w:hint="eastAsia"/>
          <w:sz w:val="24"/>
        </w:rPr>
        <w:t>，对</w:t>
      </w:r>
      <w:r w:rsidR="00407326" w:rsidRPr="00407326">
        <w:rPr>
          <w:rFonts w:ascii="宋体" w:hAnsi="宋体" w:hint="eastAsia"/>
          <w:sz w:val="24"/>
        </w:rPr>
        <w:t>北京市朝阳区左家庄北里58号楼部分商业、办公用房房地产市场价值</w:t>
      </w:r>
      <w:r w:rsidR="00407326">
        <w:rPr>
          <w:rFonts w:ascii="宋体" w:hAnsi="宋体" w:hint="eastAsia"/>
          <w:sz w:val="24"/>
        </w:rPr>
        <w:t>和</w:t>
      </w:r>
      <w:r w:rsidR="00407326" w:rsidRPr="00407326">
        <w:rPr>
          <w:rFonts w:ascii="宋体" w:hAnsi="宋体" w:hint="eastAsia"/>
          <w:sz w:val="24"/>
        </w:rPr>
        <w:t>北京市东城区东直门外大街42号部分商业及地下商业用房房地产市场价值</w:t>
      </w:r>
      <w:r w:rsidR="00407326">
        <w:rPr>
          <w:rFonts w:ascii="宋体" w:hAnsi="宋体" w:hint="eastAsia"/>
          <w:sz w:val="24"/>
        </w:rPr>
        <w:t>共两处房产</w:t>
      </w:r>
      <w:r w:rsidR="005B6D9D" w:rsidRPr="005B6D9D">
        <w:rPr>
          <w:rFonts w:ascii="宋体" w:hAnsi="宋体" w:hint="eastAsia"/>
          <w:sz w:val="24"/>
        </w:rPr>
        <w:t>进行了评</w:t>
      </w:r>
      <w:r>
        <w:rPr>
          <w:rFonts w:ascii="宋体" w:hAnsi="宋体" w:hint="eastAsia"/>
          <w:sz w:val="24"/>
        </w:rPr>
        <w:t>估，并签订了资产评估委托合同（合同编号：信京-J-20</w:t>
      </w:r>
      <w:r w:rsidR="00407326">
        <w:rPr>
          <w:rFonts w:ascii="宋体" w:hAnsi="宋体" w:hint="eastAsia"/>
          <w:sz w:val="24"/>
        </w:rPr>
        <w:t>25</w:t>
      </w:r>
      <w:r>
        <w:rPr>
          <w:rFonts w:ascii="宋体" w:hAnsi="宋体" w:hint="eastAsia"/>
          <w:sz w:val="24"/>
        </w:rPr>
        <w:t>-</w:t>
      </w:r>
      <w:r w:rsidR="00407326">
        <w:rPr>
          <w:rFonts w:ascii="宋体" w:hAnsi="宋体" w:hint="eastAsia"/>
          <w:sz w:val="24"/>
        </w:rPr>
        <w:t>0098</w:t>
      </w:r>
      <w:r>
        <w:rPr>
          <w:rFonts w:ascii="宋体" w:hAnsi="宋体" w:hint="eastAsia"/>
          <w:sz w:val="24"/>
        </w:rPr>
        <w:t>）</w:t>
      </w:r>
      <w:r w:rsidR="005B6D9D" w:rsidRPr="005B6D9D">
        <w:rPr>
          <w:rFonts w:ascii="宋体" w:hAnsi="宋体" w:hint="eastAsia"/>
          <w:sz w:val="24"/>
        </w:rPr>
        <w:t>。合同约定：我公司</w:t>
      </w:r>
      <w:r>
        <w:rPr>
          <w:rFonts w:ascii="宋体" w:hAnsi="宋体" w:hint="eastAsia"/>
          <w:sz w:val="24"/>
        </w:rPr>
        <w:t>交付报告并经甲方审核合格后,支付评估费</w:t>
      </w:r>
      <w:r w:rsidR="00407326">
        <w:rPr>
          <w:rFonts w:ascii="宋体" w:hAnsi="宋体" w:hint="eastAsia"/>
          <w:sz w:val="24"/>
        </w:rPr>
        <w:t>人民币37600</w:t>
      </w:r>
      <w:r>
        <w:rPr>
          <w:rFonts w:ascii="宋体" w:hAnsi="宋体" w:hint="eastAsia"/>
          <w:sz w:val="24"/>
        </w:rPr>
        <w:t>元</w:t>
      </w:r>
      <w:r w:rsidR="00407326">
        <w:rPr>
          <w:rFonts w:ascii="宋体" w:hAnsi="宋体" w:hint="eastAsia"/>
          <w:sz w:val="24"/>
        </w:rPr>
        <w:t>（两处房产各18800元）</w:t>
      </w:r>
      <w:r>
        <w:rPr>
          <w:rFonts w:ascii="宋体" w:hAnsi="宋体" w:hint="eastAsia"/>
          <w:sz w:val="24"/>
        </w:rPr>
        <w:t>。我司已完成评估工作，提交《房地产估价报告》，现</w:t>
      </w:r>
      <w:r w:rsidR="003B063C">
        <w:rPr>
          <w:rFonts w:ascii="宋体" w:hAnsi="宋体" w:hint="eastAsia"/>
          <w:sz w:val="24"/>
        </w:rPr>
        <w:t>向贵司</w:t>
      </w:r>
      <w:r w:rsidR="005B6D9D" w:rsidRPr="005B6D9D">
        <w:rPr>
          <w:rFonts w:ascii="宋体" w:hAnsi="宋体" w:hint="eastAsia"/>
          <w:sz w:val="24"/>
        </w:rPr>
        <w:t>申请支付评估费</w:t>
      </w:r>
      <w:r w:rsidR="00FF2F1D">
        <w:rPr>
          <w:rFonts w:ascii="宋体" w:hAnsi="宋体" w:hint="eastAsia"/>
          <w:sz w:val="24"/>
        </w:rPr>
        <w:t>用</w:t>
      </w:r>
      <w:r w:rsidR="005B6D9D" w:rsidRPr="005B6D9D">
        <w:rPr>
          <w:rFonts w:ascii="宋体" w:hAnsi="宋体" w:hint="eastAsia"/>
          <w:sz w:val="24"/>
        </w:rPr>
        <w:t>。</w:t>
      </w:r>
    </w:p>
    <w:p w14:paraId="01C27C8E" w14:textId="77777777" w:rsidR="005B6D9D" w:rsidRPr="007A2139" w:rsidRDefault="0072300C" w:rsidP="005B6D9D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付款</w:t>
      </w:r>
      <w:r w:rsidR="005B6D9D" w:rsidRPr="007A2139">
        <w:rPr>
          <w:rFonts w:ascii="宋体" w:hAnsi="宋体" w:hint="eastAsia"/>
          <w:sz w:val="24"/>
        </w:rPr>
        <w:t>账号如下：</w:t>
      </w:r>
    </w:p>
    <w:p w14:paraId="522AF72C" w14:textId="5F43167E" w:rsidR="007051E4" w:rsidRDefault="007051E4" w:rsidP="007051E4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户    名：北京康正宏基房地产评估有限公司</w:t>
      </w:r>
    </w:p>
    <w:p w14:paraId="55594759" w14:textId="77777777" w:rsidR="007051E4" w:rsidRDefault="007051E4" w:rsidP="007051E4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纳税人识别号：91110106722616974K</w:t>
      </w:r>
    </w:p>
    <w:p w14:paraId="5D12FE8B" w14:textId="77777777" w:rsidR="007051E4" w:rsidRDefault="007051E4" w:rsidP="007051E4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开户银行：交通银行北京和平里支行</w:t>
      </w:r>
    </w:p>
    <w:p w14:paraId="3CBBF2D6" w14:textId="77777777" w:rsidR="007051E4" w:rsidRDefault="007051E4" w:rsidP="007051E4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开户账号：110060739012015026873</w:t>
      </w:r>
    </w:p>
    <w:p w14:paraId="115FDB81" w14:textId="77777777" w:rsidR="007051E4" w:rsidRDefault="007051E4" w:rsidP="007051E4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行号：交224</w:t>
      </w:r>
    </w:p>
    <w:p w14:paraId="25749C96" w14:textId="77777777" w:rsidR="007051E4" w:rsidRDefault="007051E4" w:rsidP="007051E4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地    址：北京市丰台区芳城园一区16号楼2层2门配套公建01</w:t>
      </w:r>
    </w:p>
    <w:p w14:paraId="74CA0544" w14:textId="05A7ED3A" w:rsidR="005B6D9D" w:rsidRDefault="007051E4" w:rsidP="007051E4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sz w:val="24"/>
        </w:rPr>
        <w:t>电    话：82253558</w:t>
      </w:r>
    </w:p>
    <w:p w14:paraId="74CC0CE4" w14:textId="77777777" w:rsidR="0072300C" w:rsidRDefault="0072300C" w:rsidP="0072300C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</w:p>
    <w:p w14:paraId="531779C4" w14:textId="77777777" w:rsidR="0072300C" w:rsidRDefault="0072300C" w:rsidP="0072300C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北京康正宏基房地产评估有限公司</w:t>
      </w:r>
    </w:p>
    <w:p w14:paraId="46A7469E" w14:textId="3F21CA63" w:rsidR="0072300C" w:rsidRPr="0072300C" w:rsidRDefault="0072300C" w:rsidP="008A2AE4">
      <w:pPr>
        <w:spacing w:line="480" w:lineRule="auto"/>
        <w:ind w:firstLineChars="200" w:firstLine="480"/>
        <w:jc w:val="right"/>
      </w:pPr>
      <w:r>
        <w:rPr>
          <w:rFonts w:ascii="宋体" w:hAnsi="宋体" w:hint="eastAsia"/>
          <w:sz w:val="24"/>
        </w:rPr>
        <w:t xml:space="preserve">               </w:t>
      </w:r>
      <w:r w:rsidR="004713C9">
        <w:rPr>
          <w:rFonts w:ascii="宋体" w:hAnsi="宋体" w:hint="eastAsia"/>
          <w:sz w:val="24"/>
        </w:rPr>
        <w:t xml:space="preserve">                            202</w:t>
      </w:r>
      <w:r w:rsidR="00407326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年</w:t>
      </w:r>
      <w:r w:rsidR="00407326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4713C9">
        <w:rPr>
          <w:rFonts w:ascii="宋体" w:hAnsi="宋体" w:hint="eastAsia"/>
          <w:sz w:val="24"/>
        </w:rPr>
        <w:t>1</w:t>
      </w:r>
      <w:r w:rsidR="00407326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日</w:t>
      </w:r>
    </w:p>
    <w:sectPr w:rsidR="0072300C" w:rsidRPr="00723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BFEE" w14:textId="77777777" w:rsidR="00265BAF" w:rsidRDefault="00265BAF" w:rsidP="00DB36C4">
      <w:r>
        <w:separator/>
      </w:r>
    </w:p>
  </w:endnote>
  <w:endnote w:type="continuationSeparator" w:id="0">
    <w:p w14:paraId="6D393F51" w14:textId="77777777" w:rsidR="00265BAF" w:rsidRDefault="00265BAF" w:rsidP="00DB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5D21" w14:textId="77777777" w:rsidR="00265BAF" w:rsidRDefault="00265BAF" w:rsidP="00DB36C4">
      <w:r>
        <w:separator/>
      </w:r>
    </w:p>
  </w:footnote>
  <w:footnote w:type="continuationSeparator" w:id="0">
    <w:p w14:paraId="0101140F" w14:textId="77777777" w:rsidR="00265BAF" w:rsidRDefault="00265BAF" w:rsidP="00DB3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6F9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46E1F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2D7F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0AA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54D6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FD4"/>
    <w:rsid w:val="000E2497"/>
    <w:rsid w:val="000E2B1E"/>
    <w:rsid w:val="000E3066"/>
    <w:rsid w:val="000E31EA"/>
    <w:rsid w:val="000E3BF5"/>
    <w:rsid w:val="000E3FF2"/>
    <w:rsid w:val="000E535C"/>
    <w:rsid w:val="000E54FA"/>
    <w:rsid w:val="000E6783"/>
    <w:rsid w:val="000E7866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C13"/>
    <w:rsid w:val="001654B0"/>
    <w:rsid w:val="00167743"/>
    <w:rsid w:val="0017031E"/>
    <w:rsid w:val="0017041A"/>
    <w:rsid w:val="0017182E"/>
    <w:rsid w:val="00172160"/>
    <w:rsid w:val="0017230C"/>
    <w:rsid w:val="001724D2"/>
    <w:rsid w:val="0017314B"/>
    <w:rsid w:val="0017327E"/>
    <w:rsid w:val="00176B8F"/>
    <w:rsid w:val="00177CC5"/>
    <w:rsid w:val="00180CE0"/>
    <w:rsid w:val="00182CE4"/>
    <w:rsid w:val="00183643"/>
    <w:rsid w:val="0018392D"/>
    <w:rsid w:val="0018397F"/>
    <w:rsid w:val="001840ED"/>
    <w:rsid w:val="00186EA0"/>
    <w:rsid w:val="00187B5B"/>
    <w:rsid w:val="00191A40"/>
    <w:rsid w:val="00194D36"/>
    <w:rsid w:val="00196AA0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66F9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35D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2B6B"/>
    <w:rsid w:val="00234178"/>
    <w:rsid w:val="002349E6"/>
    <w:rsid w:val="00234C3B"/>
    <w:rsid w:val="00234EB5"/>
    <w:rsid w:val="002355CB"/>
    <w:rsid w:val="00237B1A"/>
    <w:rsid w:val="002401F9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5BAF"/>
    <w:rsid w:val="002664F9"/>
    <w:rsid w:val="00266599"/>
    <w:rsid w:val="00266FF0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B5F49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5005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0EC3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C58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063C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4C3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326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13C9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7D9"/>
    <w:rsid w:val="00556907"/>
    <w:rsid w:val="00560057"/>
    <w:rsid w:val="005625FD"/>
    <w:rsid w:val="00562B8B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96670"/>
    <w:rsid w:val="005A220F"/>
    <w:rsid w:val="005A2438"/>
    <w:rsid w:val="005A336B"/>
    <w:rsid w:val="005A366B"/>
    <w:rsid w:val="005A3B9E"/>
    <w:rsid w:val="005A3CC9"/>
    <w:rsid w:val="005A5FAD"/>
    <w:rsid w:val="005A646E"/>
    <w:rsid w:val="005B01F0"/>
    <w:rsid w:val="005B0CC6"/>
    <w:rsid w:val="005B2CB0"/>
    <w:rsid w:val="005B6D9D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64A6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5026"/>
    <w:rsid w:val="00616F41"/>
    <w:rsid w:val="00617CF3"/>
    <w:rsid w:val="00620985"/>
    <w:rsid w:val="00623BD2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4CE"/>
    <w:rsid w:val="00653991"/>
    <w:rsid w:val="006541CF"/>
    <w:rsid w:val="006570D2"/>
    <w:rsid w:val="00657E63"/>
    <w:rsid w:val="00660269"/>
    <w:rsid w:val="00660FB4"/>
    <w:rsid w:val="006619E3"/>
    <w:rsid w:val="00661F72"/>
    <w:rsid w:val="00663279"/>
    <w:rsid w:val="006647F1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3675"/>
    <w:rsid w:val="006D4766"/>
    <w:rsid w:val="006D6051"/>
    <w:rsid w:val="006D63EB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648C"/>
    <w:rsid w:val="006F6BAC"/>
    <w:rsid w:val="00700727"/>
    <w:rsid w:val="007008F0"/>
    <w:rsid w:val="00702605"/>
    <w:rsid w:val="007051DC"/>
    <w:rsid w:val="007051E4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00C"/>
    <w:rsid w:val="0072370B"/>
    <w:rsid w:val="00725BF6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2E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287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790"/>
    <w:rsid w:val="00887038"/>
    <w:rsid w:val="0088752F"/>
    <w:rsid w:val="00887EA5"/>
    <w:rsid w:val="00890BA5"/>
    <w:rsid w:val="0089103D"/>
    <w:rsid w:val="00891661"/>
    <w:rsid w:val="00894291"/>
    <w:rsid w:val="00895002"/>
    <w:rsid w:val="00895ABA"/>
    <w:rsid w:val="00895AD7"/>
    <w:rsid w:val="008A1889"/>
    <w:rsid w:val="008A2312"/>
    <w:rsid w:val="008A2AE4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1EC8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0D4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945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87BB9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357E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C4"/>
    <w:rsid w:val="00A94C86"/>
    <w:rsid w:val="00A9739C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419E"/>
    <w:rsid w:val="00AF436E"/>
    <w:rsid w:val="00AF4531"/>
    <w:rsid w:val="00AF5A0A"/>
    <w:rsid w:val="00AF6F34"/>
    <w:rsid w:val="00AF7239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60FE"/>
    <w:rsid w:val="00B463E7"/>
    <w:rsid w:val="00B478C3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22E1"/>
    <w:rsid w:val="00BC454A"/>
    <w:rsid w:val="00BC5807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366F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AAC"/>
    <w:rsid w:val="00C30BAB"/>
    <w:rsid w:val="00C30D22"/>
    <w:rsid w:val="00C3243F"/>
    <w:rsid w:val="00C4051A"/>
    <w:rsid w:val="00C420FE"/>
    <w:rsid w:val="00C421DB"/>
    <w:rsid w:val="00C432A6"/>
    <w:rsid w:val="00C44181"/>
    <w:rsid w:val="00C45744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A7924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2D7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6C4"/>
    <w:rsid w:val="00DB3864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5C57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04AE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F022E0"/>
    <w:rsid w:val="00F04EEF"/>
    <w:rsid w:val="00F05CD1"/>
    <w:rsid w:val="00F0726A"/>
    <w:rsid w:val="00F07CAD"/>
    <w:rsid w:val="00F119E3"/>
    <w:rsid w:val="00F1269B"/>
    <w:rsid w:val="00F145D0"/>
    <w:rsid w:val="00F14F92"/>
    <w:rsid w:val="00F204F9"/>
    <w:rsid w:val="00F23242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5111"/>
    <w:rsid w:val="00F357A8"/>
    <w:rsid w:val="00F35955"/>
    <w:rsid w:val="00F35CDB"/>
    <w:rsid w:val="00F366FB"/>
    <w:rsid w:val="00F36E09"/>
    <w:rsid w:val="00F40FCC"/>
    <w:rsid w:val="00F44E6F"/>
    <w:rsid w:val="00F471BD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586C"/>
    <w:rsid w:val="00F85E0F"/>
    <w:rsid w:val="00F86E0D"/>
    <w:rsid w:val="00F87500"/>
    <w:rsid w:val="00F90A99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7026"/>
    <w:rsid w:val="00FC7929"/>
    <w:rsid w:val="00FD1119"/>
    <w:rsid w:val="00FD1C9F"/>
    <w:rsid w:val="00FD2190"/>
    <w:rsid w:val="00FD23AE"/>
    <w:rsid w:val="00FD25C9"/>
    <w:rsid w:val="00FD3516"/>
    <w:rsid w:val="00FD4919"/>
    <w:rsid w:val="00FD5724"/>
    <w:rsid w:val="00FD7EB0"/>
    <w:rsid w:val="00FE1EB6"/>
    <w:rsid w:val="00FE2113"/>
    <w:rsid w:val="00FE31AA"/>
    <w:rsid w:val="00FE49CE"/>
    <w:rsid w:val="00FF09FD"/>
    <w:rsid w:val="00FF19A3"/>
    <w:rsid w:val="00FF25E4"/>
    <w:rsid w:val="00FF2F1D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C8BC0"/>
  <w15:docId w15:val="{F53AD7C2-231C-468C-B40C-5BD75366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B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B36C4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DB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B36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424</Characters>
  <Application>Microsoft Office Word</Application>
  <DocSecurity>0</DocSecurity>
  <Lines>3</Lines>
  <Paragraphs>1</Paragraphs>
  <ScaleCrop>false</ScaleCrop>
  <Company>Sky123.Org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</cp:lastModifiedBy>
  <cp:revision>13</cp:revision>
  <dcterms:created xsi:type="dcterms:W3CDTF">2019-10-17T16:48:00Z</dcterms:created>
  <dcterms:modified xsi:type="dcterms:W3CDTF">2026-04-14T02:07:00Z</dcterms:modified>
</cp:coreProperties>
</file>