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961" w:rsidRDefault="006F7961" w:rsidP="006F7961">
      <w:pPr>
        <w:pStyle w:val="2"/>
      </w:pPr>
      <w:r>
        <w:rPr>
          <w:rFonts w:hint="eastAsia"/>
        </w:rPr>
        <w:t>营业执照复印件</w:t>
      </w:r>
    </w:p>
    <w:p w:rsidR="006F7961" w:rsidRDefault="006F7961" w:rsidP="006F7961">
      <w:r w:rsidRPr="00914F82">
        <w:rPr>
          <w:noProof/>
        </w:rPr>
        <w:drawing>
          <wp:inline distT="0" distB="0" distL="0" distR="0" wp14:anchorId="70C85B36" wp14:editId="51602B2A">
            <wp:extent cx="7657785" cy="5501325"/>
            <wp:effectExtent l="0" t="762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3636" cy="55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61" w:rsidRDefault="006F7961" w:rsidP="006F7961">
      <w:pPr>
        <w:widowControl/>
        <w:jc w:val="left"/>
      </w:pPr>
      <w:r>
        <w:br w:type="page"/>
      </w:r>
    </w:p>
    <w:p w:rsidR="006F7961" w:rsidRDefault="006F7961" w:rsidP="006F7961">
      <w:pPr>
        <w:pStyle w:val="3"/>
      </w:pPr>
      <w:bookmarkStart w:id="0" w:name="_Toc132135697"/>
      <w:bookmarkStart w:id="1" w:name="_GoBack"/>
      <w:bookmarkEnd w:id="1"/>
      <w:r w:rsidRPr="00914F82">
        <w:rPr>
          <w:rFonts w:hint="eastAsia"/>
        </w:rPr>
        <w:lastRenderedPageBreak/>
        <w:t>房地产估价机构备案证（一级）</w:t>
      </w:r>
      <w:bookmarkEnd w:id="0"/>
    </w:p>
    <w:p w:rsidR="006F7961" w:rsidRPr="00914F82" w:rsidRDefault="006F7961" w:rsidP="006F7961">
      <w:r w:rsidRPr="00914F82">
        <w:rPr>
          <w:noProof/>
        </w:rPr>
        <w:drawing>
          <wp:inline distT="0" distB="0" distL="0" distR="0" wp14:anchorId="7164D088" wp14:editId="43A0EF49">
            <wp:extent cx="7367025" cy="5198427"/>
            <wp:effectExtent l="0" t="1587" r="4127" b="4128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9599" cy="52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61" w:rsidRDefault="006F7961" w:rsidP="006F7961">
      <w:pPr>
        <w:pStyle w:val="3"/>
      </w:pPr>
      <w:bookmarkStart w:id="2" w:name="_Toc132135698"/>
      <w:r w:rsidRPr="00914F82">
        <w:rPr>
          <w:rFonts w:hint="eastAsia"/>
        </w:rPr>
        <w:lastRenderedPageBreak/>
        <w:t>2023</w:t>
      </w:r>
      <w:r w:rsidRPr="00914F82">
        <w:rPr>
          <w:rFonts w:hint="eastAsia"/>
        </w:rPr>
        <w:t>年度土地评估中介机构资信等级证书（</w:t>
      </w:r>
      <w:r w:rsidRPr="00914F82">
        <w:rPr>
          <w:rFonts w:hint="eastAsia"/>
        </w:rPr>
        <w:t>A</w:t>
      </w:r>
      <w:r w:rsidRPr="00914F82">
        <w:rPr>
          <w:rFonts w:hint="eastAsia"/>
        </w:rPr>
        <w:t>级）</w:t>
      </w:r>
      <w:bookmarkEnd w:id="2"/>
    </w:p>
    <w:p w:rsidR="006F7961" w:rsidRPr="00914F82" w:rsidRDefault="006F7961" w:rsidP="006F7961">
      <w:r w:rsidRPr="00914F82">
        <w:rPr>
          <w:noProof/>
        </w:rPr>
        <w:drawing>
          <wp:inline distT="0" distB="0" distL="0" distR="0" wp14:anchorId="1008A35B" wp14:editId="366F99C0">
            <wp:extent cx="7537358" cy="5328602"/>
            <wp:effectExtent l="0" t="635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0168" cy="53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61" w:rsidRDefault="006F7961" w:rsidP="006F7961">
      <w:pPr>
        <w:pStyle w:val="3"/>
      </w:pPr>
      <w:bookmarkStart w:id="3" w:name="_Toc132135699"/>
      <w:r w:rsidRPr="00914F82">
        <w:rPr>
          <w:rFonts w:hint="eastAsia"/>
        </w:rPr>
        <w:lastRenderedPageBreak/>
        <w:t>土地估价机构备案函</w:t>
      </w:r>
      <w:bookmarkEnd w:id="3"/>
    </w:p>
    <w:p w:rsidR="006F7961" w:rsidRPr="00914F82" w:rsidRDefault="006F7961" w:rsidP="006F7961">
      <w:r w:rsidRPr="00914F82">
        <w:rPr>
          <w:noProof/>
        </w:rPr>
        <w:drawing>
          <wp:inline distT="0" distB="0" distL="0" distR="0" wp14:anchorId="726A1D5C" wp14:editId="6BF53E9E">
            <wp:extent cx="5274310" cy="74529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61" w:rsidRDefault="006F7961"/>
    <w:sectPr w:rsidR="006F79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61"/>
    <w:rsid w:val="006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1275"/>
  <w15:chartTrackingRefBased/>
  <w15:docId w15:val="{7A1E5302-9BB7-40F9-95CC-B9FB07C9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9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F79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F79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F796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F7961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1</cp:revision>
  <dcterms:created xsi:type="dcterms:W3CDTF">2023-04-20T01:00:00Z</dcterms:created>
  <dcterms:modified xsi:type="dcterms:W3CDTF">2023-04-20T01:00:00Z</dcterms:modified>
</cp:coreProperties>
</file>