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DA25B" w14:textId="77777777" w:rsidR="0044549E" w:rsidRDefault="00134B9C">
      <w:pPr>
        <w:jc w:val="center"/>
        <w:outlineLvl w:val="0"/>
        <w:rPr>
          <w:rFonts w:ascii="宋体" w:hAnsi="宋体" w:cs="宋体"/>
          <w:bCs/>
          <w:sz w:val="44"/>
          <w:szCs w:val="44"/>
        </w:rPr>
      </w:pPr>
      <w:bookmarkStart w:id="0" w:name="_Toc31629695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工程款（费用）支付申请</w:t>
      </w:r>
    </w:p>
    <w:p w14:paraId="0BC13F88" w14:textId="34F6C5C1" w:rsidR="0044549E" w:rsidRDefault="00134B9C">
      <w:pPr>
        <w:spacing w:line="560" w:lineRule="exact"/>
        <w:rPr>
          <w:rFonts w:ascii="仿宋_GB2312" w:eastAsia="仿宋_GB2312" w:hAnsi="仿宋_GB2312" w:cs="仿宋_GB2312"/>
          <w:szCs w:val="21"/>
        </w:rPr>
      </w:pPr>
      <w:r>
        <w:rPr>
          <w:rFonts w:ascii="方正小标宋简体" w:eastAsia="方正小标宋简体" w:hAnsi="方正小标宋简体" w:cs="方正小标宋简体" w:hint="eastAsia"/>
        </w:rPr>
        <w:t xml:space="preserve">工程名称： 826工程 </w:t>
      </w:r>
      <w:r>
        <w:rPr>
          <w:rFonts w:ascii="仿宋_GB2312" w:eastAsia="仿宋_GB2312" w:hAnsi="仿宋_GB2312" w:cs="仿宋_GB2312" w:hint="eastAsia"/>
          <w:szCs w:val="21"/>
        </w:rPr>
        <w:t xml:space="preserve">             日期： </w:t>
      </w:r>
      <w:r w:rsidR="00D433B7">
        <w:rPr>
          <w:rFonts w:ascii="仿宋_GB2312" w:eastAsia="仿宋_GB2312" w:hAnsi="仿宋_GB2312" w:cs="仿宋_GB2312" w:hint="eastAsia"/>
          <w:szCs w:val="21"/>
        </w:rPr>
        <w:t>2022</w:t>
      </w:r>
      <w:r>
        <w:rPr>
          <w:rFonts w:ascii="仿宋_GB2312" w:eastAsia="仿宋_GB2312" w:hAnsi="仿宋_GB2312" w:cs="仿宋_GB2312" w:hint="eastAsia"/>
          <w:szCs w:val="21"/>
        </w:rPr>
        <w:t xml:space="preserve">  年 </w:t>
      </w:r>
      <w:r w:rsidR="00F12A7A">
        <w:rPr>
          <w:rFonts w:ascii="仿宋_GB2312" w:eastAsia="仿宋_GB2312" w:hAnsi="仿宋_GB2312" w:cs="仿宋_GB2312" w:hint="eastAsia"/>
          <w:szCs w:val="21"/>
        </w:rPr>
        <w:t xml:space="preserve"> </w:t>
      </w:r>
      <w:r w:rsidR="00330286">
        <w:rPr>
          <w:rFonts w:ascii="仿宋_GB2312" w:eastAsia="仿宋_GB2312" w:hAnsi="仿宋_GB2312" w:cs="仿宋_GB2312" w:hint="eastAsia"/>
          <w:szCs w:val="21"/>
        </w:rPr>
        <w:t xml:space="preserve">11 </w:t>
      </w:r>
      <w:r>
        <w:rPr>
          <w:rFonts w:ascii="仿宋_GB2312" w:eastAsia="仿宋_GB2312" w:hAnsi="仿宋_GB2312" w:cs="仿宋_GB2312" w:hint="eastAsia"/>
          <w:szCs w:val="21"/>
        </w:rPr>
        <w:t xml:space="preserve"> 月  </w:t>
      </w:r>
      <w:r w:rsidR="00330286">
        <w:rPr>
          <w:rFonts w:ascii="仿宋_GB2312" w:eastAsia="仿宋_GB2312" w:hAnsi="仿宋_GB2312" w:cs="仿宋_GB2312" w:hint="eastAsia"/>
          <w:szCs w:val="21"/>
        </w:rPr>
        <w:t xml:space="preserve">30  </w:t>
      </w:r>
      <w:r>
        <w:rPr>
          <w:rFonts w:ascii="仿宋_GB2312" w:eastAsia="仿宋_GB2312" w:hAnsi="仿宋_GB2312" w:cs="仿宋_GB2312" w:hint="eastAsia"/>
          <w:szCs w:val="21"/>
        </w:rPr>
        <w:t>日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1271"/>
        <w:gridCol w:w="142"/>
        <w:gridCol w:w="1122"/>
        <w:gridCol w:w="1713"/>
        <w:gridCol w:w="1134"/>
        <w:gridCol w:w="3118"/>
      </w:tblGrid>
      <w:tr w:rsidR="0044549E" w14:paraId="720CB4BC" w14:textId="77777777" w:rsidTr="00A449B1">
        <w:trPr>
          <w:trHeight w:val="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ED52" w14:textId="35B7F03A" w:rsidR="0044549E" w:rsidRDefault="00134B9C" w:rsidP="00A449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类别</w:t>
            </w:r>
            <w:r w:rsidR="008B2EF1"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31D02" w14:textId="20714109" w:rsidR="0044549E" w:rsidRDefault="008B2EF1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 </w:t>
            </w:r>
            <w:r w:rsidR="00134B9C">
              <w:rPr>
                <w:rFonts w:ascii="仿宋_GB2312" w:eastAsia="仿宋_GB2312" w:hAnsi="仿宋_GB2312" w:cs="仿宋_GB2312" w:hint="eastAsia"/>
                <w:szCs w:val="21"/>
              </w:rPr>
              <w:t>前期及其他费用  □预付款  □进度款  □结算工程款</w:t>
            </w:r>
          </w:p>
        </w:tc>
      </w:tr>
      <w:tr w:rsidR="0044549E" w14:paraId="5DAD6F5E" w14:textId="77777777" w:rsidTr="00A449B1">
        <w:trPr>
          <w:trHeight w:val="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766C" w14:textId="77777777" w:rsidR="0044549E" w:rsidRDefault="00134B9C" w:rsidP="00A449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合同名称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91FD40" w14:textId="3C968E59" w:rsidR="0044549E" w:rsidRDefault="00D77FE7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D77FE7">
              <w:rPr>
                <w:rFonts w:ascii="仿宋_GB2312" w:eastAsia="仿宋_GB2312" w:hAnsi="仿宋_GB2312" w:cs="仿宋_GB2312"/>
                <w:szCs w:val="21"/>
              </w:rPr>
              <w:t>不动产估价委托合同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【</w:t>
            </w:r>
            <w:r w:rsidRPr="00D77FE7">
              <w:rPr>
                <w:rFonts w:ascii="仿宋_GB2312" w:eastAsia="仿宋_GB2312" w:hAnsi="仿宋_GB2312" w:cs="仿宋_GB2312"/>
                <w:szCs w:val="21"/>
              </w:rPr>
              <w:t>康正合字</w:t>
            </w:r>
            <w:r>
              <w:rPr>
                <w:rFonts w:ascii="仿宋_GB2312" w:eastAsia="仿宋_GB2312" w:hAnsi="仿宋_GB2312" w:cs="仿宋_GB2312"/>
                <w:szCs w:val="21"/>
              </w:rPr>
              <w:t>[2022]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185</w:t>
            </w:r>
            <w:r w:rsidRPr="00D77FE7">
              <w:rPr>
                <w:rFonts w:ascii="仿宋_GB2312" w:eastAsia="仿宋_GB2312" w:hAnsi="仿宋_GB2312" w:cs="仿宋_GB2312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】</w:t>
            </w:r>
          </w:p>
        </w:tc>
      </w:tr>
      <w:tr w:rsidR="0044549E" w14:paraId="168FEFA3" w14:textId="77777777" w:rsidTr="00A449B1">
        <w:trPr>
          <w:trHeight w:val="2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514C" w14:textId="77777777" w:rsidR="0044549E" w:rsidRDefault="00134B9C" w:rsidP="00A449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9BCE1" w14:textId="006E8509" w:rsidR="0044549E" w:rsidRDefault="00134B9C" w:rsidP="00A449B1">
            <w:r>
              <w:rPr>
                <w:rFonts w:ascii="仿宋_GB2312" w:eastAsia="仿宋_GB2312" w:hAnsi="仿宋_GB2312" w:cs="仿宋_GB2312" w:hint="eastAsia"/>
                <w:szCs w:val="21"/>
              </w:rPr>
              <w:t>申请人名称（公章）：</w:t>
            </w:r>
            <w:r w:rsidR="00F12A7A">
              <w:rPr>
                <w:rFonts w:ascii="仿宋_GB2312" w:eastAsia="仿宋_GB2312" w:hAnsi="仿宋_GB2312" w:cs="仿宋_GB2312" w:hint="eastAsia"/>
                <w:szCs w:val="21"/>
              </w:rPr>
              <w:t>北京康正宏基房地产评估有限公司</w:t>
            </w:r>
          </w:p>
        </w:tc>
      </w:tr>
      <w:tr w:rsidR="0044549E" w14:paraId="57EBB05B" w14:textId="77777777" w:rsidTr="00A449B1">
        <w:trPr>
          <w:trHeight w:val="2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90946" w14:textId="77777777" w:rsidR="0044549E" w:rsidRDefault="0044549E" w:rsidP="00A449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579BA" w14:textId="3EE0DC00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联系人及电话：</w:t>
            </w:r>
            <w:r w:rsidR="00F12A7A">
              <w:rPr>
                <w:rFonts w:ascii="仿宋_GB2312" w:eastAsia="仿宋_GB2312" w:hAnsi="仿宋_GB2312" w:cs="仿宋_GB2312" w:hint="eastAsia"/>
                <w:szCs w:val="21"/>
              </w:rPr>
              <w:t>常畅 13911385320</w:t>
            </w:r>
          </w:p>
        </w:tc>
      </w:tr>
      <w:tr w:rsidR="0044549E" w14:paraId="40DFD104" w14:textId="77777777" w:rsidTr="00A449B1">
        <w:trPr>
          <w:trHeight w:val="2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98075" w14:textId="77777777" w:rsidR="0044549E" w:rsidRDefault="0044549E" w:rsidP="00A449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1C379" w14:textId="504FFCBD" w:rsidR="0044549E" w:rsidRPr="00D77FE7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本次申请金额：</w:t>
            </w:r>
            <w:r>
              <w:rPr>
                <w:rFonts w:ascii="Calibri" w:eastAsia="仿宋_GB2312" w:hAnsi="Calibri" w:cs="Calibri"/>
                <w:szCs w:val="21"/>
              </w:rPr>
              <w:t>¥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8293C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80000.00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大写：</w:t>
            </w:r>
            <w:r w:rsidR="00D77FE7" w:rsidRPr="00D77FE7">
              <w:rPr>
                <w:rFonts w:ascii="仿宋_GB2312" w:eastAsia="仿宋_GB2312" w:hAnsi="仿宋_GB2312" w:cs="仿宋_GB2312"/>
                <w:szCs w:val="21"/>
              </w:rPr>
              <w:t>人民币捌万元整</w:t>
            </w:r>
          </w:p>
        </w:tc>
      </w:tr>
      <w:tr w:rsidR="0044549E" w14:paraId="3B6D68EF" w14:textId="77777777" w:rsidTr="00A449B1">
        <w:trPr>
          <w:trHeight w:val="2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53C7" w14:textId="77777777" w:rsidR="0044549E" w:rsidRDefault="0044549E" w:rsidP="00A449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4E485" w14:textId="77777777" w:rsidR="0044549E" w:rsidRDefault="00134B9C" w:rsidP="00A449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申请资料</w:t>
            </w:r>
          </w:p>
        </w:tc>
        <w:tc>
          <w:tcPr>
            <w:tcW w:w="59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5C6333" w14:textId="764E51F1" w:rsidR="0044549E" w:rsidRDefault="00330286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</w:t>
            </w:r>
            <w:r w:rsidRPr="00D77FE7">
              <w:rPr>
                <w:rFonts w:ascii="仿宋_GB2312" w:eastAsia="仿宋_GB2312" w:hAnsi="仿宋_GB2312" w:cs="仿宋_GB2312"/>
                <w:szCs w:val="21"/>
              </w:rPr>
              <w:t>不动产估价委托合同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》、</w:t>
            </w:r>
            <w:r w:rsidRPr="00D77FE7">
              <w:rPr>
                <w:rFonts w:ascii="仿宋_GB2312" w:eastAsia="仿宋_GB2312" w:hAnsi="仿宋_GB2312" w:cs="仿宋_GB2312" w:hint="eastAsia"/>
                <w:szCs w:val="21"/>
              </w:rPr>
              <w:t>《不动产估价报告书》</w:t>
            </w:r>
          </w:p>
        </w:tc>
      </w:tr>
      <w:tr w:rsidR="0044549E" w14:paraId="620E7E82" w14:textId="77777777" w:rsidTr="00A449B1">
        <w:trPr>
          <w:trHeight w:val="2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6FAA" w14:textId="77777777" w:rsidR="0044549E" w:rsidRDefault="0044549E" w:rsidP="00A449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28ADF" w14:textId="336A1E0E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工程进度描述：</w:t>
            </w:r>
            <w:r w:rsidR="00D77FE7">
              <w:rPr>
                <w:rFonts w:ascii="仿宋_GB2312" w:eastAsia="仿宋_GB2312" w:hAnsi="仿宋_GB2312" w:cs="仿宋_GB2312" w:hint="eastAsia"/>
                <w:szCs w:val="21"/>
              </w:rPr>
              <w:t>已提</w:t>
            </w:r>
            <w:r w:rsidR="00D77FE7" w:rsidRPr="00D77FE7">
              <w:rPr>
                <w:rFonts w:ascii="仿宋_GB2312" w:eastAsia="仿宋_GB2312" w:hAnsi="仿宋_GB2312" w:cs="仿宋_GB2312" w:hint="eastAsia"/>
                <w:szCs w:val="21"/>
              </w:rPr>
              <w:t>交《不动产估价报告书》</w:t>
            </w:r>
            <w:r w:rsidR="00F12A7A">
              <w:rPr>
                <w:rFonts w:ascii="仿宋_GB2312" w:eastAsia="仿宋_GB2312" w:hAnsi="仿宋_GB2312" w:cs="仿宋_GB2312" w:hint="eastAsia"/>
                <w:szCs w:val="21"/>
              </w:rPr>
              <w:t>【</w:t>
            </w:r>
            <w:r w:rsidR="00F12A7A" w:rsidRPr="00F12A7A">
              <w:rPr>
                <w:rFonts w:ascii="仿宋_GB2312" w:eastAsia="仿宋_GB2312" w:hAnsi="仿宋_GB2312" w:cs="仿宋_GB2312"/>
                <w:szCs w:val="21"/>
              </w:rPr>
              <w:t>康正评字2022-1-0105-F07HDZC6号</w:t>
            </w:r>
            <w:r w:rsidR="00F12A7A">
              <w:rPr>
                <w:rFonts w:ascii="仿宋_GB2312" w:eastAsia="仿宋_GB2312" w:hAnsi="仿宋_GB2312" w:cs="仿宋_GB2312" w:hint="eastAsia"/>
                <w:szCs w:val="21"/>
              </w:rPr>
              <w:t>】</w:t>
            </w:r>
          </w:p>
          <w:p w14:paraId="0AD6808E" w14:textId="59B2A0C3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经办人签字：                          日期：</w:t>
            </w:r>
            <w:r w:rsidR="00F12A7A">
              <w:rPr>
                <w:rFonts w:ascii="仿宋_GB2312" w:eastAsia="仿宋_GB2312" w:hAnsi="仿宋_GB2312" w:cs="仿宋_GB2312" w:hint="eastAsia"/>
                <w:szCs w:val="21"/>
              </w:rPr>
              <w:t xml:space="preserve">2022年 </w:t>
            </w:r>
            <w:r w:rsidR="00822EB5"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  <w:r w:rsidR="00F12A7A">
              <w:rPr>
                <w:rFonts w:ascii="仿宋_GB2312" w:eastAsia="仿宋_GB2312" w:hAnsi="仿宋_GB2312" w:cs="仿宋_GB2312" w:hint="eastAsia"/>
                <w:szCs w:val="21"/>
              </w:rPr>
              <w:t xml:space="preserve"> 月 </w:t>
            </w:r>
            <w:r w:rsidR="00822EB5"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  <w:r w:rsidR="00F12A7A">
              <w:rPr>
                <w:rFonts w:ascii="仿宋_GB2312" w:eastAsia="仿宋_GB2312" w:hAnsi="仿宋_GB2312" w:cs="仿宋_GB2312" w:hint="eastAsia"/>
                <w:szCs w:val="21"/>
              </w:rPr>
              <w:t xml:space="preserve"> 日</w:t>
            </w:r>
          </w:p>
        </w:tc>
      </w:tr>
      <w:tr w:rsidR="0044549E" w14:paraId="56808C3D" w14:textId="77777777" w:rsidTr="00A449B1">
        <w:trPr>
          <w:trHeight w:val="20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2089" w14:textId="77777777" w:rsidR="0044549E" w:rsidRDefault="00134B9C" w:rsidP="00A449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监理单位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0367" w14:textId="77777777" w:rsidR="0044549E" w:rsidRDefault="00134B9C" w:rsidP="00A449B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造价咨询单位</w:t>
            </w:r>
          </w:p>
        </w:tc>
      </w:tr>
      <w:tr w:rsidR="0044549E" w14:paraId="124F285C" w14:textId="77777777" w:rsidTr="00A449B1">
        <w:trPr>
          <w:trHeight w:val="20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E9E3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工程进度描述：</w:t>
            </w:r>
          </w:p>
          <w:p w14:paraId="7E696840" w14:textId="77777777" w:rsidR="0044549E" w:rsidRDefault="0044549E" w:rsidP="00A449B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CD167B2" w14:textId="5BFF6B23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本次审定金额：</w:t>
            </w:r>
          </w:p>
          <w:p w14:paraId="7883E8A9" w14:textId="77777777" w:rsidR="0044549E" w:rsidRDefault="0044549E" w:rsidP="00A449B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78182CB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签字盖章：           </w:t>
            </w:r>
          </w:p>
          <w:p w14:paraId="5993C344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日期：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FA59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本次审定金额：</w:t>
            </w:r>
          </w:p>
          <w:p w14:paraId="4AAED85C" w14:textId="77777777" w:rsidR="0044549E" w:rsidRDefault="0044549E" w:rsidP="00A449B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0AF2BD2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签字盖章：          </w:t>
            </w:r>
          </w:p>
          <w:p w14:paraId="2F37D551" w14:textId="77777777" w:rsidR="0044549E" w:rsidRDefault="0044549E" w:rsidP="00A449B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0BFF58B9" w14:textId="77777777" w:rsidR="0044549E" w:rsidRDefault="0044549E" w:rsidP="00A449B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5DFB71F2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日期：</w:t>
            </w:r>
          </w:p>
        </w:tc>
      </w:tr>
      <w:tr w:rsidR="0044549E" w14:paraId="69AF0873" w14:textId="77777777" w:rsidTr="00A449B1">
        <w:trPr>
          <w:trHeight w:val="2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CC03ED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合同金额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F5EE9" w14:textId="1A8DE900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（小写）</w:t>
            </w:r>
            <w:r w:rsidR="00F12A7A" w:rsidRPr="00F12A7A">
              <w:rPr>
                <w:rFonts w:ascii="仿宋_GB2312" w:eastAsia="仿宋_GB2312" w:hAnsi="仿宋_GB2312" w:cs="仿宋_GB2312" w:hint="eastAsia"/>
                <w:szCs w:val="21"/>
              </w:rPr>
              <w:t>80000.00</w:t>
            </w:r>
            <w:r w:rsidR="00F12A7A"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元；（大写）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A77BB1"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 w:rsidR="00A77BB1">
              <w:rPr>
                <w:rFonts w:ascii="仿宋_GB2312" w:eastAsia="仿宋_GB2312" w:hAnsi="仿宋_GB2312" w:cs="仿宋_GB2312" w:hint="eastAsia"/>
                <w:szCs w:val="21"/>
              </w:rPr>
              <w:t>人民币</w:t>
            </w:r>
            <w:r w:rsidR="00A77BB1">
              <w:rPr>
                <w:rFonts w:ascii="仿宋_GB2312" w:eastAsia="仿宋_GB2312" w:hAnsi="仿宋_GB2312" w:cs="仿宋_GB2312"/>
                <w:szCs w:val="21"/>
              </w:rPr>
              <w:t>捌万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F12A7A"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  <w:r w:rsidR="00A77BB1">
              <w:rPr>
                <w:rFonts w:ascii="仿宋_GB2312" w:eastAsia="仿宋_GB2312" w:hAnsi="仿宋_GB2312" w:cs="仿宋_GB2312" w:hint="eastAsia"/>
                <w:szCs w:val="21"/>
              </w:rPr>
              <w:t>整</w:t>
            </w:r>
          </w:p>
        </w:tc>
      </w:tr>
      <w:tr w:rsidR="0044549E" w14:paraId="2AEADD37" w14:textId="77777777" w:rsidTr="00A449B1">
        <w:trPr>
          <w:trHeight w:val="2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404F5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结算金额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F1B66" w14:textId="5EFD38BD" w:rsidR="0044549E" w:rsidRDefault="00A77BB1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（小写）</w:t>
            </w:r>
            <w:r w:rsidRPr="00F12A7A">
              <w:rPr>
                <w:rFonts w:ascii="仿宋_GB2312" w:eastAsia="仿宋_GB2312" w:hAnsi="仿宋_GB2312" w:cs="仿宋_GB2312" w:hint="eastAsia"/>
                <w:szCs w:val="21"/>
              </w:rPr>
              <w:t>80000.00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元；（大写）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人民币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捌万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元整</w:t>
            </w:r>
          </w:p>
        </w:tc>
      </w:tr>
      <w:tr w:rsidR="0044549E" w14:paraId="4737651C" w14:textId="77777777" w:rsidTr="00A449B1">
        <w:trPr>
          <w:trHeight w:val="2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35538F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本次审定支付金额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360DB" w14:textId="2FEA0827" w:rsidR="0044549E" w:rsidRDefault="00A77BB1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（小写）</w:t>
            </w:r>
            <w:r w:rsidRPr="00F12A7A">
              <w:rPr>
                <w:rFonts w:ascii="仿宋_GB2312" w:eastAsia="仿宋_GB2312" w:hAnsi="仿宋_GB2312" w:cs="仿宋_GB2312" w:hint="eastAsia"/>
                <w:szCs w:val="21"/>
              </w:rPr>
              <w:t>80000.00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元；（大写）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人民币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捌万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元整</w:t>
            </w:r>
          </w:p>
        </w:tc>
      </w:tr>
      <w:tr w:rsidR="0044549E" w14:paraId="36E88CFB" w14:textId="77777777" w:rsidTr="00A449B1">
        <w:trPr>
          <w:trHeight w:val="2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2EBBD0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累计支付金额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7EFD5" w14:textId="3CB5B15C" w:rsidR="0044549E" w:rsidRDefault="00A77BB1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（小写）</w:t>
            </w:r>
            <w:r w:rsidRPr="00F12A7A">
              <w:rPr>
                <w:rFonts w:ascii="仿宋_GB2312" w:eastAsia="仿宋_GB2312" w:hAnsi="仿宋_GB2312" w:cs="仿宋_GB2312" w:hint="eastAsia"/>
                <w:szCs w:val="21"/>
              </w:rPr>
              <w:t>80000.00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元；（大写）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 w:rsidR="00A449B1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szCs w:val="21"/>
              </w:rPr>
              <w:t>人民币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捌万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元整</w:t>
            </w:r>
          </w:p>
        </w:tc>
      </w:tr>
      <w:tr w:rsidR="0044549E" w14:paraId="449ECCE2" w14:textId="77777777" w:rsidTr="00A449B1">
        <w:trPr>
          <w:trHeight w:val="2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5416B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累计支付比例（%）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5B5D3E" w14:textId="0021EF8A" w:rsidR="0044549E" w:rsidRDefault="00A77BB1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4F647" w14:textId="77777777" w:rsidR="0044549E" w:rsidRDefault="0044549E" w:rsidP="00A449B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38EB12" w14:textId="77777777" w:rsidR="0044549E" w:rsidRDefault="0044549E" w:rsidP="00A449B1">
            <w:pPr>
              <w:ind w:firstLineChars="500" w:firstLine="12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549E" w14:paraId="3ACE9F89" w14:textId="77777777" w:rsidTr="00A449B1">
        <w:trPr>
          <w:trHeight w:val="20"/>
        </w:trPr>
        <w:tc>
          <w:tcPr>
            <w:tcW w:w="8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CE8C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经办人：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日期：</w:t>
            </w:r>
          </w:p>
        </w:tc>
      </w:tr>
      <w:tr w:rsidR="0044549E" w14:paraId="41B018B5" w14:textId="77777777" w:rsidTr="00A449B1">
        <w:trPr>
          <w:trHeight w:val="20"/>
        </w:trPr>
        <w:tc>
          <w:tcPr>
            <w:tcW w:w="8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19F9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专班组项目经理：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日期：</w:t>
            </w:r>
          </w:p>
        </w:tc>
      </w:tr>
      <w:tr w:rsidR="0044549E" w14:paraId="65FE55DA" w14:textId="77777777" w:rsidTr="00A449B1">
        <w:trPr>
          <w:trHeight w:val="20"/>
        </w:trPr>
        <w:tc>
          <w:tcPr>
            <w:tcW w:w="8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BAE3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建管中心总经理：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日期：</w:t>
            </w:r>
          </w:p>
        </w:tc>
      </w:tr>
      <w:tr w:rsidR="0044549E" w14:paraId="049E4CB7" w14:textId="77777777" w:rsidTr="00A449B1">
        <w:trPr>
          <w:trHeight w:val="20"/>
        </w:trPr>
        <w:tc>
          <w:tcPr>
            <w:tcW w:w="8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7FA8" w14:textId="77777777" w:rsidR="0044549E" w:rsidRDefault="00134B9C" w:rsidP="00A449B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保障房中心主管领导：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日期：</w:t>
            </w:r>
          </w:p>
        </w:tc>
      </w:tr>
      <w:bookmarkEnd w:id="0"/>
    </w:tbl>
    <w:p w14:paraId="47F1C58C" w14:textId="77777777" w:rsidR="0044549E" w:rsidRDefault="0044549E"/>
    <w:sectPr w:rsidR="0044549E">
      <w:pgSz w:w="11906" w:h="16838"/>
      <w:pgMar w:top="1021" w:right="1701" w:bottom="102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D3D"/>
    <w:multiLevelType w:val="multilevel"/>
    <w:tmpl w:val="05483D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6F"/>
    <w:rsid w:val="000D0965"/>
    <w:rsid w:val="00134B9C"/>
    <w:rsid w:val="002F4DE7"/>
    <w:rsid w:val="00330286"/>
    <w:rsid w:val="00347264"/>
    <w:rsid w:val="0038293C"/>
    <w:rsid w:val="00393CAD"/>
    <w:rsid w:val="0044549E"/>
    <w:rsid w:val="00463203"/>
    <w:rsid w:val="005F1C65"/>
    <w:rsid w:val="00613067"/>
    <w:rsid w:val="006B5CE2"/>
    <w:rsid w:val="006F6765"/>
    <w:rsid w:val="00822EB5"/>
    <w:rsid w:val="00823C49"/>
    <w:rsid w:val="00873879"/>
    <w:rsid w:val="008B2EF1"/>
    <w:rsid w:val="009519EE"/>
    <w:rsid w:val="00A449B1"/>
    <w:rsid w:val="00A77BB1"/>
    <w:rsid w:val="00AC3953"/>
    <w:rsid w:val="00B07EC5"/>
    <w:rsid w:val="00B31817"/>
    <w:rsid w:val="00B4116F"/>
    <w:rsid w:val="00BA3789"/>
    <w:rsid w:val="00D433B7"/>
    <w:rsid w:val="00D77FE7"/>
    <w:rsid w:val="00DB56A1"/>
    <w:rsid w:val="00E60477"/>
    <w:rsid w:val="00E614A3"/>
    <w:rsid w:val="00F12A7A"/>
    <w:rsid w:val="16AF1232"/>
    <w:rsid w:val="2F8E0BC5"/>
    <w:rsid w:val="606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06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字符"/>
    <w:basedOn w:val="a0"/>
    <w:link w:val="a9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字符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字符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标题 5字符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标题 6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字符"/>
    <w:basedOn w:val="a0"/>
    <w:link w:val="9"/>
    <w:uiPriority w:val="9"/>
    <w:semiHidden/>
    <w:rPr>
      <w:rFonts w:asciiTheme="majorHAnsi" w:eastAsiaTheme="majorEastAsia" w:hAnsiTheme="majorHAnsi"/>
    </w:rPr>
  </w:style>
  <w:style w:type="character" w:customStyle="1" w:styleId="ae">
    <w:name w:val="标题字符"/>
    <w:basedOn w:val="a0"/>
    <w:link w:val="ad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副标题字符"/>
    <w:basedOn w:val="a0"/>
    <w:link w:val="ab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4">
    <w:name w:val="No Spacing"/>
    <w:basedOn w:val="a"/>
    <w:uiPriority w:val="1"/>
    <w:qFormat/>
    <w:rPr>
      <w:szCs w:val="3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Pr>
      <w:i/>
    </w:rPr>
  </w:style>
  <w:style w:type="character" w:customStyle="1" w:styleId="af7">
    <w:name w:val="引用字符"/>
    <w:basedOn w:val="a0"/>
    <w:link w:val="af6"/>
    <w:uiPriority w:val="29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ind w:left="720" w:right="720"/>
    </w:pPr>
    <w:rPr>
      <w:b/>
      <w:i/>
      <w:szCs w:val="22"/>
    </w:rPr>
  </w:style>
  <w:style w:type="character" w:customStyle="1" w:styleId="af9">
    <w:name w:val="明显引用字符"/>
    <w:basedOn w:val="a0"/>
    <w:link w:val="af8"/>
    <w:uiPriority w:val="30"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目录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4">
    <w:name w:val="批注文字字符"/>
    <w:basedOn w:val="a0"/>
    <w:link w:val="a3"/>
    <w:uiPriority w:val="99"/>
    <w:semiHidden/>
    <w:rPr>
      <w:sz w:val="24"/>
      <w:szCs w:val="24"/>
    </w:rPr>
  </w:style>
  <w:style w:type="character" w:customStyle="1" w:styleId="af0">
    <w:name w:val="批注主题字符"/>
    <w:basedOn w:val="a4"/>
    <w:link w:val="af"/>
    <w:uiPriority w:val="99"/>
    <w:semiHidden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琼桦</dc:creator>
  <cp:lastModifiedBy>诗霖</cp:lastModifiedBy>
  <cp:revision>7</cp:revision>
  <cp:lastPrinted>2020-11-17T04:44:00Z</cp:lastPrinted>
  <dcterms:created xsi:type="dcterms:W3CDTF">2022-11-30T01:34:00Z</dcterms:created>
  <dcterms:modified xsi:type="dcterms:W3CDTF">2022-11-30T02:11:00Z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BF95EB8BEC4D41FAA69BC09FF7E424A0</vt:lpwstr>
  </property>
</Properties>
</file>