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87" w:rsidRPr="00B51821" w:rsidRDefault="0004145D">
      <w:pPr>
        <w:jc w:val="center"/>
        <w:rPr>
          <w:rFonts w:ascii="楷体_GB2312" w:eastAsia="楷体_GB2312" w:hAnsi="宋体"/>
          <w:b/>
          <w:sz w:val="48"/>
          <w:szCs w:val="44"/>
        </w:rPr>
      </w:pPr>
      <w:r w:rsidRPr="00B51821">
        <w:rPr>
          <w:rFonts w:ascii="楷体_GB2312" w:eastAsia="楷体_GB2312" w:hAnsi="宋体" w:hint="eastAsia"/>
          <w:b/>
          <w:sz w:val="48"/>
          <w:szCs w:val="44"/>
        </w:rPr>
        <w:t>报价函</w:t>
      </w:r>
    </w:p>
    <w:p w:rsidR="00B52587" w:rsidRDefault="00E7632D">
      <w:pPr>
        <w:spacing w:line="560" w:lineRule="exact"/>
        <w:rPr>
          <w:rFonts w:ascii="楷体_GB2312" w:eastAsia="楷体_GB2312" w:hAnsi="宋体"/>
          <w:sz w:val="32"/>
          <w:szCs w:val="32"/>
        </w:rPr>
      </w:pPr>
      <w:r w:rsidRPr="00E7632D">
        <w:rPr>
          <w:rFonts w:ascii="楷体_GB2312" w:eastAsia="楷体_GB2312" w:hAnsi="宋体" w:hint="eastAsia"/>
          <w:sz w:val="32"/>
          <w:szCs w:val="32"/>
        </w:rPr>
        <w:t>盐城</w:t>
      </w:r>
      <w:proofErr w:type="gramStart"/>
      <w:r w:rsidRPr="00E7632D">
        <w:rPr>
          <w:rFonts w:ascii="楷体_GB2312" w:eastAsia="楷体_GB2312" w:hAnsi="宋体" w:hint="eastAsia"/>
          <w:sz w:val="32"/>
          <w:szCs w:val="32"/>
        </w:rPr>
        <w:t>市斗龙</w:t>
      </w:r>
      <w:proofErr w:type="gramEnd"/>
      <w:r w:rsidRPr="00E7632D">
        <w:rPr>
          <w:rFonts w:ascii="楷体_GB2312" w:eastAsia="楷体_GB2312" w:hAnsi="宋体" w:hint="eastAsia"/>
          <w:sz w:val="32"/>
          <w:szCs w:val="32"/>
        </w:rPr>
        <w:t>港生态旅游度假集团有限公司</w:t>
      </w:r>
      <w:r w:rsidR="0004145D">
        <w:rPr>
          <w:rFonts w:ascii="楷体_GB2312" w:eastAsia="楷体_GB2312" w:hAnsi="宋体" w:hint="eastAsia"/>
          <w:sz w:val="32"/>
          <w:szCs w:val="32"/>
        </w:rPr>
        <w:t>：</w:t>
      </w:r>
    </w:p>
    <w:p w:rsidR="00B52587" w:rsidRPr="00400FB0" w:rsidRDefault="0004145D">
      <w:pPr>
        <w:spacing w:afterLines="50" w:after="156" w:line="56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400FB0">
        <w:rPr>
          <w:rFonts w:ascii="楷体_GB2312" w:eastAsia="楷体_GB2312" w:hAnsi="宋体" w:hint="eastAsia"/>
          <w:sz w:val="32"/>
          <w:szCs w:val="32"/>
        </w:rPr>
        <w:t>贵</w:t>
      </w:r>
      <w:r w:rsidR="00663209">
        <w:rPr>
          <w:rFonts w:ascii="楷体_GB2312" w:eastAsia="楷体_GB2312" w:hAnsi="宋体" w:hint="eastAsia"/>
          <w:sz w:val="32"/>
          <w:szCs w:val="32"/>
        </w:rPr>
        <w:t>单位</w:t>
      </w:r>
      <w:r w:rsidRPr="00400FB0">
        <w:rPr>
          <w:rFonts w:ascii="楷体_GB2312" w:eastAsia="楷体_GB2312" w:hAnsi="宋体" w:hint="eastAsia"/>
          <w:sz w:val="32"/>
          <w:szCs w:val="32"/>
        </w:rPr>
        <w:t>询价的</w:t>
      </w:r>
      <w:r w:rsidRPr="00400FB0">
        <w:rPr>
          <w:rFonts w:ascii="楷体_GB2312" w:eastAsia="楷体_GB2312" w:hAnsi="宋体" w:hint="eastAsia"/>
          <w:sz w:val="32"/>
          <w:szCs w:val="32"/>
          <w:u w:val="single"/>
        </w:rPr>
        <w:t xml:space="preserve"> </w:t>
      </w:r>
      <w:r w:rsidR="00663209">
        <w:rPr>
          <w:rFonts w:ascii="楷体_GB2312" w:eastAsia="楷体_GB2312" w:hAnsi="宋体" w:hint="eastAsia"/>
          <w:sz w:val="32"/>
          <w:szCs w:val="32"/>
          <w:u w:val="single"/>
        </w:rPr>
        <w:t>盐城房地产</w:t>
      </w:r>
      <w:r w:rsidRPr="00400FB0">
        <w:rPr>
          <w:rFonts w:ascii="楷体_GB2312" w:eastAsia="楷体_GB2312" w:hAnsi="宋体" w:hint="eastAsia"/>
          <w:sz w:val="32"/>
          <w:szCs w:val="32"/>
        </w:rPr>
        <w:t>项目,我公司能够完全响应，并承诺严守军队保密要求，本项目报价：</w:t>
      </w:r>
    </w:p>
    <w:tbl>
      <w:tblPr>
        <w:tblW w:w="7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5812"/>
      </w:tblGrid>
      <w:tr w:rsidR="00E7632D" w:rsidRPr="00400FB0" w:rsidTr="00663209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44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00FB0">
              <w:rPr>
                <w:rFonts w:ascii="华文楷体" w:eastAsia="华文楷体" w:hAnsi="华文楷体" w:hint="eastAsia"/>
                <w:sz w:val="24"/>
                <w:szCs w:val="24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44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00FB0">
              <w:rPr>
                <w:rFonts w:ascii="华文楷体" w:eastAsia="华文楷体" w:hAnsi="华文楷体" w:hint="eastAsia"/>
                <w:sz w:val="24"/>
                <w:szCs w:val="24"/>
              </w:rPr>
              <w:t>项目名称</w:t>
            </w:r>
          </w:p>
        </w:tc>
      </w:tr>
      <w:tr w:rsidR="00E7632D" w:rsidRPr="00400FB0" w:rsidTr="00663209">
        <w:trPr>
          <w:trHeight w:val="100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00FB0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 w:rsidP="00400FB0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大丰区大新路商业街文化中心综合楼4幢二-五层</w:t>
            </w:r>
          </w:p>
        </w:tc>
      </w:tr>
      <w:tr w:rsidR="00E7632D" w:rsidRPr="00400FB0" w:rsidTr="00663209">
        <w:trPr>
          <w:trHeight w:val="977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00FB0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大丰区鸿基汇金购物公园2幢（101、102、103、201、301、302）</w:t>
            </w:r>
          </w:p>
        </w:tc>
      </w:tr>
      <w:tr w:rsidR="00E7632D" w:rsidRPr="00400FB0" w:rsidTr="00663209">
        <w:trPr>
          <w:trHeight w:val="99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00FB0"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大丰区育红花园小区1号楼（202、302、4室）</w:t>
            </w:r>
          </w:p>
        </w:tc>
      </w:tr>
      <w:tr w:rsidR="00E7632D" w:rsidRPr="00400FB0" w:rsidTr="00663209">
        <w:trPr>
          <w:trHeight w:val="99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林场北</w:t>
            </w:r>
            <w:proofErr w:type="gramEnd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场圩西4排南北中心路东危旧房改造安置小区（1-7幢）</w:t>
            </w:r>
          </w:p>
        </w:tc>
      </w:tr>
      <w:tr w:rsidR="00E7632D" w:rsidRPr="00400FB0" w:rsidTr="00663209">
        <w:trPr>
          <w:trHeight w:val="99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川东</w:t>
            </w:r>
            <w:proofErr w:type="gramStart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闸</w:t>
            </w:r>
            <w:proofErr w:type="gramEnd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小街川</w:t>
            </w:r>
            <w:proofErr w:type="gramStart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草线南侧</w:t>
            </w:r>
            <w:proofErr w:type="gramEnd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，   川东闸桥西侧土地</w:t>
            </w:r>
          </w:p>
        </w:tc>
      </w:tr>
      <w:tr w:rsidR="00E7632D" w:rsidRPr="00400FB0" w:rsidTr="00663209">
        <w:trPr>
          <w:trHeight w:val="993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Default="00E7632D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川东</w:t>
            </w:r>
            <w:proofErr w:type="gramStart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闸</w:t>
            </w:r>
            <w:proofErr w:type="gramEnd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小街内、川</w:t>
            </w:r>
            <w:proofErr w:type="gramStart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草线北侧</w:t>
            </w:r>
            <w:proofErr w:type="gramEnd"/>
            <w:r w:rsidRPr="00E7632D">
              <w:rPr>
                <w:rFonts w:ascii="华文楷体" w:eastAsia="华文楷体" w:hAnsi="华文楷体" w:hint="eastAsia"/>
                <w:sz w:val="24"/>
                <w:szCs w:val="24"/>
              </w:rPr>
              <w:t>土地</w:t>
            </w:r>
          </w:p>
        </w:tc>
      </w:tr>
      <w:tr w:rsidR="00E7632D" w:rsidRPr="00400FB0" w:rsidTr="00663209">
        <w:trPr>
          <w:trHeight w:val="694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8531E6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报价总额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2D" w:rsidRPr="00400FB0" w:rsidRDefault="008531E6">
            <w:pPr>
              <w:spacing w:line="5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小写金额80000元，大写捌万元整，包含差旅费。</w:t>
            </w:r>
          </w:p>
        </w:tc>
      </w:tr>
    </w:tbl>
    <w:p w:rsidR="00B52587" w:rsidRPr="00B51821" w:rsidRDefault="0004145D">
      <w:pPr>
        <w:spacing w:line="56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B51821">
        <w:rPr>
          <w:rFonts w:ascii="楷体_GB2312" w:eastAsia="楷体_GB2312" w:hAnsi="宋体" w:hint="eastAsia"/>
          <w:sz w:val="32"/>
          <w:szCs w:val="32"/>
        </w:rPr>
        <w:t>附：营业执照复印件</w:t>
      </w:r>
    </w:p>
    <w:p w:rsidR="00B52587" w:rsidRDefault="00B52587">
      <w:pPr>
        <w:spacing w:beforeLines="50" w:before="156" w:afterLines="50" w:after="156"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B52587" w:rsidRDefault="00B52587">
      <w:pPr>
        <w:pStyle w:val="Default"/>
      </w:pPr>
    </w:p>
    <w:p w:rsidR="00B52587" w:rsidRPr="00B51821" w:rsidRDefault="00663209" w:rsidP="00B51821">
      <w:pPr>
        <w:spacing w:beforeLines="50" w:before="156" w:afterLines="50" w:after="156" w:line="560" w:lineRule="exact"/>
        <w:jc w:val="right"/>
        <w:rPr>
          <w:rFonts w:ascii="楷体_GB2312" w:eastAsia="楷体_GB2312" w:hAnsi="宋体"/>
          <w:sz w:val="32"/>
          <w:szCs w:val="32"/>
        </w:rPr>
      </w:pPr>
      <w:proofErr w:type="gramStart"/>
      <w:r>
        <w:rPr>
          <w:rFonts w:ascii="楷体_GB2312" w:eastAsia="楷体_GB2312" w:hAnsi="宋体" w:hint="eastAsia"/>
          <w:sz w:val="32"/>
          <w:szCs w:val="32"/>
        </w:rPr>
        <w:t>北京康正宏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>基房地产评估有限公司</w:t>
      </w:r>
      <w:r w:rsidR="0004145D" w:rsidRPr="00B51821">
        <w:rPr>
          <w:rFonts w:ascii="楷体_GB2312" w:eastAsia="楷体_GB2312" w:hAnsi="宋体" w:hint="eastAsia"/>
          <w:sz w:val="32"/>
          <w:szCs w:val="32"/>
        </w:rPr>
        <w:t>（公章）</w:t>
      </w:r>
    </w:p>
    <w:p w:rsidR="00B51821" w:rsidRDefault="0004145D">
      <w:pPr>
        <w:spacing w:line="560" w:lineRule="exact"/>
        <w:ind w:firstLineChars="483" w:firstLine="15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宋体"/>
          <w:sz w:val="32"/>
          <w:szCs w:val="32"/>
        </w:rPr>
        <w:t xml:space="preserve"> </w:t>
      </w:r>
    </w:p>
    <w:p w:rsidR="00B52587" w:rsidRPr="00B51821" w:rsidRDefault="0004145D" w:rsidP="00B51821">
      <w:pPr>
        <w:spacing w:line="560" w:lineRule="exact"/>
        <w:ind w:firstLineChars="483" w:firstLine="1546"/>
        <w:jc w:val="right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</w:t>
      </w:r>
      <w:r w:rsidRPr="00B51821">
        <w:rPr>
          <w:rFonts w:ascii="楷体_GB2312" w:eastAsia="楷体_GB2312" w:hAnsi="宋体" w:hint="eastAsia"/>
          <w:sz w:val="32"/>
          <w:szCs w:val="32"/>
        </w:rPr>
        <w:t>年    月    日</w:t>
      </w:r>
    </w:p>
    <w:p w:rsidR="00B52587" w:rsidRDefault="00B51821">
      <w:pPr>
        <w:rPr>
          <w:rFonts w:ascii="楷体_GB2312" w:eastAsia="楷体_GB2312" w:hAnsi="宋体"/>
          <w:sz w:val="32"/>
          <w:szCs w:val="32"/>
        </w:rPr>
      </w:pPr>
      <w:r w:rsidRPr="00B51821">
        <w:rPr>
          <w:rFonts w:ascii="楷体_GB2312" w:eastAsia="楷体_GB2312" w:hAnsi="宋体" w:hint="eastAsia"/>
          <w:sz w:val="32"/>
          <w:szCs w:val="32"/>
        </w:rPr>
        <w:lastRenderedPageBreak/>
        <w:t>附：营业执照</w:t>
      </w:r>
      <w:r>
        <w:rPr>
          <w:rFonts w:ascii="楷体_GB2312" w:eastAsia="楷体_GB2312" w:hAnsi="宋体" w:hint="eastAsia"/>
          <w:sz w:val="32"/>
          <w:szCs w:val="32"/>
        </w:rPr>
        <w:t>（副本）复印件</w:t>
      </w:r>
    </w:p>
    <w:p w:rsidR="00035EC4" w:rsidRDefault="00FC63F4" w:rsidP="00035EC4">
      <w:pPr>
        <w:pStyle w:val="Default"/>
      </w:pPr>
      <w:bookmarkStart w:id="0" w:name="_GoBack"/>
      <w:r w:rsidRPr="001F7045">
        <w:rPr>
          <w:noProof/>
        </w:rPr>
        <w:drawing>
          <wp:inline distT="0" distB="0" distL="0" distR="0" wp14:anchorId="4F18A9C3" wp14:editId="003581CC">
            <wp:extent cx="7698458" cy="5439372"/>
            <wp:effectExtent l="5715" t="0" r="3810" b="3810"/>
            <wp:docPr id="3" name="图片 3" descr="D:\招投标模块文件\01营业执照\康正宏基营业执照副本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3317085" descr="D:\招投标模块文件\01营业执照\康正宏基营业执照副本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706450" cy="544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5EC4" w:rsidRPr="00035EC4" w:rsidRDefault="00035EC4" w:rsidP="00035EC4">
      <w:pPr>
        <w:pStyle w:val="Default"/>
      </w:pPr>
    </w:p>
    <w:sectPr w:rsidR="00035EC4" w:rsidRPr="00035E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1E" w:rsidRDefault="00C0511E">
      <w:r>
        <w:separator/>
      </w:r>
    </w:p>
  </w:endnote>
  <w:endnote w:type="continuationSeparator" w:id="0">
    <w:p w:rsidR="00C0511E" w:rsidRDefault="00C0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587" w:rsidRDefault="00A27086">
    <w:pPr>
      <w:pStyle w:val="a3"/>
      <w:tabs>
        <w:tab w:val="clear" w:pos="4153"/>
        <w:tab w:val="clear" w:pos="8306"/>
        <w:tab w:val="left" w:pos="8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587" w:rsidRDefault="0004145D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63F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PkuwIAAKg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" filled="f" stroked="f">
              <v:textbox style="mso-fit-shape-to-text:t" inset="0,0,0,0">
                <w:txbxContent>
                  <w:p w:rsidR="00B52587" w:rsidRDefault="0004145D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C63F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145D"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1E" w:rsidRDefault="00C0511E">
      <w:r>
        <w:separator/>
      </w:r>
    </w:p>
  </w:footnote>
  <w:footnote w:type="continuationSeparator" w:id="0">
    <w:p w:rsidR="00C0511E" w:rsidRDefault="00C0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5A"/>
    <w:rsid w:val="0002528C"/>
    <w:rsid w:val="00035EC4"/>
    <w:rsid w:val="0004145D"/>
    <w:rsid w:val="001231B9"/>
    <w:rsid w:val="0013315F"/>
    <w:rsid w:val="001D7EEC"/>
    <w:rsid w:val="00214048"/>
    <w:rsid w:val="00262BF8"/>
    <w:rsid w:val="00294D2B"/>
    <w:rsid w:val="002B2615"/>
    <w:rsid w:val="002C648D"/>
    <w:rsid w:val="002E5457"/>
    <w:rsid w:val="00400FB0"/>
    <w:rsid w:val="00407ACE"/>
    <w:rsid w:val="00422D9C"/>
    <w:rsid w:val="00442025"/>
    <w:rsid w:val="00452E3D"/>
    <w:rsid w:val="004F5805"/>
    <w:rsid w:val="004F6477"/>
    <w:rsid w:val="0055715A"/>
    <w:rsid w:val="005A09A8"/>
    <w:rsid w:val="005A47B2"/>
    <w:rsid w:val="005E07F4"/>
    <w:rsid w:val="005F26B1"/>
    <w:rsid w:val="0062445A"/>
    <w:rsid w:val="00663209"/>
    <w:rsid w:val="00684951"/>
    <w:rsid w:val="006849EA"/>
    <w:rsid w:val="007572D6"/>
    <w:rsid w:val="008316B0"/>
    <w:rsid w:val="00836076"/>
    <w:rsid w:val="008531E6"/>
    <w:rsid w:val="008B2FFB"/>
    <w:rsid w:val="008B43A5"/>
    <w:rsid w:val="008B6E21"/>
    <w:rsid w:val="008F60E3"/>
    <w:rsid w:val="0096345E"/>
    <w:rsid w:val="009654B6"/>
    <w:rsid w:val="00982DEC"/>
    <w:rsid w:val="009B6658"/>
    <w:rsid w:val="009E5FE7"/>
    <w:rsid w:val="009F744B"/>
    <w:rsid w:val="00A01FAC"/>
    <w:rsid w:val="00A27086"/>
    <w:rsid w:val="00A62214"/>
    <w:rsid w:val="00A8629A"/>
    <w:rsid w:val="00A87AD0"/>
    <w:rsid w:val="00AD6CCC"/>
    <w:rsid w:val="00B136E7"/>
    <w:rsid w:val="00B25537"/>
    <w:rsid w:val="00B51821"/>
    <w:rsid w:val="00B52587"/>
    <w:rsid w:val="00BA7591"/>
    <w:rsid w:val="00BC25F7"/>
    <w:rsid w:val="00BE6132"/>
    <w:rsid w:val="00C0511E"/>
    <w:rsid w:val="00C71D62"/>
    <w:rsid w:val="00C82473"/>
    <w:rsid w:val="00CA7DEC"/>
    <w:rsid w:val="00CF0524"/>
    <w:rsid w:val="00D30046"/>
    <w:rsid w:val="00DF377B"/>
    <w:rsid w:val="00E65520"/>
    <w:rsid w:val="00E7632D"/>
    <w:rsid w:val="00E80D1A"/>
    <w:rsid w:val="00F30413"/>
    <w:rsid w:val="00F8125D"/>
    <w:rsid w:val="00FC63F4"/>
    <w:rsid w:val="01F22DC5"/>
    <w:rsid w:val="0289055C"/>
    <w:rsid w:val="03B5615F"/>
    <w:rsid w:val="0ACD55DB"/>
    <w:rsid w:val="123564DD"/>
    <w:rsid w:val="15DF6F72"/>
    <w:rsid w:val="1F1370DA"/>
    <w:rsid w:val="25302E75"/>
    <w:rsid w:val="25B10212"/>
    <w:rsid w:val="2B045665"/>
    <w:rsid w:val="2ED9452C"/>
    <w:rsid w:val="3001166A"/>
    <w:rsid w:val="32796787"/>
    <w:rsid w:val="3323418A"/>
    <w:rsid w:val="352F4038"/>
    <w:rsid w:val="35D645C5"/>
    <w:rsid w:val="3E2373E3"/>
    <w:rsid w:val="3F15751A"/>
    <w:rsid w:val="3F6F1EB6"/>
    <w:rsid w:val="4149528C"/>
    <w:rsid w:val="438809A9"/>
    <w:rsid w:val="47486CF7"/>
    <w:rsid w:val="4A3A27E5"/>
    <w:rsid w:val="4F8B1473"/>
    <w:rsid w:val="50A3502B"/>
    <w:rsid w:val="50A367FE"/>
    <w:rsid w:val="579E485A"/>
    <w:rsid w:val="583B6A92"/>
    <w:rsid w:val="58580A04"/>
    <w:rsid w:val="5DC91979"/>
    <w:rsid w:val="5DF32330"/>
    <w:rsid w:val="5F016648"/>
    <w:rsid w:val="62A25320"/>
    <w:rsid w:val="64EC7C89"/>
    <w:rsid w:val="679D614C"/>
    <w:rsid w:val="694A7385"/>
    <w:rsid w:val="6BEF35F3"/>
    <w:rsid w:val="700A1CD0"/>
    <w:rsid w:val="748D1DF3"/>
    <w:rsid w:val="76CE2A70"/>
    <w:rsid w:val="778A0779"/>
    <w:rsid w:val="789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FDB31B-C8D1-4D74-BD5C-7DF3FEA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hAnsi="Times New Roman" w:cs="方正小标宋简体"/>
      <w:color w:val="000000"/>
      <w:sz w:val="24"/>
      <w:szCs w:val="24"/>
    </w:rPr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00FB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35EC4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35EC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adm01</dc:creator>
  <cp:lastModifiedBy>win10A</cp:lastModifiedBy>
  <cp:revision>2</cp:revision>
  <dcterms:created xsi:type="dcterms:W3CDTF">2024-06-11T02:27:00Z</dcterms:created>
  <dcterms:modified xsi:type="dcterms:W3CDTF">2024-06-11T02:27:00Z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