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ascii="Arial" w:hAnsi="Arial" w:cs="Arial"/>
          <w:b/>
          <w:color w:val="000000"/>
          <w:kern w:val="2"/>
          <w:sz w:val="44"/>
          <w:szCs w:val="22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年</w:t>
      </w:r>
      <w:r>
        <w:rPr>
          <w:rStyle w:val="22"/>
          <w:rFonts w:hint="eastAsia" w:ascii="Arial" w:hAnsi="Arial" w:cs="Arial"/>
          <w:b/>
          <w:sz w:val="36"/>
        </w:rPr>
        <w:t>2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监管人员：杜广文、王得荣、</w:t>
      </w:r>
      <w:r>
        <w:rPr>
          <w:rStyle w:val="22"/>
          <w:rFonts w:hint="eastAsia" w:ascii="Arial" w:hAnsi="Arial" w:cs="Arial"/>
          <w:b/>
          <w:color w:val="000000"/>
          <w:sz w:val="21"/>
        </w:rPr>
        <w:t>禹建岭、吴国军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三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录</w:t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"_Toc1642132818" </w:instrText>
      </w:r>
      <w:r>
        <w:fldChar w:fldCharType="separate"/>
      </w:r>
      <w:r>
        <w:rPr>
          <w:rFonts w:ascii="Arial" w:hAnsi="Arial" w:cs="Arial"/>
        </w:rPr>
        <w:t>1 项目基本情况</w:t>
      </w:r>
      <w:r>
        <w:tab/>
      </w:r>
      <w:r>
        <w:fldChar w:fldCharType="begin"/>
      </w:r>
      <w:r>
        <w:instrText xml:space="preserve"> PAGEREF _Toc1642132818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"_Toc2013924529" </w:instrText>
      </w:r>
      <w:r>
        <w:fldChar w:fldCharType="separate"/>
      </w:r>
      <w:r>
        <w:rPr>
          <w:rFonts w:ascii="Arial" w:hAnsi="Arial" w:cs="Arial"/>
        </w:rPr>
        <w:t>2 重大事件披露</w:t>
      </w:r>
      <w:r>
        <w:tab/>
      </w:r>
      <w:r>
        <w:fldChar w:fldCharType="begin"/>
      </w:r>
      <w:r>
        <w:instrText xml:space="preserve"> PAGEREF _Toc2013924529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"_Toc1539798536" </w:instrText>
      </w:r>
      <w:r>
        <w:fldChar w:fldCharType="separate"/>
      </w:r>
      <w:r>
        <w:rPr>
          <w:rFonts w:ascii="Arial" w:hAnsi="Arial" w:cs="Arial"/>
        </w:rPr>
        <w:t>3 项目五证办理及施工进度</w:t>
      </w:r>
      <w:bookmarkStart w:id="170" w:name="_GoBack"/>
      <w:bookmarkEnd w:id="170"/>
      <w:r>
        <w:rPr>
          <w:rFonts w:ascii="Arial" w:hAnsi="Arial" w:cs="Arial"/>
        </w:rPr>
        <w:t>情况</w:t>
      </w:r>
      <w:r>
        <w:tab/>
      </w:r>
      <w:r>
        <w:fldChar w:fldCharType="begin"/>
      </w:r>
      <w:r>
        <w:instrText xml:space="preserve"> PAGEREF _Toc1539798536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"_Toc68564555" </w:instrText>
      </w:r>
      <w:r>
        <w:fldChar w:fldCharType="separate"/>
      </w:r>
      <w:r>
        <w:rPr>
          <w:rFonts w:ascii="Arial" w:hAnsi="Arial" w:cs="Arial"/>
          <w:szCs w:val="24"/>
        </w:rPr>
        <w:t>3.1项目五证办理情况</w:t>
      </w:r>
      <w:r>
        <w:tab/>
      </w:r>
      <w:r>
        <w:fldChar w:fldCharType="begin"/>
      </w:r>
      <w:r>
        <w:instrText xml:space="preserve"> PAGEREF _Toc68564555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"_Toc1313241093" </w:instrText>
      </w:r>
      <w:r>
        <w:fldChar w:fldCharType="separate"/>
      </w:r>
      <w:r>
        <w:rPr>
          <w:rFonts w:ascii="Arial" w:hAnsi="Arial" w:cs="Arial"/>
          <w:szCs w:val="24"/>
        </w:rPr>
        <w:t>3.2项目施工进度情况</w:t>
      </w:r>
      <w:r>
        <w:tab/>
      </w:r>
      <w:r>
        <w:fldChar w:fldCharType="begin"/>
      </w:r>
      <w:r>
        <w:instrText xml:space="preserve"> PAGEREF _Toc1313241093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"_Toc1953609832" </w:instrText>
      </w:r>
      <w:r>
        <w:fldChar w:fldCharType="separate"/>
      </w:r>
      <w:r>
        <w:rPr>
          <w:rFonts w:ascii="Arial" w:hAnsi="Arial" w:eastAsia="宋体" w:cs="Arial"/>
          <w:kern w:val="44"/>
        </w:rPr>
        <w:t>3.3 施工现场照片（202</w:t>
      </w:r>
      <w:r>
        <w:rPr>
          <w:rFonts w:hint="eastAsia" w:ascii="Arial" w:hAnsi="Arial" w:eastAsia="宋体" w:cs="Arial"/>
          <w:kern w:val="44"/>
        </w:rPr>
        <w:t>1</w:t>
      </w:r>
      <w:r>
        <w:rPr>
          <w:rFonts w:ascii="Arial" w:hAnsi="Arial" w:eastAsia="宋体" w:cs="Arial"/>
          <w:kern w:val="44"/>
        </w:rPr>
        <w:t>.</w:t>
      </w:r>
      <w:r>
        <w:rPr>
          <w:rFonts w:hint="eastAsia" w:ascii="Arial" w:hAnsi="Arial" w:eastAsia="宋体" w:cs="Arial"/>
          <w:kern w:val="44"/>
        </w:rPr>
        <w:t>2</w:t>
      </w:r>
      <w:r>
        <w:rPr>
          <w:rFonts w:ascii="Arial" w:hAnsi="Arial" w:eastAsia="宋体" w:cs="Arial"/>
          <w:kern w:val="44"/>
        </w:rPr>
        <w:t>）</w:t>
      </w:r>
      <w:r>
        <w:tab/>
      </w:r>
      <w:r>
        <w:fldChar w:fldCharType="begin"/>
      </w:r>
      <w:r>
        <w:instrText xml:space="preserve"> PAGEREF _Toc1953609832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"_Toc373120127" </w:instrText>
      </w:r>
      <w:r>
        <w:fldChar w:fldCharType="separate"/>
      </w:r>
      <w:r>
        <w:rPr>
          <w:rFonts w:ascii="Arial" w:hAnsi="Arial" w:cs="Arial"/>
          <w:szCs w:val="24"/>
        </w:rPr>
        <w:t>4 项目销售情况</w:t>
      </w:r>
      <w:r>
        <w:tab/>
      </w:r>
      <w:r>
        <w:fldChar w:fldCharType="begin"/>
      </w:r>
      <w:r>
        <w:instrText xml:space="preserve"> PAGEREF _Toc373120127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"_Toc377725249" </w:instrText>
      </w:r>
      <w:r>
        <w:fldChar w:fldCharType="separate"/>
      </w:r>
      <w:r>
        <w:rPr>
          <w:rFonts w:ascii="Arial" w:hAnsi="Arial" w:cs="Arial"/>
          <w:szCs w:val="24"/>
        </w:rPr>
        <w:t>4.1公寓、住宅销售情况</w:t>
      </w:r>
      <w:r>
        <w:tab/>
      </w:r>
      <w:r>
        <w:fldChar w:fldCharType="begin"/>
      </w:r>
      <w:r>
        <w:instrText xml:space="preserve"> PAGEREF _Toc377725249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"_Toc466599411" </w:instrText>
      </w:r>
      <w:r>
        <w:fldChar w:fldCharType="separate"/>
      </w:r>
      <w:r>
        <w:rPr>
          <w:rFonts w:ascii="Arial" w:hAnsi="Arial" w:cs="Arial"/>
          <w:szCs w:val="24"/>
        </w:rPr>
        <w:t>4.2 集中商业销售情况</w:t>
      </w:r>
      <w:r>
        <w:tab/>
      </w:r>
      <w:r>
        <w:fldChar w:fldCharType="begin"/>
      </w:r>
      <w:r>
        <w:instrText xml:space="preserve"> PAGEREF _Toc466599411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"_Toc1673505480" </w:instrText>
      </w:r>
      <w:r>
        <w:fldChar w:fldCharType="separate"/>
      </w:r>
      <w:r>
        <w:rPr>
          <w:rFonts w:ascii="Arial" w:hAnsi="Arial" w:cs="Arial"/>
          <w:szCs w:val="24"/>
        </w:rPr>
        <w:t>4.3 郑州市公积金按揭放款情况</w:t>
      </w:r>
      <w:r>
        <w:tab/>
      </w:r>
      <w:r>
        <w:fldChar w:fldCharType="begin"/>
      </w:r>
      <w:r>
        <w:instrText xml:space="preserve"> PAGEREF _Toc1673505480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"_Toc1013277601" </w:instrText>
      </w:r>
      <w:r>
        <w:fldChar w:fldCharType="separate"/>
      </w:r>
      <w:r>
        <w:rPr>
          <w:rFonts w:ascii="Arial" w:hAnsi="Arial" w:cs="Arial"/>
          <w:szCs w:val="24"/>
        </w:rPr>
        <w:t>5监管账户资金的使用情况</w:t>
      </w:r>
      <w:r>
        <w:tab/>
      </w:r>
      <w:r>
        <w:fldChar w:fldCharType="begin"/>
      </w:r>
      <w:r>
        <w:instrText xml:space="preserve"> PAGEREF _Toc1013277601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"_Toc611319297" </w:instrText>
      </w:r>
      <w:r>
        <w:fldChar w:fldCharType="separate"/>
      </w:r>
      <w:r>
        <w:rPr>
          <w:rFonts w:ascii="Arial" w:hAnsi="Arial" w:cs="Arial"/>
        </w:rPr>
        <w:t>6印章、证照使用情况</w:t>
      </w:r>
      <w:r>
        <w:tab/>
      </w:r>
      <w:r>
        <w:fldChar w:fldCharType="begin"/>
      </w:r>
      <w:r>
        <w:instrText xml:space="preserve"> PAGEREF _Toc611319297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"_Toc881657431" </w:instrText>
      </w:r>
      <w:r>
        <w:fldChar w:fldCharType="separate"/>
      </w:r>
      <w:r>
        <w:rPr>
          <w:rFonts w:ascii="Arial" w:hAnsi="Arial" w:cs="Arial"/>
          <w:szCs w:val="24"/>
        </w:rPr>
        <w:t>7 合同签订情况</w:t>
      </w:r>
      <w:r>
        <w:tab/>
      </w:r>
      <w:r>
        <w:fldChar w:fldCharType="begin"/>
      </w:r>
      <w:r>
        <w:instrText xml:space="preserve"> PAGEREF _Toc881657431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  <w:r>
        <w:fldChar w:fldCharType="begin"/>
      </w:r>
      <w:r>
        <w:instrText xml:space="preserve"> HYPERLINK \l "_Toc379278517" </w:instrText>
      </w:r>
      <w:r>
        <w:fldChar w:fldCharType="separate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"_Toc802570923" </w:instrText>
      </w:r>
      <w:r>
        <w:fldChar w:fldCharType="separate"/>
      </w:r>
      <w:r>
        <w:rPr>
          <w:rFonts w:ascii="Arial" w:hAnsi="Arial" w:eastAsia="宋体" w:cs="Arial"/>
          <w:kern w:val="2"/>
          <w:szCs w:val="24"/>
        </w:rPr>
        <w:t>附件：网签明细</w:t>
      </w:r>
      <w:r>
        <w:tab/>
      </w:r>
      <w:r>
        <w:fldChar w:fldCharType="begin"/>
      </w:r>
      <w:r>
        <w:instrText xml:space="preserve"> PAGEREF _Toc802570923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tabs>
          <w:tab w:val="right" w:leader="dot" w:pos="8918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440" w:right="1558" w:bottom="1440" w:left="1080" w:header="851" w:footer="992" w:gutter="340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1320133937"/>
      <w:bookmarkStart w:id="1" w:name="_Toc1383937533"/>
      <w:bookmarkStart w:id="2" w:name="_Toc1641718728"/>
      <w:bookmarkStart w:id="3" w:name="_Toc1077362396"/>
      <w:bookmarkStart w:id="4" w:name="_Toc1758091641"/>
      <w:bookmarkStart w:id="5" w:name="_Toc799042728"/>
      <w:bookmarkStart w:id="6" w:name="_Toc886087972"/>
      <w:bookmarkStart w:id="7" w:name="_Toc45636804"/>
      <w:bookmarkStart w:id="8" w:name="_Toc304113333"/>
      <w:bookmarkStart w:id="9" w:name="_Toc51087084"/>
      <w:bookmarkStart w:id="10" w:name="_Toc1642132818"/>
      <w:bookmarkStart w:id="11" w:name="_Toc1259561412"/>
      <w:bookmarkStart w:id="12" w:name="_Toc2142899702"/>
      <w:bookmarkStart w:id="13" w:name="_Toc1577570235"/>
      <w:bookmarkStart w:id="14" w:name="_Toc205123163"/>
      <w:bookmarkStart w:id="15" w:name="_Toc203833231"/>
      <w:bookmarkStart w:id="16" w:name="_Toc225072882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418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1018711214"/>
      <w:bookmarkStart w:id="18" w:name="_Toc267047677"/>
      <w:bookmarkStart w:id="19" w:name="_Toc442736474"/>
      <w:bookmarkStart w:id="20" w:name="_Toc1702343005"/>
      <w:bookmarkStart w:id="21" w:name="_Toc51087085"/>
      <w:bookmarkStart w:id="22" w:name="_Toc588696452"/>
      <w:bookmarkStart w:id="23" w:name="_Toc1837522002"/>
      <w:bookmarkStart w:id="24" w:name="_Toc1081225407"/>
      <w:bookmarkStart w:id="25" w:name="_Toc793747106"/>
      <w:bookmarkStart w:id="26" w:name="_Toc1795161715"/>
      <w:bookmarkStart w:id="27" w:name="_Toc45636805"/>
      <w:bookmarkStart w:id="28" w:name="_Toc1828937106"/>
      <w:bookmarkStart w:id="29" w:name="_Toc1389833783"/>
      <w:bookmarkStart w:id="30" w:name="_Toc1496764840"/>
      <w:bookmarkStart w:id="31" w:name="_Toc2013924529"/>
      <w:bookmarkStart w:id="32" w:name="_Toc221707871"/>
      <w:bookmarkStart w:id="33" w:name="_Toc1295884805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2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</w:t>
      </w:r>
      <w:r>
        <w:rPr>
          <w:rStyle w:val="22"/>
          <w:rFonts w:ascii="Arial" w:hAnsi="Arial" w:cs="Arial"/>
          <w:sz w:val="21"/>
        </w:rPr>
        <w:t>百悦城项目涉诉案件达成和解协议后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陆续进入执行阶段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但因河南恒祥实业有限公司资金流断裂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销售不振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按揭回款不畅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很难按照达成和解协议的付款条件付款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有</w:t>
      </w:r>
      <w:r>
        <w:rPr>
          <w:rStyle w:val="22"/>
          <w:rFonts w:hint="eastAsia" w:ascii="Arial" w:hAnsi="Arial" w:cs="Arial"/>
          <w:sz w:val="21"/>
          <w:lang w:val="en-US" w:eastAsia="zh-Hans"/>
        </w:rPr>
        <w:t>恢复</w:t>
      </w:r>
      <w:r>
        <w:rPr>
          <w:rStyle w:val="22"/>
          <w:rFonts w:ascii="Arial" w:hAnsi="Arial" w:cs="Arial"/>
          <w:sz w:val="21"/>
        </w:rPr>
        <w:t>执行的风险</w:t>
      </w:r>
      <w:r>
        <w:rPr>
          <w:rStyle w:val="22"/>
          <w:rFonts w:hint="eastAsia" w:ascii="Arial" w:hAnsi="Arial" w:cs="Arial"/>
          <w:sz w:val="21"/>
        </w:rPr>
        <w:t>。</w:t>
      </w:r>
    </w:p>
    <w:p>
      <w:pPr>
        <w:spacing w:line="480" w:lineRule="auto"/>
        <w:ind w:firstLine="210" w:firstLineChars="100"/>
        <w:rPr>
          <w:rStyle w:val="22"/>
          <w:rFonts w:ascii="Arial" w:hAnsi="Arial" w:cs="Arial"/>
          <w:sz w:val="21"/>
          <w:szCs w:val="22"/>
        </w:rPr>
      </w:pPr>
      <w:r>
        <w:rPr>
          <w:rStyle w:val="22"/>
          <w:rFonts w:ascii="Arial" w:hAnsi="Arial" w:cs="Arial"/>
          <w:sz w:val="21"/>
        </w:rPr>
        <w:t>（2）202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2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恒祥百悦城项目</w:t>
      </w:r>
      <w:r>
        <w:rPr>
          <w:rStyle w:val="22"/>
          <w:rFonts w:ascii="Arial" w:hAnsi="Arial" w:cs="Arial"/>
          <w:sz w:val="21"/>
          <w:szCs w:val="22"/>
        </w:rPr>
        <w:t>销售情况依然</w:t>
      </w:r>
      <w:r>
        <w:rPr>
          <w:rStyle w:val="22"/>
          <w:rFonts w:hint="eastAsia" w:ascii="Arial" w:hAnsi="Arial" w:cs="Arial"/>
          <w:sz w:val="21"/>
          <w:szCs w:val="22"/>
        </w:rPr>
        <w:t>未见</w:t>
      </w:r>
      <w:r>
        <w:rPr>
          <w:rStyle w:val="22"/>
          <w:rFonts w:ascii="Arial" w:hAnsi="Arial" w:cs="Arial"/>
          <w:sz w:val="21"/>
          <w:szCs w:val="22"/>
        </w:rPr>
        <w:t>好转</w:t>
      </w:r>
      <w:r>
        <w:rPr>
          <w:rStyle w:val="22"/>
          <w:rFonts w:hint="eastAsia" w:ascii="Arial" w:hAnsi="Arial" w:cs="Arial"/>
          <w:sz w:val="21"/>
          <w:szCs w:val="22"/>
        </w:rPr>
        <w:t>，春节过后郑州福宇房地产营销策划有限公司销售人员未到岗</w:t>
      </w:r>
      <w:r>
        <w:rPr>
          <w:rStyle w:val="22"/>
          <w:rFonts w:ascii="Arial" w:hAnsi="Arial" w:cs="Arial"/>
          <w:sz w:val="21"/>
          <w:szCs w:val="22"/>
        </w:rPr>
        <w:t>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269960107"/>
      <w:bookmarkStart w:id="35" w:name="_Toc1739739814"/>
      <w:bookmarkStart w:id="36" w:name="_Toc782173037"/>
      <w:bookmarkStart w:id="37" w:name="_Toc503224922"/>
      <w:bookmarkStart w:id="38" w:name="_Toc45636811"/>
      <w:bookmarkStart w:id="39" w:name="_Toc148794535"/>
      <w:bookmarkStart w:id="40" w:name="_Toc51087086"/>
      <w:bookmarkStart w:id="41" w:name="_Toc360060352"/>
      <w:bookmarkStart w:id="42" w:name="_Toc1936559037"/>
      <w:bookmarkStart w:id="43" w:name="_Toc764107035"/>
      <w:bookmarkStart w:id="44" w:name="_Toc156769761"/>
      <w:bookmarkStart w:id="45" w:name="_Toc1285187302"/>
      <w:bookmarkStart w:id="46" w:name="_Toc339195378"/>
      <w:bookmarkStart w:id="47" w:name="_Toc756762462"/>
      <w:bookmarkStart w:id="48" w:name="_Toc41081663"/>
      <w:bookmarkStart w:id="49" w:name="_Toc1539798536"/>
      <w:bookmarkStart w:id="50" w:name="_Toc29485109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68564555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2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28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截至2021年2月五证办理情况</w:t>
      </w:r>
    </w:p>
    <w:tbl>
      <w:tblPr>
        <w:tblStyle w:val="19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1313241093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1234829572"/>
      <w:bookmarkStart w:id="54" w:name="_Toc45636812"/>
      <w:bookmarkStart w:id="55" w:name="_Toc485580927"/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2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28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日，恒祥百悦城项目工地部分施工单位已经开始复工，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消防单位开始复工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51087087"/>
      <w:bookmarkStart w:id="57" w:name="_Toc1508541300"/>
      <w:bookmarkStart w:id="58" w:name="_Toc910662168"/>
      <w:bookmarkStart w:id="59" w:name="_Toc1118784637"/>
      <w:bookmarkStart w:id="60" w:name="_Toc2014421905"/>
      <w:bookmarkStart w:id="61" w:name="_Toc2072902465"/>
      <w:bookmarkStart w:id="62" w:name="_Toc1117259354"/>
      <w:bookmarkStart w:id="63" w:name="_Toc1634988153"/>
      <w:bookmarkStart w:id="64" w:name="_Toc117603533"/>
      <w:bookmarkStart w:id="65" w:name="_Toc619619712"/>
      <w:bookmarkStart w:id="66" w:name="_Toc776685758"/>
      <w:bookmarkStart w:id="67" w:name="_Toc1953609832"/>
      <w:bookmarkStart w:id="68" w:name="_Toc1654647299"/>
      <w:bookmarkStart w:id="69" w:name="_Toc167854717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02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  <w:r>
        <w:rPr>
          <w:rFonts w:hint="eastAsia" w:ascii="Arial" w:hAnsi="Arial" w:cs="Arial"/>
          <w:b/>
          <w:sz w:val="24"/>
          <w:szCs w:val="24"/>
        </w:rPr>
        <w:t xml:space="preserve">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118110</wp:posOffset>
                </wp:positionV>
                <wp:extent cx="2734945" cy="2421890"/>
                <wp:effectExtent l="6350" t="6350" r="27305" b="10160"/>
                <wp:wrapNone/>
                <wp:docPr id="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9030" cy="2315210"/>
                                  <wp:effectExtent l="0" t="0" r="8890" b="1270"/>
                                  <wp:docPr id="17" name="图片 17" descr="c137512125b35e8b430910b20916c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137512125b35e8b430910b20916c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03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32.45pt;margin-top:9.3pt;height:190.7pt;width:215.35pt;z-index:251658240;mso-width-relative:page;mso-height-relative:page;" fillcolor="#FFFFFF" filled="t" stroked="t" coordsize="21600,21600" o:gfxdata="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s2N1udYAAAAKAQAADwAAAAAAAAABACAA&#10;AAA4AAAAZHJzL2Rvd25yZXYueG1sUEsBAhQAFAAAAAgAh07iQKoFxtr5AQAA+AMAAA4AAAAAAAAA&#10;AQAgAAAAOw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99030" cy="2315210"/>
                            <wp:effectExtent l="0" t="0" r="8890" b="1270"/>
                            <wp:docPr id="17" name="图片 17" descr="c137512125b35e8b430910b20916c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137512125b35e8b430910b20916c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030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100965</wp:posOffset>
                </wp:positionV>
                <wp:extent cx="2734945" cy="2421890"/>
                <wp:effectExtent l="6350" t="6350" r="27305" b="1016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30145" cy="2315210"/>
                                  <wp:effectExtent l="0" t="0" r="8255" b="1270"/>
                                  <wp:docPr id="16" name="图片 16" descr="18d38763c5f6b77d72e7eb29e84b9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18d38763c5f6b77d72e7eb29e84b94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1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0.6pt;margin-top:7.95pt;height:190.7pt;width:215.35pt;z-index:251657216;mso-width-relative:page;mso-height-relative:page;" fillcolor="#FFFFFF" filled="t" stroked="t" coordsize="21600,21600" o:gfxdata="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KrzwEDUAAAACAEAAA8AAAAAAAAAAQAg&#10;AAAAOAAAAGRycy9kb3ducmV2LnhtbFBLAQIUABQAAAAIAIdO4kC6QSp0/AEAAPgDAAAOAAAAAAAA&#10;AAEAIAAAADk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30145" cy="2315210"/>
                            <wp:effectExtent l="0" t="0" r="8255" b="1270"/>
                            <wp:docPr id="16" name="图片 16" descr="18d38763c5f6b77d72e7eb29e84b94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18d38763c5f6b77d72e7eb29e84b94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1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6350" t="6350" r="27305" b="10160"/>
                <wp:wrapNone/>
                <wp:docPr id="1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2850" cy="2315210"/>
                                  <wp:effectExtent l="0" t="0" r="1270" b="1270"/>
                                  <wp:docPr id="19" name="图片 19" descr="5c7c85e78a1c8e477d2f4a6284e78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5c7c85e78a1c8e477d2f4a6284e787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61312;mso-width-relative:page;mso-height-relative:page;" fillcolor="#FFFFFF" filled="t" stroked="t" coordsize="21600,21600" o:gfxdata="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N0vmXNcAAAAKAQAADwAAAAAAAAAB&#10;ACAAAAA4AAAAZHJzL2Rvd25yZXYueG1sUEsBAhQAFAAAAAgAh07iQMXBGAP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82850" cy="2315210"/>
                            <wp:effectExtent l="0" t="0" r="1270" b="1270"/>
                            <wp:docPr id="19" name="图片 19" descr="5c7c85e78a1c8e477d2f4a6284e78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5c7c85e78a1c8e477d2f4a6284e787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6350" t="6350" r="27305" b="10160"/>
                <wp:wrapNone/>
                <wp:docPr id="9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8245" cy="2315210"/>
                                  <wp:effectExtent l="0" t="0" r="635" b="1270"/>
                                  <wp:docPr id="18" name="图片 18" descr="c43832b415394a8c86153ad87aa73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43832b415394a8c86153ad87aa73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2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0288;mso-width-relative:page;mso-height-relative:page;" fillcolor="#FFFFFF" filled="t" stroked="t" coordsize="21600,21600" o:gfxdata="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2GCxCdYAAAAJAQAADwAAAAAAAAAB&#10;ACAAAAA4AAAAZHJzL2Rvd25yZXYueG1sUEsBAhQAFAAAAAgAh07iQEN1rGz8AQAA+AMAAA4AAAAA&#10;AAAAAQAgAAAAOw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68245" cy="2315210"/>
                            <wp:effectExtent l="0" t="0" r="635" b="1270"/>
                            <wp:docPr id="18" name="图片 18" descr="c43832b415394a8c86153ad87aa73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43832b415394a8c86153ad87aa73b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2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635</wp:posOffset>
                </wp:positionV>
                <wp:extent cx="2734945" cy="2400300"/>
                <wp:effectExtent l="4445" t="4445" r="19050" b="18415"/>
                <wp:wrapNone/>
                <wp:docPr id="2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8240" cy="2293620"/>
                                  <wp:effectExtent l="0" t="0" r="10160" b="7620"/>
                                  <wp:docPr id="22" name="图片 22" descr="507a5dc0fa14da141ca1490896802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507a5dc0fa14da141ca1490896802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6.3pt;margin-top:0.05pt;height:189pt;width:215.35pt;z-index:251687936;mso-width-relative:page;mso-height-relative:page;" fillcolor="#FFFFFF" filled="t" stroked="t" coordsize="21600,21600" o:gfxdata="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MoGdijUAAAACAEAAA8AAAAAAAAAAQAgAAAA&#10;OAAAAGRycy9kb3ducmV2LnhtbFBLAQIUABQAAAAIAIdO4kDRiEJ0+QEAAPkDAAAOAAAAAAAAAAEA&#10;IAAAADkBAABkcnMvZTJvRG9jLnhtbFBLBQYAAAAABgAGAFkBAACk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8240" cy="2293620"/>
                            <wp:effectExtent l="0" t="0" r="10160" b="7620"/>
                            <wp:docPr id="22" name="图片 22" descr="507a5dc0fa14da141ca14908968022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507a5dc0fa14da141ca14908968022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8240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6350" t="6350" r="27305" b="6350"/>
                <wp:wrapNone/>
                <wp:docPr id="1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44115" cy="2293620"/>
                                  <wp:effectExtent l="0" t="0" r="9525" b="7620"/>
                                  <wp:docPr id="23" name="图片 23" descr="0f9ac518b13dc0d01be0562c38a5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0f9ac518b13dc0d01be0562c38a52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115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9.5pt;margin-top:4.85pt;height:189pt;width:215.35pt;z-index:251671552;mso-width-relative:page;mso-height-relative:page;" fillcolor="#FFFFFF" filled="t" stroked="t" coordsize="21600,21600" o:gfxdata="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PkOua3XAAAACQEAAA8AAAAAAAAAAQAg&#10;AAAAOAAAAGRycy9kb3ducmV2LnhtbFBLAQIUABQAAAAIAIdO4kA6hzqc+QEAAPk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44115" cy="2293620"/>
                            <wp:effectExtent l="0" t="0" r="9525" b="7620"/>
                            <wp:docPr id="23" name="图片 23" descr="0f9ac518b13dc0d01be0562c38a5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0f9ac518b13dc0d01be0562c38a52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115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6350" t="6350" r="26035" b="22860"/>
                <wp:wrapNone/>
                <wp:docPr id="1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0140" cy="2435860"/>
                                  <wp:effectExtent l="0" t="0" r="2540" b="2540"/>
                                  <wp:docPr id="25" name="图片 25" descr="d28c6bd9f35aa4a1a9d2e1fce3fc3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d28c6bd9f35aa4a1a9d2e1fce3fc3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14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5pt;margin-top:11.05pt;height:199.7pt;width:207.45pt;z-index:251673600;mso-width-relative:page;mso-height-relative:page;" fillcolor="#FFFFFF" filled="t" stroked="t" coordsize="21600,21600" o:gfxdata="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+mOIytcAAAAKAQAADwAAAAAAAAAB&#10;ACAAAAA4AAAAZHJzL2Rvd25yZXYueG1sUEsBAhQAFAAAAAgAh07iQP3xZE7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90140" cy="2435860"/>
                            <wp:effectExtent l="0" t="0" r="2540" b="2540"/>
                            <wp:docPr id="25" name="图片 25" descr="d28c6bd9f35aa4a1a9d2e1fce3fc32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d28c6bd9f35aa4a1a9d2e1fce3fc32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14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6350" t="6350" r="26035" b="22860"/>
                <wp:wrapNone/>
                <wp:docPr id="1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98700" cy="2435860"/>
                                  <wp:effectExtent l="0" t="0" r="2540" b="2540"/>
                                  <wp:docPr id="24" name="图片 24" descr="459b8af7457710e9cb9c08ba977dd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459b8af7457710e9cb9c08ba977dd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70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" filled="t" stroked="t" coordsize="21600,21600" o:gfxdata="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0Rl6A1AAAAAgBAAAPAAAAAAAAAAEAIAAA&#10;ADgAAABkcnMvZG93bnJldi54bWxQSwECFAAUAAAACACHTuJA+FFKjfoBAAD5AwAADgAAAAAAAAAB&#10;ACAAAAA5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298700" cy="2435860"/>
                            <wp:effectExtent l="0" t="0" r="2540" b="2540"/>
                            <wp:docPr id="24" name="图片 24" descr="459b8af7457710e9cb9c08ba977dd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459b8af7457710e9cb9c08ba977dd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70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6350" t="6350" r="27305" b="19685"/>
                <wp:wrapNone/>
                <wp:docPr id="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7300" cy="2282190"/>
                                  <wp:effectExtent l="0" t="0" r="2540" b="3810"/>
                                  <wp:docPr id="26" name="图片 26" descr="0be4342ebfcc5f85b88f359472746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0be4342ebfcc5f85b88f359472746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0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53120;mso-width-relative:page;mso-height-relative:page;" fillcolor="#FFFFFF" filled="t" stroked="t" coordsize="21600,21600" o:gfxdata="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Bon65zVAAAACAEAAA8AAAAAAAAAAQAg&#10;AAAAOAAAAGRycy9kb3ducmV2LnhtbFBLAQIUABQAAAAIAIdO4kDh9JA1+wEAAPgDAAAOAAAAAAAA&#10;AAEAIAAAADo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7300" cy="2282190"/>
                            <wp:effectExtent l="0" t="0" r="2540" b="3810"/>
                            <wp:docPr id="26" name="图片 26" descr="0be4342ebfcc5f85b88f3594727462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0be4342ebfcc5f85b88f3594727462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0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6350" t="6350" r="6985" b="20955"/>
                <wp:wrapNone/>
                <wp:docPr id="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59025" cy="2282190"/>
                                  <wp:effectExtent l="0" t="0" r="3175" b="3810"/>
                                  <wp:docPr id="27" name="图片 27" descr="a1d9d8432e79393543cf3355dafe56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a1d9d8432e79393543cf3355dafe56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02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55168;mso-width-relative:page;mso-height-relative:page;" fillcolor="#FFFFFF" filled="t" stroked="t" coordsize="21600,21600" o:gfxdata="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Ea3AizXAAAACgEAAA8AAAAAAAAAAQAg&#10;AAAAOAAAAGRycy9kb3ducmV2LnhtbFBLAQIUABQAAAAIAIdO4kDSnqal+QEAAPg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59025" cy="2282190"/>
                            <wp:effectExtent l="0" t="0" r="3175" b="3810"/>
                            <wp:docPr id="27" name="图片 27" descr="a1d9d8432e79393543cf3355dafe56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a1d9d8432e79393543cf3355dafe56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02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snapToGrid w:val="0"/>
        <w:rPr>
          <w:rFonts w:ascii="Arial" w:hAnsi="Arial" w:cs="Arial" w:eastAsiaTheme="majorEastAsia"/>
          <w:b/>
          <w:bCs/>
          <w:sz w:val="24"/>
          <w:szCs w:val="24"/>
        </w:rPr>
      </w:pP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1" w:name="_Toc1184862794"/>
      <w:r>
        <w:rPr>
          <w:rFonts w:ascii="Arial" w:hAnsi="Arial" w:cs="Arial"/>
          <w:b/>
          <w:sz w:val="24"/>
          <w:szCs w:val="24"/>
        </w:rPr>
        <w:t>3.3.2 集中商业</w:t>
      </w:r>
      <w:bookmarkEnd w:id="71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6350" t="6350" r="15875" b="19685"/>
                <wp:wrapNone/>
                <wp:docPr id="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3490" cy="1892935"/>
                                  <wp:effectExtent l="0" t="0" r="6350" b="12065"/>
                                  <wp:docPr id="28" name="图片 28" descr="f66a496e993213c9fcbde6a6ca68c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f66a496e993213c9fcbde6a6ca68c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44928;mso-width-relative:page;mso-height-relative:page;" fillcolor="#FFFFFF" filled="t" stroked="t" coordsize="21600,21600" o:gfxdata="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QR6FL1QAAAAgBAAAPAAAAAAAAAAEAIAAAADgA&#10;AABkcnMvZG93bnJldi54bWxQSwECFAAUAAAACACHTuJADHb4OfYBAAD3AwAADgAAAAAAAAABACAA&#10;AAA6AQAAZHJzL2Uyb0RvYy54bWxQSwUGAAAAAAYABgBZAQAAo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3490" cy="1892935"/>
                            <wp:effectExtent l="0" t="0" r="6350" b="12065"/>
                            <wp:docPr id="28" name="图片 28" descr="f66a496e993213c9fcbde6a6ca68c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f66a496e993213c9fcbde6a6ca68c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6350" t="6350" r="17780" b="635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5065" cy="1818640"/>
                                  <wp:effectExtent l="0" t="0" r="13335" b="10160"/>
                                  <wp:docPr id="29" name="图片 29" descr="6947bdbb20d318708e2dcbe4ae280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6947bdbb20d318708e2dcbe4ae280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48000;mso-width-relative:page;mso-height-relative:page;" fillcolor="#FFFFFF" filled="t" stroked="t" coordsize="21600,21600" o:gfxdata="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1nyCkdcAAAAKAQAADwAAAAAAAAABACAA&#10;AAA4AAAAZHJzL2Rvd25yZXYueG1sUEsBAhQAFAAAAAgAh07iQC4sdC34AQAA+AMAAA4AAAAAAAAA&#10;AQAgAAAAPA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5065" cy="1818640"/>
                            <wp:effectExtent l="0" t="0" r="13335" b="10160"/>
                            <wp:docPr id="29" name="图片 29" descr="6947bdbb20d318708e2dcbe4ae280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6947bdbb20d318708e2dcbe4ae280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6350" t="6350" r="6350" b="24765"/>
                <wp:wrapNone/>
                <wp:docPr id="4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14270" cy="1810385"/>
                                  <wp:effectExtent l="0" t="0" r="8890" b="3175"/>
                                  <wp:docPr id="31" name="图片 31" descr="6e147994f46dce07e9492a6c65e2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6e147994f46dce07e9492a6c65e25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50048;mso-width-relative:page;mso-height-relative:page;" fillcolor="#FFFFFF" filled="t" stroked="t" coordsize="21600,21600" o:gfxdata="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v7znb1wAAAAoBAAAPAAAAAAAAAAEAIAAA&#10;ADgAAABkcnMvZG93bnJldi54bWxQSwECFAAUAAAACACHTuJA70MrnfcBAAD4AwAADgAAAAAAAAAB&#10;ACAAAAA8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14270" cy="1810385"/>
                            <wp:effectExtent l="0" t="0" r="8890" b="3175"/>
                            <wp:docPr id="31" name="图片 31" descr="6e147994f46dce07e9492a6c65e2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6e147994f46dce07e9492a6c65e25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6350" t="6350" r="8255" b="6985"/>
                <wp:wrapNone/>
                <wp:docPr id="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4920" cy="1901190"/>
                                  <wp:effectExtent l="0" t="0" r="10160" b="3810"/>
                                  <wp:docPr id="30" name="图片 30" descr="43399a0855018b0b1adfbb6744b81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43399a0855018b0b1adfbb6744b813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49024;mso-width-relative:page;mso-height-relative:page;" fillcolor="#FFFFFF" filled="t" stroked="t" coordsize="21600,21600" o:gfxdata="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0B8UE1gAAAAgBAAAPAAAAAAAAAAEAIAAA&#10;ADgAAABkcnMvZG93bnJldi54bWxQSwECFAAUAAAACACHTuJAEz3dyPgBAAD4AwAADgAAAAAAAAAB&#10;ACAAAAA7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34920" cy="1901190"/>
                            <wp:effectExtent l="0" t="0" r="10160" b="3810"/>
                            <wp:docPr id="30" name="图片 30" descr="43399a0855018b0b1adfbb6744b81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43399a0855018b0b1adfbb6744b813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2" w:name="_Toc1030870492"/>
      <w:bookmarkStart w:id="73" w:name="_Toc1118283042"/>
      <w:bookmarkStart w:id="74" w:name="_Toc952922724"/>
      <w:bookmarkStart w:id="75" w:name="_Toc266618032"/>
      <w:bookmarkStart w:id="76" w:name="_Toc897398210"/>
      <w:bookmarkStart w:id="77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8" w:name="_Toc373120127"/>
      <w:r>
        <w:rPr>
          <w:rFonts w:ascii="Arial" w:hAnsi="Arial" w:cs="Arial"/>
          <w:sz w:val="24"/>
          <w:szCs w:val="24"/>
        </w:rPr>
        <w:t>4 项目销售情况</w:t>
      </w:r>
      <w:bookmarkEnd w:id="72"/>
      <w:bookmarkEnd w:id="73"/>
      <w:bookmarkEnd w:id="74"/>
      <w:bookmarkEnd w:id="75"/>
      <w:bookmarkEnd w:id="76"/>
      <w:bookmarkEnd w:id="7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9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79" w:name="_Toc489756834"/>
      <w:bookmarkStart w:id="80" w:name="_Toc606915550"/>
      <w:bookmarkStart w:id="81" w:name="_Toc51087089"/>
      <w:bookmarkStart w:id="82" w:name="_Toc206208350"/>
      <w:bookmarkStart w:id="83" w:name="_Toc1398376182"/>
      <w:bookmarkStart w:id="84" w:name="_Toc696601743"/>
      <w:bookmarkStart w:id="85" w:name="_Toc794062589"/>
      <w:bookmarkStart w:id="86" w:name="_Toc1986666589"/>
      <w:bookmarkStart w:id="87" w:name="_Toc377725249"/>
      <w:bookmarkStart w:id="88" w:name="_Toc1201592581"/>
      <w:bookmarkStart w:id="89" w:name="_Toc1985599005"/>
      <w:bookmarkStart w:id="90" w:name="_Toc216415714"/>
      <w:bookmarkStart w:id="91" w:name="_Toc2089778695"/>
      <w:bookmarkStart w:id="92" w:name="_Toc613967022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月1日至202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28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日期间，恒祥百悦城项目住宅、公寓销售收入：新售0套，实收收款金额0元；补房款0套，实收房款金额0元，代收维修基金0元，登记费0元，合计实收金额0元。详见下表：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月1日至202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28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9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3" w:name="_Toc1609090827"/>
      <w:bookmarkStart w:id="94" w:name="_Toc284814919"/>
      <w:bookmarkStart w:id="95" w:name="_Toc447458106"/>
      <w:bookmarkStart w:id="96" w:name="_Toc38290087"/>
      <w:bookmarkStart w:id="97" w:name="_Toc66602655"/>
      <w:bookmarkStart w:id="98" w:name="_Toc466599411"/>
      <w:bookmarkStart w:id="99" w:name="_Toc829617767"/>
      <w:bookmarkStart w:id="100" w:name="_Toc1852134804"/>
      <w:bookmarkStart w:id="101" w:name="_Toc51087090"/>
      <w:bookmarkStart w:id="102" w:name="_Toc2029809247"/>
      <w:bookmarkStart w:id="103" w:name="_Toc1346550865"/>
      <w:bookmarkStart w:id="104" w:name="_Toc1852615839"/>
      <w:bookmarkStart w:id="105" w:name="_Toc815480180"/>
      <w:bookmarkStart w:id="106" w:name="_Toc230292479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。回款0套，实收金额0元，定金0套，代收维修基金</w:t>
      </w:r>
      <w:r>
        <w:rPr>
          <w:rFonts w:hint="eastAsia" w:ascii="Arial" w:hAnsi="Arial" w:cs="Arial"/>
          <w:sz w:val="21"/>
        </w:rPr>
        <w:t>0元</w:t>
      </w:r>
      <w:r>
        <w:rPr>
          <w:rFonts w:ascii="Arial" w:hAnsi="Arial" w:cs="Arial"/>
          <w:sz w:val="21"/>
        </w:rPr>
        <w:t>、登记费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9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rPr>
          <w:trHeight w:val="623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换票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2021/2/28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.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7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付云华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 xml:space="preserve">  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李美歌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新售面积：0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实收金额：0</w:t>
            </w:r>
          </w:p>
        </w:tc>
      </w:tr>
      <w:tr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7" w:name="_Toc1309262380"/>
      <w:bookmarkStart w:id="108" w:name="_Toc872706606"/>
      <w:bookmarkStart w:id="109" w:name="_Toc437178547"/>
      <w:bookmarkStart w:id="110" w:name="_Toc1862994136"/>
      <w:bookmarkStart w:id="111" w:name="_Toc1480944420"/>
      <w:bookmarkStart w:id="112" w:name="_Toc1307048441"/>
      <w:bookmarkStart w:id="113" w:name="_Toc180953310"/>
      <w:bookmarkStart w:id="114" w:name="_Toc1655373498"/>
      <w:bookmarkStart w:id="115" w:name="_Toc727962718"/>
      <w:bookmarkStart w:id="116" w:name="_Toc1297715969"/>
      <w:bookmarkStart w:id="117" w:name="_Toc78798087"/>
      <w:bookmarkStart w:id="118" w:name="_Toc1921973645"/>
      <w:bookmarkStart w:id="119" w:name="_Toc1443881756"/>
      <w:bookmarkStart w:id="120" w:name="_Toc760162659"/>
      <w:bookmarkStart w:id="121" w:name="_Toc143294470"/>
      <w:bookmarkStart w:id="122" w:name="_Toc551842498"/>
      <w:bookmarkStart w:id="123" w:name="_Toc51087091"/>
      <w:bookmarkStart w:id="124" w:name="_Toc1054187563"/>
      <w:bookmarkStart w:id="125" w:name="_Toc549008220"/>
      <w:bookmarkStart w:id="126" w:name="_Toc2088139395"/>
      <w:bookmarkStart w:id="127" w:name="_Toc534750106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28" w:name="_Toc1673505480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7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08"/>
      <w:bookmarkEnd w:id="109"/>
      <w:bookmarkEnd w:id="110"/>
      <w:bookmarkEnd w:id="111"/>
      <w:bookmarkEnd w:id="112"/>
      <w:r>
        <w:rPr>
          <w:rFonts w:ascii="Arial" w:hAnsi="Arial" w:cs="Arial"/>
          <w:b/>
          <w:sz w:val="24"/>
          <w:szCs w:val="24"/>
        </w:rPr>
        <w:t>情况</w:t>
      </w:r>
      <w:bookmarkEnd w:id="12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2021年2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0户，金额0元，公积金按揭放款明细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28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2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7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共26户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29" w:name="_Toc1013277601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7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9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bookmarkStart w:id="130" w:name="_Toc655064467"/>
      <w:bookmarkStart w:id="131" w:name="_Toc45636814"/>
      <w:bookmarkStart w:id="132" w:name="_Toc755461992"/>
      <w:r>
        <w:rPr>
          <w:rFonts w:hint="eastAsia" w:ascii="Arial" w:hAnsi="Arial" w:cs="Arial"/>
          <w:sz w:val="21"/>
        </w:rPr>
        <w:t>2021年2月1日至2021年2月28日期间，监管范围内资金流出总额共计13,000.00元，以上资金流出中不含银行自动扣除的工本费、手续费。具体支出情况见下表：</w:t>
      </w:r>
    </w:p>
    <w:p>
      <w:pPr>
        <w:snapToGrid w:val="0"/>
        <w:spacing w:beforeLines="50" w:afterLines="50"/>
        <w:jc w:val="center"/>
        <w:rPr>
          <w:rStyle w:val="22"/>
          <w:rFonts w:ascii="Arial" w:hAnsi="Arial" w:cs="Arial"/>
          <w:bCs/>
          <w:sz w:val="21"/>
          <w:szCs w:val="21"/>
        </w:rPr>
      </w:pPr>
      <w:r>
        <w:rPr>
          <w:rStyle w:val="22"/>
          <w:rFonts w:ascii="Arial" w:hAnsi="Arial" w:cs="Arial"/>
          <w:bCs/>
          <w:color w:val="000000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1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2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月银行监管账户资金使用情况表</w:t>
      </w:r>
    </w:p>
    <w:tbl>
      <w:tblPr>
        <w:tblStyle w:val="19"/>
        <w:tblW w:w="88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1277"/>
        <w:gridCol w:w="3400"/>
        <w:gridCol w:w="1546"/>
        <w:gridCol w:w="1892"/>
      </w:tblGrid>
      <w:tr>
        <w:trPr>
          <w:trHeight w:val="623" w:hRule="atLeast"/>
          <w:tblHeader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>
        <w:trPr>
          <w:trHeight w:val="54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2021/2/1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卢翠霞退房款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13,000.00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退房款合计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13,000.00</w:t>
            </w:r>
          </w:p>
        </w:tc>
      </w:tr>
      <w:tr>
        <w:trPr>
          <w:trHeight w:val="510" w:hRule="exact"/>
          <w:jc w:val="center"/>
        </w:trPr>
        <w:tc>
          <w:tcPr>
            <w:tcW w:w="5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13,000.00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3" w:name="_Toc162033341"/>
      <w:bookmarkStart w:id="134" w:name="_Toc868372051"/>
      <w:bookmarkStart w:id="135" w:name="_Toc1211734001"/>
      <w:bookmarkStart w:id="136" w:name="_Toc51087092"/>
      <w:bookmarkStart w:id="137" w:name="_Toc1509521657"/>
      <w:bookmarkStart w:id="138" w:name="_Toc445437018"/>
      <w:bookmarkStart w:id="139" w:name="_Toc990283591"/>
      <w:bookmarkStart w:id="140" w:name="_Toc611319297"/>
      <w:bookmarkStart w:id="141" w:name="_Toc1181052491"/>
      <w:bookmarkStart w:id="142" w:name="_Toc1982476140"/>
      <w:bookmarkStart w:id="143" w:name="_Toc325968847"/>
      <w:bookmarkStart w:id="144" w:name="_Toc1020989003"/>
      <w:bookmarkStart w:id="145" w:name="_Toc673593810"/>
      <w:bookmarkStart w:id="146" w:name="_Toc1591406028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7" w:name="_Toc1667322347"/>
      <w:bookmarkStart w:id="148" w:name="_Toc1126378480"/>
      <w:bookmarkStart w:id="149" w:name="_Toc45636815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2</w:t>
      </w:r>
      <w:r>
        <w:rPr>
          <w:rFonts w:ascii="Arial" w:hAnsi="Arial" w:cs="Arial"/>
          <w:bCs/>
          <w:color w:val="000000"/>
          <w:sz w:val="22"/>
          <w:szCs w:val="18"/>
        </w:rPr>
        <w:t>月1日至202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2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hint="eastAsia" w:ascii="Arial" w:hAnsi="Arial" w:cs="Arial"/>
          <w:bCs/>
          <w:color w:val="000000"/>
          <w:sz w:val="22"/>
          <w:szCs w:val="18"/>
        </w:rPr>
        <w:t>28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9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rPr>
          <w:trHeight w:val="53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安徽格瑞士健身运营公司房屋租赁纠纷案、王鑫瑞劳动仲裁案委托手续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恒祥实业借指挥部资金1600万支付过渡费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恒祥实业借指挥部资金1600万支付过渡费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赵庆贺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81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离职员工向市长热线反映欠薪事宜、劳动监察大队要求企业去什么情况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授权书、营业执照、法人身份证、受托人身份证复印件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0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银行对账授权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授权书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2/24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社保数字UKEY延期申请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申请书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华盛执行异议申请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请求撤销履行到期债务通知书的执行异议申请书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0" w:name="_Toc1704861333"/>
      <w:bookmarkStart w:id="151" w:name="_Toc881657431"/>
      <w:bookmarkStart w:id="152" w:name="_Toc698049687"/>
      <w:bookmarkStart w:id="153" w:name="_Toc1999772858"/>
      <w:bookmarkStart w:id="154" w:name="_Toc158683541"/>
      <w:bookmarkStart w:id="155" w:name="_Toc1367833891"/>
      <w:bookmarkStart w:id="156" w:name="_Toc327628032"/>
      <w:bookmarkStart w:id="157" w:name="_Toc757867016"/>
      <w:bookmarkStart w:id="158" w:name="_Toc285097791"/>
      <w:bookmarkStart w:id="159" w:name="_Toc1025930306"/>
      <w:bookmarkStart w:id="160" w:name="_Toc331968084"/>
      <w:bookmarkStart w:id="161" w:name="_Toc1267701775"/>
      <w:bookmarkStart w:id="162" w:name="_Toc430196145"/>
      <w:bookmarkStart w:id="163" w:name="_Toc51087093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9"/>
        <w:tblW w:w="88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52"/>
        <w:gridCol w:w="1617"/>
        <w:gridCol w:w="1827"/>
        <w:gridCol w:w="2449"/>
        <w:gridCol w:w="1366"/>
      </w:tblGrid>
      <w:tr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2/06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大美圆成律师所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代理合同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安徽格瑞仕健身运营公司房屋租赁纠纷案代理诉讼费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40</w:t>
            </w:r>
            <w:r>
              <w:rPr>
                <w:rFonts w:hint="default"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8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金水区胜岗村城中村改造项目指挥部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借款合同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借款1600万，无利息，用于支付2020年1-3月指挥部过渡费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合同总价预计</w:t>
            </w:r>
            <w:r>
              <w:rPr>
                <w:rFonts w:hint="eastAsia" w:ascii="Arial" w:hAnsi="Arial" w:cs="Arial"/>
                <w:sz w:val="18"/>
                <w:szCs w:val="18"/>
              </w:rPr>
              <w:t>16,000,000.00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</w:tbl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4" w:name="_Toc1539777933"/>
      <w:bookmarkStart w:id="165" w:name="_Toc18249673"/>
      <w:bookmarkStart w:id="166" w:name="_Toc484573767"/>
      <w:bookmarkStart w:id="167" w:name="_Toc1089688553"/>
      <w:bookmarkStart w:id="168" w:name="_Toc945159628"/>
    </w:p>
    <w:p>
      <w:pPr>
        <w:rPr>
          <w:rFonts w:ascii="Arial" w:hAnsi="Arial" w:cs="Arial"/>
          <w:color w:val="000000"/>
          <w:kern w:val="2"/>
          <w:sz w:val="24"/>
          <w:szCs w:val="24"/>
        </w:rPr>
      </w:pPr>
    </w:p>
    <w:p>
      <w:pPr>
        <w:rPr>
          <w:rFonts w:ascii="Arial" w:hAnsi="Arial" w:cs="Arial"/>
          <w:color w:val="000000"/>
          <w:kern w:val="2"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9" w:name="_Toc80257092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</w:t>
      </w: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一</w:t>
      </w:r>
      <w:r>
        <w:rPr>
          <w:rFonts w:ascii="Arial" w:hAnsi="Arial" w:eastAsia="宋体" w:cs="Arial"/>
          <w:color w:val="000000"/>
          <w:kern w:val="2"/>
          <w:sz w:val="24"/>
          <w:szCs w:val="24"/>
        </w:rPr>
        <w:t>：网签明细</w:t>
      </w:r>
      <w:bookmarkEnd w:id="164"/>
      <w:bookmarkEnd w:id="165"/>
      <w:bookmarkEnd w:id="166"/>
      <w:bookmarkEnd w:id="167"/>
      <w:bookmarkEnd w:id="168"/>
      <w:bookmarkEnd w:id="169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年2月28日，恒祥百悦城项目住宅网签共计202套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21362.4平方米；公寓网签310套，面积18545.46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网签302套，面积6054.36平方米，详见下表：</w:t>
      </w:r>
    </w:p>
    <w:p>
      <w:pPr>
        <w:snapToGrid w:val="0"/>
        <w:spacing w:beforeLines="50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年1月3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20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>
      <w:pPr>
        <w:snapToGrid w:val="0"/>
        <w:spacing w:beforeLines="50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年1月</w:t>
      </w:r>
      <w:r>
        <w:rPr>
          <w:rFonts w:hint="eastAsia"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20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28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20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封雪萍李建民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孟庆蕾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11" w:type="first"/>
      <w:footerReference r:id="rId10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altName w:val="方正仿宋_GBK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XJQ71GwIAACM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tpdEsBwCAAAj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2021年2月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t>202</w:t>
    </w:r>
    <w:r>
      <w:rPr>
        <w:rFonts w:hint="eastAsia"/>
      </w:rPr>
      <w:t>1</w:t>
    </w:r>
    <w:r>
      <w:t>年</w:t>
    </w:r>
    <w:r>
      <w:rPr>
        <w:rFonts w:hint="eastAsia"/>
      </w:rPr>
      <w:t>2</w:t>
    </w:r>
    <w:r>
      <w:t>月管理报告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2021年2月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 w:val="1"/>
  <w:bordersDoNotSurroundFooter w:val="1"/>
  <w:hideSpellingErrors/>
  <w:hideGrammaticalErrors/>
  <w:documentProtection w:enforcement="0"/>
  <w:defaultTabStop w:val="420"/>
  <w:drawingGridHorizontalSpacing w:val="100"/>
  <w:drawingGridVerticalSpacing w:val="156"/>
  <w:noPunctuationKerning w:val="1"/>
  <w:characterSpacingControl w:val="doNotCompress"/>
  <w:hdrShapeDefaults>
    <o:shapelayout v:ext="edit">
      <o:idmap v:ext="edit" data="2"/>
    </o:shapelayout>
  </w:hdrShapeDefaults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542"/>
    <w:rsid w:val="000130BB"/>
    <w:rsid w:val="00015841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7B24"/>
    <w:rsid w:val="00927CE2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802CF"/>
    <w:rsid w:val="00B840D6"/>
    <w:rsid w:val="00B8448C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4937"/>
    <w:rsid w:val="00BD4B04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FB43560"/>
    <w:rsid w:val="17706E2E"/>
    <w:rsid w:val="1E7DC8AA"/>
    <w:rsid w:val="231864DF"/>
    <w:rsid w:val="23BA2166"/>
    <w:rsid w:val="25EB62F0"/>
    <w:rsid w:val="288B689F"/>
    <w:rsid w:val="29B84826"/>
    <w:rsid w:val="2DBD1EF4"/>
    <w:rsid w:val="2EEFE4DC"/>
    <w:rsid w:val="2F7347C6"/>
    <w:rsid w:val="2FDE5FCF"/>
    <w:rsid w:val="31AE6E42"/>
    <w:rsid w:val="31DF359E"/>
    <w:rsid w:val="34C57542"/>
    <w:rsid w:val="35F57B8F"/>
    <w:rsid w:val="37EB6510"/>
    <w:rsid w:val="39DFB05F"/>
    <w:rsid w:val="3C2123DF"/>
    <w:rsid w:val="3FBF11C7"/>
    <w:rsid w:val="3FFF0089"/>
    <w:rsid w:val="45B9A6A7"/>
    <w:rsid w:val="4DFF1AC4"/>
    <w:rsid w:val="50B666E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DEC65A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5F01CA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C7F073F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49"/>
    <w:unhideWhenUsed/>
    <w:qFormat/>
    <w:uiPriority w:val="99"/>
    <w:rPr>
      <w:b/>
      <w:bCs/>
    </w:rPr>
  </w:style>
  <w:style w:type="paragraph" w:styleId="5">
    <w:name w:val="annotation text"/>
    <w:basedOn w:val="1"/>
    <w:link w:val="48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7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1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character" w:styleId="14">
    <w:name w:val="Strong"/>
    <w:qFormat/>
    <w:uiPriority w:val="0"/>
    <w:rPr>
      <w:b/>
      <w:sz w:val="21"/>
    </w:rPr>
  </w:style>
  <w:style w:type="character" w:styleId="15">
    <w:name w:val="FollowedHyperlink"/>
    <w:qFormat/>
    <w:uiPriority w:val="0"/>
    <w:rPr>
      <w:color w:val="800080"/>
      <w:sz w:val="20"/>
      <w:u w:val="single"/>
    </w:rPr>
  </w:style>
  <w:style w:type="character" w:styleId="16">
    <w:name w:val="Emphasis"/>
    <w:qFormat/>
    <w:uiPriority w:val="0"/>
    <w:rPr>
      <w:i/>
      <w:sz w:val="21"/>
    </w:rPr>
  </w:style>
  <w:style w:type="character" w:styleId="17">
    <w:name w:val="Hyperlink"/>
    <w:qFormat/>
    <w:uiPriority w:val="99"/>
    <w:rPr>
      <w:color w:val="0000FF"/>
      <w:sz w:val="20"/>
      <w:u w:val="single"/>
    </w:rPr>
  </w:style>
  <w:style w:type="character" w:styleId="18">
    <w:name w:val="annotation reference"/>
    <w:basedOn w:val="13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9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8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3"/>
    <w:link w:val="5"/>
    <w:semiHidden/>
    <w:qFormat/>
    <w:uiPriority w:val="99"/>
  </w:style>
  <w:style w:type="character" w:customStyle="1" w:styleId="49">
    <w:name w:val="批注主题 Char"/>
    <w:basedOn w:val="48"/>
    <w:link w:val="4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41</Pages>
  <Words>6616</Words>
  <Characters>37717</Characters>
  <Lines>314</Lines>
  <Paragraphs>88</Paragraphs>
  <ScaleCrop>false</ScaleCrop>
  <LinksUpToDate>false</LinksUpToDate>
  <CharactersWithSpaces>44245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2020-08-30T01:00:00Z</dcterms:created>
  <dc:creator>黑人</dc:creator>
  <cp:lastModifiedBy>吴国军</cp:lastModifiedBy>
  <cp:lastPrinted>2020-03-14T17:58:00Z</cp:lastPrinted>
  <dcterms:modified xsi:type="dcterms:W3CDTF">2021-03-18T14:33:15Z</dcterms:modified>
  <cp:revision>176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