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85" w:rsidRPr="002F1870" w:rsidRDefault="00E04185" w:rsidP="00E04185">
      <w:pPr>
        <w:ind w:leftChars="450" w:left="945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道诚一期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（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2013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中山悦创项目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）</w:t>
      </w: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项目监管报告</w:t>
      </w: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2018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r w:rsidR="005B11DF"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9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月份管理报告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项目名称：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悦盈城市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花园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委托方：道诚（上海）股权投资基金管理有限公司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资产评估有限公司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监管人员：刘运韬、高小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萌</w:t>
      </w:r>
      <w:proofErr w:type="gramEnd"/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E04185" w:rsidRPr="002F1870" w:rsidSect="00733E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日期：二零一八年</w:t>
      </w:r>
      <w:r w:rsidR="005B11DF" w:rsidRPr="002F1870">
        <w:rPr>
          <w:rFonts w:ascii="Arial" w:eastAsia="仿宋_GB2312" w:hAnsi="Arial" w:cs="Arial"/>
          <w:b/>
          <w:color w:val="000000"/>
          <w:sz w:val="28"/>
          <w:szCs w:val="28"/>
        </w:rPr>
        <w:t>十</w:t>
      </w: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月十日</w:t>
      </w:r>
    </w:p>
    <w:p w:rsidR="00E04185" w:rsidRPr="002F1870" w:rsidRDefault="00E04185" w:rsidP="00E04185">
      <w:pPr>
        <w:pStyle w:val="TOC"/>
        <w:keepNext w:val="0"/>
        <w:keepLines w:val="0"/>
        <w:widowControl w:val="0"/>
        <w:spacing w:line="320" w:lineRule="exact"/>
        <w:jc w:val="center"/>
        <w:rPr>
          <w:rFonts w:ascii="Arial" w:eastAsia="仿宋_GB2312" w:hAnsi="Arial" w:cs="Arial"/>
          <w:color w:val="000000"/>
          <w:sz w:val="44"/>
          <w:szCs w:val="44"/>
        </w:rPr>
      </w:pPr>
      <w:r w:rsidRPr="002F1870">
        <w:rPr>
          <w:rFonts w:ascii="Arial" w:eastAsia="仿宋_GB2312" w:hAnsi="Arial" w:cs="Arial"/>
          <w:color w:val="000000"/>
          <w:sz w:val="44"/>
          <w:szCs w:val="44"/>
        </w:rPr>
        <w:lastRenderedPageBreak/>
        <w:t>目录</w:t>
      </w:r>
    </w:p>
    <w:p w:rsidR="00E04185" w:rsidRPr="002F1870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E04185" w:rsidRPr="002F1870" w:rsidRDefault="003A7B1C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r w:rsidRPr="002F1870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2F1870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2F1870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10605175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1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重大事件的披露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begin"/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instrText xml:space="preserve"> PAGEREF _Toc510605175 \h </w:instrText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separate"/>
        </w:r>
        <w:r w:rsidR="003A4A13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2</w:t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end"/>
        </w:r>
      </w:hyperlink>
    </w:p>
    <w:p w:rsidR="00E04185" w:rsidRPr="002F1870" w:rsidRDefault="003E1CAB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6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2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销售进度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E1CAB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7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2.1  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待售商铺情况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E1CAB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8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2.2  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项目照片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E1CAB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0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3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资金的使用情况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6</w:t>
        </w:r>
      </w:hyperlink>
    </w:p>
    <w:p w:rsidR="00E04185" w:rsidRPr="002F1870" w:rsidRDefault="003E1CAB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1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4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印章、证照使用情况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CF2F3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1</w:t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8</w:t>
        </w:r>
      </w:hyperlink>
    </w:p>
    <w:p w:rsidR="00E04185" w:rsidRPr="002F1870" w:rsidRDefault="003E1CAB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2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5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销售合同签订情况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267436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3</w:t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2</w:t>
        </w:r>
      </w:hyperlink>
    </w:p>
    <w:p w:rsidR="00E04185" w:rsidRPr="002F1870" w:rsidRDefault="003A7B1C" w:rsidP="00E04185">
      <w:pPr>
        <w:spacing w:line="360" w:lineRule="auto"/>
        <w:rPr>
          <w:rFonts w:ascii="Arial" w:eastAsia="仿宋_GB2312" w:hAnsi="Arial" w:cs="Arial"/>
          <w:color w:val="000000"/>
          <w:sz w:val="28"/>
          <w:szCs w:val="28"/>
        </w:rPr>
        <w:sectPr w:rsidR="00E04185" w:rsidRPr="002F1870" w:rsidSect="00733EB1"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 w:rsidRPr="002F1870">
        <w:rPr>
          <w:rFonts w:ascii="Arial" w:eastAsia="仿宋_GB2312" w:hAnsi="Arial" w:cs="Arial"/>
          <w:color w:val="000000"/>
          <w:sz w:val="24"/>
        </w:rPr>
        <w:fldChar w:fldCharType="end"/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bookmarkStart w:id="0" w:name="_Toc510605175"/>
      <w:bookmarkStart w:id="1" w:name="_Toc373309848"/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>为了方便阅读之目的，本报告中将部分名称简写为：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悦创：中山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悦恒：中山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悦腾：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中山市悦腾房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盈富达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：中山市盈富达房地产开发有限公司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康正：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资产评估有限公司</w:t>
      </w:r>
    </w:p>
    <w:p w:rsidR="00130748" w:rsidRPr="002F1870" w:rsidRDefault="00130748" w:rsidP="00130748">
      <w:pPr>
        <w:ind w:left="1260" w:hangingChars="450" w:hanging="1260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sz w:val="28"/>
          <w:szCs w:val="28"/>
        </w:rPr>
        <w:t>乐有家：中山市乐有家房地产经纪有限公司（原中山市家家乐房地产经纪有限公司）</w:t>
      </w:r>
    </w:p>
    <w:p w:rsidR="00E04185" w:rsidRPr="002F1870" w:rsidRDefault="00E04185" w:rsidP="00E04185">
      <w:pPr>
        <w:pStyle w:val="1"/>
        <w:keepNext w:val="0"/>
        <w:keepLines w:val="0"/>
        <w:spacing w:line="52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重大事件的披露</w:t>
      </w:r>
      <w:bookmarkEnd w:id="0"/>
    </w:p>
    <w:p w:rsidR="00E04185" w:rsidRPr="002F1870" w:rsidRDefault="00733EB1" w:rsidP="00E04185">
      <w:pPr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(1)2018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</w:t>
      </w:r>
      <w:r w:rsidRPr="002F1870">
        <w:rPr>
          <w:rFonts w:ascii="Arial" w:eastAsia="仿宋_GB2312" w:hAnsi="Arial" w:cs="Arial"/>
          <w:sz w:val="28"/>
          <w:szCs w:val="28"/>
        </w:rPr>
        <w:t>12</w:t>
      </w:r>
      <w:r w:rsidRPr="002F1870">
        <w:rPr>
          <w:rFonts w:ascii="Arial" w:eastAsia="仿宋_GB2312" w:hAnsi="Arial" w:cs="Arial"/>
          <w:sz w:val="28"/>
          <w:szCs w:val="28"/>
        </w:rPr>
        <w:t>日，关于</w:t>
      </w:r>
      <w:proofErr w:type="gramStart"/>
      <w:r w:rsidR="00130748" w:rsidRPr="002F1870">
        <w:rPr>
          <w:rFonts w:ascii="Arial" w:eastAsia="仿宋_GB2312" w:hAnsi="Arial" w:cs="Arial"/>
          <w:sz w:val="28"/>
          <w:szCs w:val="28"/>
        </w:rPr>
        <w:t>悦创与</w:t>
      </w:r>
      <w:proofErr w:type="gramEnd"/>
      <w:r w:rsidRPr="002F1870">
        <w:rPr>
          <w:rFonts w:ascii="Arial" w:eastAsia="仿宋_GB2312" w:hAnsi="Arial" w:cs="Arial"/>
          <w:sz w:val="28"/>
          <w:szCs w:val="28"/>
        </w:rPr>
        <w:t>乐有家</w:t>
      </w:r>
      <w:r w:rsidR="00130748" w:rsidRPr="002F1870">
        <w:rPr>
          <w:rFonts w:ascii="Arial" w:eastAsia="仿宋_GB2312" w:hAnsi="Arial" w:cs="Arial"/>
          <w:sz w:val="28"/>
          <w:szCs w:val="28"/>
        </w:rPr>
        <w:t>纠纷</w:t>
      </w:r>
      <w:r w:rsidRPr="002F1870">
        <w:rPr>
          <w:rFonts w:ascii="Arial" w:eastAsia="仿宋_GB2312" w:hAnsi="Arial" w:cs="Arial"/>
          <w:sz w:val="28"/>
          <w:szCs w:val="28"/>
        </w:rPr>
        <w:t>事件</w:t>
      </w:r>
      <w:r w:rsidR="00130748" w:rsidRPr="002F1870">
        <w:rPr>
          <w:rFonts w:ascii="Arial" w:eastAsia="仿宋_GB2312" w:hAnsi="Arial" w:cs="Arial"/>
          <w:sz w:val="28"/>
          <w:szCs w:val="28"/>
        </w:rPr>
        <w:t>，中山市第一人民法院判决</w:t>
      </w:r>
      <w:proofErr w:type="gramStart"/>
      <w:r w:rsidR="00130748" w:rsidRPr="002F1870">
        <w:rPr>
          <w:rFonts w:ascii="Arial" w:eastAsia="仿宋_GB2312" w:hAnsi="Arial" w:cs="Arial"/>
          <w:sz w:val="28"/>
          <w:szCs w:val="28"/>
        </w:rPr>
        <w:t>悦创支付</w:t>
      </w:r>
      <w:r w:rsidR="00A97695" w:rsidRPr="002F1870">
        <w:rPr>
          <w:rFonts w:ascii="Arial" w:eastAsia="仿宋_GB2312" w:hAnsi="Arial" w:cs="Arial"/>
          <w:sz w:val="28"/>
          <w:szCs w:val="28"/>
        </w:rPr>
        <w:t>乐</w:t>
      </w:r>
      <w:proofErr w:type="gramEnd"/>
      <w:r w:rsidR="00A97695" w:rsidRPr="002F1870">
        <w:rPr>
          <w:rFonts w:ascii="Arial" w:eastAsia="仿宋_GB2312" w:hAnsi="Arial" w:cs="Arial"/>
          <w:sz w:val="28"/>
          <w:szCs w:val="28"/>
        </w:rPr>
        <w:t>有家其中</w:t>
      </w:r>
      <w:r w:rsidR="00A97695" w:rsidRPr="002F1870">
        <w:rPr>
          <w:rFonts w:ascii="Arial" w:eastAsia="仿宋_GB2312" w:hAnsi="Arial" w:cs="Arial"/>
          <w:sz w:val="28"/>
          <w:szCs w:val="28"/>
        </w:rPr>
        <w:t>66</w:t>
      </w:r>
      <w:r w:rsidR="00A97695" w:rsidRPr="002F1870">
        <w:rPr>
          <w:rFonts w:ascii="Arial" w:eastAsia="仿宋_GB2312" w:hAnsi="Arial" w:cs="Arial"/>
          <w:sz w:val="28"/>
          <w:szCs w:val="28"/>
        </w:rPr>
        <w:t>宗房产的佣金及奖金共计</w:t>
      </w:r>
      <w:r w:rsidR="00A97695" w:rsidRPr="002F1870">
        <w:rPr>
          <w:rFonts w:ascii="Arial" w:eastAsia="仿宋_GB2312" w:hAnsi="Arial" w:cs="Arial"/>
          <w:sz w:val="28"/>
          <w:szCs w:val="28"/>
        </w:rPr>
        <w:t>4,889,336.54</w:t>
      </w:r>
      <w:r w:rsidR="00A97695" w:rsidRPr="002F1870">
        <w:rPr>
          <w:rFonts w:ascii="Arial" w:eastAsia="仿宋_GB2312" w:hAnsi="Arial" w:cs="Arial"/>
          <w:sz w:val="28"/>
          <w:szCs w:val="28"/>
        </w:rPr>
        <w:t>元。</w:t>
      </w:r>
      <w:proofErr w:type="gramStart"/>
      <w:r w:rsidR="00A97695" w:rsidRPr="002F1870">
        <w:rPr>
          <w:rFonts w:ascii="Arial" w:eastAsia="仿宋_GB2312" w:hAnsi="Arial" w:cs="Arial"/>
          <w:sz w:val="28"/>
          <w:szCs w:val="28"/>
        </w:rPr>
        <w:t>悦创对此</w:t>
      </w:r>
      <w:proofErr w:type="gramEnd"/>
      <w:r w:rsidR="00A97695" w:rsidRPr="002F1870">
        <w:rPr>
          <w:rFonts w:ascii="Arial" w:eastAsia="仿宋_GB2312" w:hAnsi="Arial" w:cs="Arial"/>
          <w:sz w:val="28"/>
          <w:szCs w:val="28"/>
        </w:rPr>
        <w:t>判决不服，依法上诉。</w:t>
      </w:r>
    </w:p>
    <w:p w:rsidR="00A97695" w:rsidRPr="002F1870" w:rsidRDefault="00A97695" w:rsidP="00E04185">
      <w:pPr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4E2D69ED" wp14:editId="3F457F7E">
            <wp:extent cx="2584653" cy="3657600"/>
            <wp:effectExtent l="19050" t="0" r="6147" b="0"/>
            <wp:docPr id="13" name="图片 12" descr="微信截图_20181008154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20" cy="366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6838C8CE" wp14:editId="657C8457">
            <wp:extent cx="2583335" cy="3657600"/>
            <wp:effectExtent l="19050" t="0" r="7465" b="0"/>
            <wp:docPr id="14" name="图片 13" descr="微信截图_20181008154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44" cy="36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lastRenderedPageBreak/>
        <w:drawing>
          <wp:inline distT="0" distB="0" distL="0" distR="0" wp14:anchorId="74EDE0F5" wp14:editId="64DC11A9">
            <wp:extent cx="2552303" cy="3600450"/>
            <wp:effectExtent l="19050" t="0" r="397" b="0"/>
            <wp:docPr id="15" name="图片 14" descr="微信截图_20181008154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4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39" cy="36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699E6792" wp14:editId="7CF82A72">
            <wp:extent cx="2545786" cy="3600450"/>
            <wp:effectExtent l="19050" t="0" r="6914" b="0"/>
            <wp:docPr id="16" name="图片 15" descr="微信截图_2018100815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5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87" cy="36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57815285" wp14:editId="1747A2F1">
            <wp:extent cx="2542971" cy="3600450"/>
            <wp:effectExtent l="19050" t="0" r="0" b="0"/>
            <wp:docPr id="17" name="图片 16" descr="微信截图_2018100815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503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05" cy="36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95" w:rsidRPr="002F1870" w:rsidRDefault="00A9769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bookmarkStart w:id="2" w:name="_Toc510605176"/>
    </w:p>
    <w:p w:rsidR="00A97695" w:rsidRPr="002F1870" w:rsidRDefault="00A9769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</w:p>
    <w:p w:rsidR="00E04185" w:rsidRPr="002F1870" w:rsidRDefault="00E0418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lastRenderedPageBreak/>
        <w:t>2</w:t>
      </w:r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t>销售进度</w:t>
      </w:r>
      <w:bookmarkEnd w:id="1"/>
      <w:bookmarkEnd w:id="2"/>
    </w:p>
    <w:p w:rsidR="00E04185" w:rsidRPr="002F1870" w:rsidRDefault="009C70D8" w:rsidP="00E04185">
      <w:pPr>
        <w:spacing w:line="580" w:lineRule="exact"/>
        <w:ind w:firstLineChars="250" w:firstLine="70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截至</w:t>
      </w:r>
      <w:r w:rsidR="00E04185" w:rsidRPr="002F1870">
        <w:rPr>
          <w:rFonts w:ascii="Arial" w:eastAsia="仿宋_GB2312" w:hAnsi="Arial" w:cs="Arial"/>
          <w:sz w:val="28"/>
          <w:szCs w:val="28"/>
        </w:rPr>
        <w:t>2018</w:t>
      </w:r>
      <w:r w:rsidR="00E04185" w:rsidRPr="002F1870">
        <w:rPr>
          <w:rFonts w:ascii="Arial" w:eastAsia="仿宋_GB2312" w:hAnsi="Arial" w:cs="Arial"/>
          <w:sz w:val="28"/>
          <w:szCs w:val="28"/>
        </w:rPr>
        <w:t>年</w:t>
      </w:r>
      <w:r w:rsidR="00605BAC" w:rsidRPr="002F1870">
        <w:rPr>
          <w:rFonts w:ascii="Arial" w:eastAsia="仿宋_GB2312" w:hAnsi="Arial" w:cs="Arial"/>
          <w:sz w:val="28"/>
          <w:szCs w:val="28"/>
        </w:rPr>
        <w:t>9</w:t>
      </w:r>
      <w:r w:rsidR="00E04185" w:rsidRPr="002F1870">
        <w:rPr>
          <w:rFonts w:ascii="Arial" w:eastAsia="仿宋_GB2312" w:hAnsi="Arial" w:cs="Arial"/>
          <w:sz w:val="28"/>
          <w:szCs w:val="28"/>
        </w:rPr>
        <w:t>月</w:t>
      </w:r>
      <w:r w:rsidR="00E04185" w:rsidRPr="002F1870">
        <w:rPr>
          <w:rFonts w:ascii="Arial" w:eastAsia="仿宋_GB2312" w:hAnsi="Arial" w:cs="Arial"/>
          <w:sz w:val="28"/>
          <w:szCs w:val="28"/>
        </w:rPr>
        <w:t>31</w:t>
      </w:r>
      <w:r w:rsidR="00E04185" w:rsidRPr="002F1870">
        <w:rPr>
          <w:rFonts w:ascii="Arial" w:eastAsia="仿宋_GB2312" w:hAnsi="Arial" w:cs="Arial"/>
          <w:sz w:val="28"/>
          <w:szCs w:val="28"/>
        </w:rPr>
        <w:t>日，</w:t>
      </w:r>
      <w:bookmarkStart w:id="3" w:name="_Toc510605177"/>
      <w:r w:rsidR="00E04185" w:rsidRPr="002F1870">
        <w:rPr>
          <w:rFonts w:ascii="Arial" w:eastAsia="仿宋_GB2312" w:hAnsi="Arial" w:cs="Arial"/>
          <w:sz w:val="28"/>
          <w:szCs w:val="28"/>
        </w:rPr>
        <w:t>项目已售商品房</w:t>
      </w:r>
      <w:r w:rsidR="00E04185" w:rsidRPr="002F1870">
        <w:rPr>
          <w:rFonts w:ascii="Arial" w:eastAsia="仿宋_GB2312" w:hAnsi="Arial" w:cs="Arial"/>
          <w:sz w:val="28"/>
          <w:szCs w:val="28"/>
        </w:rPr>
        <w:t>3157</w:t>
      </w:r>
      <w:r w:rsidR="00E04185" w:rsidRPr="002F1870">
        <w:rPr>
          <w:rFonts w:ascii="Arial" w:eastAsia="仿宋_GB2312" w:hAnsi="Arial" w:cs="Arial"/>
          <w:sz w:val="28"/>
          <w:szCs w:val="28"/>
        </w:rPr>
        <w:t>套，其中已签约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3</w:t>
      </w:r>
      <w:r w:rsidR="001A6D2E" w:rsidRPr="002F1870">
        <w:rPr>
          <w:rFonts w:ascii="Arial" w:eastAsia="仿宋_GB2312" w:hAnsi="Arial" w:cs="Arial"/>
          <w:sz w:val="28"/>
          <w:szCs w:val="28"/>
        </w:rPr>
        <w:t>117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1A6D2E" w:rsidRPr="002F1870">
        <w:rPr>
          <w:rFonts w:ascii="Arial" w:eastAsia="仿宋_GB2312" w:hAnsi="Arial" w:cs="Arial"/>
          <w:sz w:val="28"/>
          <w:szCs w:val="28"/>
        </w:rPr>
        <w:t>40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77</w:t>
      </w:r>
      <w:r w:rsidR="00E04185" w:rsidRPr="002F1870">
        <w:rPr>
          <w:rFonts w:ascii="Arial" w:eastAsia="仿宋_GB2312" w:hAnsi="Arial" w:cs="Arial"/>
          <w:sz w:val="28"/>
          <w:szCs w:val="28"/>
        </w:rPr>
        <w:t>卡，其中已签约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73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E04185" w:rsidRPr="002F1870">
        <w:rPr>
          <w:rFonts w:ascii="Arial" w:eastAsia="仿宋_GB2312" w:hAnsi="Arial" w:cs="Arial"/>
          <w:sz w:val="28"/>
          <w:szCs w:val="28"/>
        </w:rPr>
        <w:t>4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20</w:t>
      </w:r>
      <w:r w:rsidR="001A6D2E" w:rsidRPr="002F1870">
        <w:rPr>
          <w:rFonts w:ascii="Arial" w:eastAsia="仿宋_GB2312" w:hAnsi="Arial" w:cs="Arial"/>
          <w:sz w:val="28"/>
          <w:szCs w:val="28"/>
        </w:rPr>
        <w:t>8</w:t>
      </w:r>
      <w:r w:rsidR="00E04185" w:rsidRPr="002F1870">
        <w:rPr>
          <w:rFonts w:ascii="Arial" w:eastAsia="仿宋_GB2312" w:hAnsi="Arial" w:cs="Arial"/>
          <w:sz w:val="28"/>
          <w:szCs w:val="28"/>
        </w:rPr>
        <w:t>9</w:t>
      </w:r>
      <w:r w:rsidR="00E04185" w:rsidRPr="002F1870">
        <w:rPr>
          <w:rFonts w:ascii="Arial" w:eastAsia="仿宋_GB2312" w:hAnsi="Arial" w:cs="Arial"/>
          <w:sz w:val="28"/>
          <w:szCs w:val="28"/>
        </w:rPr>
        <w:t>个，其中已签约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20</w:t>
      </w:r>
      <w:r w:rsidR="001A6D2E" w:rsidRPr="002F1870">
        <w:rPr>
          <w:rFonts w:ascii="Arial" w:eastAsia="仿宋_GB2312" w:hAnsi="Arial" w:cs="Arial"/>
          <w:sz w:val="28"/>
          <w:szCs w:val="28"/>
        </w:rPr>
        <w:t>45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1A6D2E" w:rsidRPr="002F1870">
        <w:rPr>
          <w:rFonts w:ascii="Arial" w:eastAsia="仿宋_GB2312" w:hAnsi="Arial" w:cs="Arial"/>
          <w:sz w:val="28"/>
          <w:szCs w:val="28"/>
        </w:rPr>
        <w:t>44</w:t>
      </w:r>
      <w:r w:rsidR="00E04185" w:rsidRPr="002F1870">
        <w:rPr>
          <w:rFonts w:ascii="Arial" w:eastAsia="仿宋_GB2312" w:hAnsi="Arial" w:cs="Arial"/>
          <w:sz w:val="28"/>
          <w:szCs w:val="28"/>
        </w:rPr>
        <w:t>套。累计未售商品房</w:t>
      </w:r>
      <w:r w:rsidR="001A6D2E" w:rsidRPr="002F1870">
        <w:rPr>
          <w:rFonts w:ascii="Arial" w:eastAsia="仿宋_GB2312" w:hAnsi="Arial" w:cs="Arial"/>
          <w:sz w:val="28"/>
          <w:szCs w:val="28"/>
        </w:rPr>
        <w:t>12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142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11</w:t>
      </w:r>
      <w:r w:rsidR="001A6D2E" w:rsidRPr="002F1870">
        <w:rPr>
          <w:rFonts w:ascii="Arial" w:eastAsia="仿宋_GB2312" w:hAnsi="Arial" w:cs="Arial"/>
          <w:sz w:val="28"/>
          <w:szCs w:val="28"/>
        </w:rPr>
        <w:t>0</w:t>
      </w:r>
      <w:r w:rsidR="00E04185" w:rsidRPr="002F1870">
        <w:rPr>
          <w:rFonts w:ascii="Arial" w:eastAsia="仿宋_GB2312" w:hAnsi="Arial" w:cs="Arial"/>
          <w:sz w:val="28"/>
          <w:szCs w:val="28"/>
        </w:rPr>
        <w:t>8</w:t>
      </w:r>
      <w:r w:rsidR="00E04185" w:rsidRPr="002F1870">
        <w:rPr>
          <w:rFonts w:ascii="Arial" w:eastAsia="仿宋_GB2312" w:hAnsi="Arial" w:cs="Arial"/>
          <w:sz w:val="28"/>
          <w:szCs w:val="28"/>
        </w:rPr>
        <w:t>套。</w:t>
      </w: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 xml:space="preserve">2.1 </w:t>
      </w:r>
      <w:bookmarkEnd w:id="3"/>
      <w:r w:rsidRPr="002F1870">
        <w:rPr>
          <w:rFonts w:ascii="Arial" w:eastAsia="仿宋_GB2312" w:hAnsi="Arial" w:cs="Arial"/>
          <w:color w:val="000000"/>
          <w:sz w:val="28"/>
          <w:szCs w:val="28"/>
        </w:rPr>
        <w:t>待售商铺情况</w:t>
      </w:r>
    </w:p>
    <w:p w:rsidR="00E04185" w:rsidRPr="002F1870" w:rsidRDefault="00E04185" w:rsidP="00E04185">
      <w:pPr>
        <w:spacing w:line="580" w:lineRule="exact"/>
        <w:ind w:firstLineChars="250" w:firstLine="700"/>
        <w:rPr>
          <w:rFonts w:ascii="Arial" w:eastAsia="仿宋_GB2312" w:hAnsi="Arial" w:cs="Arial"/>
          <w:color w:val="000000"/>
          <w:sz w:val="28"/>
          <w:szCs w:val="28"/>
        </w:rPr>
      </w:pPr>
      <w:bookmarkStart w:id="4" w:name="_Toc510605178"/>
      <w:r w:rsidRPr="002F1870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房地产投资有限公司名下商铺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138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套，中山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管理有限公司名下商铺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402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套，共计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540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套。产权面积共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61,622.23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.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销售市场价格平均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21,088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1,299,504,210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元，销售最低价格平均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19,612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1,028,539,717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元。</w:t>
      </w:r>
      <w:r w:rsidRPr="002F1870">
        <w:rPr>
          <w:rFonts w:ascii="Arial" w:eastAsia="仿宋_GB2312" w:hAnsi="Arial" w:cs="Arial"/>
          <w:sz w:val="28"/>
          <w:szCs w:val="28"/>
        </w:rPr>
        <w:t>商铺预定</w:t>
      </w:r>
      <w:proofErr w:type="gramStart"/>
      <w:r w:rsidRPr="002F1870">
        <w:rPr>
          <w:rFonts w:ascii="Arial" w:eastAsia="仿宋_GB2312" w:hAnsi="Arial" w:cs="Arial"/>
          <w:sz w:val="28"/>
          <w:szCs w:val="28"/>
        </w:rPr>
        <w:t>诚意金</w:t>
      </w:r>
      <w:proofErr w:type="gramEnd"/>
      <w:r w:rsidRPr="002F1870">
        <w:rPr>
          <w:rFonts w:ascii="Arial" w:eastAsia="仿宋_GB2312" w:hAnsi="Arial" w:cs="Arial"/>
          <w:sz w:val="28"/>
          <w:szCs w:val="28"/>
        </w:rPr>
        <w:t>为</w:t>
      </w:r>
      <w:r w:rsidRPr="002F1870">
        <w:rPr>
          <w:rFonts w:ascii="Arial" w:eastAsia="仿宋_GB2312" w:hAnsi="Arial" w:cs="Arial"/>
          <w:sz w:val="28"/>
          <w:szCs w:val="28"/>
        </w:rPr>
        <w:t>50,000</w:t>
      </w:r>
      <w:r w:rsidRPr="002F1870">
        <w:rPr>
          <w:rFonts w:ascii="Arial" w:eastAsia="仿宋_GB2312" w:hAnsi="Arial" w:cs="Arial"/>
          <w:sz w:val="28"/>
          <w:szCs w:val="28"/>
        </w:rPr>
        <w:t>元</w:t>
      </w:r>
      <w:r w:rsidRPr="002F1870">
        <w:rPr>
          <w:rFonts w:ascii="Arial" w:eastAsia="仿宋_GB2312" w:hAnsi="Arial" w:cs="Arial"/>
          <w:sz w:val="28"/>
          <w:szCs w:val="28"/>
        </w:rPr>
        <w:t>/</w:t>
      </w:r>
      <w:r w:rsidRPr="002F1870">
        <w:rPr>
          <w:rFonts w:ascii="Arial" w:eastAsia="仿宋_GB2312" w:hAnsi="Arial" w:cs="Arial"/>
          <w:sz w:val="28"/>
          <w:szCs w:val="28"/>
        </w:rPr>
        <w:t>套</w:t>
      </w:r>
      <w:r w:rsidR="00215D92" w:rsidRPr="002F1870">
        <w:rPr>
          <w:rFonts w:ascii="Arial" w:eastAsia="仿宋_GB2312" w:hAnsi="Arial" w:cs="Arial"/>
          <w:sz w:val="28"/>
          <w:szCs w:val="28"/>
        </w:rPr>
        <w:t>。</w:t>
      </w:r>
      <w:r w:rsidR="009C70D8" w:rsidRPr="002F1870">
        <w:rPr>
          <w:rFonts w:ascii="Arial" w:eastAsia="仿宋_GB2312" w:hAnsi="Arial" w:cs="Arial"/>
          <w:color w:val="000000"/>
          <w:sz w:val="28"/>
          <w:szCs w:val="28"/>
        </w:rPr>
        <w:t>截至</w:t>
      </w:r>
      <w:r w:rsidRPr="002F1870">
        <w:rPr>
          <w:rFonts w:ascii="Arial" w:eastAsia="仿宋_GB2312" w:hAnsi="Arial" w:cs="Arial"/>
          <w:sz w:val="28"/>
          <w:szCs w:val="28"/>
        </w:rPr>
        <w:t>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="001A6D2E"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</w:t>
      </w:r>
      <w:r w:rsidRPr="002F1870">
        <w:rPr>
          <w:rFonts w:ascii="Arial" w:eastAsia="仿宋_GB2312" w:hAnsi="Arial" w:cs="Arial"/>
          <w:sz w:val="28"/>
          <w:szCs w:val="28"/>
        </w:rPr>
        <w:t>31</w:t>
      </w:r>
      <w:r w:rsidRPr="002F1870">
        <w:rPr>
          <w:rFonts w:ascii="Arial" w:eastAsia="仿宋_GB2312" w:hAnsi="Arial" w:cs="Arial"/>
          <w:sz w:val="28"/>
          <w:szCs w:val="28"/>
        </w:rPr>
        <w:t>日，商铺</w:t>
      </w:r>
      <w:r w:rsidR="001A6D2E" w:rsidRPr="002F1870">
        <w:rPr>
          <w:rFonts w:ascii="Arial" w:eastAsia="仿宋_GB2312" w:hAnsi="Arial" w:cs="Arial"/>
          <w:sz w:val="28"/>
          <w:szCs w:val="28"/>
        </w:rPr>
        <w:t>已售</w:t>
      </w:r>
      <w:r w:rsidR="001A6D2E" w:rsidRPr="002F1870">
        <w:rPr>
          <w:rFonts w:ascii="Arial" w:eastAsia="仿宋_GB2312" w:hAnsi="Arial" w:cs="Arial"/>
          <w:sz w:val="28"/>
          <w:szCs w:val="28"/>
        </w:rPr>
        <w:t>13</w:t>
      </w:r>
      <w:r w:rsidR="001A6D2E" w:rsidRPr="002F1870">
        <w:rPr>
          <w:rFonts w:ascii="Arial" w:eastAsia="仿宋_GB2312" w:hAnsi="Arial" w:cs="Arial"/>
          <w:sz w:val="28"/>
          <w:szCs w:val="28"/>
        </w:rPr>
        <w:t>套，共计</w:t>
      </w:r>
      <w:r w:rsidR="001A6D2E" w:rsidRPr="002F1870">
        <w:rPr>
          <w:rFonts w:ascii="Arial" w:eastAsia="仿宋_GB2312" w:hAnsi="Arial" w:cs="Arial"/>
          <w:sz w:val="28"/>
          <w:szCs w:val="28"/>
        </w:rPr>
        <w:t>14,606,862</w:t>
      </w:r>
      <w:r w:rsidR="001A6D2E" w:rsidRPr="002F1870">
        <w:rPr>
          <w:rFonts w:ascii="Arial" w:eastAsia="仿宋_GB2312" w:hAnsi="Arial" w:cs="Arial"/>
          <w:sz w:val="28"/>
          <w:szCs w:val="28"/>
        </w:rPr>
        <w:t>元</w:t>
      </w:r>
      <w:r w:rsidR="001857DC" w:rsidRPr="002F1870">
        <w:rPr>
          <w:rFonts w:ascii="Arial" w:eastAsia="仿宋_GB2312" w:hAnsi="Arial" w:cs="Arial"/>
          <w:sz w:val="28"/>
          <w:szCs w:val="28"/>
        </w:rPr>
        <w:t>。</w:t>
      </w: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2.2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项目照片（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="00A42DBA" w:rsidRPr="002F1870">
        <w:rPr>
          <w:rFonts w:ascii="Arial" w:eastAsia="仿宋_GB2312" w:hAnsi="Arial" w:cs="Arial"/>
          <w:color w:val="000000"/>
          <w:sz w:val="28"/>
          <w:szCs w:val="28"/>
        </w:rPr>
        <w:t>9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31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日）</w:t>
      </w:r>
      <w:bookmarkEnd w:id="4"/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E04185" w:rsidRPr="002F1870" w:rsidTr="00733EB1">
        <w:trPr>
          <w:trHeight w:val="345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242BD3C" wp14:editId="45627DCA">
                  <wp:extent cx="2990850" cy="2238375"/>
                  <wp:effectExtent l="19050" t="0" r="0" b="0"/>
                  <wp:docPr id="1" name="图片 1" descr="门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门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E8083CC" wp14:editId="534D2C02">
                  <wp:extent cx="2990850" cy="2238375"/>
                  <wp:effectExtent l="19050" t="0" r="0" b="0"/>
                  <wp:docPr id="2" name="图片 2" descr="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广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3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项目主入口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悦盈广场</w:t>
            </w:r>
            <w:proofErr w:type="gramEnd"/>
          </w:p>
        </w:tc>
      </w:tr>
      <w:tr w:rsidR="00E04185" w:rsidRPr="002F1870" w:rsidTr="00733EB1">
        <w:trPr>
          <w:trHeight w:val="349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9E2F27" wp14:editId="1983D0A0">
                  <wp:extent cx="2990850" cy="2238375"/>
                  <wp:effectExtent l="19050" t="0" r="0" b="0"/>
                  <wp:docPr id="3" name="图片 3" descr="一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一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0E73B5A" wp14:editId="71DCD27F">
                  <wp:extent cx="2990850" cy="2238375"/>
                  <wp:effectExtent l="19050" t="0" r="0" b="0"/>
                  <wp:docPr id="4" name="图片 4" descr="一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一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项目一期商铺临近道路</w:t>
            </w:r>
          </w:p>
        </w:tc>
      </w:tr>
      <w:tr w:rsidR="00E04185" w:rsidRPr="002F1870" w:rsidTr="00733EB1">
        <w:trPr>
          <w:trHeight w:val="3467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F843411" wp14:editId="4DCE5999">
                  <wp:extent cx="2990850" cy="2238375"/>
                  <wp:effectExtent l="19050" t="0" r="0" b="0"/>
                  <wp:docPr id="5" name="图片 5" descr="二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二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050323B" wp14:editId="1FA3A746">
                  <wp:extent cx="2990850" cy="2238375"/>
                  <wp:effectExtent l="19050" t="0" r="0" b="0"/>
                  <wp:docPr id="6" name="图片 6" descr="二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二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8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项目二期商铺临近道路</w:t>
            </w:r>
          </w:p>
        </w:tc>
      </w:tr>
      <w:tr w:rsidR="00E04185" w:rsidRPr="002F1870" w:rsidTr="00733EB1">
        <w:trPr>
          <w:trHeight w:val="366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454F7DA" wp14:editId="2AB5631A">
                  <wp:extent cx="2990850" cy="2238375"/>
                  <wp:effectExtent l="19050" t="0" r="0" b="0"/>
                  <wp:docPr id="7" name="图片 7" descr="三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三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BA7AE6C" wp14:editId="3ADB0DC5">
                  <wp:extent cx="2990850" cy="2238375"/>
                  <wp:effectExtent l="19050" t="0" r="0" b="0"/>
                  <wp:docPr id="8" name="图片 8" descr="三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三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40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项目三期临近道路</w:t>
            </w:r>
          </w:p>
        </w:tc>
      </w:tr>
      <w:tr w:rsidR="00E04185" w:rsidRPr="002F1870" w:rsidTr="00733EB1">
        <w:trPr>
          <w:trHeight w:val="370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0AC22AD" wp14:editId="66BAEDBC">
                  <wp:extent cx="2990850" cy="2238375"/>
                  <wp:effectExtent l="19050" t="0" r="0" b="0"/>
                  <wp:docPr id="9" name="图片 9" descr="微信图片_2018081215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微信图片_2018081215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C3F298E" wp14:editId="0E29ECE1">
                  <wp:extent cx="2990850" cy="2238375"/>
                  <wp:effectExtent l="19050" t="0" r="0" b="0"/>
                  <wp:docPr id="10" name="图片 10" descr="微信图片_2018081215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微信图片_2018081215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项目二层商铺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项目三层商铺</w:t>
            </w:r>
          </w:p>
        </w:tc>
      </w:tr>
      <w:tr w:rsidR="00E04185" w:rsidRPr="002F1870" w:rsidTr="00733EB1">
        <w:trPr>
          <w:trHeight w:val="3561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971215E" wp14:editId="041A04BE">
                  <wp:extent cx="2990850" cy="2238375"/>
                  <wp:effectExtent l="19050" t="0" r="0" b="0"/>
                  <wp:docPr id="11" name="图片 11" descr="写字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写字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37253E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534AE95" wp14:editId="011A87DD">
                  <wp:extent cx="2991485" cy="2243455"/>
                  <wp:effectExtent l="19050" t="0" r="0" b="0"/>
                  <wp:docPr id="18" name="图片 17" descr="微信图片_2018100916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0916533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项目写字楼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37253E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</w:t>
            </w:r>
            <w:r w:rsidR="0037253E"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销售中心</w:t>
            </w:r>
          </w:p>
        </w:tc>
      </w:tr>
    </w:tbl>
    <w:p w:rsidR="00E04185" w:rsidRPr="002F1870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5" w:name="_Toc510605180"/>
      <w:r w:rsidRPr="002F1870">
        <w:rPr>
          <w:rFonts w:ascii="Arial" w:eastAsia="仿宋_GB2312" w:hAnsi="Arial" w:cs="Arial"/>
          <w:color w:val="000000"/>
          <w:sz w:val="28"/>
          <w:szCs w:val="28"/>
        </w:rPr>
        <w:t>3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资金的使用情况</w:t>
      </w:r>
      <w:bookmarkEnd w:id="5"/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悦创资金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使用情况登记表</w:t>
      </w:r>
    </w:p>
    <w:p w:rsidR="00E04185" w:rsidRPr="002F1870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513" w:type="dxa"/>
        <w:jc w:val="center"/>
        <w:tblLayout w:type="fixed"/>
        <w:tblLook w:val="04A0" w:firstRow="1" w:lastRow="0" w:firstColumn="1" w:lastColumn="0" w:noHBand="0" w:noVBand="1"/>
      </w:tblPr>
      <w:tblGrid>
        <w:gridCol w:w="637"/>
        <w:gridCol w:w="987"/>
        <w:gridCol w:w="498"/>
        <w:gridCol w:w="1364"/>
        <w:gridCol w:w="800"/>
        <w:gridCol w:w="680"/>
        <w:gridCol w:w="1450"/>
        <w:gridCol w:w="1276"/>
        <w:gridCol w:w="850"/>
        <w:gridCol w:w="971"/>
      </w:tblGrid>
      <w:tr w:rsidR="00E04185" w:rsidRPr="002F1870" w:rsidTr="003B1F2E">
        <w:trPr>
          <w:trHeight w:val="615"/>
          <w:tblHeader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4,600,000.00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中行转兴业往来款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12,800,000.00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市盈致装饰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转盈致往来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138,000.00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743,800.00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还农商行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写字楼解压贷款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交行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交行转中行往来款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中信转中行往来款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还农商行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写字楼解压贷款利息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中国银行中山支行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石歧农行转中行往来款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119,880.00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其他待清算过渡款项（公用户）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贵金属产品资金销售过渡户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支付员工福利费用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86,050.00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中山市高原生商贸有限公司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付董事招待费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622,953.84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8,261.00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莫桂妹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2,905.00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岑国秋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工资费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备用金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6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1,068.72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2,340.87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市龙锐房地产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付龙锐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公司代缴员工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2018.7-9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36,333.53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月城建税及附加费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58,810.95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59,227.48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月个人所得税费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302,779.60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月增值税款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支付工程款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38,270.00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石岐区玉叔装修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一二期零星维修工程合同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76,271.00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中山市正日照明有限公司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三期商铺外立面灯具采购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3,960.00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购花箱盆栽费用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11,274.48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购草皮及户外小桌椅费用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675.00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打印图纸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8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1,069.00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市新诚图文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月印刷品用款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广东邦仁律师事务所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律师费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红艳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商铺退款（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714.70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中山市锦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月写字楼物料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477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中山市西区众城电脑商行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支付鼠标货款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273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1,592.00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月文具用款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7,196.67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柱、范丽萍、姜饶保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月员工宿舍租金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620.10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中山市三乡镇高桥办公设备服务中心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月份复印费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435.96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柱、姜饶保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月员工宿舍水电燃气费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711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1,062.00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中山市东区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月饮用水用款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5,716.00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月物料制作费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高家权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中秋晚会费用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4,280.00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待报解预算收入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暂挂户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房产证办证费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山西省五台县福圣寺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支付五台山福圣寺捐款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捐款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5,527.80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广东汇通信息科技股份有限公司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支付三期商铺电梯增加五方通话工程款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6,682.00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2,340.87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市龙锐房地产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付龙锐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公司代缴员工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2018.7-9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4,180.00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罗韦芳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925,399.98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付东莞信托贷款利息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1,600,000.00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三期住宅单元标准装修工程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1,114,963.00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林垒垒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住宅退款（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6-1-2503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）车位退定金（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3-457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3-456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350,522.00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转回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代悦恒收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910.00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月物料费用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3,650.00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户外藤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花费用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中国石化销售有限公司广东中山石油分公司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月公司车辆用款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中山市阳明贸易商行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9,678.00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中山市亲联电子商务有限公司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珠海市香洲百顺搬屋服务部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搬运费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中山市石岐区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强电器维修服务中心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空调维修费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466.40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中国邮政速递物流股份有限公司中山市分公司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月快递用款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1,380.00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中山市西区众城电脑商行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电脑数据恢复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11,247.80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飞帆网络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智能化监控系统链路整改及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LED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屏拆除工程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梁成智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卡电费保证金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197,000.00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付东莞恒德财富公司业务咨询费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197,000.00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付购信托业保障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农行石歧支行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月短信通知费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中国建设银行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付对公自助回单箱服务费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102.30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中行环城支行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22,953.22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中山市南区泰源饮食店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月饭堂用款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14,900.00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市悦信信息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月电脑弱电维护费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空调一台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787.00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餐费（接待东区办事处领导）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1,040.00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购买香烟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1,253.00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购买酒、食品、用品（农庄接待用品）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1,528.00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刘锦行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30,000,000.00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中山市悦来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房地产集团投资有限公司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还上海道诚一期投资中心本金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中山市南区商会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南区商会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年度会费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12,150.00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中山市盛和贸易商行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酒费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3,870.00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中山市石歧区旅程票务中心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付旅程票务中心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黄盛楠差旅费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中山市好而美清洁服务有限公司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期商业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中山市好而美清洁服务有限公司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样板房大理石晶面、木地板打蜡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87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市盈致装饰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还上海道诚一期投资中心本金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市恒德财富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付恒德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财富公司业务咨询费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付东莞信托公司购信托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E04185" w:rsidRPr="002F1870" w:rsidTr="00E04185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8876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FC75D4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  <w:t>78,485,957.27</w:t>
            </w:r>
          </w:p>
        </w:tc>
      </w:tr>
    </w:tbl>
    <w:p w:rsidR="00E04185" w:rsidRPr="002F1870" w:rsidRDefault="00E04185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房地产投资有限公司银行账号</w:t>
      </w:r>
      <w:proofErr w:type="gramStart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3B1F2E" w:rsidRPr="002F1870" w:rsidRDefault="003B1F2E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color w:val="000000"/>
          <w:szCs w:val="21"/>
        </w:rPr>
      </w:pPr>
      <w:proofErr w:type="gramStart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t>悦恒资金</w:t>
      </w:r>
      <w:proofErr w:type="gramEnd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t>使用情况登记表</w:t>
      </w:r>
    </w:p>
    <w:tbl>
      <w:tblPr>
        <w:tblW w:w="9640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425"/>
        <w:gridCol w:w="1417"/>
        <w:gridCol w:w="709"/>
        <w:gridCol w:w="709"/>
        <w:gridCol w:w="1833"/>
        <w:gridCol w:w="1569"/>
        <w:gridCol w:w="654"/>
        <w:gridCol w:w="622"/>
      </w:tblGrid>
      <w:tr w:rsidR="00E04185" w:rsidRPr="002F1870" w:rsidTr="00733EB1">
        <w:trPr>
          <w:trHeight w:val="810"/>
          <w:tblHeader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576,000.00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广州全影汇信息科技有限公司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设备采购合同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10,754.00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中国广州仲裁委员会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108-109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卡郑碧松房屋租赁合同纠纷仲裁费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31,981.05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原中山市国家税务局南区税务分局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月车辆租赁费用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中山市福临门文化传播有限公司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月活动物料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27,880.00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中山市广德信传媒有限公司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广告位置使用协议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21,600.00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中山报业中新传媒有限公司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屏宣传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清洁服务合同（商业）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中山市雅杰空调净化工程有限公司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馆空调改造工程承包合同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17,736.00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中山市诚兴清洁搬屋工程有限公司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月清洗地下排油污管道工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程费用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2,736.50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年集团高管体检费用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1,360.00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广州银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联网络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支付有限公司中山分公司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支付悦恒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pos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机押金及服务费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5,550.00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住宿费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郭倩茵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8-108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卡借用帐篷租赁保证金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26,671.86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王安琪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卡转介费用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陈慧芬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吴耀源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王钟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退场地保证金及部分租金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9,363.00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陈松英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卡租赁保证金，电费保证金，管理费保证金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9,018.00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齐秋荣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卡租赁保证金，电费保证金，管理费保证金，运营保证金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2,219.00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8,834.04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出差机票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2,620.00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暑假活动抓鱼活动物品购买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罗云飞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卡商铺销售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2,800.00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佛山市光景电气有限公司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商品销售协议书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陈瞩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272,077.41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市悦盈中泰市场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经营管理有限公司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2,028.86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贺雪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生日活动费用分摊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中秋活动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红艳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商铺诚意金（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商铺诚意金（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郭永锋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5,031.00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中山市锦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户外导视牌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灯箱广告制作、安装合同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林丽珠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李菊魁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11,352.00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陈子玲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17,524.00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胡艳平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张晨达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写字楼租赁税费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市悦盈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物业管理有限公司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2,509.80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乐园日常用品物资采购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小火车修理费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1,827.00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松鼠乐园门口摆放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2,652.30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乐园日常用品、药品、维修更换物品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8,676.00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松鼠乐园松鼠食物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欧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源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蔡志豪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臻享旅游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梁毅强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招待费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支付景达往来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134,870.33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金鸿安（惠州）消防保安器材有限公司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钢质防火门工程施工承包合同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达建设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集团股份有限公司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栋高层住宅商铺及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栋公共设施用房和地下室土建工程总承包合同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浙江省东阳第三建筑工程有限公司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栋高层及相应地下室工程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1,125.00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工商、食药监接待费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万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科业委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招待费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1,961.00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购活动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1,756.00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购活动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铺退诚意金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梁慧娟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彭燕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聂洁连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联消防大队费用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刘爽爽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商家开业贺仪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中山同城网洽谈国庆活动接待费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李思琪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华英教育、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睿慈健康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3,831.53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代开发票代付税金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24,866.00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梁顺利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退商铺保证金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吴定峰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4,873.00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黄锦英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黄伟明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活动费用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2E156B">
        <w:trPr>
          <w:trHeight w:val="76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代付转介费开票税金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17,524.00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胡艳平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934.50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月文具费用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674.00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1,488.00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诚电脑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支付电脑硬件货款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9,936.00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中山市南区日昌五金商店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月工程物料费用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中山市德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熙进口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汽车销售服务有限公司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市绿通电瓶车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维修电瓶车费用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开梯费用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中山市明耀文化传播有限公司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“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定向越野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活动费用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25,119.00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中山市福临门文化传播有限公司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雨棚搭建布置合同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43,680.00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广东声屏传媒股份有限公司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广告发布合同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54,450.00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物料制作合同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中山市湘水凤凰文化传播有限公司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宣传活动策划合同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49,895.00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中山市一演传播有限公司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宣传策划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19,567.00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世软软件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世软软件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49,895.00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中山市一演传播有限公司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宣传策划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黄惠娟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退商铺诚意金（写字楼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广告标识，指示制作安装（蜡像馆）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3,805.00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馆物资日常用品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乐园物资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购买松鼠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E04185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  <w:t>5,549,941.68</w:t>
            </w:r>
          </w:p>
        </w:tc>
      </w:tr>
    </w:tbl>
    <w:p w:rsidR="00A74159" w:rsidRPr="002F1870" w:rsidRDefault="00A74159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kern w:val="0"/>
          <w:sz w:val="30"/>
          <w:szCs w:val="30"/>
        </w:rPr>
      </w:pPr>
    </w:p>
    <w:p w:rsidR="00E04185" w:rsidRPr="002F1870" w:rsidRDefault="00E04185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kern w:val="0"/>
          <w:sz w:val="30"/>
          <w:szCs w:val="30"/>
        </w:rPr>
        <w:t>盈</w:t>
      </w:r>
      <w:proofErr w:type="gramEnd"/>
      <w:r w:rsidRPr="002F1870">
        <w:rPr>
          <w:rFonts w:ascii="Arial" w:eastAsia="仿宋_GB2312" w:hAnsi="Arial" w:cs="Arial"/>
          <w:kern w:val="0"/>
          <w:sz w:val="30"/>
          <w:szCs w:val="30"/>
        </w:rPr>
        <w:t>富达资金使用情况登记表</w:t>
      </w:r>
    </w:p>
    <w:tbl>
      <w:tblPr>
        <w:tblW w:w="9640" w:type="dxa"/>
        <w:jc w:val="center"/>
        <w:tblInd w:w="-601" w:type="dxa"/>
        <w:tblLook w:val="04A0" w:firstRow="1" w:lastRow="0" w:firstColumn="1" w:lastColumn="0" w:noHBand="0" w:noVBand="1"/>
      </w:tblPr>
      <w:tblGrid>
        <w:gridCol w:w="566"/>
        <w:gridCol w:w="1134"/>
        <w:gridCol w:w="425"/>
        <w:gridCol w:w="1415"/>
        <w:gridCol w:w="708"/>
        <w:gridCol w:w="708"/>
        <w:gridCol w:w="1978"/>
        <w:gridCol w:w="1430"/>
        <w:gridCol w:w="708"/>
        <w:gridCol w:w="568"/>
      </w:tblGrid>
      <w:tr w:rsidR="00E04185" w:rsidRPr="002F1870" w:rsidTr="00733EB1">
        <w:trPr>
          <w:trHeight w:val="1080"/>
          <w:jc w:val="center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C0F0B" w:rsidRPr="002F1870" w:rsidTr="00733EB1">
        <w:trPr>
          <w:trHeight w:val="540"/>
          <w:jc w:val="center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2018.9.10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   3,873.88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叶锦仪</w:t>
            </w:r>
            <w:proofErr w:type="gram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发放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2018.08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员工工资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2F1870" w:rsidTr="00733EB1">
        <w:trPr>
          <w:trHeight w:val="810"/>
          <w:jc w:val="center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C0F0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3,873.88</w:t>
            </w:r>
          </w:p>
        </w:tc>
      </w:tr>
    </w:tbl>
    <w:p w:rsidR="004B3622" w:rsidRPr="002F1870" w:rsidRDefault="004B3622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pStyle w:val="1"/>
        <w:keepNext w:val="0"/>
        <w:keepLines w:val="0"/>
        <w:spacing w:line="480" w:lineRule="exact"/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4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印章、证照使用情况</w:t>
      </w:r>
    </w:p>
    <w:p w:rsidR="00E04185" w:rsidRPr="002F1870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对于印章的使用，中山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房地产投资有限公司、中山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管理有限公司等工作人员严格按照监管计划及后续用章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印流程约定，履行印章使用流程，并通过相关负责人审批，给予盖章。各印鉴使用具体情况详见公章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合同章使用情况表：</w:t>
      </w:r>
    </w:p>
    <w:p w:rsidR="00E04185" w:rsidRPr="002F1870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532F5B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color w:val="000000"/>
          <w:sz w:val="24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sz w:val="30"/>
          <w:szCs w:val="30"/>
        </w:rPr>
        <w:lastRenderedPageBreak/>
        <w:t>悦创公章</w:t>
      </w:r>
      <w:proofErr w:type="gramEnd"/>
      <w:r w:rsidRPr="002F1870">
        <w:rPr>
          <w:rFonts w:ascii="Arial" w:eastAsia="仿宋_GB2312" w:hAnsi="Arial" w:cs="Arial"/>
          <w:b/>
          <w:bCs/>
          <w:sz w:val="30"/>
          <w:szCs w:val="30"/>
        </w:rPr>
        <w:t>用印登记台帐</w:t>
      </w:r>
    </w:p>
    <w:tbl>
      <w:tblPr>
        <w:tblW w:w="8965" w:type="dxa"/>
        <w:jc w:val="center"/>
        <w:tblInd w:w="-127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959"/>
        <w:gridCol w:w="1309"/>
        <w:gridCol w:w="2409"/>
        <w:gridCol w:w="1418"/>
        <w:gridCol w:w="1276"/>
        <w:gridCol w:w="1089"/>
      </w:tblGrid>
      <w:tr w:rsidR="00E04185" w:rsidRPr="002F1870" w:rsidTr="002F1870">
        <w:trPr>
          <w:trHeight w:val="1035"/>
          <w:tblHeader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670BE4" w:rsidRPr="002F1870" w:rsidTr="002F1870">
        <w:trPr>
          <w:trHeight w:val="715"/>
          <w:jc w:val="center"/>
        </w:trPr>
        <w:tc>
          <w:tcPr>
            <w:tcW w:w="5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银行网银过期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，营业执照地址变更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2018-09-001</w:t>
            </w:r>
          </w:p>
        </w:tc>
      </w:tr>
      <w:tr w:rsidR="00670BE4" w:rsidRPr="002F1870" w:rsidTr="002F1870">
        <w:trPr>
          <w:trHeight w:val="5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开户许可证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参保证明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身份证复印件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开票资料（悦创）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2018-09-002</w:t>
            </w:r>
          </w:p>
        </w:tc>
      </w:tr>
      <w:tr w:rsidR="00670BE4" w:rsidRPr="002F1870" w:rsidTr="002F1870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股东决议，抵押声明书，征信授权书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2018-09-003</w:t>
            </w:r>
          </w:p>
        </w:tc>
      </w:tr>
      <w:tr w:rsidR="00670BE4" w:rsidRPr="002F1870" w:rsidTr="002F1870">
        <w:trPr>
          <w:trHeight w:val="127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用电业务受理表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份，授权委托书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份，用电设备容量清单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404,406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份。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16-102-103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用电业务受理表，授权委托书，用电设备容量清单，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404,406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供电合同共。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16-102-103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卡用电资料。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2018-09-004</w:t>
            </w:r>
          </w:p>
        </w:tc>
      </w:tr>
      <w:tr w:rsidR="00670BE4" w:rsidRPr="002F1870" w:rsidTr="002F1870">
        <w:trPr>
          <w:trHeight w:val="122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保证书（致东莞信托）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2018-09-005</w:t>
            </w:r>
          </w:p>
        </w:tc>
      </w:tr>
      <w:tr w:rsidR="00670BE4" w:rsidRPr="002F1870" w:rsidTr="002F1870">
        <w:trPr>
          <w:trHeight w:val="84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工行支票（中行转中信银行）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2018-09-006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用电报装告知书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份，商铺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电表扣费资料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用电报装告知书，商铺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电表扣费资料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2018-09-007</w:t>
            </w:r>
          </w:p>
        </w:tc>
      </w:tr>
      <w:tr w:rsidR="00670BE4" w:rsidRPr="002F1870" w:rsidTr="002F1870">
        <w:trPr>
          <w:trHeight w:val="77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3-888/2-564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车位合同各一套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住建局资料五套。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3-888/2-564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车位合同各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2018-09-008</w:t>
            </w:r>
          </w:p>
        </w:tc>
      </w:tr>
      <w:tr w:rsidR="00670BE4" w:rsidRPr="002F1870" w:rsidTr="002F1870">
        <w:trPr>
          <w:trHeight w:val="63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月收费通知单（写字楼）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820-821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月收费通知单（写字楼），写字楼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820-821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2018-09-009</w:t>
            </w:r>
          </w:p>
        </w:tc>
      </w:tr>
      <w:tr w:rsidR="00670BE4" w:rsidRPr="002F1870" w:rsidTr="002F1870">
        <w:trPr>
          <w:trHeight w:val="898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10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提交住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2018-09-010</w:t>
            </w:r>
          </w:p>
        </w:tc>
      </w:tr>
      <w:tr w:rsidR="00670BE4" w:rsidRPr="002F1870" w:rsidTr="002F1870">
        <w:trPr>
          <w:trHeight w:val="66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场地（含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LED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屏）租赁协议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2018-09-011</w:t>
            </w:r>
          </w:p>
        </w:tc>
      </w:tr>
      <w:tr w:rsidR="00670BE4" w:rsidRPr="002F1870" w:rsidTr="002F1870">
        <w:trPr>
          <w:trHeight w:val="56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页，用电设备清单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份，用电业务受理表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卡报电表资料，用电设备清单，用电业务受理表。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2018-09-012</w:t>
            </w:r>
          </w:p>
        </w:tc>
      </w:tr>
      <w:tr w:rsidR="00670BE4" w:rsidRPr="002F1870" w:rsidTr="002F1870">
        <w:trPr>
          <w:trHeight w:val="51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卡补充协议一、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10-17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卡变更电表资料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2018-09-013</w:t>
            </w:r>
          </w:p>
        </w:tc>
      </w:tr>
      <w:tr w:rsidR="00670BE4" w:rsidRPr="002F1870" w:rsidTr="002F1870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员工中秋和年终福利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2018-09-014</w:t>
            </w:r>
          </w:p>
        </w:tc>
      </w:tr>
      <w:tr w:rsidR="00670BE4" w:rsidRPr="002F1870" w:rsidTr="002F1870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腾讯大粤网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9-10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月份朋友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圈广告铺排表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2018-09-015</w:t>
            </w:r>
          </w:p>
        </w:tc>
      </w:tr>
      <w:tr w:rsidR="00670BE4" w:rsidRPr="002F1870" w:rsidTr="002F1870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支票、工资表、工资明细表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2018-09-016</w:t>
            </w:r>
          </w:p>
        </w:tc>
      </w:tr>
      <w:tr w:rsidR="00670BE4" w:rsidRPr="002F1870" w:rsidTr="002F1870">
        <w:trPr>
          <w:trHeight w:val="102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申请表（借条备表）、预售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抵押转现楼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抵押办证申请书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2018-09-017</w:t>
            </w:r>
          </w:p>
        </w:tc>
      </w:tr>
      <w:tr w:rsidR="00670BE4" w:rsidRPr="002F1870" w:rsidTr="002F1870">
        <w:trPr>
          <w:trHeight w:val="112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申请表、营业执照、法人身份证、委托人身份证、暂定资质证书、公积金贷款合作协议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2018-09-018</w:t>
            </w:r>
          </w:p>
        </w:tc>
      </w:tr>
      <w:tr w:rsidR="00670BE4" w:rsidRPr="002F1870" w:rsidTr="002F1870">
        <w:trPr>
          <w:trHeight w:val="109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南朗工行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开通网银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预约购买支票功能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2018-09-019</w:t>
            </w:r>
          </w:p>
        </w:tc>
      </w:tr>
      <w:tr w:rsidR="00670BE4" w:rsidRPr="002F1870" w:rsidTr="002F1870">
        <w:trPr>
          <w:trHeight w:val="84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卡补充协议（一）、用电设备容量清单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2018-09-020</w:t>
            </w:r>
          </w:p>
        </w:tc>
      </w:tr>
      <w:tr w:rsidR="00670BE4" w:rsidRPr="002F1870" w:rsidTr="002F1870">
        <w:trPr>
          <w:trHeight w:val="82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劳动合同及保密协议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2018-09-021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一式两份，共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卡供用电合同，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用电业务申请表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2018-09-022</w:t>
            </w:r>
          </w:p>
        </w:tc>
      </w:tr>
      <w:tr w:rsidR="00670BE4" w:rsidRPr="002F1870" w:rsidTr="002F1870">
        <w:trPr>
          <w:trHeight w:val="10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诉讼文件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2018-09-023</w:t>
            </w:r>
          </w:p>
        </w:tc>
      </w:tr>
      <w:tr w:rsidR="00670BE4" w:rsidRPr="002F1870" w:rsidTr="002F1870">
        <w:trPr>
          <w:trHeight w:val="9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微信公众号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迁移申请函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2018-09-024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614-615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410-413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卡租赁合同、特种设备检验申报与受理单、写字楼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卡报装电表资料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2018-09-025</w:t>
            </w:r>
          </w:p>
        </w:tc>
      </w:tr>
      <w:tr w:rsidR="00670BE4" w:rsidRPr="002F1870" w:rsidTr="002F1870">
        <w:trPr>
          <w:trHeight w:val="110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住宅及车位合同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2018-09-026</w:t>
            </w:r>
          </w:p>
        </w:tc>
      </w:tr>
      <w:tr w:rsidR="00670BE4" w:rsidRPr="002F1870" w:rsidTr="002F1870">
        <w:trPr>
          <w:trHeight w:val="110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卡用电受理表、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11-207-208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卡包装电表资料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2018-09-027</w:t>
            </w:r>
          </w:p>
        </w:tc>
      </w:tr>
      <w:tr w:rsidR="00670BE4" w:rsidRPr="002F1870" w:rsidTr="002F1870">
        <w:trPr>
          <w:trHeight w:val="96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3-1-3002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6-1-1903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7-2904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审查通过报送表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2018-09-028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用电业务申请表；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用电申请表；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2018-09-029</w:t>
            </w:r>
          </w:p>
        </w:tc>
      </w:tr>
      <w:tr w:rsidR="00670BE4" w:rsidRPr="002F1870" w:rsidTr="002F1870">
        <w:trPr>
          <w:trHeight w:val="106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银行卡，身份证复印件；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2018-09-030</w:t>
            </w:r>
          </w:p>
        </w:tc>
      </w:tr>
      <w:tr w:rsidR="00670BE4" w:rsidRPr="002F1870" w:rsidTr="002F1870">
        <w:trPr>
          <w:trHeight w:val="1108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2018-09-031</w:t>
            </w:r>
          </w:p>
        </w:tc>
      </w:tr>
      <w:tr w:rsidR="00670BE4" w:rsidRPr="002F1870" w:rsidTr="002F1870">
        <w:trPr>
          <w:trHeight w:val="109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商品房交易登记申请表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2018-09-032</w:t>
            </w:r>
          </w:p>
        </w:tc>
      </w:tr>
      <w:tr w:rsidR="00670BE4" w:rsidRPr="002F1870" w:rsidTr="002F1870">
        <w:trPr>
          <w:trHeight w:val="11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关于悦盈（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#10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公用配电站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)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移交中山供电局相关资料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2018-09-033</w:t>
            </w:r>
          </w:p>
        </w:tc>
      </w:tr>
      <w:tr w:rsidR="00670BE4" w:rsidRPr="002F1870" w:rsidTr="002F1870">
        <w:trPr>
          <w:trHeight w:val="95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月创天地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报电表合同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2018-09-034</w:t>
            </w:r>
          </w:p>
        </w:tc>
      </w:tr>
      <w:tr w:rsidR="00670BE4" w:rsidRPr="002F1870" w:rsidTr="002F1870">
        <w:trPr>
          <w:trHeight w:val="97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劳动合同变更协议、廉政协议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2018-09-035</w:t>
            </w:r>
          </w:p>
        </w:tc>
      </w:tr>
      <w:tr w:rsidR="00670BE4" w:rsidRPr="002F1870" w:rsidTr="002F1870">
        <w:trPr>
          <w:trHeight w:val="95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卡之二办证合同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2018-09-036</w:t>
            </w:r>
          </w:p>
        </w:tc>
      </w:tr>
      <w:tr w:rsidR="00670BE4" w:rsidRPr="002F1870" w:rsidTr="002F1870">
        <w:trPr>
          <w:trHeight w:val="82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客户证件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2018-09-037</w:t>
            </w:r>
          </w:p>
        </w:tc>
      </w:tr>
      <w:tr w:rsidR="00670BE4" w:rsidRPr="002F1870" w:rsidTr="002F1870">
        <w:trPr>
          <w:trHeight w:val="9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工行支票（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73649526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2018-09-038</w:t>
            </w:r>
          </w:p>
        </w:tc>
      </w:tr>
      <w:tr w:rsidR="00670BE4" w:rsidRPr="002F1870" w:rsidTr="002F1870">
        <w:trPr>
          <w:trHeight w:val="125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预购商品房预告登记约定书；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3-515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8-1404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商品房交易登记表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2018-09-039</w:t>
            </w:r>
          </w:p>
        </w:tc>
      </w:tr>
      <w:tr w:rsidR="00670BE4" w:rsidRPr="002F1870" w:rsidTr="002F1870">
        <w:trPr>
          <w:trHeight w:val="83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劳动合同变更协议书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2018-09-040</w:t>
            </w:r>
          </w:p>
        </w:tc>
      </w:tr>
      <w:tr w:rsidR="00670BE4" w:rsidRPr="002F1870" w:rsidTr="002F1870">
        <w:trPr>
          <w:trHeight w:val="139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变更申请表、法人声明、资质证书变更备案表、委托书、身份证复印件、营业执照、资质证、租赁合同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2018-09-041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供电合同；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代办人身份证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2018-09-042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报装资料；转租证明；劳动合同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保密协议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2018-09-043</w:t>
            </w:r>
          </w:p>
        </w:tc>
      </w:tr>
      <w:tr w:rsidR="00670BE4" w:rsidRPr="002F1870" w:rsidTr="002F1870">
        <w:trPr>
          <w:trHeight w:val="10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用电变更业务受理表（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2018-09-044</w:t>
            </w:r>
          </w:p>
        </w:tc>
      </w:tr>
      <w:tr w:rsidR="00670BE4" w:rsidRPr="002F1870" w:rsidTr="002F1870">
        <w:trPr>
          <w:trHeight w:val="111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2018-09-045</w:t>
            </w:r>
          </w:p>
        </w:tc>
      </w:tr>
      <w:tr w:rsidR="00670BE4" w:rsidRPr="002F1870" w:rsidTr="002F1870">
        <w:trPr>
          <w:trHeight w:val="95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合同；客户用电报装告知书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2018-09-046</w:t>
            </w:r>
          </w:p>
        </w:tc>
      </w:tr>
      <w:tr w:rsidR="00670BE4" w:rsidRPr="002F1870" w:rsidTr="002F1870">
        <w:trPr>
          <w:trHeight w:val="12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预购房转正式抵押业务申办明细表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+2-766/829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2018-09-047</w:t>
            </w:r>
          </w:p>
        </w:tc>
      </w:tr>
      <w:tr w:rsidR="00670BE4" w:rsidRPr="002F1870" w:rsidTr="002F1870">
        <w:trPr>
          <w:trHeight w:val="83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关于退回我司款项说明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2018-09-048</w:t>
            </w:r>
          </w:p>
        </w:tc>
      </w:tr>
      <w:tr w:rsidR="00670BE4" w:rsidRPr="002F1870" w:rsidTr="002F1870">
        <w:trPr>
          <w:trHeight w:val="69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检测业务委托合同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2018-09-049</w:t>
            </w:r>
          </w:p>
        </w:tc>
      </w:tr>
      <w:tr w:rsidR="00670BE4" w:rsidRPr="002F1870" w:rsidTr="002F1870">
        <w:trPr>
          <w:trHeight w:val="69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2018-09-050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受托律师证件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预告登记授权书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新建商品住房资格审查通过报送表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2018-09-051</w:t>
            </w:r>
          </w:p>
        </w:tc>
      </w:tr>
      <w:tr w:rsidR="00670BE4" w:rsidRPr="002F1870" w:rsidTr="002F1870">
        <w:trPr>
          <w:trHeight w:val="88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免参保证明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2018-09-052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一式三联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大新银行电子凭证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2018-09-053</w:t>
            </w:r>
          </w:p>
        </w:tc>
      </w:tr>
      <w:tr w:rsidR="00670BE4" w:rsidRPr="002F1870" w:rsidTr="002F1870">
        <w:trPr>
          <w:trHeight w:val="78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建设工程消防验收意见书（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悦盈一期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2018-09-054</w:t>
            </w:r>
          </w:p>
        </w:tc>
      </w:tr>
      <w:tr w:rsidR="00670BE4" w:rsidRPr="002F1870" w:rsidTr="002F1870">
        <w:trPr>
          <w:trHeight w:val="5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车辆保险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2018-09-055</w:t>
            </w:r>
          </w:p>
        </w:tc>
      </w:tr>
      <w:tr w:rsidR="00670BE4" w:rsidRPr="002F1870" w:rsidTr="002F1870">
        <w:trPr>
          <w:trHeight w:val="100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悦创天地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2018-09-056</w:t>
            </w:r>
          </w:p>
        </w:tc>
      </w:tr>
      <w:tr w:rsidR="00670BE4" w:rsidRPr="002F1870" w:rsidTr="002F1870">
        <w:trPr>
          <w:trHeight w:val="8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旅游推介会活动协议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2018-09-057</w:t>
            </w:r>
          </w:p>
        </w:tc>
      </w:tr>
      <w:tr w:rsidR="00670BE4" w:rsidRPr="002F1870" w:rsidTr="002F1870">
        <w:trPr>
          <w:trHeight w:val="68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借款借据；提款申请书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2018-09-058</w:t>
            </w:r>
          </w:p>
        </w:tc>
      </w:tr>
      <w:tr w:rsidR="00670BE4" w:rsidRPr="002F1870" w:rsidTr="002F1870">
        <w:trPr>
          <w:trHeight w:val="82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大新银行汇票，远程协议转账授权书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2018-09-059</w:t>
            </w:r>
          </w:p>
        </w:tc>
      </w:tr>
      <w:tr w:rsidR="00670BE4" w:rsidRPr="002F1870" w:rsidTr="002F1870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2-106-107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2018-09-060</w:t>
            </w:r>
          </w:p>
        </w:tc>
      </w:tr>
      <w:tr w:rsidR="00670BE4" w:rsidRPr="002F1870" w:rsidTr="002F1870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预告登记授权书，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3-557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2018-09-061</w:t>
            </w:r>
          </w:p>
        </w:tc>
      </w:tr>
      <w:tr w:rsidR="00670BE4" w:rsidRPr="002F1870" w:rsidTr="002F1870">
        <w:trPr>
          <w:trHeight w:val="83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卡用电受理回执、用电申请表、供电合同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2018-09-062</w:t>
            </w:r>
          </w:p>
        </w:tc>
      </w:tr>
      <w:tr w:rsidR="00670BE4" w:rsidRPr="002F1870" w:rsidTr="002F1870">
        <w:trPr>
          <w:trHeight w:val="68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南区商品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自持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出租情况汇总表，销售情况表，累计销售面积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2018-09-063</w:t>
            </w:r>
          </w:p>
        </w:tc>
      </w:tr>
      <w:tr w:rsidR="00670BE4" w:rsidRPr="002F1870" w:rsidTr="002F1870">
        <w:trPr>
          <w:trHeight w:val="11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6-1-504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6-1-1404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2018-09-064</w:t>
            </w:r>
          </w:p>
        </w:tc>
      </w:tr>
    </w:tbl>
    <w:p w:rsidR="00670BE4" w:rsidRPr="002F1870" w:rsidRDefault="00670BE4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</w:p>
    <w:p w:rsidR="00670BE4" w:rsidRPr="002F1870" w:rsidRDefault="00670BE4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悦恒公章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用印登记台帐</w:t>
      </w:r>
    </w:p>
    <w:tbl>
      <w:tblPr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134"/>
        <w:gridCol w:w="2410"/>
        <w:gridCol w:w="1417"/>
        <w:gridCol w:w="1276"/>
        <w:gridCol w:w="1134"/>
      </w:tblGrid>
      <w:tr w:rsidR="00E04185" w:rsidRPr="002F1870" w:rsidTr="00E04185">
        <w:trPr>
          <w:trHeight w:val="827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670BE4" w:rsidRPr="002F1870" w:rsidTr="00E04185">
        <w:trPr>
          <w:trHeight w:val="6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费用催缴函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2018-09-001</w:t>
            </w:r>
          </w:p>
        </w:tc>
      </w:tr>
      <w:tr w:rsidR="00670BE4" w:rsidRPr="002F1870" w:rsidTr="00E04185">
        <w:trPr>
          <w:trHeight w:val="4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02~25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02~25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2018-09-002</w:t>
            </w:r>
          </w:p>
        </w:tc>
      </w:tr>
      <w:tr w:rsidR="00670BE4" w:rsidRPr="002F1870" w:rsidTr="00E04185">
        <w:trPr>
          <w:trHeight w:val="7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营业执照复印件，授权书，证明各一页。空白收据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本。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营业执照复印件，授权书，证明。空白收据。（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0003829-0003861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0001651-0001683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0003862-0003894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0001684-0001716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0003895-0003927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0001717-0001749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2018-09-003</w:t>
            </w:r>
          </w:p>
        </w:tc>
      </w:tr>
      <w:tr w:rsidR="00670BE4" w:rsidRPr="002F1870" w:rsidTr="00E04185">
        <w:trPr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广告发布合同，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卡补充协议，电子宣传协议，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2018-09-004</w:t>
            </w:r>
          </w:p>
        </w:tc>
      </w:tr>
      <w:tr w:rsidR="00670BE4" w:rsidRPr="002F1870" w:rsidTr="00E04185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01-25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2018-09-005</w:t>
            </w:r>
          </w:p>
        </w:tc>
      </w:tr>
      <w:tr w:rsidR="00670BE4" w:rsidRPr="002F1870" w:rsidTr="00E04185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委托办理电子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回单机业务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2018-09-006</w:t>
            </w:r>
          </w:p>
        </w:tc>
      </w:tr>
      <w:tr w:rsidR="00670BE4" w:rsidRPr="002F1870" w:rsidTr="002F1870">
        <w:trPr>
          <w:trHeight w:val="11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支票两张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2018-09-007</w:t>
            </w:r>
          </w:p>
        </w:tc>
      </w:tr>
      <w:tr w:rsidR="00670BE4" w:rsidRPr="002F1870" w:rsidTr="00E04185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卡租赁补充协议二，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卡租赁补充协议二，写字楼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，下水道疏通及化粪池清理报价合同，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报装电表资料。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2018-09-008</w:t>
            </w:r>
          </w:p>
        </w:tc>
      </w:tr>
      <w:tr w:rsidR="00670BE4" w:rsidRPr="002F1870" w:rsidTr="002F1870">
        <w:trPr>
          <w:trHeight w:val="10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商铺营业告知函，装修回复函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2018-09-009</w:t>
            </w:r>
          </w:p>
        </w:tc>
      </w:tr>
      <w:tr w:rsidR="00670BE4" w:rsidRPr="002F1870" w:rsidTr="00E04185">
        <w:trPr>
          <w:trHeight w:val="6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维修报价单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2018-09-010</w:t>
            </w:r>
          </w:p>
        </w:tc>
      </w:tr>
      <w:tr w:rsidR="00670BE4" w:rsidRPr="002F1870" w:rsidTr="00E04185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装修验收回复函，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卡排烟问题回复，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商铺油烟机整改通知函，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卡变更电表资料，《供电合同》担保协议书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2018-09-011</w:t>
            </w:r>
          </w:p>
        </w:tc>
      </w:tr>
      <w:tr w:rsidR="00670BE4" w:rsidRPr="002F1870" w:rsidTr="00E04185">
        <w:trPr>
          <w:trHeight w:val="10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月收费通知单（商铺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部分写字楼）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2018-09-012</w:t>
            </w:r>
          </w:p>
        </w:tc>
      </w:tr>
      <w:tr w:rsidR="00670BE4" w:rsidRPr="002F1870" w:rsidTr="00E04185">
        <w:trPr>
          <w:trHeight w:val="10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2018-09-013</w:t>
            </w:r>
          </w:p>
        </w:tc>
      </w:tr>
      <w:tr w:rsidR="00670BE4" w:rsidRPr="002F1870" w:rsidTr="00E04185">
        <w:trPr>
          <w:trHeight w:val="7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授权委托书（李思琪）、身份证复印件（李思琪）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2018-09-014</w:t>
            </w:r>
          </w:p>
        </w:tc>
      </w:tr>
      <w:tr w:rsidR="00670BE4" w:rsidRPr="002F1870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委托办理电子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回单机业务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2018-09-015</w:t>
            </w:r>
          </w:p>
        </w:tc>
      </w:tr>
      <w:tr w:rsidR="00670BE4" w:rsidRPr="002F1870" w:rsidTr="00E04185">
        <w:trPr>
          <w:trHeight w:val="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中信银行电子银行更新电子对账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2018-09-016</w:t>
            </w:r>
          </w:p>
        </w:tc>
      </w:tr>
      <w:tr w:rsidR="00670BE4" w:rsidRPr="002F1870" w:rsidTr="00E04185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中信银行还款计划表，中信银行更新税收资料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2018-09-017</w:t>
            </w:r>
          </w:p>
        </w:tc>
      </w:tr>
      <w:tr w:rsidR="00670BE4" w:rsidRPr="002F1870" w:rsidTr="00E04185">
        <w:trPr>
          <w:trHeight w:val="1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视灯牌广告制作合同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验收单、通知单（广告投放）、商户消防安全责任书、临时用水收费协议、装修管理服务协议、郑立坤身份证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2018-09-018</w:t>
            </w:r>
          </w:p>
        </w:tc>
      </w:tr>
      <w:tr w:rsidR="00670BE4" w:rsidRPr="002F1870" w:rsidTr="00E04185">
        <w:trPr>
          <w:trHeight w:val="13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商铺租赁合同（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113-114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2018-09-019</w:t>
            </w:r>
          </w:p>
        </w:tc>
      </w:tr>
      <w:tr w:rsidR="00670BE4" w:rsidRPr="002F1870" w:rsidTr="00E04185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113-115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2018-09-020</w:t>
            </w:r>
          </w:p>
        </w:tc>
      </w:tr>
      <w:tr w:rsidR="00670BE4" w:rsidRPr="002F1870" w:rsidTr="00E04185">
        <w:trPr>
          <w:trHeight w:val="9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欠费催缴通知书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2018-09-021</w:t>
            </w:r>
          </w:p>
        </w:tc>
      </w:tr>
      <w:tr w:rsidR="00670BE4" w:rsidRPr="002F1870" w:rsidTr="00E04185">
        <w:trPr>
          <w:trHeight w:val="4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704-713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2018-09-022</w:t>
            </w:r>
          </w:p>
        </w:tc>
      </w:tr>
      <w:tr w:rsidR="00670BE4" w:rsidRPr="002F1870" w:rsidTr="00E04185">
        <w:trPr>
          <w:trHeight w:val="16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704-711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712-713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解除协议书、工作联系单、特种设备检验受理单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质检系统免征涉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企行政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事业性企业确认表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2018-09-023</w:t>
            </w:r>
          </w:p>
        </w:tc>
      </w:tr>
      <w:tr w:rsidR="00670BE4" w:rsidRPr="002F1870" w:rsidTr="002F1870">
        <w:trPr>
          <w:trHeight w:val="12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品优超市租金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月确认表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2018-09-024</w:t>
            </w:r>
          </w:p>
        </w:tc>
      </w:tr>
      <w:tr w:rsidR="00670BE4" w:rsidRPr="002F1870" w:rsidTr="00E04185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203-204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，补充协议二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2018-09-025</w:t>
            </w:r>
          </w:p>
        </w:tc>
      </w:tr>
      <w:tr w:rsidR="00670BE4" w:rsidRPr="002F1870" w:rsidTr="00E04185">
        <w:trPr>
          <w:trHeight w:val="10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幢为食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茶楼变更电表资料，用电业务受理表、租赁合同第一、二、十四页，委托书。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2018-09-026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同意转租经营场地证明；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2018-09-027</w:t>
            </w:r>
          </w:p>
        </w:tc>
      </w:tr>
      <w:tr w:rsidR="00670BE4" w:rsidRPr="002F1870" w:rsidTr="00E04185">
        <w:trPr>
          <w:trHeight w:val="10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工伤费用报销资料，劳动合同，廉政协议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2018-09-028</w:t>
            </w:r>
          </w:p>
        </w:tc>
      </w:tr>
      <w:tr w:rsidR="00670BE4" w:rsidRPr="002F1870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宣传合作协议（合同金额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59859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元）；推广活动结算协议；宣传活动策划合同（合同金额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20000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元）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2018-09-029</w:t>
            </w:r>
          </w:p>
        </w:tc>
      </w:tr>
      <w:tr w:rsidR="00670BE4" w:rsidRPr="002F1870" w:rsidTr="002F1870">
        <w:trPr>
          <w:trHeight w:val="12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人民币结算业务申请书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2018-09-030</w:t>
            </w:r>
          </w:p>
        </w:tc>
      </w:tr>
      <w:tr w:rsidR="00670BE4" w:rsidRPr="002F1870" w:rsidTr="00E04185">
        <w:trPr>
          <w:trHeight w:val="18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卡）；预购商品房预告登记申请表；住宅合同（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6-1-2602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）；客户证件。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2018-09-031</w:t>
            </w:r>
          </w:p>
        </w:tc>
      </w:tr>
      <w:tr w:rsidR="00670BE4" w:rsidRPr="002F1870" w:rsidTr="00E04185">
        <w:trPr>
          <w:trHeight w:val="10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2018-09-032</w:t>
            </w:r>
          </w:p>
        </w:tc>
      </w:tr>
      <w:tr w:rsidR="00670BE4" w:rsidRPr="002F1870" w:rsidTr="00E04185">
        <w:trPr>
          <w:trHeight w:val="5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2018-09-033</w:t>
            </w:r>
          </w:p>
        </w:tc>
      </w:tr>
      <w:tr w:rsidR="00670BE4" w:rsidRPr="002F1870" w:rsidTr="00E04185">
        <w:trPr>
          <w:trHeight w:val="9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电梯维修报价单；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卡整改告知函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2018-09-034</w:t>
            </w:r>
          </w:p>
        </w:tc>
      </w:tr>
      <w:tr w:rsidR="00670BE4" w:rsidRPr="002F1870" w:rsidTr="00E04185">
        <w:trPr>
          <w:trHeight w:val="8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2018-09-035</w:t>
            </w:r>
          </w:p>
        </w:tc>
      </w:tr>
      <w:tr w:rsidR="00670BE4" w:rsidRPr="002F1870" w:rsidTr="00E04185">
        <w:trPr>
          <w:trHeight w:val="11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客户用电报装告知书；工作联系单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2018-09-036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2018-09-037</w:t>
            </w:r>
          </w:p>
        </w:tc>
      </w:tr>
      <w:tr w:rsidR="00670BE4" w:rsidRPr="002F1870" w:rsidTr="00E04185">
        <w:trPr>
          <w:trHeight w:val="7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中信银行公司金融电子银行服务申请表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2018-09-038</w:t>
            </w:r>
          </w:p>
        </w:tc>
      </w:tr>
      <w:tr w:rsidR="00670BE4" w:rsidRPr="002F1870" w:rsidTr="00E04185">
        <w:trPr>
          <w:trHeight w:val="12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整改通知；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12-201-206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18-109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2018-09-039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软件合同书（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2018-09-040</w:t>
            </w:r>
          </w:p>
        </w:tc>
      </w:tr>
      <w:tr w:rsidR="00670BE4" w:rsidRPr="002F1870" w:rsidTr="00E04185">
        <w:trPr>
          <w:trHeight w:val="7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购销合同（防撞柱）；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报水电使用资料；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2018-09-041</w:t>
            </w:r>
          </w:p>
        </w:tc>
      </w:tr>
      <w:tr w:rsidR="00670BE4" w:rsidRPr="002F1870" w:rsidTr="00E04185">
        <w:trPr>
          <w:trHeight w:val="10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12-201-206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补充协议（一）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2018-09-042</w:t>
            </w:r>
          </w:p>
        </w:tc>
      </w:tr>
      <w:tr w:rsidR="00670BE4" w:rsidRPr="002F1870" w:rsidTr="00E04185">
        <w:trPr>
          <w:trHeight w:val="8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2029061-2029080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2029041-2029060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2018-09-043</w:t>
            </w:r>
          </w:p>
        </w:tc>
      </w:tr>
      <w:tr w:rsidR="00670BE4" w:rsidRPr="002F1870" w:rsidTr="00E04185">
        <w:trPr>
          <w:trHeight w:val="1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科幻乐园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logo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设计与广告制作；乐园装饰报装合同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2018-09-044</w:t>
            </w:r>
          </w:p>
        </w:tc>
      </w:tr>
      <w:tr w:rsidR="00670BE4" w:rsidRPr="002F1870" w:rsidTr="00E04185">
        <w:trPr>
          <w:trHeight w:val="9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通知函；工作告知函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2018-09-045</w:t>
            </w:r>
          </w:p>
        </w:tc>
      </w:tr>
      <w:tr w:rsidR="00670BE4" w:rsidRPr="002F1870" w:rsidTr="00E04185">
        <w:trPr>
          <w:trHeight w:val="6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工作联系单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2018-09-046</w:t>
            </w:r>
          </w:p>
        </w:tc>
      </w:tr>
      <w:tr w:rsidR="00670BE4" w:rsidRPr="002F1870" w:rsidTr="00E04185">
        <w:trPr>
          <w:trHeight w:val="7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“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积木乐园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合作协议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2018-09-047</w:t>
            </w:r>
          </w:p>
        </w:tc>
      </w:tr>
      <w:tr w:rsidR="00670BE4" w:rsidRPr="002F1870" w:rsidTr="00E04185">
        <w:trPr>
          <w:trHeight w:val="9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+17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汽车租赁协议书（离职解除）；协议书（物业向商业调配人员协议）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2018-09-048</w:t>
            </w:r>
          </w:p>
        </w:tc>
      </w:tr>
      <w:tr w:rsidR="00670BE4" w:rsidRPr="002F1870" w:rsidTr="00E04185">
        <w:trPr>
          <w:trHeight w:val="7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电梯维修报价单；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2-106-107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2018-09-049</w:t>
            </w:r>
          </w:p>
        </w:tc>
      </w:tr>
      <w:tr w:rsidR="00670BE4" w:rsidRPr="002F1870" w:rsidTr="00E04185">
        <w:trPr>
          <w:trHeight w:val="8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2018-09-050</w:t>
            </w:r>
          </w:p>
        </w:tc>
      </w:tr>
      <w:tr w:rsidR="00670BE4" w:rsidRPr="002F1870" w:rsidTr="00E04185">
        <w:trPr>
          <w:trHeight w:val="11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解除租赁合同通知书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2018-09-051</w:t>
            </w:r>
          </w:p>
        </w:tc>
      </w:tr>
    </w:tbl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670BE4" w:rsidRPr="002F1870" w:rsidRDefault="00670BE4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/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悦恒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公章用印登记台帐（工程）</w:t>
      </w:r>
    </w:p>
    <w:p w:rsidR="00E04185" w:rsidRPr="002F1870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9"/>
        <w:gridCol w:w="1129"/>
        <w:gridCol w:w="1297"/>
        <w:gridCol w:w="2955"/>
        <w:gridCol w:w="992"/>
        <w:gridCol w:w="993"/>
        <w:gridCol w:w="1160"/>
      </w:tblGrid>
      <w:tr w:rsidR="00E04185" w:rsidRPr="002F1870" w:rsidTr="00DD13B8">
        <w:trPr>
          <w:trHeight w:val="540"/>
          <w:tblHeader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DD13B8" w:rsidRPr="002F1870" w:rsidTr="00DD13B8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馆智能化工程合同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-2018-09-001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馆消防改造工程合同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-2018-09-002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成三期智能化工程结算书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-2018-09-003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栋二期增加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连板工程结算书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-2018-09-004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明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源云链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电子商务平台技术服务合同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-2018-09-005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成三期地下室车库与首层地面交通设施工程结算书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-2018-09-006</w:t>
            </w:r>
          </w:p>
        </w:tc>
      </w:tr>
      <w:tr w:rsidR="00DD13B8" w:rsidRPr="002F1870" w:rsidTr="00DD13B8">
        <w:trPr>
          <w:trHeight w:val="119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一期旱喷泉工程竣工验收单、一期地坪漆修复工程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-2018-09-007</w:t>
            </w:r>
          </w:p>
        </w:tc>
      </w:tr>
      <w:tr w:rsidR="00DD13B8" w:rsidRPr="002F1870" w:rsidTr="00DD13B8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成一期广场马路改造工程结算书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-2018-09-008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悦盈广场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电源进线及广场喷水泉给水工程结算书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-2018-09-009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松鼠乐园及大小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圆顶面冷雾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系统工程结算书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-2018-09-010</w:t>
            </w:r>
          </w:p>
        </w:tc>
      </w:tr>
    </w:tbl>
    <w:p w:rsidR="003B1F2E" w:rsidRPr="002F1870" w:rsidRDefault="003B1F2E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DD13B8" w:rsidRPr="002F1870" w:rsidRDefault="00DD13B8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DD13B8" w:rsidRPr="002F1870" w:rsidRDefault="00DD13B8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E04185" w:rsidRPr="002F1870" w:rsidRDefault="00E04185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盈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富达公章用印登记台帐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(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工程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)</w:t>
      </w:r>
    </w:p>
    <w:p w:rsidR="00E04185" w:rsidRPr="002F1870" w:rsidRDefault="00E04185" w:rsidP="00E04185">
      <w:pPr>
        <w:widowControl/>
        <w:jc w:val="center"/>
        <w:rPr>
          <w:rFonts w:ascii="Arial" w:eastAsia="仿宋_GB2312" w:hAnsi="Arial" w:cs="Arial"/>
          <w:bCs/>
          <w:color w:val="000000"/>
          <w:kern w:val="44"/>
          <w:sz w:val="15"/>
          <w:szCs w:val="15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440"/>
        <w:gridCol w:w="2954"/>
        <w:gridCol w:w="992"/>
        <w:gridCol w:w="993"/>
        <w:gridCol w:w="1160"/>
      </w:tblGrid>
      <w:tr w:rsidR="00E04185" w:rsidRPr="002F1870" w:rsidTr="003B1F2E">
        <w:trPr>
          <w:trHeight w:val="540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9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DD13B8" w:rsidRPr="002F1870" w:rsidTr="003B1F2E">
        <w:trPr>
          <w:trHeight w:val="10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税务文书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财务部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盈工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-2018-09-001</w:t>
            </w:r>
          </w:p>
        </w:tc>
      </w:tr>
      <w:tr w:rsidR="00DD13B8" w:rsidRPr="002F1870" w:rsidTr="003B1F2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不动产登记资料查询申请表、授权书、不动产权证复印件、营业执照复印件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财务部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盈工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-2018-09-002</w:t>
            </w:r>
          </w:p>
        </w:tc>
      </w:tr>
    </w:tbl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3B1F2E" w:rsidRPr="002F1870" w:rsidRDefault="003B1F2E" w:rsidP="00E04185">
      <w:pPr>
        <w:jc w:val="left"/>
        <w:rPr>
          <w:rFonts w:ascii="Arial" w:eastAsia="仿宋_GB2312" w:hAnsi="Arial" w:cs="Arial"/>
        </w:rPr>
      </w:pPr>
    </w:p>
    <w:p w:rsidR="003B1F2E" w:rsidRDefault="003B1F2E" w:rsidP="00E04185">
      <w:pPr>
        <w:jc w:val="left"/>
        <w:rPr>
          <w:rFonts w:ascii="Arial" w:eastAsia="仿宋_GB2312" w:hAnsi="Arial" w:cs="Arial" w:hint="eastAsia"/>
        </w:rPr>
      </w:pPr>
    </w:p>
    <w:p w:rsidR="002F1870" w:rsidRPr="002F1870" w:rsidRDefault="002F1870" w:rsidP="00E04185">
      <w:pPr>
        <w:jc w:val="left"/>
        <w:rPr>
          <w:rFonts w:ascii="Arial" w:eastAsia="仿宋_GB2312" w:hAnsi="Arial" w:cs="Arial"/>
        </w:rPr>
      </w:pPr>
    </w:p>
    <w:p w:rsidR="00E04185" w:rsidRPr="002F1870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 xml:space="preserve">5 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销售合同签订情况</w:t>
      </w:r>
    </w:p>
    <w:p w:rsidR="00E04185" w:rsidRPr="002F1870" w:rsidRDefault="00E04185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="00DD13B8"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房地产有限公司</w:t>
      </w:r>
      <w:r w:rsidRPr="002F1870">
        <w:rPr>
          <w:rFonts w:ascii="Arial" w:eastAsia="仿宋_GB2312" w:hAnsi="Arial" w:cs="Arial"/>
          <w:sz w:val="28"/>
          <w:szCs w:val="28"/>
        </w:rPr>
        <w:t>共签订</w:t>
      </w:r>
      <w:r w:rsidR="003C40DB" w:rsidRPr="002F1870">
        <w:rPr>
          <w:rFonts w:ascii="Arial" w:eastAsia="仿宋_GB2312" w:hAnsi="Arial" w:cs="Arial"/>
          <w:sz w:val="28"/>
          <w:szCs w:val="28"/>
        </w:rPr>
        <w:t>3</w:t>
      </w:r>
      <w:r w:rsidRPr="002F1870">
        <w:rPr>
          <w:rFonts w:ascii="Arial" w:eastAsia="仿宋_GB2312" w:hAnsi="Arial" w:cs="Arial"/>
          <w:sz w:val="28"/>
          <w:szCs w:val="28"/>
        </w:rPr>
        <w:t>7</w:t>
      </w:r>
      <w:r w:rsidRPr="002F1870">
        <w:rPr>
          <w:rFonts w:ascii="Arial" w:eastAsia="仿宋_GB2312" w:hAnsi="Arial" w:cs="Arial"/>
          <w:sz w:val="28"/>
          <w:szCs w:val="28"/>
        </w:rPr>
        <w:t>份买卖合同，其中住宅销售合同</w:t>
      </w:r>
      <w:r w:rsidR="003C40DB" w:rsidRPr="002F1870">
        <w:rPr>
          <w:rFonts w:ascii="Arial" w:eastAsia="仿宋_GB2312" w:hAnsi="Arial" w:cs="Arial"/>
          <w:sz w:val="28"/>
          <w:szCs w:val="28"/>
        </w:rPr>
        <w:t>16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份，车位销售合同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商铺销售合同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13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办公用房销售合同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</w:t>
      </w:r>
      <w:r w:rsidRPr="002F1870">
        <w:rPr>
          <w:rFonts w:ascii="Arial" w:eastAsia="仿宋_GB2312" w:hAnsi="Arial" w:cs="Arial"/>
          <w:sz w:val="28"/>
          <w:szCs w:val="28"/>
        </w:rPr>
        <w:t>，具体情况如下表：</w:t>
      </w:r>
    </w:p>
    <w:p w:rsidR="00267436" w:rsidRPr="002F1870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2F1870" w:rsidRDefault="00267436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住宅用房销售情况统计表</w:t>
      </w:r>
    </w:p>
    <w:tbl>
      <w:tblPr>
        <w:tblW w:w="10790" w:type="dxa"/>
        <w:jc w:val="center"/>
        <w:tblInd w:w="-743" w:type="dxa"/>
        <w:tblLook w:val="04A0" w:firstRow="1" w:lastRow="0" w:firstColumn="1" w:lastColumn="0" w:noHBand="0" w:noVBand="1"/>
      </w:tblPr>
      <w:tblGrid>
        <w:gridCol w:w="394"/>
        <w:gridCol w:w="567"/>
        <w:gridCol w:w="2549"/>
        <w:gridCol w:w="857"/>
        <w:gridCol w:w="709"/>
        <w:gridCol w:w="1106"/>
        <w:gridCol w:w="1048"/>
        <w:gridCol w:w="708"/>
        <w:gridCol w:w="1276"/>
        <w:gridCol w:w="1151"/>
        <w:gridCol w:w="567"/>
      </w:tblGrid>
      <w:tr w:rsidR="00267436" w:rsidRPr="002F1870" w:rsidTr="002F1870">
        <w:trPr>
          <w:trHeight w:val="270"/>
          <w:tblHeader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序号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房屋类型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权利人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面积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认购日期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购房人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网签金额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（元））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实际金额（元）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备注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6-1-704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1801084066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陈金涛、余燕玲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1,046,070.00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1,046,070.00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6-1-1601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1801084136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廖晓琳、叶远旬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1,353,678.00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1,353,678.00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6-1-305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1801084987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张日梅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1,495,723.00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1,495,723.00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6-1-1702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1801082135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刘鹏、曾宝玉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1,300,000.00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1,300,000.00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1801082171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陈娇蓉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1,542,190.00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1,542,190.00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6-1-2105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1801084453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王行军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1,510,000.00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1,510,000.00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6-1-2601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1801084324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陈雪梅、黄志龙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1,326,750.00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1,326,750.00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6-1-2405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1801082615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宋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莹莹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1,482,875.00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1,482,875.00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1801083576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陆若明、何泽伟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1,689,152.00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1,689,152.00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0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7-2904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84.46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1801082456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刘伯兰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1,084,644.00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1,084,644.00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6-1-1903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171.71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1801085351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贺小平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2,165,113.00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2,165,113.00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6-1-3002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1801085221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代佳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1,314,741.00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1,314,741.00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6-1-2102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1801085655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曾维杰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1,352,065.00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1,352,065.00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6-1-2602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1801085699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温景彬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1,316,937.00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1,316,937.00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6-1-504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1801091779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王俏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1,139,678.00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1,139,678.00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6-1-1404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1801091871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刘洁美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1,111,153.00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1,111,153.00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</w:tbl>
    <w:p w:rsidR="00267436" w:rsidRPr="002F1870" w:rsidRDefault="003C40DB" w:rsidP="002F1870">
      <w:pPr>
        <w:jc w:val="center"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lastRenderedPageBreak/>
        <w:t>商铺</w:t>
      </w:r>
      <w:r w:rsidR="00267436" w:rsidRPr="002F1870">
        <w:rPr>
          <w:rFonts w:ascii="Arial" w:eastAsia="仿宋_GB2312" w:hAnsi="Arial" w:cs="Arial"/>
          <w:b/>
          <w:sz w:val="30"/>
          <w:szCs w:val="30"/>
        </w:rPr>
        <w:t>销售情况统计表</w:t>
      </w:r>
    </w:p>
    <w:tbl>
      <w:tblPr>
        <w:tblW w:w="10628" w:type="dxa"/>
        <w:jc w:val="center"/>
        <w:tblInd w:w="-2041" w:type="dxa"/>
        <w:tblLook w:val="04A0" w:firstRow="1" w:lastRow="0" w:firstColumn="1" w:lastColumn="0" w:noHBand="0" w:noVBand="1"/>
      </w:tblPr>
      <w:tblGrid>
        <w:gridCol w:w="394"/>
        <w:gridCol w:w="625"/>
        <w:gridCol w:w="2410"/>
        <w:gridCol w:w="1418"/>
        <w:gridCol w:w="850"/>
        <w:gridCol w:w="1387"/>
        <w:gridCol w:w="1561"/>
        <w:gridCol w:w="1220"/>
        <w:gridCol w:w="763"/>
      </w:tblGrid>
      <w:tr w:rsidR="00A42DBA" w:rsidRPr="002F1870" w:rsidTr="00A42DBA">
        <w:trPr>
          <w:trHeight w:val="435"/>
          <w:tblHeader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首付金额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全款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按揭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68.68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吴桂深、吴海扬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304,092.00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45.17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李永漫</w:t>
            </w:r>
            <w:proofErr w:type="gram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104,343.00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104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61.18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390,000.00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2F1870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幢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1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座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105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48.75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310,000.00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68.44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460,000.00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107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47.44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廖思铨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40.10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彭燕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92,631.00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30.49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卢晋姬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120,432.00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40.65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陈锦辉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95,243.00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127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63.12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145,807.00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37.99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梁慧桢、梁鸿钊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91,518.00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38.01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梁慧琳</w:t>
            </w:r>
            <w:proofErr w:type="gram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91,566.00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119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35.46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李志聪、高伊婷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79,572.00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按揭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A42DBA">
        <w:trPr>
          <w:trHeight w:val="435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68.68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吴桂深、吴海扬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304,092.00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</w:tbl>
    <w:p w:rsidR="00267436" w:rsidRPr="002F1870" w:rsidRDefault="00267436" w:rsidP="00267436">
      <w:pPr>
        <w:widowControl/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proofErr w:type="gramStart"/>
      <w:r w:rsidR="0032065E" w:rsidRPr="002F1870">
        <w:rPr>
          <w:rFonts w:ascii="Arial" w:eastAsia="仿宋_GB2312" w:hAnsi="Arial" w:cs="Arial"/>
          <w:szCs w:val="21"/>
        </w:rPr>
        <w:t>商铺均属于</w:t>
      </w:r>
      <w:proofErr w:type="gramEnd"/>
      <w:r w:rsidR="0032065E" w:rsidRPr="002F1870">
        <w:rPr>
          <w:rFonts w:ascii="Arial" w:eastAsia="仿宋_GB2312" w:hAnsi="Arial" w:cs="Arial"/>
          <w:szCs w:val="21"/>
        </w:rPr>
        <w:t>二手，</w:t>
      </w:r>
      <w:r w:rsidRPr="002F1870">
        <w:rPr>
          <w:rFonts w:ascii="Arial" w:eastAsia="仿宋_GB2312" w:hAnsi="Arial" w:cs="Arial"/>
          <w:szCs w:val="21"/>
        </w:rPr>
        <w:t>中山市二手房销售</w:t>
      </w:r>
      <w:proofErr w:type="gramStart"/>
      <w:r w:rsidRPr="002F1870">
        <w:rPr>
          <w:rFonts w:ascii="Arial" w:eastAsia="仿宋_GB2312" w:hAnsi="Arial" w:cs="Arial"/>
          <w:szCs w:val="21"/>
        </w:rPr>
        <w:t>无需网签</w:t>
      </w:r>
      <w:proofErr w:type="gramEnd"/>
    </w:p>
    <w:p w:rsidR="00267436" w:rsidRPr="002F1870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605BAC" w:rsidRPr="002F1870" w:rsidRDefault="00605BAC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2F1870" w:rsidRDefault="00267436" w:rsidP="003B1F2E">
      <w:pPr>
        <w:jc w:val="center"/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车位用房销售情况统计表</w:t>
      </w:r>
    </w:p>
    <w:tbl>
      <w:tblPr>
        <w:tblW w:w="10039" w:type="dxa"/>
        <w:jc w:val="center"/>
        <w:tblInd w:w="-185" w:type="dxa"/>
        <w:tblLook w:val="04A0" w:firstRow="1" w:lastRow="0" w:firstColumn="1" w:lastColumn="0" w:noHBand="0" w:noVBand="1"/>
      </w:tblPr>
      <w:tblGrid>
        <w:gridCol w:w="466"/>
        <w:gridCol w:w="436"/>
        <w:gridCol w:w="1944"/>
        <w:gridCol w:w="1192"/>
        <w:gridCol w:w="1057"/>
        <w:gridCol w:w="1316"/>
        <w:gridCol w:w="1206"/>
        <w:gridCol w:w="1040"/>
        <w:gridCol w:w="1382"/>
      </w:tblGrid>
      <w:tr w:rsidR="00267436" w:rsidRPr="002F1870" w:rsidTr="00605BAC">
        <w:trPr>
          <w:trHeight w:val="450"/>
          <w:tblHeader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网签金额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2-564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1801081028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2018/7/21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曾文旭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152,000.00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3-888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31.57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1801081309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霍碧涛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148,000.00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3-320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1801082252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唐锦丽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3-515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30.05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1801088790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2018/5/10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郑子贤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2-766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33.83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1801090285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雷耀华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2-829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1801090707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2018/8/21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谭慧娜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152,000.00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3-557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A42DB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1801091424</w:t>
            </w:r>
            <w:r w:rsidR="00605BAC"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全春霞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2-625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32.7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1801090983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谭元元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147,000.00</w:t>
            </w:r>
          </w:p>
        </w:tc>
      </w:tr>
    </w:tbl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Default="00267436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2F1870" w:rsidRP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lastRenderedPageBreak/>
        <w:t>附件：</w:t>
      </w:r>
    </w:p>
    <w:p w:rsidR="00267436" w:rsidRPr="002F1870" w:rsidRDefault="00267436" w:rsidP="00267436">
      <w:pPr>
        <w:widowControl/>
        <w:jc w:val="center"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t>中山</w:t>
      </w:r>
      <w:proofErr w:type="gramStart"/>
      <w:r w:rsidRPr="002F1870">
        <w:rPr>
          <w:rFonts w:ascii="Arial" w:eastAsia="仿宋_GB2312" w:hAnsi="Arial" w:cs="Arial"/>
          <w:b/>
          <w:sz w:val="30"/>
          <w:szCs w:val="30"/>
        </w:rPr>
        <w:t>市悦创</w:t>
      </w:r>
      <w:proofErr w:type="gramEnd"/>
      <w:r w:rsidRPr="002F1870">
        <w:rPr>
          <w:rFonts w:ascii="Arial" w:eastAsia="仿宋_GB2312" w:hAnsi="Arial" w:cs="Arial"/>
          <w:b/>
          <w:sz w:val="30"/>
          <w:szCs w:val="30"/>
        </w:rPr>
        <w:t>房地产投资有限公司银行账号明细（截至</w:t>
      </w:r>
      <w:r w:rsidRPr="002F1870">
        <w:rPr>
          <w:rFonts w:ascii="Arial" w:eastAsia="仿宋_GB2312" w:hAnsi="Arial" w:cs="Arial"/>
          <w:b/>
          <w:sz w:val="30"/>
          <w:szCs w:val="30"/>
        </w:rPr>
        <w:t>2018</w:t>
      </w:r>
      <w:r w:rsidRPr="002F1870">
        <w:rPr>
          <w:rFonts w:ascii="Arial" w:eastAsia="仿宋_GB2312" w:hAnsi="Arial" w:cs="Arial"/>
          <w:b/>
          <w:sz w:val="30"/>
          <w:szCs w:val="30"/>
        </w:rPr>
        <w:t>年</w:t>
      </w:r>
      <w:r w:rsidR="00605BAC" w:rsidRPr="002F1870">
        <w:rPr>
          <w:rFonts w:ascii="Arial" w:eastAsia="仿宋_GB2312" w:hAnsi="Arial" w:cs="Arial"/>
          <w:b/>
          <w:sz w:val="30"/>
          <w:szCs w:val="30"/>
        </w:rPr>
        <w:t>9</w:t>
      </w:r>
      <w:r w:rsidRPr="002F1870">
        <w:rPr>
          <w:rFonts w:ascii="Arial" w:eastAsia="仿宋_GB2312" w:hAnsi="Arial" w:cs="Arial"/>
          <w:b/>
          <w:sz w:val="30"/>
          <w:szCs w:val="30"/>
        </w:rPr>
        <w:t>月</w:t>
      </w:r>
      <w:r w:rsidRPr="002F1870">
        <w:rPr>
          <w:rFonts w:ascii="Arial" w:eastAsia="仿宋_GB2312" w:hAnsi="Arial" w:cs="Arial"/>
          <w:b/>
          <w:sz w:val="30"/>
          <w:szCs w:val="30"/>
        </w:rPr>
        <w:t>31</w:t>
      </w:r>
      <w:r w:rsidRPr="002F1870">
        <w:rPr>
          <w:rFonts w:ascii="Arial" w:eastAsia="仿宋_GB2312" w:hAnsi="Arial" w:cs="Arial"/>
          <w:b/>
          <w:sz w:val="30"/>
          <w:szCs w:val="30"/>
        </w:rPr>
        <w:t>日）</w:t>
      </w:r>
    </w:p>
    <w:tbl>
      <w:tblPr>
        <w:tblW w:w="8706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786"/>
        <w:gridCol w:w="1418"/>
        <w:gridCol w:w="1796"/>
      </w:tblGrid>
      <w:tr w:rsidR="00267436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余额</w:t>
            </w:r>
            <w:r w:rsidR="003B1F2E"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（元）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中行环城支行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5,508,269.22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21,939.16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29,604,328.91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25,371.08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6,529.50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农行城南支行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10,207.95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农行三乡支行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6,147.48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bookmarkStart w:id="6" w:name="_GoBack"/>
            <w:bookmarkEnd w:id="6"/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2011002919200178611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10,314.32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2,085,235.78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6,234.93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22,619,878.83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浙商银行</w:t>
            </w:r>
            <w:proofErr w:type="gramEnd"/>
            <w:r w:rsidRPr="002F1870">
              <w:rPr>
                <w:rFonts w:ascii="Arial" w:eastAsia="仿宋_GB2312" w:hAnsi="Arial" w:cs="Arial"/>
                <w:sz w:val="15"/>
                <w:szCs w:val="15"/>
              </w:rPr>
              <w:t>广州分行营业部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4,965.29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广州银行中山分行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101,223.23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邮政储蓄中山三乡文昌支行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19,112.11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民生银行中山分行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1,901.00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平安银行中山分行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2,796.83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华</w:t>
            </w: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润银行</w:t>
            </w:r>
            <w:proofErr w:type="gramEnd"/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3,135.27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10,000.00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大新银行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(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中国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)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有限公司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6,863.78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5,500,000.00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中行可用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152B99" w:rsidP="00152B99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8,269.22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152B99" w:rsidP="00152B99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60,054,454.67 </w:t>
            </w:r>
          </w:p>
        </w:tc>
      </w:tr>
    </w:tbl>
    <w:p w:rsidR="00267436" w:rsidRPr="002F1870" w:rsidRDefault="00267436" w:rsidP="003B1F2E">
      <w:pPr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r w:rsidRPr="002F1870">
        <w:rPr>
          <w:rFonts w:ascii="Arial" w:eastAsia="仿宋_GB2312" w:hAnsi="Arial" w:cs="Arial"/>
          <w:szCs w:val="21"/>
        </w:rPr>
        <w:t>2016</w:t>
      </w:r>
      <w:r w:rsidRPr="002F1870">
        <w:rPr>
          <w:rFonts w:ascii="Arial" w:eastAsia="仿宋_GB2312" w:hAnsi="Arial" w:cs="Arial"/>
          <w:szCs w:val="21"/>
        </w:rPr>
        <w:t>年</w:t>
      </w:r>
      <w:r w:rsidRPr="002F1870">
        <w:rPr>
          <w:rFonts w:ascii="Arial" w:eastAsia="仿宋_GB2312" w:hAnsi="Arial" w:cs="Arial"/>
          <w:szCs w:val="21"/>
        </w:rPr>
        <w:t>6</w:t>
      </w:r>
      <w:r w:rsidRPr="002F1870">
        <w:rPr>
          <w:rFonts w:ascii="Arial" w:eastAsia="仿宋_GB2312" w:hAnsi="Arial" w:cs="Arial"/>
          <w:szCs w:val="21"/>
        </w:rPr>
        <w:t>月，中山</w:t>
      </w:r>
      <w:proofErr w:type="gramStart"/>
      <w:r w:rsidRPr="002F1870">
        <w:rPr>
          <w:rFonts w:ascii="Arial" w:eastAsia="仿宋_GB2312" w:hAnsi="Arial" w:cs="Arial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2F1870" w:rsidSect="004B3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CAB" w:rsidRDefault="003E1CAB" w:rsidP="00E04185">
      <w:r>
        <w:separator/>
      </w:r>
    </w:p>
  </w:endnote>
  <w:endnote w:type="continuationSeparator" w:id="0">
    <w:p w:rsidR="003E1CAB" w:rsidRDefault="003E1CAB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69ED" w:rsidRPr="004B69ED">
      <w:rPr>
        <w:noProof/>
        <w:lang w:val="zh-CN"/>
      </w:rPr>
      <w:t>33</w:t>
    </w:r>
    <w:r>
      <w:rPr>
        <w:noProof/>
        <w:lang w:val="zh-CN"/>
      </w:rPr>
      <w:fldChar w:fldCharType="end"/>
    </w:r>
  </w:p>
  <w:p w:rsidR="00A42DBA" w:rsidRDefault="00A42DB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CAB" w:rsidRDefault="003E1CAB" w:rsidP="00E04185">
      <w:r>
        <w:separator/>
      </w:r>
    </w:p>
  </w:footnote>
  <w:footnote w:type="continuationSeparator" w:id="0">
    <w:p w:rsidR="003E1CAB" w:rsidRDefault="003E1CAB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 w:rsidP="005B11DF">
    <w:pPr>
      <w:pStyle w:val="a4"/>
      <w:pBdr>
        <w:bottom w:val="single" w:sz="4" w:space="1" w:color="auto"/>
      </w:pBdr>
      <w:jc w:val="center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DBA" w:rsidRDefault="00A42DBA" w:rsidP="00733EB1"/>
  <w:p w:rsidR="00A42DBA" w:rsidRPr="00065F30" w:rsidRDefault="00A42DBA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13"/>
  </w:num>
  <w:num w:numId="7">
    <w:abstractNumId w:val="7"/>
  </w:num>
  <w:num w:numId="8">
    <w:abstractNumId w:val="5"/>
  </w:num>
  <w:num w:numId="9">
    <w:abstractNumId w:val="12"/>
  </w:num>
  <w:num w:numId="10">
    <w:abstractNumId w:val="4"/>
  </w:num>
  <w:num w:numId="11">
    <w:abstractNumId w:val="11"/>
  </w:num>
  <w:num w:numId="12">
    <w:abstractNumId w:val="3"/>
  </w:num>
  <w:num w:numId="13">
    <w:abstractNumId w:val="2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130748"/>
    <w:rsid w:val="00152B99"/>
    <w:rsid w:val="001857DC"/>
    <w:rsid w:val="001A6D2E"/>
    <w:rsid w:val="0021320F"/>
    <w:rsid w:val="00215D92"/>
    <w:rsid w:val="00261114"/>
    <w:rsid w:val="00267436"/>
    <w:rsid w:val="002E156B"/>
    <w:rsid w:val="002F1870"/>
    <w:rsid w:val="00317CDF"/>
    <w:rsid w:val="0032065E"/>
    <w:rsid w:val="0037253E"/>
    <w:rsid w:val="003A4A13"/>
    <w:rsid w:val="003A7B1C"/>
    <w:rsid w:val="003B1F2E"/>
    <w:rsid w:val="003C40DB"/>
    <w:rsid w:val="003E1CAB"/>
    <w:rsid w:val="004B3622"/>
    <w:rsid w:val="004B69ED"/>
    <w:rsid w:val="004C375D"/>
    <w:rsid w:val="00501E19"/>
    <w:rsid w:val="00532F5B"/>
    <w:rsid w:val="005B11DF"/>
    <w:rsid w:val="00605BAC"/>
    <w:rsid w:val="0061045F"/>
    <w:rsid w:val="006519E1"/>
    <w:rsid w:val="00670BE4"/>
    <w:rsid w:val="006C7BC7"/>
    <w:rsid w:val="006F5751"/>
    <w:rsid w:val="00713586"/>
    <w:rsid w:val="00733EB1"/>
    <w:rsid w:val="008919AE"/>
    <w:rsid w:val="0094241C"/>
    <w:rsid w:val="009B01EB"/>
    <w:rsid w:val="009C70D8"/>
    <w:rsid w:val="00A42DBA"/>
    <w:rsid w:val="00A74159"/>
    <w:rsid w:val="00A97695"/>
    <w:rsid w:val="00C119B3"/>
    <w:rsid w:val="00C34C9D"/>
    <w:rsid w:val="00CD7C5C"/>
    <w:rsid w:val="00CF2F35"/>
    <w:rsid w:val="00D04D50"/>
    <w:rsid w:val="00DD13B8"/>
    <w:rsid w:val="00E04185"/>
    <w:rsid w:val="00EC0F0B"/>
    <w:rsid w:val="00F265C6"/>
    <w:rsid w:val="00FC7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35</Pages>
  <Words>4012</Words>
  <Characters>22869</Characters>
  <Application>Microsoft Office Word</Application>
  <DocSecurity>0</DocSecurity>
  <Lines>190</Lines>
  <Paragraphs>53</Paragraphs>
  <ScaleCrop>false</ScaleCrop>
  <Company>微软中国</Company>
  <LinksUpToDate>false</LinksUpToDate>
  <CharactersWithSpaces>26828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24</cp:revision>
  <cp:lastPrinted>2018-09-11T06:18:00Z</cp:lastPrinted>
  <dcterms:created xsi:type="dcterms:W3CDTF">2018-09-11T01:42:00Z</dcterms:created>
  <dcterms:modified xsi:type="dcterms:W3CDTF">2018-10-10T02:36:00Z</dcterms:modified>
</cp:coreProperties>
</file>