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1CEB6C" w14:textId="77777777" w:rsidR="001702B9" w:rsidRPr="005E1718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03806288" w14:textId="77777777" w:rsidR="002836E1" w:rsidRPr="005E1718" w:rsidRDefault="002836E1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6F50BC24" w14:textId="77777777" w:rsidR="001702B9" w:rsidRPr="005E1718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074EAEE3" w14:textId="77777777" w:rsidR="001702B9" w:rsidRPr="005E1718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7097ED0A" w14:textId="77777777" w:rsidR="001702B9" w:rsidRPr="005E1718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0F6D89C7" w14:textId="77777777" w:rsidR="001702B9" w:rsidRPr="005E1718" w:rsidRDefault="001702B9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48"/>
          <w:szCs w:val="48"/>
        </w:rPr>
      </w:pPr>
    </w:p>
    <w:p w14:paraId="784B558E" w14:textId="77777777" w:rsidR="00F230D0" w:rsidRPr="005E1718" w:rsidRDefault="00587F5A" w:rsidP="00507D4F">
      <w:pPr>
        <w:spacing w:line="360" w:lineRule="auto"/>
        <w:ind w:left="1446" w:hangingChars="400" w:hanging="1446"/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5E1718">
        <w:rPr>
          <w:rFonts w:ascii="Arial" w:eastAsiaTheme="minorEastAsia" w:hAnsi="Arial" w:cs="Arial"/>
          <w:b/>
          <w:sz w:val="36"/>
          <w:szCs w:val="36"/>
        </w:rPr>
        <w:t>长沙市</w:t>
      </w:r>
      <w:r w:rsidRPr="005E1718">
        <w:rPr>
          <w:rFonts w:ascii="Arial" w:eastAsiaTheme="minorEastAsia" w:hAnsi="Arial" w:cs="Arial"/>
          <w:b/>
          <w:sz w:val="36"/>
          <w:szCs w:val="36"/>
        </w:rPr>
        <w:t>201</w:t>
      </w:r>
      <w:r w:rsidR="009E30D7" w:rsidRPr="005E1718">
        <w:rPr>
          <w:rFonts w:ascii="Arial" w:eastAsiaTheme="minorEastAsia" w:hAnsi="Arial" w:cs="Arial"/>
          <w:b/>
          <w:sz w:val="36"/>
          <w:szCs w:val="36"/>
        </w:rPr>
        <w:t>9</w:t>
      </w:r>
      <w:r w:rsidRPr="005E1718">
        <w:rPr>
          <w:rFonts w:ascii="Arial" w:eastAsiaTheme="minorEastAsia" w:hAnsi="Arial" w:cs="Arial"/>
          <w:b/>
          <w:sz w:val="36"/>
          <w:szCs w:val="36"/>
        </w:rPr>
        <w:t>年</w:t>
      </w:r>
      <w:r w:rsidR="00E67593" w:rsidRPr="005E1718">
        <w:rPr>
          <w:rFonts w:ascii="Arial" w:eastAsiaTheme="minorEastAsia" w:hAnsi="Arial" w:cs="Arial"/>
          <w:b/>
          <w:sz w:val="36"/>
          <w:szCs w:val="36"/>
        </w:rPr>
        <w:t>1</w:t>
      </w:r>
      <w:r w:rsidR="001432A0" w:rsidRPr="005E1718">
        <w:rPr>
          <w:rFonts w:ascii="Arial" w:eastAsiaTheme="minorEastAsia" w:hAnsi="Arial" w:cs="Arial"/>
          <w:b/>
          <w:sz w:val="36"/>
          <w:szCs w:val="36"/>
        </w:rPr>
        <w:t>1</w:t>
      </w:r>
      <w:r w:rsidRPr="005E1718">
        <w:rPr>
          <w:rFonts w:ascii="Arial" w:eastAsiaTheme="minorEastAsia" w:hAnsi="Arial" w:cs="Arial"/>
          <w:b/>
          <w:sz w:val="36"/>
          <w:szCs w:val="36"/>
        </w:rPr>
        <w:t>月房地产市场</w:t>
      </w:r>
    </w:p>
    <w:p w14:paraId="7D1E269D" w14:textId="77777777" w:rsidR="001702B9" w:rsidRPr="005E1718" w:rsidRDefault="00587F5A" w:rsidP="00587F5A">
      <w:pPr>
        <w:jc w:val="center"/>
        <w:rPr>
          <w:rFonts w:ascii="Arial" w:eastAsiaTheme="minorEastAsia" w:hAnsi="Arial" w:cs="Arial"/>
          <w:b/>
          <w:color w:val="000000"/>
          <w:spacing w:val="62"/>
          <w:kern w:val="3"/>
          <w:sz w:val="36"/>
          <w:szCs w:val="36"/>
        </w:rPr>
      </w:pPr>
      <w:r w:rsidRPr="005E1718">
        <w:rPr>
          <w:rFonts w:ascii="Arial" w:eastAsiaTheme="minorEastAsia" w:hAnsi="Arial" w:cs="Arial"/>
          <w:b/>
          <w:sz w:val="36"/>
          <w:szCs w:val="36"/>
        </w:rPr>
        <w:t>分析</w:t>
      </w:r>
      <w:r w:rsidR="001702B9" w:rsidRPr="005E1718">
        <w:rPr>
          <w:rFonts w:ascii="Arial" w:eastAsiaTheme="minorEastAsia" w:hAnsi="Arial" w:cs="Arial"/>
          <w:b/>
          <w:sz w:val="36"/>
          <w:szCs w:val="36"/>
        </w:rPr>
        <w:t>报告</w:t>
      </w:r>
    </w:p>
    <w:p w14:paraId="08BC42F5" w14:textId="77777777" w:rsidR="001702B9" w:rsidRPr="005E1718" w:rsidRDefault="001702B9">
      <w:pPr>
        <w:spacing w:line="360" w:lineRule="auto"/>
        <w:rPr>
          <w:rFonts w:ascii="Arial" w:eastAsiaTheme="minorEastAsia" w:hAnsi="Arial" w:cs="Arial"/>
          <w:b/>
          <w:sz w:val="48"/>
          <w:szCs w:val="48"/>
        </w:rPr>
      </w:pPr>
    </w:p>
    <w:p w14:paraId="39617677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6B0A7551" w14:textId="0DBCD5DF" w:rsidR="001702B9" w:rsidRPr="005E1718" w:rsidRDefault="001702B9">
      <w:pPr>
        <w:rPr>
          <w:rFonts w:ascii="Arial" w:eastAsiaTheme="minorEastAsia" w:hAnsi="Arial" w:cs="Arial"/>
        </w:rPr>
      </w:pPr>
    </w:p>
    <w:p w14:paraId="0B438636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38807ABE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33F19C8C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570F7250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06A13D89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72C25568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2453702B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3002DEFD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793160AE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7656EC11" w14:textId="77777777" w:rsidR="002836E1" w:rsidRPr="005E1718" w:rsidRDefault="002836E1">
      <w:pPr>
        <w:rPr>
          <w:rFonts w:ascii="Arial" w:eastAsiaTheme="minorEastAsia" w:hAnsi="Arial" w:cs="Arial"/>
        </w:rPr>
      </w:pPr>
    </w:p>
    <w:p w14:paraId="7FAB47ED" w14:textId="77777777" w:rsidR="00507D4F" w:rsidRPr="005E1718" w:rsidRDefault="00507D4F">
      <w:pPr>
        <w:rPr>
          <w:rFonts w:ascii="Arial" w:eastAsiaTheme="minorEastAsia" w:hAnsi="Arial" w:cs="Arial"/>
        </w:rPr>
      </w:pPr>
    </w:p>
    <w:p w14:paraId="68F343C2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577B62A2" w14:textId="77777777" w:rsidR="001702B9" w:rsidRPr="005E1718" w:rsidRDefault="001702B9">
      <w:pPr>
        <w:rPr>
          <w:rFonts w:ascii="Arial" w:eastAsiaTheme="minorEastAsia" w:hAnsi="Arial" w:cs="Arial"/>
        </w:rPr>
      </w:pPr>
    </w:p>
    <w:p w14:paraId="3383D60A" w14:textId="77777777" w:rsidR="001702B9" w:rsidRPr="005E1718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5E1718">
        <w:rPr>
          <w:rFonts w:ascii="Arial" w:eastAsiaTheme="minorEastAsia" w:hAnsi="Arial" w:cs="Arial"/>
          <w:b/>
          <w:color w:val="000000"/>
          <w:szCs w:val="28"/>
        </w:rPr>
        <w:t>委托方：</w:t>
      </w:r>
      <w:r w:rsidR="00901229" w:rsidRPr="005E1718">
        <w:rPr>
          <w:rFonts w:ascii="Arial" w:eastAsiaTheme="minorEastAsia" w:hAnsi="Arial" w:cs="Arial"/>
          <w:b/>
          <w:color w:val="000000"/>
          <w:szCs w:val="28"/>
        </w:rPr>
        <w:t>中国对外经济贸易信托有限公司</w:t>
      </w:r>
    </w:p>
    <w:p w14:paraId="63B71AC4" w14:textId="77777777" w:rsidR="001702B9" w:rsidRPr="005E1718" w:rsidRDefault="001702B9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5E1718">
        <w:rPr>
          <w:rFonts w:ascii="Arial" w:eastAsiaTheme="minorEastAsia" w:hAnsi="Arial" w:cs="Arial"/>
          <w:b/>
          <w:color w:val="000000"/>
          <w:szCs w:val="28"/>
        </w:rPr>
        <w:t>受托方：北京康正</w:t>
      </w:r>
      <w:r w:rsidR="00E009F7" w:rsidRPr="005E1718">
        <w:rPr>
          <w:rFonts w:ascii="Arial" w:eastAsiaTheme="minorEastAsia" w:hAnsi="Arial" w:cs="Arial"/>
          <w:b/>
          <w:color w:val="000000"/>
          <w:szCs w:val="28"/>
        </w:rPr>
        <w:t>宏</w:t>
      </w:r>
      <w:r w:rsidR="0029795B" w:rsidRPr="005E1718">
        <w:rPr>
          <w:rFonts w:ascii="Arial" w:eastAsiaTheme="minorEastAsia" w:hAnsi="Arial" w:cs="Arial"/>
          <w:b/>
          <w:color w:val="000000"/>
          <w:szCs w:val="28"/>
        </w:rPr>
        <w:t>基</w:t>
      </w:r>
      <w:r w:rsidR="00E009F7" w:rsidRPr="005E1718">
        <w:rPr>
          <w:rFonts w:ascii="Arial" w:eastAsiaTheme="minorEastAsia" w:hAnsi="Arial" w:cs="Arial"/>
          <w:b/>
          <w:color w:val="000000"/>
          <w:szCs w:val="28"/>
        </w:rPr>
        <w:t>房地产评估有限公司</w:t>
      </w:r>
    </w:p>
    <w:p w14:paraId="028AC8F1" w14:textId="77777777" w:rsidR="001702B9" w:rsidRPr="005E1718" w:rsidRDefault="00587F5A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8"/>
        </w:rPr>
      </w:pPr>
      <w:r w:rsidRPr="005E1718">
        <w:rPr>
          <w:rFonts w:ascii="Arial" w:eastAsiaTheme="minorEastAsia" w:hAnsi="Arial" w:cs="Arial"/>
          <w:b/>
          <w:color w:val="000000"/>
          <w:szCs w:val="28"/>
        </w:rPr>
        <w:t>制作人</w:t>
      </w:r>
      <w:r w:rsidR="001702B9" w:rsidRPr="005E1718">
        <w:rPr>
          <w:rFonts w:ascii="Arial" w:eastAsiaTheme="minorEastAsia" w:hAnsi="Arial" w:cs="Arial"/>
          <w:b/>
          <w:color w:val="000000"/>
          <w:szCs w:val="28"/>
        </w:rPr>
        <w:t>：</w:t>
      </w:r>
      <w:r w:rsidR="00BE554D" w:rsidRPr="005E1718">
        <w:rPr>
          <w:rFonts w:ascii="Arial" w:eastAsiaTheme="minorEastAsia" w:hAnsi="Arial" w:cs="Arial"/>
          <w:b/>
          <w:color w:val="000000"/>
          <w:szCs w:val="28"/>
        </w:rPr>
        <w:t>王旌行</w:t>
      </w:r>
    </w:p>
    <w:p w14:paraId="214B8312" w14:textId="77777777" w:rsidR="001702B9" w:rsidRPr="005E1718" w:rsidRDefault="001702B9" w:rsidP="006F5E19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 w:rsidRPr="005E1718">
        <w:rPr>
          <w:rFonts w:ascii="Arial" w:eastAsiaTheme="minorEastAsia" w:hAnsi="Arial" w:cs="Arial"/>
          <w:b/>
          <w:color w:val="000000"/>
          <w:szCs w:val="28"/>
        </w:rPr>
        <w:t>日期：二零</w:t>
      </w:r>
      <w:r w:rsidR="001432A0" w:rsidRPr="005E1718">
        <w:rPr>
          <w:rFonts w:ascii="Arial" w:eastAsiaTheme="minorEastAsia" w:hAnsi="Arial" w:cs="Arial"/>
          <w:b/>
          <w:color w:val="000000"/>
          <w:szCs w:val="28"/>
        </w:rPr>
        <w:t>二零</w:t>
      </w:r>
      <w:r w:rsidRPr="005E1718">
        <w:rPr>
          <w:rFonts w:ascii="Arial" w:eastAsiaTheme="minorEastAsia" w:hAnsi="Arial" w:cs="Arial"/>
          <w:b/>
          <w:color w:val="000000"/>
          <w:szCs w:val="28"/>
        </w:rPr>
        <w:t>年</w:t>
      </w:r>
      <w:r w:rsidR="001432A0" w:rsidRPr="005E1718">
        <w:rPr>
          <w:rFonts w:ascii="Arial" w:eastAsiaTheme="minorEastAsia" w:hAnsi="Arial" w:cs="Arial"/>
          <w:b/>
          <w:color w:val="000000"/>
          <w:szCs w:val="28"/>
        </w:rPr>
        <w:t>一</w:t>
      </w:r>
      <w:r w:rsidRPr="005E1718">
        <w:rPr>
          <w:rFonts w:ascii="Arial" w:eastAsiaTheme="minorEastAsia" w:hAnsi="Arial" w:cs="Arial"/>
          <w:b/>
          <w:color w:val="000000"/>
          <w:szCs w:val="28"/>
        </w:rPr>
        <w:t>月</w:t>
      </w:r>
      <w:r w:rsidR="001432A0" w:rsidRPr="005E1718">
        <w:rPr>
          <w:rFonts w:ascii="Arial" w:eastAsiaTheme="minorEastAsia" w:hAnsi="Arial" w:cs="Arial"/>
          <w:b/>
          <w:color w:val="000000"/>
          <w:szCs w:val="28"/>
        </w:rPr>
        <w:t>三</w:t>
      </w:r>
      <w:r w:rsidRPr="005E1718">
        <w:rPr>
          <w:rFonts w:ascii="Arial" w:eastAsiaTheme="minorEastAsia" w:hAnsi="Arial" w:cs="Arial"/>
          <w:b/>
          <w:color w:val="000000"/>
          <w:szCs w:val="28"/>
        </w:rPr>
        <w:t>日</w:t>
      </w:r>
    </w:p>
    <w:p w14:paraId="68F001E3" w14:textId="77777777" w:rsidR="001702B9" w:rsidRPr="005E1718" w:rsidRDefault="001702B9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5A8542B8" w14:textId="77777777" w:rsidR="007D0AA7" w:rsidRPr="005E1718" w:rsidRDefault="007D0AA7">
      <w:pPr>
        <w:spacing w:line="360" w:lineRule="auto"/>
        <w:jc w:val="left"/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455D8434" w14:textId="77777777" w:rsidR="00441FC7" w:rsidRPr="005E1718" w:rsidRDefault="00E67593" w:rsidP="00E67593">
      <w:pPr>
        <w:pStyle w:val="TOC"/>
        <w:keepNext w:val="0"/>
        <w:keepLines w:val="0"/>
        <w:widowControl w:val="0"/>
        <w:tabs>
          <w:tab w:val="left" w:pos="3547"/>
          <w:tab w:val="center" w:pos="4153"/>
        </w:tabs>
        <w:spacing w:line="360" w:lineRule="auto"/>
        <w:rPr>
          <w:rFonts w:ascii="Arial" w:eastAsiaTheme="minorEastAsia" w:hAnsi="Arial" w:cs="Arial"/>
          <w:color w:val="000000"/>
        </w:rPr>
      </w:pPr>
      <w:r w:rsidRPr="005E1718">
        <w:rPr>
          <w:rFonts w:ascii="Arial" w:eastAsiaTheme="minorEastAsia" w:hAnsi="Arial" w:cs="Arial"/>
          <w:color w:val="000000"/>
        </w:rPr>
        <w:lastRenderedPageBreak/>
        <w:tab/>
      </w:r>
      <w:r w:rsidRPr="005E1718">
        <w:rPr>
          <w:rFonts w:ascii="Arial" w:eastAsiaTheme="minorEastAsia" w:hAnsi="Arial" w:cs="Arial"/>
          <w:color w:val="000000"/>
        </w:rPr>
        <w:tab/>
      </w:r>
      <w:r w:rsidR="00441FC7" w:rsidRPr="005E1718">
        <w:rPr>
          <w:rFonts w:ascii="Arial" w:eastAsiaTheme="minorEastAsia" w:hAnsi="Arial" w:cs="Arial"/>
          <w:color w:val="000000"/>
        </w:rPr>
        <w:t>目录</w:t>
      </w:r>
    </w:p>
    <w:p w14:paraId="2FA5A64B" w14:textId="77777777" w:rsidR="00690247" w:rsidRPr="005E1718" w:rsidRDefault="00C56AF6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5E1718">
        <w:rPr>
          <w:rFonts w:ascii="Arial" w:eastAsiaTheme="minorEastAsia" w:hAnsi="Arial" w:cs="Arial"/>
          <w:sz w:val="21"/>
          <w:szCs w:val="21"/>
        </w:rPr>
        <w:fldChar w:fldCharType="begin"/>
      </w:r>
      <w:r w:rsidR="00441FC7" w:rsidRPr="005E1718">
        <w:rPr>
          <w:rFonts w:ascii="Arial" w:eastAsiaTheme="minorEastAsia" w:hAnsi="Arial" w:cs="Arial"/>
          <w:sz w:val="21"/>
          <w:szCs w:val="21"/>
        </w:rPr>
        <w:instrText xml:space="preserve"> TOC \o "1-3" \h \z \u </w:instrText>
      </w:r>
      <w:r w:rsidRPr="005E1718"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7016026" w:history="1"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1</w:t>
        </w:r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土地市场</w:t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_Toc7016026 \h </w:instrText>
        </w:r>
        <w:r w:rsidRPr="005E1718">
          <w:rPr>
            <w:rFonts w:ascii="Arial" w:hAnsi="Arial" w:cs="Arial"/>
            <w:noProof/>
            <w:webHidden/>
            <w:sz w:val="21"/>
            <w:szCs w:val="21"/>
          </w:rPr>
        </w:r>
        <w:r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0E95834" w14:textId="77777777" w:rsidR="00690247" w:rsidRPr="005E1718" w:rsidRDefault="0038090D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27" w:history="1"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2</w:t>
        </w:r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房地产市场</w:t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_Toc7016027 \h </w:instrTex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2E964E9" w14:textId="77777777" w:rsidR="00690247" w:rsidRPr="005E1718" w:rsidRDefault="0038090D" w:rsidP="00690247">
      <w:pPr>
        <w:pStyle w:val="2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0" w:history="1"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2.1</w:t>
        </w:r>
        <w:r w:rsidR="00690247" w:rsidRPr="005E1718">
          <w:rPr>
            <w:rStyle w:val="a3"/>
            <w:rFonts w:ascii="Arial" w:hAnsi="Arial" w:cs="Arial"/>
            <w:bCs/>
            <w:noProof/>
            <w:kern w:val="28"/>
            <w:sz w:val="21"/>
            <w:szCs w:val="21"/>
          </w:rPr>
          <w:t>新增供应量情况</w:t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_Toc7016030 \h </w:instrTex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ED103F5" w14:textId="77777777" w:rsidR="00690247" w:rsidRPr="005E1718" w:rsidRDefault="0038090D" w:rsidP="00690247">
      <w:pPr>
        <w:pStyle w:val="2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1" w:history="1">
        <w:r w:rsidR="00690247" w:rsidRPr="005E1718">
          <w:rPr>
            <w:rStyle w:val="a3"/>
            <w:rFonts w:ascii="Arial" w:hAnsi="Arial" w:cs="Arial"/>
            <w:bCs/>
            <w:noProof/>
            <w:kern w:val="28"/>
            <w:sz w:val="21"/>
            <w:szCs w:val="21"/>
          </w:rPr>
          <w:t>2.2</w:t>
        </w:r>
        <w:r w:rsidR="00690247" w:rsidRPr="005E1718">
          <w:rPr>
            <w:rStyle w:val="a3"/>
            <w:rFonts w:ascii="Arial" w:hAnsi="Arial" w:cs="Arial"/>
            <w:bCs/>
            <w:noProof/>
            <w:kern w:val="28"/>
            <w:sz w:val="21"/>
            <w:szCs w:val="21"/>
          </w:rPr>
          <w:t>成交量情况</w:t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_Toc7016031 \h </w:instrTex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3918DA8" w14:textId="77777777" w:rsidR="00690247" w:rsidRPr="005E1718" w:rsidRDefault="0038090D" w:rsidP="005E1718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1"/>
        </w:rPr>
      </w:pPr>
      <w:hyperlink w:anchor="_Toc7016032" w:history="1">
        <w:r w:rsidR="00690247" w:rsidRPr="005E1718">
          <w:rPr>
            <w:rStyle w:val="a3"/>
            <w:rFonts w:ascii="Arial" w:hAnsi="Arial" w:cs="Arial"/>
            <w:bCs/>
            <w:noProof/>
            <w:kern w:val="28"/>
            <w:szCs w:val="21"/>
          </w:rPr>
          <w:t>2.2.1</w:t>
        </w:r>
        <w:r w:rsidR="00690247" w:rsidRPr="005E1718">
          <w:rPr>
            <w:rStyle w:val="a3"/>
            <w:rFonts w:ascii="Arial" w:hAnsi="Arial" w:cs="Arial"/>
            <w:bCs/>
            <w:noProof/>
            <w:kern w:val="28"/>
            <w:szCs w:val="21"/>
          </w:rPr>
          <w:t>一手住宅成交情况</w:t>
        </w:r>
        <w:r w:rsidR="00690247" w:rsidRPr="005E1718">
          <w:rPr>
            <w:rFonts w:ascii="Arial" w:hAnsi="Arial" w:cs="Arial"/>
            <w:noProof/>
            <w:webHidden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Cs w:val="21"/>
          </w:rPr>
          <w:instrText xml:space="preserve"> PAGEREF _Toc7016032 \h </w:instrText>
        </w:r>
        <w:r w:rsidR="00C56AF6" w:rsidRPr="005E1718">
          <w:rPr>
            <w:rFonts w:ascii="Arial" w:hAnsi="Arial" w:cs="Arial"/>
            <w:noProof/>
            <w:webHidden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Cs w:val="21"/>
          </w:rPr>
          <w:t>6</w:t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end"/>
        </w:r>
      </w:hyperlink>
    </w:p>
    <w:p w14:paraId="11F43858" w14:textId="77777777" w:rsidR="00690247" w:rsidRPr="005E1718" w:rsidRDefault="0038090D" w:rsidP="005E1718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1"/>
        </w:rPr>
      </w:pPr>
      <w:hyperlink w:anchor="_Toc7016033" w:history="1">
        <w:r w:rsidR="00690247" w:rsidRPr="005E1718">
          <w:rPr>
            <w:rStyle w:val="a3"/>
            <w:rFonts w:ascii="Arial" w:hAnsi="Arial" w:cs="Arial"/>
            <w:bCs/>
            <w:noProof/>
            <w:kern w:val="28"/>
            <w:szCs w:val="21"/>
          </w:rPr>
          <w:t>2.2.2</w:t>
        </w:r>
        <w:r w:rsidR="00690247" w:rsidRPr="005E1718">
          <w:rPr>
            <w:rStyle w:val="a3"/>
            <w:rFonts w:ascii="Arial" w:hAnsi="Arial" w:cs="Arial"/>
            <w:bCs/>
            <w:noProof/>
            <w:kern w:val="28"/>
            <w:szCs w:val="21"/>
          </w:rPr>
          <w:t>一手办公成交情况</w:t>
        </w:r>
        <w:r w:rsidR="00690247" w:rsidRPr="005E1718">
          <w:rPr>
            <w:rFonts w:ascii="Arial" w:hAnsi="Arial" w:cs="Arial"/>
            <w:noProof/>
            <w:webHidden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Cs w:val="21"/>
          </w:rPr>
          <w:instrText xml:space="preserve"> PAGEREF _Toc7016033 \h </w:instrText>
        </w:r>
        <w:r w:rsidR="00C56AF6" w:rsidRPr="005E1718">
          <w:rPr>
            <w:rFonts w:ascii="Arial" w:hAnsi="Arial" w:cs="Arial"/>
            <w:noProof/>
            <w:webHidden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Cs w:val="21"/>
          </w:rPr>
          <w:t>7</w:t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end"/>
        </w:r>
      </w:hyperlink>
    </w:p>
    <w:p w14:paraId="61223CB7" w14:textId="77777777" w:rsidR="00690247" w:rsidRPr="005E1718" w:rsidRDefault="0038090D" w:rsidP="005E1718">
      <w:pPr>
        <w:pStyle w:val="3"/>
        <w:tabs>
          <w:tab w:val="left" w:pos="1680"/>
          <w:tab w:val="right" w:leader="dot" w:pos="8296"/>
        </w:tabs>
        <w:spacing w:line="360" w:lineRule="auto"/>
        <w:ind w:leftChars="0" w:left="0" w:firstLineChars="200" w:firstLine="420"/>
        <w:rPr>
          <w:rFonts w:ascii="Arial" w:eastAsiaTheme="minorEastAsia" w:hAnsi="Arial" w:cs="Arial"/>
          <w:noProof/>
          <w:szCs w:val="21"/>
        </w:rPr>
      </w:pPr>
      <w:hyperlink w:anchor="_Toc7016034" w:history="1">
        <w:r w:rsidR="00690247" w:rsidRPr="005E1718">
          <w:rPr>
            <w:rStyle w:val="a3"/>
            <w:rFonts w:ascii="Arial" w:hAnsi="Arial" w:cs="Arial"/>
            <w:bCs/>
            <w:noProof/>
            <w:kern w:val="28"/>
            <w:szCs w:val="21"/>
          </w:rPr>
          <w:t>2.2.3</w:t>
        </w:r>
        <w:r w:rsidR="00690247" w:rsidRPr="005E1718">
          <w:rPr>
            <w:rStyle w:val="a3"/>
            <w:rFonts w:ascii="Arial" w:hAnsi="Arial" w:cs="Arial"/>
            <w:bCs/>
            <w:noProof/>
            <w:kern w:val="28"/>
            <w:szCs w:val="21"/>
          </w:rPr>
          <w:t>一手商业成交情况</w:t>
        </w:r>
        <w:r w:rsidR="00690247" w:rsidRPr="005E1718">
          <w:rPr>
            <w:rFonts w:ascii="Arial" w:hAnsi="Arial" w:cs="Arial"/>
            <w:noProof/>
            <w:webHidden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Cs w:val="21"/>
          </w:rPr>
          <w:instrText xml:space="preserve"> PAGEREF _Toc7016034 \h </w:instrText>
        </w:r>
        <w:r w:rsidR="00C56AF6" w:rsidRPr="005E1718">
          <w:rPr>
            <w:rFonts w:ascii="Arial" w:hAnsi="Arial" w:cs="Arial"/>
            <w:noProof/>
            <w:webHidden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Cs w:val="21"/>
          </w:rPr>
          <w:t>8</w:t>
        </w:r>
        <w:r w:rsidR="00C56AF6" w:rsidRPr="005E1718">
          <w:rPr>
            <w:rFonts w:ascii="Arial" w:hAnsi="Arial" w:cs="Arial"/>
            <w:noProof/>
            <w:webHidden/>
            <w:szCs w:val="21"/>
          </w:rPr>
          <w:fldChar w:fldCharType="end"/>
        </w:r>
      </w:hyperlink>
    </w:p>
    <w:p w14:paraId="798033E2" w14:textId="77777777" w:rsidR="00690247" w:rsidRPr="005E1718" w:rsidRDefault="0038090D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5" w:history="1"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3</w:t>
        </w:r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项目租售情况</w:t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_Toc7016035 \h </w:instrTex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46536B86" w14:textId="77777777" w:rsidR="00690247" w:rsidRPr="005E1718" w:rsidRDefault="0038090D" w:rsidP="00690247">
      <w:pPr>
        <w:pStyle w:val="10"/>
        <w:tabs>
          <w:tab w:val="left" w:pos="840"/>
        </w:tabs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7016036" w:history="1"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4</w:t>
        </w:r>
        <w:r w:rsidR="00690247" w:rsidRPr="005E1718">
          <w:rPr>
            <w:rStyle w:val="a3"/>
            <w:rFonts w:ascii="Arial" w:hAnsi="Arial" w:cs="Arial"/>
            <w:bCs/>
            <w:noProof/>
            <w:sz w:val="21"/>
            <w:szCs w:val="21"/>
          </w:rPr>
          <w:t>项目现场</w:t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90247" w:rsidRPr="005E1718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_Toc7016036 \h </w:instrTex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AA2F23" w:rsidRPr="005E1718">
          <w:rPr>
            <w:rFonts w:ascii="Arial" w:hAnsi="Arial" w:cs="Arial"/>
            <w:noProof/>
            <w:webHidden/>
            <w:sz w:val="21"/>
            <w:szCs w:val="21"/>
          </w:rPr>
          <w:t>14</w:t>
        </w:r>
        <w:r w:rsidR="00C56AF6" w:rsidRPr="005E1718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950C86D" w14:textId="77777777" w:rsidR="001702B9" w:rsidRPr="005E1718" w:rsidRDefault="00C56AF6" w:rsidP="00690247">
      <w:pPr>
        <w:pStyle w:val="10"/>
        <w:spacing w:line="360" w:lineRule="auto"/>
        <w:rPr>
          <w:rFonts w:ascii="Arial" w:eastAsiaTheme="minorEastAsia" w:hAnsi="Arial" w:cs="Arial"/>
          <w:b/>
          <w:color w:val="000000"/>
          <w:sz w:val="28"/>
          <w:szCs w:val="28"/>
        </w:rPr>
        <w:sectPr w:rsidR="001702B9" w:rsidRPr="005E1718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  <w:r w:rsidRPr="005E1718">
        <w:rPr>
          <w:rFonts w:ascii="Arial" w:eastAsiaTheme="minorEastAsia" w:hAnsi="Arial" w:cs="Arial"/>
          <w:color w:val="000000"/>
          <w:sz w:val="21"/>
          <w:szCs w:val="21"/>
        </w:rPr>
        <w:fldChar w:fldCharType="end"/>
      </w:r>
    </w:p>
    <w:p w14:paraId="7B25C1C7" w14:textId="77777777" w:rsidR="009F3CDE" w:rsidRPr="005E1718" w:rsidRDefault="009F3CDE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0" w:name="_Toc29410"/>
      <w:bookmarkStart w:id="1" w:name="_Toc7016026"/>
      <w:bookmarkStart w:id="2" w:name="_Toc503788509"/>
      <w:r w:rsidRPr="005E1718">
        <w:rPr>
          <w:rFonts w:ascii="Arial" w:eastAsiaTheme="minorEastAsia" w:hAnsi="Arial" w:cs="Arial"/>
          <w:b/>
          <w:bCs/>
          <w:sz w:val="24"/>
        </w:rPr>
        <w:lastRenderedPageBreak/>
        <w:t>土地市场</w:t>
      </w:r>
      <w:bookmarkEnd w:id="0"/>
      <w:bookmarkEnd w:id="1"/>
    </w:p>
    <w:p w14:paraId="7287FABB" w14:textId="77777777" w:rsidR="009F3CDE" w:rsidRPr="005E1718" w:rsidRDefault="009B79B3" w:rsidP="002A0F5C">
      <w:pPr>
        <w:spacing w:line="480" w:lineRule="auto"/>
        <w:ind w:firstLineChars="200" w:firstLine="420"/>
        <w:rPr>
          <w:rFonts w:ascii="Arial" w:eastAsiaTheme="minorEastAsia" w:hAnsi="Arial" w:cs="Arial"/>
          <w:kern w:val="0"/>
          <w:szCs w:val="21"/>
        </w:rPr>
      </w:pPr>
      <w:bookmarkStart w:id="3" w:name="_Toc16418"/>
      <w:bookmarkStart w:id="4" w:name="_Toc8575"/>
      <w:bookmarkStart w:id="5" w:name="_Toc4784"/>
      <w:bookmarkStart w:id="6" w:name="_Toc1359"/>
      <w:bookmarkStart w:id="7" w:name="_Toc20140"/>
      <w:bookmarkStart w:id="8" w:name="_Toc1120"/>
      <w:bookmarkStart w:id="9" w:name="_Toc7083"/>
      <w:bookmarkStart w:id="10" w:name="_Toc11175"/>
      <w:bookmarkStart w:id="11" w:name="_Toc29750"/>
      <w:bookmarkStart w:id="12" w:name="_Toc22804"/>
      <w:bookmarkStart w:id="13" w:name="_Toc17303"/>
      <w:bookmarkStart w:id="14" w:name="_Toc24968"/>
      <w:bookmarkStart w:id="15" w:name="_Toc19863"/>
      <w:r w:rsidRPr="005E1718">
        <w:rPr>
          <w:rFonts w:ascii="Arial" w:eastAsiaTheme="minorEastAsia" w:hAnsi="Arial" w:cs="Arial"/>
          <w:kern w:val="0"/>
          <w:szCs w:val="21"/>
        </w:rPr>
        <w:t>2019</w:t>
      </w:r>
      <w:r w:rsidRPr="005E1718">
        <w:rPr>
          <w:rFonts w:ascii="Arial" w:eastAsiaTheme="minorEastAsia" w:hAnsi="Arial" w:cs="Arial"/>
          <w:kern w:val="0"/>
          <w:szCs w:val="21"/>
        </w:rPr>
        <w:t>年</w:t>
      </w:r>
      <w:r w:rsidR="00EC0EC2" w:rsidRPr="005E1718">
        <w:rPr>
          <w:rFonts w:ascii="Arial" w:eastAsiaTheme="minorEastAsia" w:hAnsi="Arial" w:cs="Arial"/>
          <w:kern w:val="0"/>
          <w:szCs w:val="21"/>
        </w:rPr>
        <w:t>1</w:t>
      </w:r>
      <w:r w:rsidR="001432A0" w:rsidRPr="005E1718">
        <w:rPr>
          <w:rFonts w:ascii="Arial" w:eastAsiaTheme="minorEastAsia" w:hAnsi="Arial" w:cs="Arial"/>
          <w:kern w:val="0"/>
          <w:szCs w:val="21"/>
        </w:rPr>
        <w:t>1</w:t>
      </w:r>
      <w:r w:rsidRPr="005E1718">
        <w:rPr>
          <w:rFonts w:ascii="Arial" w:eastAsiaTheme="minorEastAsia" w:hAnsi="Arial" w:cs="Arial"/>
          <w:kern w:val="0"/>
          <w:szCs w:val="21"/>
        </w:rPr>
        <w:t>月长沙共成交</w:t>
      </w:r>
      <w:r w:rsidR="001432A0" w:rsidRPr="005E1718">
        <w:rPr>
          <w:rFonts w:ascii="Arial" w:eastAsiaTheme="minorEastAsia" w:hAnsi="Arial" w:cs="Arial"/>
          <w:kern w:val="0"/>
          <w:szCs w:val="21"/>
        </w:rPr>
        <w:t>3</w:t>
      </w:r>
      <w:r w:rsidRPr="005E1718">
        <w:rPr>
          <w:rFonts w:ascii="Arial" w:eastAsiaTheme="minorEastAsia" w:hAnsi="Arial" w:cs="Arial"/>
          <w:kern w:val="0"/>
          <w:szCs w:val="21"/>
        </w:rPr>
        <w:t>块商业办公用地，总用地面积合计</w:t>
      </w:r>
      <w:r w:rsidR="001432A0" w:rsidRPr="005E1718">
        <w:rPr>
          <w:rFonts w:ascii="Arial" w:eastAsiaTheme="minorEastAsia" w:hAnsi="Arial" w:cs="Arial"/>
          <w:kern w:val="0"/>
          <w:szCs w:val="21"/>
        </w:rPr>
        <w:t>43395</w:t>
      </w:r>
      <w:r w:rsidR="00976A36" w:rsidRPr="005E1718">
        <w:rPr>
          <w:rFonts w:ascii="Arial" w:eastAsiaTheme="minorEastAsia" w:hAnsi="Arial" w:cs="Arial"/>
          <w:kern w:val="0"/>
          <w:szCs w:val="21"/>
        </w:rPr>
        <w:t>.</w:t>
      </w:r>
      <w:r w:rsidR="001432A0" w:rsidRPr="005E1718">
        <w:rPr>
          <w:rFonts w:ascii="Arial" w:eastAsiaTheme="minorEastAsia" w:hAnsi="Arial" w:cs="Arial"/>
          <w:kern w:val="0"/>
          <w:szCs w:val="21"/>
        </w:rPr>
        <w:t>27</w:t>
      </w:r>
      <w:r w:rsidRPr="005E1718">
        <w:rPr>
          <w:rFonts w:ascii="Arial" w:eastAsiaTheme="minorEastAsia" w:hAnsi="Arial" w:cs="Arial"/>
          <w:kern w:val="0"/>
          <w:szCs w:val="21"/>
        </w:rPr>
        <w:t>平方米，规划总建筑面积</w:t>
      </w:r>
      <w:r w:rsidR="001432A0" w:rsidRPr="005E1718">
        <w:rPr>
          <w:rFonts w:ascii="Arial" w:eastAsiaTheme="minorEastAsia" w:hAnsi="Arial" w:cs="Arial"/>
          <w:kern w:val="0"/>
          <w:szCs w:val="21"/>
        </w:rPr>
        <w:t>7031</w:t>
      </w:r>
      <w:r w:rsidR="00EC0EC2" w:rsidRPr="005E1718">
        <w:rPr>
          <w:rFonts w:ascii="Arial" w:eastAsiaTheme="minorEastAsia" w:hAnsi="Arial" w:cs="Arial"/>
          <w:kern w:val="0"/>
          <w:szCs w:val="21"/>
        </w:rPr>
        <w:t>1</w:t>
      </w:r>
      <w:r w:rsidR="00976A36" w:rsidRPr="005E1718">
        <w:rPr>
          <w:rFonts w:ascii="Arial" w:eastAsiaTheme="minorEastAsia" w:hAnsi="Arial" w:cs="Arial"/>
          <w:kern w:val="0"/>
          <w:szCs w:val="21"/>
        </w:rPr>
        <w:t>.</w:t>
      </w:r>
      <w:r w:rsidR="001432A0" w:rsidRPr="005E1718">
        <w:rPr>
          <w:rFonts w:ascii="Arial" w:eastAsiaTheme="minorEastAsia" w:hAnsi="Arial" w:cs="Arial"/>
          <w:kern w:val="0"/>
          <w:szCs w:val="21"/>
        </w:rPr>
        <w:t>82</w:t>
      </w:r>
      <w:r w:rsidRPr="005E1718">
        <w:rPr>
          <w:rFonts w:ascii="Arial" w:eastAsiaTheme="minorEastAsia" w:hAnsi="Arial" w:cs="Arial"/>
          <w:kern w:val="0"/>
          <w:szCs w:val="21"/>
        </w:rPr>
        <w:t>平方米，成交金额</w:t>
      </w:r>
      <w:r w:rsidR="001432A0" w:rsidRPr="005E1718">
        <w:rPr>
          <w:rFonts w:ascii="Arial" w:eastAsiaTheme="minorEastAsia" w:hAnsi="Arial" w:cs="Arial"/>
          <w:kern w:val="0"/>
          <w:szCs w:val="21"/>
        </w:rPr>
        <w:t>16396</w:t>
      </w:r>
      <w:r w:rsidRPr="005E1718">
        <w:rPr>
          <w:rFonts w:ascii="Arial" w:eastAsiaTheme="minorEastAsia" w:hAnsi="Arial" w:cs="Arial"/>
          <w:kern w:val="0"/>
          <w:szCs w:val="21"/>
        </w:rPr>
        <w:t>万元，</w:t>
      </w:r>
      <w:r w:rsidR="00864564" w:rsidRPr="005E1718">
        <w:rPr>
          <w:rFonts w:ascii="Arial" w:eastAsiaTheme="minorEastAsia" w:hAnsi="Arial" w:cs="Arial"/>
          <w:kern w:val="0"/>
          <w:szCs w:val="21"/>
        </w:rPr>
        <w:t>详见下表：</w:t>
      </w:r>
    </w:p>
    <w:tbl>
      <w:tblPr>
        <w:tblW w:w="84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8"/>
        <w:gridCol w:w="535"/>
        <w:gridCol w:w="741"/>
        <w:gridCol w:w="1473"/>
        <w:gridCol w:w="1079"/>
        <w:gridCol w:w="976"/>
        <w:gridCol w:w="873"/>
        <w:gridCol w:w="957"/>
        <w:gridCol w:w="601"/>
      </w:tblGrid>
      <w:tr w:rsidR="00976A36" w:rsidRPr="005E1718" w14:paraId="57D72F07" w14:textId="77777777" w:rsidTr="00F62E4D">
        <w:trPr>
          <w:trHeight w:val="720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AD97C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地块编号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64622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出让方式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D6941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区域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BD9D3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土地性质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04D31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用地面积（㎡）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E2CF6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建筑面积（㎡）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FC33D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成交价格（万元）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1EE40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楼面地价（元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㎡）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DE716" w14:textId="77777777" w:rsidR="009F3CDE" w:rsidRPr="005E1718" w:rsidRDefault="009F3CDE" w:rsidP="00F62E4D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成交时间</w:t>
            </w:r>
          </w:p>
        </w:tc>
      </w:tr>
      <w:tr w:rsidR="00976A36" w:rsidRPr="005E1718" w14:paraId="6EC3F748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3F914" w14:textId="77777777" w:rsidR="001B756F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长沙市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099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776CA" w14:textId="77777777" w:rsidR="001B756F" w:rsidRPr="005E1718" w:rsidRDefault="001B756F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50D67" w14:textId="77777777" w:rsidR="001B756F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芙蓉区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02972" w14:textId="77777777" w:rsidR="001B756F" w:rsidRPr="005E1718" w:rsidRDefault="001B756F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2CC2A" w14:textId="77777777" w:rsidR="001B756F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5788.98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F2140" w14:textId="77777777" w:rsidR="001B756F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28944.9</w:t>
            </w:r>
            <w:r w:rsidR="007A71EF"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B84B7" w14:textId="77777777" w:rsidR="001B756F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13097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F52F8" w14:textId="77777777" w:rsidR="001B756F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4524.8</w:t>
            </w:r>
            <w:r w:rsidR="007A71EF"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EE2EA" w14:textId="77777777" w:rsidR="001B756F" w:rsidRPr="005E1718" w:rsidRDefault="00E67593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sz w:val="18"/>
                <w:szCs w:val="18"/>
              </w:rPr>
              <w:t>1</w:t>
            </w:r>
            <w:r w:rsidR="001432A0" w:rsidRPr="005E1718">
              <w:rPr>
                <w:rFonts w:ascii="Arial" w:eastAsia="等线" w:hAnsi="Arial" w:cs="Arial"/>
                <w:sz w:val="18"/>
                <w:szCs w:val="18"/>
              </w:rPr>
              <w:t>1</w:t>
            </w:r>
            <w:r w:rsidR="001B756F" w:rsidRPr="005E1718">
              <w:rPr>
                <w:rFonts w:ascii="Arial" w:eastAsia="等线" w:hAnsi="Arial" w:cs="Arial"/>
                <w:sz w:val="18"/>
                <w:szCs w:val="18"/>
              </w:rPr>
              <w:t>/</w:t>
            </w:r>
            <w:r w:rsidR="001432A0" w:rsidRPr="005E1718">
              <w:rPr>
                <w:rFonts w:ascii="Arial" w:eastAsia="等线" w:hAnsi="Arial" w:cs="Arial"/>
                <w:sz w:val="18"/>
                <w:szCs w:val="18"/>
              </w:rPr>
              <w:t>12</w:t>
            </w:r>
          </w:p>
        </w:tc>
      </w:tr>
      <w:tr w:rsidR="007027B0" w:rsidRPr="005E1718" w14:paraId="460AE408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281E9" w14:textId="77777777" w:rsidR="007027B0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066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EB21E" w14:textId="77777777" w:rsidR="007027B0" w:rsidRPr="005E1718" w:rsidRDefault="007027B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40715" w14:textId="77777777" w:rsidR="007027B0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096D6" w14:textId="77777777" w:rsidR="007027B0" w:rsidRPr="005E1718" w:rsidRDefault="007027B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739EE" w14:textId="77777777" w:rsidR="007027B0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28544</w:t>
            </w:r>
            <w:r w:rsidR="007A71EF"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.00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61D0E" w14:textId="77777777" w:rsidR="007027B0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31398.4</w:t>
            </w:r>
            <w:r w:rsidR="007A71EF"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56167" w14:textId="77777777" w:rsidR="007027B0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2184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6898D" w14:textId="77777777" w:rsidR="007027B0" w:rsidRPr="005E1718" w:rsidRDefault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695.58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7DDF5" w14:textId="77777777" w:rsidR="007027B0" w:rsidRPr="005E1718" w:rsidRDefault="00E67593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sz w:val="18"/>
                <w:szCs w:val="18"/>
              </w:rPr>
              <w:t>1</w:t>
            </w:r>
            <w:r w:rsidR="001432A0" w:rsidRPr="005E1718">
              <w:rPr>
                <w:rFonts w:ascii="Arial" w:eastAsia="等线" w:hAnsi="Arial" w:cs="Arial"/>
                <w:sz w:val="18"/>
                <w:szCs w:val="18"/>
              </w:rPr>
              <w:t>1</w:t>
            </w:r>
            <w:r w:rsidR="007027B0" w:rsidRPr="005E1718">
              <w:rPr>
                <w:rFonts w:ascii="Arial" w:eastAsia="等线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="等线" w:hAnsi="Arial" w:cs="Arial"/>
                <w:sz w:val="18"/>
                <w:szCs w:val="18"/>
              </w:rPr>
              <w:t>1</w:t>
            </w:r>
            <w:r w:rsidR="001432A0" w:rsidRPr="005E1718">
              <w:rPr>
                <w:rFonts w:ascii="Arial" w:eastAsia="等线" w:hAnsi="Arial" w:cs="Arial"/>
                <w:sz w:val="18"/>
                <w:szCs w:val="18"/>
              </w:rPr>
              <w:t>9</w:t>
            </w:r>
          </w:p>
        </w:tc>
      </w:tr>
      <w:tr w:rsidR="001432A0" w:rsidRPr="005E1718" w14:paraId="7765F56A" w14:textId="77777777" w:rsidTr="005F5A6F">
        <w:trPr>
          <w:cantSplit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AF38E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[2019]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065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E5099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挂牌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6D866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长沙县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87A3A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商业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办公用地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5CD41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9062.29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FE359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9968.52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191AA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1115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E19C5" w14:textId="77777777" w:rsidR="001432A0" w:rsidRPr="005E1718" w:rsidRDefault="001432A0" w:rsidP="001432A0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1118.51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F93CD" w14:textId="77777777" w:rsidR="001432A0" w:rsidRPr="005E1718" w:rsidRDefault="001432A0" w:rsidP="001432A0">
            <w:pPr>
              <w:jc w:val="center"/>
              <w:rPr>
                <w:rFonts w:ascii="Arial" w:eastAsia="等线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sz w:val="18"/>
                <w:szCs w:val="18"/>
              </w:rPr>
              <w:t>11/19</w:t>
            </w:r>
          </w:p>
        </w:tc>
      </w:tr>
    </w:tbl>
    <w:p w14:paraId="1D84CA76" w14:textId="77777777" w:rsidR="008B7F2C" w:rsidRPr="005E1718" w:rsidRDefault="001F7C7E" w:rsidP="00913D44">
      <w:pPr>
        <w:pStyle w:val="a6"/>
        <w:numPr>
          <w:ilvl w:val="0"/>
          <w:numId w:val="2"/>
        </w:numPr>
        <w:spacing w:line="48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16" w:name="_Toc31762"/>
      <w:bookmarkStart w:id="17" w:name="_Toc7016027"/>
      <w:r w:rsidRPr="005E1718">
        <w:rPr>
          <w:rFonts w:ascii="Arial" w:eastAsiaTheme="minorEastAsia" w:hAnsi="Arial" w:cs="Arial"/>
          <w:b/>
          <w:bCs/>
          <w:sz w:val="24"/>
        </w:rPr>
        <w:t>房</w:t>
      </w:r>
      <w:r w:rsidR="009F3CDE" w:rsidRPr="005E1718">
        <w:rPr>
          <w:rFonts w:ascii="Arial" w:eastAsiaTheme="minorEastAsia" w:hAnsi="Arial" w:cs="Arial"/>
          <w:b/>
          <w:bCs/>
          <w:sz w:val="24"/>
        </w:rPr>
        <w:t>地产</w:t>
      </w:r>
      <w:bookmarkEnd w:id="3"/>
      <w:bookmarkEnd w:id="4"/>
      <w:bookmarkEnd w:id="5"/>
      <w:bookmarkEnd w:id="6"/>
      <w:bookmarkEnd w:id="7"/>
      <w:r w:rsidR="009F3CDE" w:rsidRPr="005E1718">
        <w:rPr>
          <w:rFonts w:ascii="Arial" w:eastAsiaTheme="minorEastAsia" w:hAnsi="Arial" w:cs="Arial"/>
          <w:b/>
          <w:bCs/>
          <w:sz w:val="24"/>
        </w:rPr>
        <w:t>市场</w:t>
      </w:r>
      <w:bookmarkStart w:id="18" w:name="_Toc6159"/>
      <w:bookmarkStart w:id="19" w:name="_Toc471672058"/>
      <w:bookmarkStart w:id="20" w:name="_Toc30408"/>
      <w:bookmarkStart w:id="21" w:name="_Toc2412"/>
      <w:bookmarkStart w:id="22" w:name="_Toc26957"/>
      <w:bookmarkStart w:id="23" w:name="_Toc5215"/>
      <w:bookmarkStart w:id="24" w:name="_Toc16916"/>
      <w:bookmarkStart w:id="25" w:name="_Toc23704"/>
      <w:bookmarkStart w:id="26" w:name="_Toc19433"/>
      <w:bookmarkStart w:id="27" w:name="_Toc9959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0A57DA86" w14:textId="77777777" w:rsidR="00912F38" w:rsidRPr="005E1718" w:rsidRDefault="00912F38" w:rsidP="00DE6AE8">
      <w:pPr>
        <w:pStyle w:val="a6"/>
        <w:spacing w:line="480" w:lineRule="auto"/>
        <w:ind w:left="425" w:firstLineChars="0" w:firstLine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28" w:name="_Toc2417783"/>
      <w:bookmarkStart w:id="29" w:name="_Toc2417842"/>
      <w:bookmarkStart w:id="30" w:name="_Toc7016028"/>
      <w:bookmarkEnd w:id="28"/>
      <w:bookmarkEnd w:id="29"/>
      <w:bookmarkEnd w:id="30"/>
    </w:p>
    <w:p w14:paraId="67670F5C" w14:textId="77777777" w:rsidR="00912F38" w:rsidRPr="005E1718" w:rsidRDefault="00912F38" w:rsidP="00DE6AE8">
      <w:pPr>
        <w:pStyle w:val="a6"/>
        <w:spacing w:line="480" w:lineRule="auto"/>
        <w:ind w:left="425" w:firstLineChars="0" w:firstLine="0"/>
        <w:outlineLvl w:val="0"/>
        <w:rPr>
          <w:rFonts w:ascii="Arial" w:eastAsiaTheme="minorEastAsia" w:hAnsi="Arial" w:cs="Arial"/>
          <w:b/>
          <w:bCs/>
          <w:vanish/>
          <w:kern w:val="28"/>
          <w:sz w:val="28"/>
          <w:szCs w:val="28"/>
        </w:rPr>
      </w:pPr>
      <w:bookmarkStart w:id="31" w:name="_Toc2417784"/>
      <w:bookmarkStart w:id="32" w:name="_Toc2417843"/>
      <w:bookmarkStart w:id="33" w:name="_Toc7016029"/>
      <w:bookmarkEnd w:id="31"/>
      <w:bookmarkEnd w:id="32"/>
      <w:bookmarkEnd w:id="33"/>
    </w:p>
    <w:p w14:paraId="77C51D9A" w14:textId="77777777" w:rsidR="009F3CDE" w:rsidRPr="005E1718" w:rsidRDefault="009F3CDE" w:rsidP="00DE6AE8">
      <w:pPr>
        <w:pStyle w:val="a6"/>
        <w:numPr>
          <w:ilvl w:val="1"/>
          <w:numId w:val="2"/>
        </w:numPr>
        <w:spacing w:line="480" w:lineRule="auto"/>
        <w:ind w:firstLineChars="0"/>
        <w:outlineLvl w:val="1"/>
        <w:rPr>
          <w:rFonts w:ascii="Arial" w:eastAsiaTheme="minorEastAsia" w:hAnsi="Arial" w:cs="Arial"/>
          <w:b/>
          <w:bCs/>
          <w:szCs w:val="21"/>
        </w:rPr>
      </w:pPr>
      <w:bookmarkStart w:id="34" w:name="_Toc7016030"/>
      <w:r w:rsidRPr="005E1718">
        <w:rPr>
          <w:rFonts w:ascii="Arial" w:eastAsiaTheme="minorEastAsia" w:hAnsi="Arial" w:cs="Arial"/>
          <w:b/>
          <w:bCs/>
          <w:kern w:val="28"/>
          <w:szCs w:val="21"/>
        </w:rPr>
        <w:t>新增供应量情况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34"/>
    </w:p>
    <w:p w14:paraId="600D8D56" w14:textId="77777777" w:rsidR="009F3CDE" w:rsidRPr="005E1718" w:rsidRDefault="009F3CDE" w:rsidP="004E3A1C">
      <w:pPr>
        <w:rPr>
          <w:rFonts w:ascii="Arial" w:eastAsiaTheme="minorEastAsia" w:hAnsi="Arial" w:cs="Arial"/>
          <w:kern w:val="0"/>
          <w:szCs w:val="21"/>
        </w:rPr>
      </w:pPr>
      <w:r w:rsidRPr="005E1718">
        <w:rPr>
          <w:rFonts w:ascii="Arial" w:eastAsiaTheme="minorEastAsia" w:hAnsi="Arial" w:cs="Arial"/>
          <w:kern w:val="0"/>
          <w:szCs w:val="21"/>
        </w:rPr>
        <w:t>201</w:t>
      </w:r>
      <w:r w:rsidR="00552C04" w:rsidRPr="005E1718">
        <w:rPr>
          <w:rFonts w:ascii="Arial" w:eastAsiaTheme="minorEastAsia" w:hAnsi="Arial" w:cs="Arial"/>
          <w:kern w:val="0"/>
          <w:szCs w:val="21"/>
        </w:rPr>
        <w:t>9</w:t>
      </w:r>
      <w:r w:rsidRPr="005E1718">
        <w:rPr>
          <w:rFonts w:ascii="Arial" w:eastAsiaTheme="minorEastAsia" w:hAnsi="Arial" w:cs="Arial"/>
          <w:kern w:val="0"/>
          <w:szCs w:val="21"/>
        </w:rPr>
        <w:t>年</w:t>
      </w:r>
      <w:r w:rsidR="00F85263" w:rsidRPr="005E1718">
        <w:rPr>
          <w:rFonts w:ascii="Arial" w:eastAsiaTheme="minorEastAsia" w:hAnsi="Arial" w:cs="Arial"/>
          <w:kern w:val="0"/>
          <w:szCs w:val="21"/>
        </w:rPr>
        <w:t>1</w:t>
      </w:r>
      <w:r w:rsidR="001432A0" w:rsidRPr="005E1718">
        <w:rPr>
          <w:rFonts w:ascii="Arial" w:eastAsiaTheme="minorEastAsia" w:hAnsi="Arial" w:cs="Arial"/>
          <w:kern w:val="0"/>
          <w:szCs w:val="21"/>
        </w:rPr>
        <w:t>1</w:t>
      </w:r>
      <w:r w:rsidRPr="005E1718">
        <w:rPr>
          <w:rFonts w:ascii="Arial" w:eastAsiaTheme="minorEastAsia" w:hAnsi="Arial" w:cs="Arial"/>
          <w:kern w:val="0"/>
          <w:szCs w:val="21"/>
        </w:rPr>
        <w:t>月</w:t>
      </w:r>
      <w:r w:rsidR="00F62A30" w:rsidRPr="005E1718">
        <w:rPr>
          <w:rFonts w:ascii="Arial" w:eastAsiaTheme="minorEastAsia" w:hAnsi="Arial" w:cs="Arial"/>
          <w:kern w:val="0"/>
          <w:szCs w:val="21"/>
        </w:rPr>
        <w:t>长沙</w:t>
      </w:r>
      <w:r w:rsidR="001F7C7E" w:rsidRPr="005E1718">
        <w:rPr>
          <w:rFonts w:ascii="Arial" w:eastAsiaTheme="minorEastAsia" w:hAnsi="Arial" w:cs="Arial"/>
          <w:kern w:val="0"/>
          <w:szCs w:val="21"/>
        </w:rPr>
        <w:t>市新增</w:t>
      </w:r>
      <w:r w:rsidRPr="005E1718">
        <w:rPr>
          <w:rFonts w:ascii="Arial" w:eastAsiaTheme="minorEastAsia" w:hAnsi="Arial" w:cs="Arial"/>
          <w:kern w:val="0"/>
          <w:szCs w:val="21"/>
        </w:rPr>
        <w:t>预售面积</w:t>
      </w:r>
      <w:r w:rsidR="004722BC" w:rsidRPr="005E1718">
        <w:rPr>
          <w:rFonts w:ascii="Arial" w:eastAsiaTheme="minorEastAsia" w:hAnsi="Arial" w:cs="Arial"/>
          <w:kern w:val="0"/>
          <w:szCs w:val="21"/>
        </w:rPr>
        <w:t>1</w:t>
      </w:r>
      <w:r w:rsidR="00BD18B2" w:rsidRPr="005E1718">
        <w:rPr>
          <w:rFonts w:ascii="Arial" w:eastAsiaTheme="minorEastAsia" w:hAnsi="Arial" w:cs="Arial"/>
          <w:kern w:val="0"/>
          <w:szCs w:val="21"/>
        </w:rPr>
        <w:t>6459174</w:t>
      </w:r>
      <w:r w:rsidR="00F36F7B" w:rsidRPr="005E1718">
        <w:rPr>
          <w:rFonts w:ascii="Arial" w:eastAsiaTheme="minorEastAsia" w:hAnsi="Arial" w:cs="Arial"/>
          <w:kern w:val="0"/>
          <w:szCs w:val="21"/>
        </w:rPr>
        <w:t>.</w:t>
      </w:r>
      <w:r w:rsidR="00BD18B2" w:rsidRPr="005E1718">
        <w:rPr>
          <w:rFonts w:ascii="Arial" w:eastAsiaTheme="minorEastAsia" w:hAnsi="Arial" w:cs="Arial"/>
          <w:kern w:val="0"/>
          <w:szCs w:val="21"/>
        </w:rPr>
        <w:t>35</w:t>
      </w:r>
      <w:r w:rsidRPr="005E1718">
        <w:rPr>
          <w:rFonts w:ascii="Arial" w:eastAsiaTheme="minorEastAsia" w:hAnsi="Arial" w:cs="Arial"/>
          <w:kern w:val="0"/>
          <w:szCs w:val="21"/>
        </w:rPr>
        <w:t>平方米</w:t>
      </w:r>
      <w:bookmarkStart w:id="35" w:name="_Toc24668"/>
      <w:bookmarkStart w:id="36" w:name="_Toc117"/>
      <w:bookmarkStart w:id="37" w:name="_Toc31032"/>
      <w:bookmarkStart w:id="38" w:name="_Toc3196"/>
      <w:bookmarkStart w:id="39" w:name="_Toc471672059"/>
      <w:bookmarkStart w:id="40" w:name="_Toc21691"/>
      <w:bookmarkStart w:id="41" w:name="_Toc6290"/>
      <w:bookmarkStart w:id="42" w:name="_Toc29435"/>
      <w:bookmarkStart w:id="43" w:name="_Toc18339"/>
      <w:r w:rsidR="00DB1AA6" w:rsidRPr="005E1718">
        <w:rPr>
          <w:rFonts w:ascii="Arial" w:eastAsiaTheme="minorEastAsia" w:hAnsi="Arial" w:cs="Arial"/>
          <w:kern w:val="0"/>
          <w:szCs w:val="21"/>
        </w:rPr>
        <w:t>。</w:t>
      </w:r>
    </w:p>
    <w:p w14:paraId="02F407C5" w14:textId="77777777" w:rsidR="00DB1AA6" w:rsidRPr="005E1718" w:rsidRDefault="00DB1AA6" w:rsidP="00913D44">
      <w:pPr>
        <w:spacing w:line="480" w:lineRule="auto"/>
        <w:jc w:val="center"/>
        <w:rPr>
          <w:rFonts w:ascii="Arial" w:eastAsiaTheme="minorEastAsia" w:hAnsi="Arial" w:cs="Arial"/>
          <w:b/>
          <w:kern w:val="0"/>
          <w:szCs w:val="21"/>
        </w:rPr>
      </w:pPr>
      <w:r w:rsidRPr="005E1718">
        <w:rPr>
          <w:rFonts w:ascii="Arial" w:eastAsiaTheme="minorEastAsia" w:hAnsi="Arial" w:cs="Arial"/>
          <w:b/>
          <w:kern w:val="0"/>
          <w:szCs w:val="21"/>
        </w:rPr>
        <w:t>201</w:t>
      </w:r>
      <w:r w:rsidR="00552C04" w:rsidRPr="005E1718">
        <w:rPr>
          <w:rFonts w:ascii="Arial" w:eastAsiaTheme="minorEastAsia" w:hAnsi="Arial" w:cs="Arial"/>
          <w:b/>
          <w:kern w:val="0"/>
          <w:szCs w:val="21"/>
        </w:rPr>
        <w:t>9</w:t>
      </w:r>
      <w:r w:rsidRPr="005E1718">
        <w:rPr>
          <w:rFonts w:ascii="Arial" w:eastAsiaTheme="minorEastAsia" w:hAnsi="Arial" w:cs="Arial"/>
          <w:b/>
          <w:kern w:val="0"/>
          <w:szCs w:val="21"/>
        </w:rPr>
        <w:t>年</w:t>
      </w:r>
      <w:r w:rsidR="00F85263" w:rsidRPr="005E1718">
        <w:rPr>
          <w:rFonts w:ascii="Arial" w:eastAsiaTheme="minorEastAsia" w:hAnsi="Arial" w:cs="Arial"/>
          <w:b/>
          <w:kern w:val="0"/>
          <w:szCs w:val="21"/>
        </w:rPr>
        <w:t>1</w:t>
      </w:r>
      <w:r w:rsidR="00065D6A" w:rsidRPr="005E1718">
        <w:rPr>
          <w:rFonts w:ascii="Arial" w:eastAsiaTheme="minorEastAsia" w:hAnsi="Arial" w:cs="Arial"/>
          <w:b/>
          <w:kern w:val="0"/>
          <w:szCs w:val="21"/>
        </w:rPr>
        <w:t>1</w:t>
      </w:r>
      <w:r w:rsidRPr="005E1718">
        <w:rPr>
          <w:rFonts w:ascii="Arial" w:eastAsiaTheme="minorEastAsia" w:hAnsi="Arial" w:cs="Arial"/>
          <w:b/>
          <w:kern w:val="0"/>
          <w:szCs w:val="21"/>
        </w:rPr>
        <w:t>月长沙市预售项目汇总</w:t>
      </w:r>
    </w:p>
    <w:tbl>
      <w:tblPr>
        <w:tblW w:w="54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1136"/>
        <w:gridCol w:w="1849"/>
        <w:gridCol w:w="707"/>
        <w:gridCol w:w="707"/>
        <w:gridCol w:w="707"/>
        <w:gridCol w:w="1274"/>
        <w:gridCol w:w="1409"/>
      </w:tblGrid>
      <w:tr w:rsidR="00850BD0" w:rsidRPr="005E1718" w14:paraId="66FB3551" w14:textId="77777777" w:rsidTr="00EC5FC2">
        <w:trPr>
          <w:cantSplit/>
          <w:trHeight w:val="285"/>
          <w:tblHeader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66DAB6C7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6FA2E28F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报价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56DA78DD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开发商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165BAC4D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销售状态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5EDBCAB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装修状况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1C6BDCE4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行政区域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7105D876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开盘日期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084E2B92" w14:textId="77777777" w:rsidR="00953BC7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建筑面积</w:t>
            </w:r>
          </w:p>
          <w:p w14:paraId="39EA2787" w14:textId="77777777" w:rsidR="000C565E" w:rsidRPr="005E1718" w:rsidRDefault="000C565E" w:rsidP="000C565E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（平方米）</w:t>
            </w:r>
          </w:p>
        </w:tc>
      </w:tr>
      <w:tr w:rsidR="00606D49" w:rsidRPr="005E1718" w14:paraId="5EE116FE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4E39450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运达锦绣广场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06193CB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11300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113BDE6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长沙泰运房地产开发有限公司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40D0C52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2429376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5C400F8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20A0EAC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585C101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265940.00</w:t>
            </w:r>
          </w:p>
        </w:tc>
      </w:tr>
      <w:tr w:rsidR="00606D49" w:rsidRPr="005E1718" w14:paraId="65785649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  <w:hideMark/>
          </w:tcPr>
          <w:p w14:paraId="7C3BFEA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鸿海公园里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  <w:hideMark/>
          </w:tcPr>
          <w:p w14:paraId="24A5AB4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5660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  <w:hideMark/>
          </w:tcPr>
          <w:p w14:paraId="02A8B5D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湖南燎原房地产开发有限公司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1D53991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2B241D5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14:paraId="238635E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  <w:hideMark/>
          </w:tcPr>
          <w:p w14:paraId="6ECE813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  <w:hideMark/>
          </w:tcPr>
          <w:p w14:paraId="0340BBF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397535.00</w:t>
            </w:r>
          </w:p>
        </w:tc>
      </w:tr>
      <w:tr w:rsidR="00606D49" w:rsidRPr="005E1718" w14:paraId="0CBC592A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493210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长沙雅居乐新地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B664F8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7500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F06977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湖南亚乐房地产开发有限公司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AEC548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741C7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C7484A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D12C85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2019-11-30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49BEC1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95510.64</w:t>
            </w:r>
          </w:p>
        </w:tc>
      </w:tr>
      <w:tr w:rsidR="00606D49" w:rsidRPr="005E1718" w14:paraId="0F452E89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0B565F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大汉汉府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A14A58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6500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51F9AE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长沙大汉城镇建设有限公司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886DF8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93ABDD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D920C5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6EF5B2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788342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304877.00</w:t>
            </w:r>
          </w:p>
        </w:tc>
      </w:tr>
      <w:tr w:rsidR="00606D49" w:rsidRPr="005E1718" w14:paraId="79BDDE24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C16EEF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南山梅溪一方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6DB937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12300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0B4119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中国南山地产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714C3B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2A65F3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9F78E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岳麓区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7ED168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D86DC4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242000.00</w:t>
            </w:r>
          </w:p>
        </w:tc>
      </w:tr>
      <w:tr w:rsidR="00606D49" w:rsidRPr="005E1718" w14:paraId="06F3CCF8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400146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金恒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银杉里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21C4B2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13000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27AE6E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长沙金穗置业有限公司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FFA56A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DA6FB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FC009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岳麓区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5B0780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DF97B1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24807.58</w:t>
            </w:r>
          </w:p>
        </w:tc>
      </w:tr>
      <w:tr w:rsidR="00606D49" w:rsidRPr="005E1718" w14:paraId="564BDAC3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20AEEA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长房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云西府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8717A9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10900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478E67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长沙长房西府房地产开发有限公司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D2E6DD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38F90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9B610D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岳麓区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8B070F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3EA159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248000.00</w:t>
            </w:r>
          </w:p>
        </w:tc>
      </w:tr>
      <w:tr w:rsidR="00606D49" w:rsidRPr="005E1718" w14:paraId="30C94EE3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714438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长房宁都公馆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F707AD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5400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924BB2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宁乡长房置业有限公司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12BCFF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8D5C43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BD5667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4C9DAE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EE05FD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390000.00</w:t>
            </w:r>
          </w:p>
        </w:tc>
      </w:tr>
      <w:tr w:rsidR="00606D49" w:rsidRPr="005E1718" w14:paraId="3719EE55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5E4328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时代年华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E72691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9700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63746B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长沙玫瑰园房地产开发有限公司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1A1AC4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25A338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77637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42F802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D5453A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500000.00</w:t>
            </w:r>
          </w:p>
        </w:tc>
      </w:tr>
      <w:tr w:rsidR="00606D49" w:rsidRPr="005E1718" w14:paraId="5E6A07F0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8D9035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大汉汉园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86270A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6400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389AD1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大汉控股集团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湖南亨景房地产开发有限公司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C1F1B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262F9B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A11803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C71CA4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469EB0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200000.00</w:t>
            </w:r>
          </w:p>
        </w:tc>
      </w:tr>
      <w:tr w:rsidR="00606D49" w:rsidRPr="005E1718" w14:paraId="3F0D1AD7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4BF7C5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佳兆业云顶都汇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111327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11000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BCA403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湖南永域置业有限公司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90F872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BFD98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208D00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721A18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2019-11-24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03F14C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284000.00</w:t>
            </w:r>
          </w:p>
        </w:tc>
      </w:tr>
      <w:tr w:rsidR="00606D49" w:rsidRPr="005E1718" w14:paraId="1FFDA0CD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4CB906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万科魅力之城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06ED71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12000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73F79B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湖南湘诚壹佰置地有限公司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92DE0F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1D0CA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57BF64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FA2F84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A1C6FE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1400000.00</w:t>
            </w:r>
          </w:p>
        </w:tc>
      </w:tr>
      <w:tr w:rsidR="00606D49" w:rsidRPr="005E1718" w14:paraId="06743B2D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00E8E9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梦想新天地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980566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12500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B804FD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湖南梦想置业开发有限公司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83C67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E60C70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1BF1EB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  <w:bookmarkStart w:id="44" w:name="_GoBack"/>
            <w:bookmarkEnd w:id="44"/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C09686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FF649A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174333.53</w:t>
            </w:r>
          </w:p>
        </w:tc>
      </w:tr>
      <w:tr w:rsidR="00606D49" w:rsidRPr="005E1718" w14:paraId="3D34CC8C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40EE6F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金侨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印象湘江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ABF85B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6000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079C49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金侨投资控股集团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A77285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853BC3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公共部分带装修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F687AA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湘潭经开区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636F98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60F1F6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424847.21</w:t>
            </w:r>
          </w:p>
        </w:tc>
      </w:tr>
      <w:tr w:rsidR="00606D49" w:rsidRPr="005E1718" w14:paraId="756C3699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D97E2C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时代印记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6E32CC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14000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438C0C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长沙启运房地产开发有限公司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47816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23B5B3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A26A22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芙蓉区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7265CF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5CA856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122573.00</w:t>
            </w:r>
          </w:p>
        </w:tc>
      </w:tr>
      <w:tr w:rsidR="00606D49" w:rsidRPr="005E1718" w14:paraId="101A2774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37793B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旭辉美的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东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樾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2D6B220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9400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2066AF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旭辉集团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429DE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5B0CA1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469C8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1F04A7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A65026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240000.00</w:t>
            </w:r>
          </w:p>
        </w:tc>
      </w:tr>
      <w:tr w:rsidR="00606D49" w:rsidRPr="005E1718" w14:paraId="78D68C54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668454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金辉优步湖畔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935F70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8700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653942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长沙鸿涛房地产开发有限公司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675B5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27AA7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BC26D8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CF0514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A6AA8B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123931.58</w:t>
            </w:r>
          </w:p>
        </w:tc>
      </w:tr>
      <w:tr w:rsidR="00606D49" w:rsidRPr="005E1718" w14:paraId="11E02C60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9D2604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映客龙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璟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翠中心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6C4AE6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12900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263961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湖南映客置业有限公司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182913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9095A6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DEB5A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8ECA2E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931ADA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18000.00</w:t>
            </w:r>
          </w:p>
        </w:tc>
      </w:tr>
      <w:tr w:rsidR="00606D49" w:rsidRPr="005E1718" w14:paraId="05CE8DF6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0131BA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保利东郡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818485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7500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69BB1F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湖南利沙置业有限公司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E07C08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A70D1E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53272B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B68062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0C2374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298040.17</w:t>
            </w:r>
          </w:p>
        </w:tc>
      </w:tr>
      <w:tr w:rsidR="00606D49" w:rsidRPr="005E1718" w14:paraId="27AF34AF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028C59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恒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大悦湖商业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广场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7305C8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11500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559EBB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长沙宝瑞房地产开发有限公司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5B4114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8070C0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648C4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967759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117C36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512753.79</w:t>
            </w:r>
          </w:p>
        </w:tc>
      </w:tr>
      <w:tr w:rsidR="00606D49" w:rsidRPr="005E1718" w14:paraId="737A781A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784EC4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联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诚雅郡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168227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5600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62FE6F6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长沙双湖置业有限公司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604327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10984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9ADE913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FD37AA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F15696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450000.00</w:t>
            </w:r>
          </w:p>
        </w:tc>
      </w:tr>
      <w:tr w:rsidR="00606D49" w:rsidRPr="005E1718" w14:paraId="27E8D462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C5E60E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保利香槟国际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BB74CB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7000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206CC1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长沙天骄房地产开发有限公司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CF7BD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7CFEFB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F2CAAF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FA8350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30813B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1040000.00</w:t>
            </w:r>
          </w:p>
        </w:tc>
      </w:tr>
      <w:tr w:rsidR="00606D49" w:rsidRPr="005E1718" w14:paraId="426FBA33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A286DF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中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海熙湾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C0FB00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18500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0E14D8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长沙中海梅溪房地产开发有限公司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E67B1B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B19C7D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1487C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9AAB7A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555AA3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93000.00</w:t>
            </w:r>
          </w:p>
        </w:tc>
      </w:tr>
      <w:tr w:rsidR="00606D49" w:rsidRPr="005E1718" w14:paraId="6DE426F5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347158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长房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雍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景湾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9120EE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12300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4D2572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长沙长房福瑞房地产开发有限公司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4659B6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90889F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A20C7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EC435F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2019-11-19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857730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204622.11</w:t>
            </w:r>
          </w:p>
        </w:tc>
      </w:tr>
      <w:tr w:rsidR="00606D49" w:rsidRPr="005E1718" w14:paraId="398566DC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64B7824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融创城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F0DF8F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6590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61522C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湖南西沃建设发展有限公司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E305E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765525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513D5A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4F8348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2019-11-18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104A04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1150000.00</w:t>
            </w:r>
          </w:p>
        </w:tc>
      </w:tr>
      <w:tr w:rsidR="00606D49" w:rsidRPr="005E1718" w14:paraId="46C99D41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DC7E00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金晟年华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7EB8D00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7089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728CDB8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湖南金晟天华实业有限公司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CF333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7ECCF5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2DC5C2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3AC852E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221691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103479.33</w:t>
            </w:r>
          </w:p>
        </w:tc>
      </w:tr>
      <w:tr w:rsidR="00606D49" w:rsidRPr="005E1718" w14:paraId="1B2FF1A2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FA290C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卓越江岸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5A998ED7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16000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009B8C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长沙市卓越康华房地产开发有限公司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03837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D8254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C1B10F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566134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47FEF5F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81500.00</w:t>
            </w:r>
          </w:p>
        </w:tc>
      </w:tr>
      <w:tr w:rsidR="00606D49" w:rsidRPr="005E1718" w14:paraId="7CCED731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9559DF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润和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谷山郡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4998C23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820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1A1BCC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长沙悦禧房地产开发有限公司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4D51D7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ED8A7B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8A6DB8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4402E1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D35321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161414.74</w:t>
            </w:r>
          </w:p>
        </w:tc>
      </w:tr>
      <w:tr w:rsidR="00606D49" w:rsidRPr="005E1718" w14:paraId="50BE64FD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622805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亿达智造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小镇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4A26818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57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580161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长沙亿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达智造产业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小镇发展有限公司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DDB709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7BA96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1E85A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AF9F1B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1BBE7F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246464.40</w:t>
            </w:r>
          </w:p>
        </w:tc>
      </w:tr>
      <w:tr w:rsidR="00606D49" w:rsidRPr="005E1718" w14:paraId="7C188BF0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33526B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绿地新都会三期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91BD88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="00A20142" w:rsidRPr="005E1718">
              <w:rPr>
                <w:rFonts w:ascii="Arial" w:eastAsiaTheme="minorEastAsia" w:hAnsi="Arial" w:cs="Arial"/>
                <w:sz w:val="18"/>
                <w:szCs w:val="18"/>
              </w:rPr>
              <w:t>000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C4FACC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长沙绿地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融城置业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7A35AE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0E3343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--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758371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雨花区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E4758C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224E2A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148763.44</w:t>
            </w:r>
          </w:p>
        </w:tc>
      </w:tr>
      <w:tr w:rsidR="00606D49" w:rsidRPr="005E1718" w14:paraId="463BD9D9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4BD83E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富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兴悦府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57914CD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623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11FA99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富兴地产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6B979F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487F0F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E33E21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77636B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D1E15E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350000.00</w:t>
            </w:r>
          </w:p>
        </w:tc>
      </w:tr>
      <w:tr w:rsidR="00606D49" w:rsidRPr="005E1718" w14:paraId="31027309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1212EE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雅居乐依云小镇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110276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  <w:r w:rsidR="00A20142" w:rsidRPr="005E1718">
              <w:rPr>
                <w:rFonts w:ascii="Arial" w:eastAsiaTheme="minorEastAsia" w:hAnsi="Arial" w:cs="Arial"/>
                <w:sz w:val="18"/>
                <w:szCs w:val="18"/>
              </w:rPr>
              <w:t>20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3C5A1E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宁乡雅居乐旅游发展有限公司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FE19C9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D41667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1047E4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宁乡市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646D599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212A9A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877000.00</w:t>
            </w:r>
          </w:p>
        </w:tc>
      </w:tr>
      <w:tr w:rsidR="00606D49" w:rsidRPr="005E1718" w14:paraId="274BD1BA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603E92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南山十里天池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F153313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80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B551D9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长沙南山天池房地产有限公司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B5C305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AB6A22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B78001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5A7921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2019-11-12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89BAD1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440000.00</w:t>
            </w:r>
          </w:p>
        </w:tc>
      </w:tr>
      <w:tr w:rsidR="00606D49" w:rsidRPr="005E1718" w14:paraId="2A96243A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2B990E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开利星空城市公馆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3F8E0EF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70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3DDA03B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嘉禄汽车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销售有限公司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CC997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727F68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3291E0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B732C2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C725E3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35662.25</w:t>
            </w:r>
          </w:p>
        </w:tc>
      </w:tr>
      <w:tr w:rsidR="00606D49" w:rsidRPr="005E1718" w14:paraId="16642DFA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CF8854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福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晟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钱隆公馆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51E0E8C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66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D20E03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湖南福晟房地产开发有限公司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4638C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DFE11B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6FACCB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E8C282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31EE19E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50647.58</w:t>
            </w:r>
          </w:p>
        </w:tc>
      </w:tr>
      <w:tr w:rsidR="00606D49" w:rsidRPr="005E1718" w14:paraId="6F82DA01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C4483C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碧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桂园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高尔夫花园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B7F0B82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95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3E93AE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长沙互恒房地产开发有限公司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5850D4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C5C1FF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公共部分带装修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542E3C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22A1B9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6471742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187740.00</w:t>
            </w:r>
          </w:p>
        </w:tc>
      </w:tr>
      <w:tr w:rsidR="00606D49" w:rsidRPr="005E1718" w14:paraId="6A789D53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09F25BA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南益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名士豪庭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1B25F0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  <w:r w:rsidR="00A20142" w:rsidRPr="005E1718">
              <w:rPr>
                <w:rFonts w:ascii="Arial" w:eastAsiaTheme="minorEastAsia" w:hAnsi="Arial" w:cs="Arial"/>
                <w:sz w:val="18"/>
                <w:szCs w:val="18"/>
              </w:rPr>
              <w:t>048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22F5193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湖南瑞星置业有限公司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D616B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4333723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7B1266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芙蓉区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521B44B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7B28E22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392605.00</w:t>
            </w:r>
          </w:p>
        </w:tc>
      </w:tr>
      <w:tr w:rsidR="00606D49" w:rsidRPr="005E1718" w14:paraId="18ECB767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0386AF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中铁水映加州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7F6C828F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1500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0D9995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中铁置业有限公司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6DB8B8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F84580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331699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9ABD0E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2019-11-07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F79A64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400000.00</w:t>
            </w:r>
          </w:p>
        </w:tc>
      </w:tr>
      <w:tr w:rsidR="00606D49" w:rsidRPr="005E1718" w14:paraId="2C4A4A6B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4C44BA7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长房星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珑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湾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3B15A98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5915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45ED2F0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长沙星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珑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城置业有限公司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731965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460E13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ADE15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0AB7E7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2019-11-06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E1F27E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408683.00</w:t>
            </w:r>
          </w:p>
        </w:tc>
      </w:tr>
      <w:tr w:rsidR="00606D49" w:rsidRPr="005E1718" w14:paraId="3BC528C4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3915B6A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建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发央著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10BE41B" w14:textId="77777777" w:rsidR="00606D49" w:rsidRPr="005E1718" w:rsidRDefault="00A20142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180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03A9A5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长沙兆禧房地产有限公司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33F5D0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E0F7E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193971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61800F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2019-11-05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1EA7CD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398900.00</w:t>
            </w:r>
          </w:p>
        </w:tc>
      </w:tr>
      <w:tr w:rsidR="00606D49" w:rsidRPr="005E1718" w14:paraId="3F4A3CFB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5B9B20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阿舍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·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南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FF0AE89" w14:textId="77777777" w:rsidR="00606D49" w:rsidRPr="005E1718" w:rsidRDefault="00BB3BF0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75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1F64836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湖南远楚房地产开发有限公司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E10F04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ADE13E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54AD7AF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天心区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E53934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746B99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34907.00</w:t>
            </w:r>
          </w:p>
        </w:tc>
      </w:tr>
      <w:tr w:rsidR="00606D49" w:rsidRPr="005E1718" w14:paraId="4B1AC684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1E12375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永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宏万家里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3BE1A307" w14:textId="77777777" w:rsidR="00606D49" w:rsidRPr="005E1718" w:rsidRDefault="00BB3BF0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90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A3813A4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湖南永宏实业有限公司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4565B16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在售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FF1330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带装修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33FA42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0B895BE4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2019-11-01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F96E6A3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240000.00</w:t>
            </w:r>
          </w:p>
        </w:tc>
      </w:tr>
      <w:tr w:rsidR="00606D49" w:rsidRPr="005E1718" w14:paraId="2C41B849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D3EA4D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辉煌国际城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4746EC14" w14:textId="77777777" w:rsidR="00606D49" w:rsidRPr="005E1718" w:rsidRDefault="00BB3BF0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96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6DB8D8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湖南省辉煌嘉城房地产开发有限公司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FD1AB8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9AEC71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611998A5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芙蓉区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2E01EE79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1B266D74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970000.00</w:t>
            </w:r>
          </w:p>
        </w:tc>
      </w:tr>
      <w:tr w:rsidR="00606D49" w:rsidRPr="005E1718" w14:paraId="0B9E3C81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70478462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明发国际城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02AEA8D4" w14:textId="77777777" w:rsidR="00606D49" w:rsidRPr="005E1718" w:rsidRDefault="00BB3BF0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85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18F7EFF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长沙明发城市建设开发有限公司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907B60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7DF46FD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BB328E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望城区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733533AE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2019-11-23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5B0C8D86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1308636.00</w:t>
            </w:r>
          </w:p>
        </w:tc>
      </w:tr>
      <w:tr w:rsidR="00606D49" w:rsidRPr="005E1718" w14:paraId="6DAD3DBB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5083C6C7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青竹</w:t>
            </w:r>
            <w:proofErr w:type="gramStart"/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湖曦园天骄</w:t>
            </w:r>
            <w:proofErr w:type="gramEnd"/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6A6D96AF" w14:textId="77777777" w:rsidR="00606D49" w:rsidRPr="005E1718" w:rsidRDefault="00BB3BF0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80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00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093AA1F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湖南金隅阳光投资有限公司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964A49A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150B64F1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712C1F7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开福区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44C098C9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2019-11-16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2BB22E76" w14:textId="77777777" w:rsidR="00606D49" w:rsidRPr="005E1718" w:rsidRDefault="00606D49" w:rsidP="00606D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380000.00</w:t>
            </w:r>
          </w:p>
        </w:tc>
      </w:tr>
      <w:tr w:rsidR="00606D49" w:rsidRPr="005E1718" w14:paraId="185EB5CD" w14:textId="77777777" w:rsidTr="00810572">
        <w:trPr>
          <w:cantSplit/>
          <w:trHeight w:val="285"/>
          <w:jc w:val="center"/>
        </w:trPr>
        <w:tc>
          <w:tcPr>
            <w:tcW w:w="837" w:type="pct"/>
            <w:shd w:val="clear" w:color="000000" w:fill="FFFFFF"/>
            <w:noWrap/>
            <w:vAlign w:val="center"/>
          </w:tcPr>
          <w:p w14:paraId="2A26191C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楚天世纪城西苑</w:t>
            </w:r>
          </w:p>
        </w:tc>
        <w:tc>
          <w:tcPr>
            <w:tcW w:w="607" w:type="pct"/>
            <w:shd w:val="clear" w:color="000000" w:fill="FFFFFF"/>
            <w:noWrap/>
            <w:vAlign w:val="center"/>
          </w:tcPr>
          <w:p w14:paraId="129E097D" w14:textId="77777777" w:rsidR="00606D49" w:rsidRPr="005E1718" w:rsidRDefault="00BB3BF0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--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元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="00606D49" w:rsidRPr="005E1718">
              <w:rPr>
                <w:rFonts w:ascii="Arial" w:eastAsiaTheme="minorEastAsia" w:hAnsi="Arial" w:cs="Arial"/>
                <w:sz w:val="18"/>
                <w:szCs w:val="18"/>
              </w:rPr>
              <w:t>平方米</w:t>
            </w:r>
          </w:p>
        </w:tc>
        <w:tc>
          <w:tcPr>
            <w:tcW w:w="988" w:type="pct"/>
            <w:shd w:val="clear" w:color="000000" w:fill="FFFFFF"/>
            <w:noWrap/>
            <w:vAlign w:val="center"/>
          </w:tcPr>
          <w:p w14:paraId="53DEAA5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湖南楚天房地产开发有限公司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203ACD90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待售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0AECD8FE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毛坯</w:t>
            </w:r>
          </w:p>
        </w:tc>
        <w:tc>
          <w:tcPr>
            <w:tcW w:w="378" w:type="pct"/>
            <w:shd w:val="clear" w:color="000000" w:fill="FFFFFF"/>
            <w:noWrap/>
            <w:vAlign w:val="center"/>
          </w:tcPr>
          <w:p w14:paraId="3B4D4D48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sz w:val="18"/>
                <w:szCs w:val="18"/>
              </w:rPr>
              <w:t>长沙县</w:t>
            </w:r>
          </w:p>
        </w:tc>
        <w:tc>
          <w:tcPr>
            <w:tcW w:w="681" w:type="pct"/>
            <w:shd w:val="clear" w:color="000000" w:fill="FFFFFF"/>
            <w:noWrap/>
            <w:vAlign w:val="center"/>
          </w:tcPr>
          <w:p w14:paraId="1F9AA829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hAnsi="Arial" w:cs="Arial"/>
                <w:sz w:val="18"/>
                <w:szCs w:val="18"/>
              </w:rPr>
              <w:t>2019-11-10</w:t>
            </w:r>
          </w:p>
        </w:tc>
        <w:tc>
          <w:tcPr>
            <w:tcW w:w="753" w:type="pct"/>
            <w:shd w:val="clear" w:color="000000" w:fill="FFFFFF"/>
            <w:noWrap/>
            <w:vAlign w:val="center"/>
          </w:tcPr>
          <w:p w14:paraId="0B32010B" w14:textId="77777777" w:rsidR="00606D49" w:rsidRPr="005E1718" w:rsidRDefault="00606D49" w:rsidP="00606D49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="等线" w:hAnsi="Arial" w:cs="Arial"/>
                <w:color w:val="333333"/>
                <w:sz w:val="18"/>
                <w:szCs w:val="18"/>
              </w:rPr>
              <w:t>38000.00</w:t>
            </w:r>
          </w:p>
        </w:tc>
      </w:tr>
    </w:tbl>
    <w:p w14:paraId="05B66DDE" w14:textId="77777777" w:rsidR="008B7F2C" w:rsidRPr="005E1718" w:rsidRDefault="009F3CDE" w:rsidP="00DE6AE8">
      <w:pPr>
        <w:pStyle w:val="a6"/>
        <w:numPr>
          <w:ilvl w:val="1"/>
          <w:numId w:val="2"/>
        </w:numPr>
        <w:spacing w:line="480" w:lineRule="auto"/>
        <w:ind w:left="226" w:firstLineChars="0" w:hanging="113"/>
        <w:outlineLvl w:val="1"/>
        <w:rPr>
          <w:rFonts w:ascii="Arial" w:eastAsiaTheme="minorEastAsia" w:hAnsi="Arial" w:cs="Arial"/>
          <w:b/>
          <w:bCs/>
          <w:kern w:val="28"/>
          <w:sz w:val="24"/>
        </w:rPr>
      </w:pPr>
      <w:bookmarkStart w:id="45" w:name="_Toc3926"/>
      <w:bookmarkStart w:id="46" w:name="_Toc7016031"/>
      <w:r w:rsidRPr="005E1718">
        <w:rPr>
          <w:rFonts w:ascii="Arial" w:eastAsiaTheme="minorEastAsia" w:hAnsi="Arial" w:cs="Arial"/>
          <w:b/>
          <w:bCs/>
          <w:kern w:val="28"/>
          <w:sz w:val="24"/>
        </w:rPr>
        <w:lastRenderedPageBreak/>
        <w:t>成交量情况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5"/>
      <w:bookmarkEnd w:id="46"/>
    </w:p>
    <w:p w14:paraId="42A18224" w14:textId="77777777" w:rsidR="00E56DEC" w:rsidRPr="005E1718" w:rsidRDefault="00E56DEC" w:rsidP="00DE6AE8">
      <w:pPr>
        <w:pStyle w:val="a6"/>
        <w:numPr>
          <w:ilvl w:val="2"/>
          <w:numId w:val="2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Cs w:val="21"/>
        </w:rPr>
      </w:pPr>
      <w:bookmarkStart w:id="47" w:name="_Toc7016032"/>
      <w:r w:rsidRPr="005E1718">
        <w:rPr>
          <w:rFonts w:ascii="Arial" w:eastAsiaTheme="minorEastAsia" w:hAnsi="Arial" w:cs="Arial"/>
          <w:b/>
          <w:bCs/>
          <w:kern w:val="28"/>
          <w:szCs w:val="21"/>
        </w:rPr>
        <w:t>一手</w:t>
      </w:r>
      <w:r w:rsidR="00154551" w:rsidRPr="005E1718">
        <w:rPr>
          <w:rFonts w:ascii="Arial" w:eastAsiaTheme="minorEastAsia" w:hAnsi="Arial" w:cs="Arial"/>
          <w:b/>
          <w:bCs/>
          <w:kern w:val="28"/>
          <w:szCs w:val="21"/>
        </w:rPr>
        <w:t>住宅</w:t>
      </w:r>
      <w:r w:rsidRPr="005E1718">
        <w:rPr>
          <w:rFonts w:ascii="Arial" w:eastAsiaTheme="minorEastAsia" w:hAnsi="Arial" w:cs="Arial"/>
          <w:b/>
          <w:bCs/>
          <w:kern w:val="28"/>
          <w:szCs w:val="21"/>
        </w:rPr>
        <w:t>成交情况</w:t>
      </w:r>
      <w:bookmarkEnd w:id="47"/>
    </w:p>
    <w:p w14:paraId="2EB164DE" w14:textId="4C9CD8B3" w:rsidR="00A41E88" w:rsidRPr="005E1718" w:rsidRDefault="001F5308" w:rsidP="005E1718">
      <w:pPr>
        <w:snapToGrid w:val="0"/>
        <w:spacing w:line="480" w:lineRule="auto"/>
        <w:ind w:firstLineChars="200" w:firstLine="420"/>
        <w:rPr>
          <w:rFonts w:ascii="Arial" w:eastAsiaTheme="minorEastAsia" w:hAnsi="Arial" w:cs="Arial"/>
          <w:color w:val="000000"/>
          <w:kern w:val="0"/>
          <w:szCs w:val="21"/>
        </w:rPr>
      </w:pPr>
      <w:bookmarkStart w:id="48" w:name="_Toc471672060"/>
      <w:bookmarkStart w:id="49" w:name="_Toc6249"/>
      <w:bookmarkStart w:id="50" w:name="_Toc17523"/>
      <w:bookmarkStart w:id="51" w:name="_Toc12189"/>
      <w:bookmarkStart w:id="52" w:name="_Toc5223"/>
      <w:bookmarkStart w:id="53" w:name="_Toc8743"/>
      <w:bookmarkStart w:id="54" w:name="_Toc8713"/>
      <w:bookmarkStart w:id="55" w:name="_Toc13840"/>
      <w:bookmarkStart w:id="56" w:name="_Toc961"/>
      <w:r w:rsidRPr="005E1718">
        <w:rPr>
          <w:rFonts w:ascii="Arial" w:eastAsiaTheme="minorEastAsia" w:hAnsi="Arial" w:cs="Arial"/>
          <w:color w:val="000000"/>
          <w:kern w:val="0"/>
          <w:szCs w:val="21"/>
        </w:rPr>
        <w:t>2019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月，长沙住宅销售金额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TOP10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共成交</w:t>
      </w:r>
      <w:r w:rsidR="00B66655" w:rsidRPr="005E1718">
        <w:rPr>
          <w:rFonts w:ascii="Arial" w:eastAsiaTheme="minorEastAsia" w:hAnsi="Arial" w:cs="Arial"/>
          <w:color w:val="000000"/>
          <w:kern w:val="0"/>
          <w:szCs w:val="21"/>
        </w:rPr>
        <w:t>3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6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.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6</w:t>
      </w:r>
      <w:r w:rsidR="00B66655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亿元，其中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8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个项目套总价高于全市，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个项目套</w:t>
      </w:r>
      <w:proofErr w:type="gramStart"/>
      <w:r w:rsidRPr="005E1718">
        <w:rPr>
          <w:rFonts w:ascii="Arial" w:eastAsiaTheme="minorEastAsia" w:hAnsi="Arial" w:cs="Arial"/>
          <w:color w:val="000000"/>
          <w:kern w:val="0"/>
          <w:szCs w:val="21"/>
        </w:rPr>
        <w:t>均面积</w:t>
      </w:r>
      <w:proofErr w:type="gramEnd"/>
      <w:r w:rsidRPr="005E1718">
        <w:rPr>
          <w:rFonts w:ascii="Arial" w:eastAsiaTheme="minorEastAsia" w:hAnsi="Arial" w:cs="Arial"/>
          <w:color w:val="000000"/>
          <w:kern w:val="0"/>
          <w:szCs w:val="21"/>
        </w:rPr>
        <w:t>高于全市。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岳</w:t>
      </w:r>
      <w:proofErr w:type="gramStart"/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麓</w:t>
      </w:r>
      <w:proofErr w:type="gramEnd"/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区龙湖春江</w:t>
      </w:r>
      <w:proofErr w:type="gramStart"/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郦</w:t>
      </w:r>
      <w:proofErr w:type="gramEnd"/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城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以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6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.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6</w:t>
      </w:r>
      <w:r w:rsidR="00B66655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亿元的销售金额位居首位。</w:t>
      </w:r>
    </w:p>
    <w:p w14:paraId="667768AB" w14:textId="77777777" w:rsidR="001C0F72" w:rsidRPr="005E1718" w:rsidRDefault="00FD5ADC" w:rsidP="001F5308">
      <w:pPr>
        <w:snapToGrid w:val="0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5E1718">
        <w:rPr>
          <w:rFonts w:ascii="Arial" w:eastAsiaTheme="minorEastAsia" w:hAnsi="Arial" w:cs="Arial"/>
          <w:color w:val="000000"/>
          <w:kern w:val="0"/>
          <w:szCs w:val="21"/>
        </w:rPr>
        <w:t>2019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5F0447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5103BD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154551" w:rsidRPr="005E1718">
        <w:rPr>
          <w:rFonts w:ascii="Arial" w:eastAsiaTheme="minorEastAsia" w:hAnsi="Arial" w:cs="Arial"/>
          <w:color w:val="000000"/>
          <w:kern w:val="0"/>
          <w:szCs w:val="21"/>
        </w:rPr>
        <w:t>月长沙住宅销售金额排行榜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95"/>
        <w:gridCol w:w="1011"/>
        <w:gridCol w:w="938"/>
        <w:gridCol w:w="827"/>
        <w:gridCol w:w="871"/>
        <w:gridCol w:w="827"/>
        <w:gridCol w:w="846"/>
        <w:gridCol w:w="868"/>
      </w:tblGrid>
      <w:tr w:rsidR="00B016BA" w:rsidRPr="005E1718" w14:paraId="2A1AC14C" w14:textId="77777777" w:rsidTr="001F5308">
        <w:trPr>
          <w:cantSplit/>
          <w:trHeight w:val="781"/>
          <w:tblHeader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DF76807" w14:textId="77777777" w:rsidR="00154551" w:rsidRPr="005E1718" w:rsidRDefault="00154551" w:rsidP="00154551">
            <w:pPr>
              <w:widowControl/>
              <w:ind w:hanging="72"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排名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75E8A57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项目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0EE157B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区县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8BADC69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销售套数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3A681FB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销售面积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万㎡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5D57238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销售均价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元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88BA7E1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销售金额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亿元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B46544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套均面积</w:t>
            </w:r>
          </w:p>
          <w:p w14:paraId="439DA55D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㎡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1DDBB74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套总价</w:t>
            </w:r>
          </w:p>
          <w:p w14:paraId="026CFC61" w14:textId="77777777" w:rsidR="00154551" w:rsidRPr="005E1718" w:rsidRDefault="00154551" w:rsidP="00154551">
            <w:pPr>
              <w:widowControl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(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万元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套</w:t>
            </w:r>
            <w:r w:rsidRPr="005E1718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)</w:t>
            </w:r>
          </w:p>
        </w:tc>
      </w:tr>
      <w:tr w:rsidR="005103BD" w:rsidRPr="005E1718" w14:paraId="1C12B75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7652F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9596362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龙湖春江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郦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城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546936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F918002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BE878EF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4.72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74491C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14004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8257A5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6.61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D1F8F3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130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4855DC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182</w:t>
            </w:r>
          </w:p>
        </w:tc>
      </w:tr>
      <w:tr w:rsidR="005103BD" w:rsidRPr="005E1718" w14:paraId="5CA9D819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5117C9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2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AE44F4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中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房瑞致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国际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3C155E2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芙蓉区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B08720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E0C4A57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5.20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88CE1D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9971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FC0E73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5.19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67341A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EABB77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141</w:t>
            </w:r>
          </w:p>
        </w:tc>
      </w:tr>
      <w:tr w:rsidR="005103BD" w:rsidRPr="005E1718" w14:paraId="759138B4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AD413B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3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045A9F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恒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大悦湖商业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广场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3156034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开福区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618679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14A9DEA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3.70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699023C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11409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6F784AD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4.22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0A9A244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125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6C2ADC6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143</w:t>
            </w:r>
          </w:p>
        </w:tc>
      </w:tr>
      <w:tr w:rsidR="005103BD" w:rsidRPr="005E1718" w14:paraId="301167AC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F394A7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4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3E9824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阳光城尚东湾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37C49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67DDD27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599E427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4.95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BD294D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8395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8A4F2D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4.15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B0604AA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0EDDBA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116</w:t>
            </w:r>
          </w:p>
        </w:tc>
      </w:tr>
      <w:tr w:rsidR="005103BD" w:rsidRPr="005E1718" w14:paraId="78B8F17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6C2F393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5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0709D3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明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昇壹城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91098B4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雨花区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CBEFBF2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5D4427C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2.74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B078B8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13138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B7FA264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3.60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A859797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144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2155DB7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189</w:t>
            </w:r>
          </w:p>
        </w:tc>
      </w:tr>
      <w:tr w:rsidR="005103BD" w:rsidRPr="005E1718" w14:paraId="4EF3E8E5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A1581E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6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6267DC6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中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海熙湾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DB3E78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9C4F9C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4AF572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1.55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5AF69C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18563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579E5BC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2.88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06F537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199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9E19A94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369</w:t>
            </w:r>
          </w:p>
        </w:tc>
      </w:tr>
      <w:tr w:rsidR="005103BD" w:rsidRPr="005E1718" w14:paraId="3DE01C57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E3A7DD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7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4F9B8F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南山梅溪一方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B39569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1BA97B3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E5A692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2.14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D80965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12266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914A01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2.63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74E37F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141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EC605F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173</w:t>
            </w:r>
          </w:p>
        </w:tc>
      </w:tr>
      <w:tr w:rsidR="005103BD" w:rsidRPr="005E1718" w14:paraId="7037751F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9AC0B3F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8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8386154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建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发央著</w:t>
            </w:r>
            <w:proofErr w:type="gramEnd"/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5FAAD8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CDF0D7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7414AC1A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1.44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81B56C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17273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BDD21E1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2.49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D698BC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129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5253A3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222</w:t>
            </w:r>
          </w:p>
        </w:tc>
      </w:tr>
      <w:tr w:rsidR="005103BD" w:rsidRPr="005E1718" w14:paraId="2F9718F1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A950CF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9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32020F2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南益名士豪庭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629CD85A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芙蓉区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624D8E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EA0DD9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2.32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C61F05A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10421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44E8843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2.42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3CE247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659D6ED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110</w:t>
            </w:r>
          </w:p>
        </w:tc>
      </w:tr>
      <w:tr w:rsidR="005103BD" w:rsidRPr="005E1718" w14:paraId="160DA477" w14:textId="77777777" w:rsidTr="001F5308">
        <w:trPr>
          <w:trHeight w:val="436"/>
        </w:trPr>
        <w:tc>
          <w:tcPr>
            <w:tcW w:w="414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2A49D08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 xml:space="preserve">10 </w:t>
            </w:r>
          </w:p>
        </w:tc>
        <w:tc>
          <w:tcPr>
            <w:tcW w:w="98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2920B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珠江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颐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德公馆</w:t>
            </w:r>
          </w:p>
        </w:tc>
        <w:tc>
          <w:tcPr>
            <w:tcW w:w="588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4D7BF2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岳</w:t>
            </w:r>
            <w:proofErr w:type="gramStart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麓</w:t>
            </w:r>
            <w:proofErr w:type="gramEnd"/>
            <w:r w:rsidRPr="005E1718">
              <w:rPr>
                <w:rFonts w:ascii="Arial" w:eastAsiaTheme="minorEastAsia" w:hAnsi="Arial" w:cs="Arial"/>
                <w:color w:val="000000"/>
                <w:sz w:val="20"/>
                <w:szCs w:val="20"/>
              </w:rPr>
              <w:t>区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3CE06E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1EA9DF0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1.31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0B9BC82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18445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081832D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bCs/>
                <w:color w:val="000000" w:themeColor="text1"/>
                <w:sz w:val="20"/>
                <w:szCs w:val="20"/>
              </w:rPr>
              <w:t>2.41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3920573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230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3E7FE25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楷体" w:hAnsi="Arial" w:cs="Arial"/>
                <w:color w:val="000000" w:themeColor="text1"/>
                <w:sz w:val="20"/>
                <w:szCs w:val="20"/>
              </w:rPr>
              <w:t>424</w:t>
            </w:r>
          </w:p>
        </w:tc>
      </w:tr>
      <w:tr w:rsidR="005103BD" w:rsidRPr="005E1718" w14:paraId="702A8D1A" w14:textId="77777777" w:rsidTr="005103BD">
        <w:trPr>
          <w:trHeight w:val="436"/>
        </w:trPr>
        <w:tc>
          <w:tcPr>
            <w:tcW w:w="1987" w:type="pct"/>
            <w:gridSpan w:val="3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246B2699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合计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3DB48C5B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2198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279518E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30.08</w:t>
            </w:r>
          </w:p>
        </w:tc>
        <w:tc>
          <w:tcPr>
            <w:tcW w:w="507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133A8DE7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12171</w:t>
            </w:r>
          </w:p>
        </w:tc>
        <w:tc>
          <w:tcPr>
            <w:tcW w:w="481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48629E2D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36.61</w:t>
            </w:r>
          </w:p>
        </w:tc>
        <w:tc>
          <w:tcPr>
            <w:tcW w:w="492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0A5AF43A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505" w:type="pct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vAlign w:val="center"/>
            <w:hideMark/>
          </w:tcPr>
          <w:p w14:paraId="5E57FA4F" w14:textId="77777777" w:rsidR="005103BD" w:rsidRPr="005E1718" w:rsidRDefault="005103BD" w:rsidP="005103BD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20"/>
                <w:szCs w:val="20"/>
              </w:rPr>
            </w:pPr>
            <w:r w:rsidRPr="005E1718">
              <w:rPr>
                <w:rFonts w:ascii="Arial" w:eastAsia="微软雅黑" w:hAnsi="Arial" w:cs="Arial"/>
                <w:bCs/>
                <w:color w:val="000000" w:themeColor="text1"/>
                <w:sz w:val="20"/>
                <w:szCs w:val="20"/>
              </w:rPr>
              <w:t>167</w:t>
            </w:r>
          </w:p>
        </w:tc>
      </w:tr>
    </w:tbl>
    <w:p w14:paraId="1DC6A4C2" w14:textId="77777777" w:rsidR="009F3CDE" w:rsidRPr="005E1718" w:rsidRDefault="00E56DEC" w:rsidP="00DE6AE8">
      <w:pPr>
        <w:pStyle w:val="a6"/>
        <w:numPr>
          <w:ilvl w:val="2"/>
          <w:numId w:val="2"/>
        </w:numPr>
        <w:spacing w:line="48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57" w:name="_Toc7016033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5E1718">
        <w:rPr>
          <w:rFonts w:ascii="Arial" w:eastAsiaTheme="minorEastAsia" w:hAnsi="Arial" w:cs="Arial"/>
          <w:b/>
          <w:bCs/>
          <w:kern w:val="28"/>
          <w:sz w:val="24"/>
        </w:rPr>
        <w:t>一手办公成交情况</w:t>
      </w:r>
      <w:bookmarkEnd w:id="57"/>
    </w:p>
    <w:p w14:paraId="68AB7047" w14:textId="77777777" w:rsidR="00062489" w:rsidRDefault="009F3CDE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bookmarkStart w:id="58" w:name="_Toc19204"/>
      <w:bookmarkStart w:id="59" w:name="_Toc10729"/>
      <w:bookmarkStart w:id="60" w:name="_Toc22415"/>
      <w:bookmarkStart w:id="61" w:name="_Toc20585"/>
      <w:bookmarkStart w:id="62" w:name="_Toc22363"/>
      <w:r w:rsidRPr="005E1718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B016BA" w:rsidRPr="005E1718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F7462D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月</w:t>
      </w:r>
      <w:bookmarkEnd w:id="58"/>
      <w:bookmarkEnd w:id="59"/>
      <w:bookmarkEnd w:id="60"/>
      <w:bookmarkEnd w:id="61"/>
      <w:bookmarkEnd w:id="62"/>
      <w:r w:rsidR="00416666" w:rsidRPr="005E1718">
        <w:rPr>
          <w:rFonts w:ascii="Arial" w:hAnsi="Arial" w:cs="Arial"/>
          <w:color w:val="000000"/>
          <w:kern w:val="0"/>
          <w:szCs w:val="21"/>
        </w:rPr>
        <w:t>长沙一手办公</w:t>
      </w:r>
      <w:r w:rsidR="00FD6FA7" w:rsidRPr="005E1718">
        <w:rPr>
          <w:rFonts w:ascii="Arial" w:hAnsi="Arial" w:cs="Arial"/>
          <w:color w:val="000000"/>
          <w:kern w:val="0"/>
          <w:szCs w:val="21"/>
        </w:rPr>
        <w:t>成交</w:t>
      </w:r>
      <w:r w:rsidR="00581004" w:rsidRPr="005E1718">
        <w:rPr>
          <w:rFonts w:ascii="Arial" w:hAnsi="Arial" w:cs="Arial"/>
          <w:color w:val="000000"/>
          <w:kern w:val="0"/>
          <w:szCs w:val="21"/>
        </w:rPr>
        <w:t>价格</w:t>
      </w:r>
      <w:r w:rsidR="00F7462D" w:rsidRPr="005E1718">
        <w:rPr>
          <w:rFonts w:ascii="Arial" w:hAnsi="Arial" w:cs="Arial"/>
          <w:color w:val="000000"/>
          <w:kern w:val="0"/>
          <w:szCs w:val="21"/>
        </w:rPr>
        <w:t>下跌</w:t>
      </w:r>
      <w:r w:rsidR="00006A2B" w:rsidRPr="005E1718">
        <w:rPr>
          <w:rFonts w:ascii="Arial" w:hAnsi="Arial" w:cs="Arial"/>
          <w:color w:val="000000"/>
          <w:kern w:val="0"/>
          <w:szCs w:val="21"/>
        </w:rPr>
        <w:t>、</w:t>
      </w:r>
      <w:r w:rsidR="00581004" w:rsidRPr="005E1718">
        <w:rPr>
          <w:rFonts w:ascii="Arial" w:hAnsi="Arial" w:cs="Arial"/>
          <w:color w:val="000000"/>
          <w:kern w:val="0"/>
          <w:szCs w:val="21"/>
        </w:rPr>
        <w:t>需求</w:t>
      </w:r>
      <w:r w:rsidR="00F7462D" w:rsidRPr="005E1718">
        <w:rPr>
          <w:rFonts w:ascii="Arial" w:hAnsi="Arial" w:cs="Arial"/>
          <w:color w:val="000000"/>
          <w:kern w:val="0"/>
          <w:szCs w:val="21"/>
        </w:rPr>
        <w:t>下降</w:t>
      </w:r>
      <w:r w:rsidR="00FD6FA7" w:rsidRPr="005E1718">
        <w:rPr>
          <w:rFonts w:ascii="Arial" w:hAnsi="Arial" w:cs="Arial"/>
          <w:color w:val="000000"/>
          <w:kern w:val="0"/>
          <w:szCs w:val="21"/>
        </w:rPr>
        <w:t>。本月，</w:t>
      </w:r>
      <w:r w:rsidR="004E166B" w:rsidRPr="005E1718">
        <w:rPr>
          <w:rFonts w:ascii="Arial" w:hAnsi="Arial" w:cs="Arial"/>
          <w:color w:val="000000"/>
          <w:szCs w:val="21"/>
        </w:rPr>
        <w:t>长沙写字楼销售价格环比</w:t>
      </w:r>
      <w:r w:rsidR="00F7462D" w:rsidRPr="005E1718">
        <w:rPr>
          <w:rFonts w:ascii="Arial" w:hAnsi="Arial" w:cs="Arial"/>
          <w:color w:val="000000"/>
          <w:szCs w:val="21"/>
        </w:rPr>
        <w:t>下降</w:t>
      </w:r>
      <w:r w:rsidR="00F7462D" w:rsidRPr="005E1718">
        <w:rPr>
          <w:rFonts w:ascii="Arial" w:hAnsi="Arial" w:cs="Arial"/>
          <w:color w:val="000000"/>
          <w:szCs w:val="21"/>
        </w:rPr>
        <w:t>4</w:t>
      </w:r>
      <w:r w:rsidR="00581004" w:rsidRPr="005E1718">
        <w:rPr>
          <w:rFonts w:ascii="Arial" w:hAnsi="Arial" w:cs="Arial"/>
          <w:color w:val="000000"/>
          <w:szCs w:val="21"/>
        </w:rPr>
        <w:t>.</w:t>
      </w:r>
      <w:r w:rsidR="00BA0311" w:rsidRPr="005E1718">
        <w:rPr>
          <w:rFonts w:ascii="Arial" w:hAnsi="Arial" w:cs="Arial"/>
          <w:color w:val="000000"/>
          <w:szCs w:val="21"/>
        </w:rPr>
        <w:t>0</w:t>
      </w:r>
      <w:r w:rsidR="00A41E88" w:rsidRPr="005E1718">
        <w:rPr>
          <w:rFonts w:ascii="Arial" w:hAnsi="Arial" w:cs="Arial"/>
          <w:color w:val="000000"/>
          <w:szCs w:val="21"/>
        </w:rPr>
        <w:t>8</w:t>
      </w:r>
      <w:r w:rsidR="004E166B" w:rsidRPr="005E1718">
        <w:rPr>
          <w:rFonts w:ascii="Arial" w:hAnsi="Arial" w:cs="Arial"/>
          <w:color w:val="000000"/>
          <w:szCs w:val="21"/>
        </w:rPr>
        <w:t>%</w:t>
      </w:r>
      <w:r w:rsidR="004E166B" w:rsidRPr="005E1718">
        <w:rPr>
          <w:rFonts w:ascii="Arial" w:hAnsi="Arial" w:cs="Arial"/>
          <w:color w:val="000000"/>
          <w:szCs w:val="21"/>
        </w:rPr>
        <w:t>，为</w:t>
      </w:r>
      <w:r w:rsidR="004E166B" w:rsidRPr="005E1718">
        <w:rPr>
          <w:rFonts w:ascii="Arial" w:hAnsi="Arial" w:cs="Arial"/>
          <w:color w:val="000000"/>
          <w:szCs w:val="21"/>
        </w:rPr>
        <w:t>1</w:t>
      </w:r>
      <w:r w:rsidR="00BA0311" w:rsidRPr="005E1718">
        <w:rPr>
          <w:rFonts w:ascii="Arial" w:hAnsi="Arial" w:cs="Arial"/>
          <w:color w:val="000000"/>
          <w:szCs w:val="21"/>
        </w:rPr>
        <w:t>5</w:t>
      </w:r>
      <w:r w:rsidR="00F7462D" w:rsidRPr="005E1718">
        <w:rPr>
          <w:rFonts w:ascii="Arial" w:hAnsi="Arial" w:cs="Arial"/>
          <w:color w:val="000000"/>
          <w:szCs w:val="21"/>
        </w:rPr>
        <w:t>02</w:t>
      </w:r>
      <w:r w:rsidR="00A41E88" w:rsidRPr="005E1718">
        <w:rPr>
          <w:rFonts w:ascii="Arial" w:hAnsi="Arial" w:cs="Arial"/>
          <w:color w:val="000000"/>
          <w:szCs w:val="21"/>
        </w:rPr>
        <w:t>5</w:t>
      </w:r>
      <w:r w:rsidR="004E166B" w:rsidRPr="005E1718">
        <w:rPr>
          <w:rFonts w:ascii="Arial" w:hAnsi="Arial" w:cs="Arial"/>
          <w:color w:val="000000"/>
          <w:szCs w:val="21"/>
        </w:rPr>
        <w:t>元</w:t>
      </w:r>
      <w:r w:rsidR="004E166B" w:rsidRPr="005E1718">
        <w:rPr>
          <w:rFonts w:ascii="Arial" w:hAnsi="Arial" w:cs="Arial"/>
          <w:color w:val="000000"/>
          <w:szCs w:val="21"/>
        </w:rPr>
        <w:t>/</w:t>
      </w:r>
      <w:r w:rsidR="004E166B" w:rsidRPr="005E1718">
        <w:rPr>
          <w:rFonts w:ascii="Arial" w:hAnsi="Arial" w:cs="Arial"/>
          <w:color w:val="000000"/>
          <w:szCs w:val="21"/>
        </w:rPr>
        <w:t>平方米。写字楼成交</w:t>
      </w:r>
      <w:r w:rsidR="00F7462D" w:rsidRPr="005E1718">
        <w:rPr>
          <w:rFonts w:ascii="Arial" w:hAnsi="Arial" w:cs="Arial"/>
          <w:color w:val="000000"/>
          <w:szCs w:val="21"/>
        </w:rPr>
        <w:t>9</w:t>
      </w:r>
      <w:r w:rsidR="00581004" w:rsidRPr="005E1718">
        <w:rPr>
          <w:rFonts w:ascii="Arial" w:hAnsi="Arial" w:cs="Arial"/>
          <w:color w:val="000000"/>
          <w:szCs w:val="21"/>
        </w:rPr>
        <w:t>.</w:t>
      </w:r>
      <w:r w:rsidR="00F7462D" w:rsidRPr="005E1718">
        <w:rPr>
          <w:rFonts w:ascii="Arial" w:hAnsi="Arial" w:cs="Arial"/>
          <w:color w:val="000000"/>
          <w:szCs w:val="21"/>
        </w:rPr>
        <w:t>42</w:t>
      </w:r>
      <w:r w:rsidR="004E166B" w:rsidRPr="005E1718">
        <w:rPr>
          <w:rFonts w:ascii="Arial" w:hAnsi="Arial" w:cs="Arial"/>
          <w:color w:val="000000"/>
          <w:szCs w:val="21"/>
        </w:rPr>
        <w:t>万平方米，环比</w:t>
      </w:r>
      <w:r w:rsidR="00F7462D" w:rsidRPr="005E1718">
        <w:rPr>
          <w:rFonts w:ascii="Arial" w:hAnsi="Arial" w:cs="Arial"/>
          <w:color w:val="000000"/>
          <w:szCs w:val="21"/>
        </w:rPr>
        <w:t>下降</w:t>
      </w:r>
      <w:r w:rsidR="00F7462D" w:rsidRPr="005E1718">
        <w:rPr>
          <w:rFonts w:ascii="Arial" w:hAnsi="Arial" w:cs="Arial"/>
          <w:color w:val="000000"/>
          <w:szCs w:val="21"/>
        </w:rPr>
        <w:t>23</w:t>
      </w:r>
      <w:r w:rsidR="00581004" w:rsidRPr="005E1718">
        <w:rPr>
          <w:rFonts w:ascii="Arial" w:hAnsi="Arial" w:cs="Arial"/>
          <w:color w:val="000000"/>
          <w:szCs w:val="21"/>
        </w:rPr>
        <w:t>.</w:t>
      </w:r>
      <w:r w:rsidR="00F7462D" w:rsidRPr="005E1718">
        <w:rPr>
          <w:rFonts w:ascii="Arial" w:hAnsi="Arial" w:cs="Arial"/>
          <w:color w:val="000000"/>
          <w:szCs w:val="21"/>
        </w:rPr>
        <w:t>08</w:t>
      </w:r>
      <w:r w:rsidR="004E166B" w:rsidRPr="005E1718">
        <w:rPr>
          <w:rFonts w:ascii="Arial" w:hAnsi="Arial" w:cs="Arial"/>
          <w:color w:val="000000"/>
          <w:szCs w:val="21"/>
        </w:rPr>
        <w:t>%</w:t>
      </w:r>
      <w:r w:rsidR="004E166B" w:rsidRPr="005E1718">
        <w:rPr>
          <w:rFonts w:ascii="Arial" w:hAnsi="Arial" w:cs="Arial"/>
          <w:color w:val="000000"/>
          <w:szCs w:val="21"/>
        </w:rPr>
        <w:t>，同比</w:t>
      </w:r>
      <w:r w:rsidR="00F7462D" w:rsidRPr="005E1718">
        <w:rPr>
          <w:rFonts w:ascii="Arial" w:hAnsi="Arial" w:cs="Arial"/>
          <w:color w:val="000000"/>
          <w:szCs w:val="21"/>
        </w:rPr>
        <w:t>下降</w:t>
      </w:r>
      <w:r w:rsidR="00F7462D" w:rsidRPr="005E1718">
        <w:rPr>
          <w:rFonts w:ascii="Arial" w:hAnsi="Arial" w:cs="Arial"/>
          <w:color w:val="000000"/>
          <w:szCs w:val="21"/>
        </w:rPr>
        <w:t>22</w:t>
      </w:r>
      <w:r w:rsidR="00581004" w:rsidRPr="005E1718">
        <w:rPr>
          <w:rFonts w:ascii="Arial" w:hAnsi="Arial" w:cs="Arial"/>
          <w:color w:val="000000"/>
          <w:szCs w:val="21"/>
        </w:rPr>
        <w:t>.</w:t>
      </w:r>
      <w:r w:rsidR="00F7462D" w:rsidRPr="005E1718">
        <w:rPr>
          <w:rFonts w:ascii="Arial" w:hAnsi="Arial" w:cs="Arial"/>
          <w:color w:val="000000"/>
          <w:szCs w:val="21"/>
        </w:rPr>
        <w:t>23</w:t>
      </w:r>
      <w:r w:rsidR="004E166B" w:rsidRPr="005E1718">
        <w:rPr>
          <w:rFonts w:ascii="Arial" w:hAnsi="Arial" w:cs="Arial"/>
          <w:color w:val="000000"/>
          <w:szCs w:val="21"/>
        </w:rPr>
        <w:t>%</w:t>
      </w:r>
      <w:r w:rsidR="004E166B" w:rsidRPr="005E1718">
        <w:rPr>
          <w:rFonts w:ascii="Arial" w:hAnsi="Arial" w:cs="Arial"/>
          <w:color w:val="000000"/>
          <w:szCs w:val="21"/>
        </w:rPr>
        <w:t>。</w:t>
      </w:r>
    </w:p>
    <w:p w14:paraId="38322E29" w14:textId="238DF0D2" w:rsidR="005E1718" w:rsidRDefault="005E1718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>(</w:t>
      </w:r>
      <w:r>
        <w:rPr>
          <w:rFonts w:ascii="Arial" w:hAnsi="Arial" w:cs="Arial" w:hint="eastAsia"/>
          <w:color w:val="000000"/>
          <w:szCs w:val="21"/>
        </w:rPr>
        <w:t>转下页</w:t>
      </w:r>
      <w:r>
        <w:rPr>
          <w:rFonts w:ascii="Arial" w:hAnsi="Arial" w:cs="Arial" w:hint="eastAsia"/>
          <w:color w:val="000000"/>
          <w:szCs w:val="21"/>
        </w:rPr>
        <w:t>)</w:t>
      </w:r>
    </w:p>
    <w:p w14:paraId="78219A48" w14:textId="77777777" w:rsidR="005E1718" w:rsidRDefault="005E1718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</w:p>
    <w:p w14:paraId="3C28AF9F" w14:textId="77777777" w:rsidR="005E1718" w:rsidRDefault="005E1718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</w:p>
    <w:p w14:paraId="7FE63D27" w14:textId="77777777" w:rsidR="005E1718" w:rsidRPr="005E1718" w:rsidRDefault="005E1718" w:rsidP="00062489">
      <w:pPr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</w:p>
    <w:p w14:paraId="2ABDF9CB" w14:textId="77777777" w:rsidR="008B7F2C" w:rsidRPr="005E1718" w:rsidRDefault="00154551" w:rsidP="008268E1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28"/>
          <w:szCs w:val="21"/>
        </w:rPr>
      </w:pPr>
      <w:r w:rsidRPr="005E1718">
        <w:rPr>
          <w:rFonts w:ascii="Arial" w:eastAsiaTheme="minorEastAsia" w:hAnsi="Arial" w:cs="Arial"/>
          <w:color w:val="000000"/>
          <w:kern w:val="0"/>
          <w:szCs w:val="21"/>
        </w:rPr>
        <w:lastRenderedPageBreak/>
        <w:t>长沙写字楼市场情况</w:t>
      </w:r>
      <w:bookmarkStart w:id="63" w:name="_Toc10626"/>
      <w:bookmarkStart w:id="64" w:name="_Toc16962"/>
      <w:bookmarkStart w:id="65" w:name="_Toc14479"/>
      <w:bookmarkStart w:id="66" w:name="_Toc25814"/>
      <w:bookmarkStart w:id="67" w:name="_Toc3061"/>
      <w:bookmarkStart w:id="68" w:name="_Toc27052"/>
      <w:bookmarkStart w:id="69" w:name="_Toc16152"/>
      <w:bookmarkStart w:id="70" w:name="_Toc20881"/>
      <w:bookmarkStart w:id="71" w:name="_Toc20116"/>
    </w:p>
    <w:p w14:paraId="55249EDC" w14:textId="77777777" w:rsidR="008268E1" w:rsidRPr="005E1718" w:rsidRDefault="008268E1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  <w:r w:rsidRPr="005E1718">
        <w:rPr>
          <w:rFonts w:ascii="Arial" w:eastAsiaTheme="minorEastAsia" w:hAnsi="Arial" w:cs="Arial"/>
          <w:noProof/>
          <w:color w:val="FF0000"/>
          <w:kern w:val="28"/>
          <w:sz w:val="28"/>
          <w:szCs w:val="28"/>
        </w:rPr>
        <w:drawing>
          <wp:inline distT="0" distB="0" distL="0" distR="0" wp14:anchorId="1E94382E" wp14:editId="373C0DB6">
            <wp:extent cx="5274310" cy="2092960"/>
            <wp:effectExtent l="0" t="0" r="0" b="0"/>
            <wp:docPr id="8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picture"/>
                    <pic:cNvPicPr/>
                  </pic:nvPicPr>
                  <pic:blipFill dpi="0">
                    <a:blip r:embed="rId11"/>
                    <a:stretch/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4E03" w14:textId="77777777" w:rsidR="00062489" w:rsidRPr="005E1718" w:rsidRDefault="00062489" w:rsidP="008B7F2C">
      <w:pPr>
        <w:snapToGrid w:val="0"/>
        <w:spacing w:line="360" w:lineRule="auto"/>
        <w:rPr>
          <w:rFonts w:ascii="Arial" w:eastAsiaTheme="minorEastAsia" w:hAnsi="Arial" w:cs="Arial"/>
          <w:color w:val="FF0000"/>
          <w:kern w:val="28"/>
          <w:sz w:val="28"/>
          <w:szCs w:val="28"/>
        </w:rPr>
      </w:pPr>
    </w:p>
    <w:p w14:paraId="0F90BF1B" w14:textId="77777777" w:rsidR="009F3CDE" w:rsidRPr="005E1718" w:rsidRDefault="001C0F72" w:rsidP="00DE6AE8">
      <w:pPr>
        <w:pStyle w:val="a6"/>
        <w:numPr>
          <w:ilvl w:val="2"/>
          <w:numId w:val="2"/>
        </w:numPr>
        <w:spacing w:line="360" w:lineRule="auto"/>
        <w:ind w:left="568" w:firstLineChars="0" w:hanging="284"/>
        <w:outlineLvl w:val="2"/>
        <w:rPr>
          <w:rFonts w:ascii="Arial" w:eastAsiaTheme="minorEastAsia" w:hAnsi="Arial" w:cs="Arial"/>
          <w:b/>
          <w:bCs/>
          <w:kern w:val="28"/>
          <w:sz w:val="24"/>
        </w:rPr>
      </w:pPr>
      <w:bookmarkStart w:id="72" w:name="_Toc7016034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5E1718">
        <w:rPr>
          <w:rFonts w:ascii="Arial" w:eastAsiaTheme="minorEastAsia" w:hAnsi="Arial" w:cs="Arial"/>
          <w:b/>
          <w:bCs/>
          <w:kern w:val="28"/>
          <w:sz w:val="24"/>
        </w:rPr>
        <w:t>一手</w:t>
      </w:r>
      <w:r w:rsidR="00154551" w:rsidRPr="005E1718">
        <w:rPr>
          <w:rFonts w:ascii="Arial" w:eastAsiaTheme="minorEastAsia" w:hAnsi="Arial" w:cs="Arial"/>
          <w:b/>
          <w:bCs/>
          <w:kern w:val="28"/>
          <w:sz w:val="24"/>
        </w:rPr>
        <w:t>商业</w:t>
      </w:r>
      <w:r w:rsidRPr="005E1718">
        <w:rPr>
          <w:rFonts w:ascii="Arial" w:eastAsiaTheme="minorEastAsia" w:hAnsi="Arial" w:cs="Arial"/>
          <w:b/>
          <w:bCs/>
          <w:kern w:val="28"/>
          <w:sz w:val="24"/>
        </w:rPr>
        <w:t>成交情况</w:t>
      </w:r>
      <w:bookmarkEnd w:id="72"/>
    </w:p>
    <w:p w14:paraId="3F002595" w14:textId="77777777" w:rsidR="004E166B" w:rsidRPr="005E1718" w:rsidRDefault="00703AD1" w:rsidP="004E166B">
      <w:pPr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5E1718">
        <w:rPr>
          <w:rFonts w:ascii="Arial" w:eastAsiaTheme="minorEastAsia" w:hAnsi="Arial" w:cs="Arial"/>
          <w:color w:val="000000"/>
          <w:kern w:val="0"/>
          <w:szCs w:val="21"/>
        </w:rPr>
        <w:t>201</w:t>
      </w:r>
      <w:r w:rsidR="00442D01" w:rsidRPr="005E1718">
        <w:rPr>
          <w:rFonts w:ascii="Arial" w:eastAsiaTheme="minorEastAsia" w:hAnsi="Arial" w:cs="Arial"/>
          <w:color w:val="000000"/>
          <w:kern w:val="0"/>
          <w:szCs w:val="21"/>
        </w:rPr>
        <w:t>9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年</w:t>
      </w:r>
      <w:r w:rsidR="00B95D87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="008268E1" w:rsidRPr="005E1718">
        <w:rPr>
          <w:rFonts w:ascii="Arial" w:eastAsiaTheme="minorEastAsia" w:hAnsi="Arial" w:cs="Arial"/>
          <w:color w:val="000000"/>
          <w:kern w:val="0"/>
          <w:szCs w:val="21"/>
        </w:rPr>
        <w:t>1</w:t>
      </w:r>
      <w:r w:rsidRPr="005E1718">
        <w:rPr>
          <w:rFonts w:ascii="Arial" w:eastAsiaTheme="minorEastAsia" w:hAnsi="Arial" w:cs="Arial"/>
          <w:color w:val="000000"/>
          <w:kern w:val="0"/>
          <w:szCs w:val="21"/>
        </w:rPr>
        <w:t>月长沙一手</w:t>
      </w:r>
      <w:r w:rsidR="00154551" w:rsidRPr="005E1718">
        <w:rPr>
          <w:rFonts w:ascii="Arial" w:eastAsiaTheme="minorEastAsia" w:hAnsi="Arial" w:cs="Arial"/>
          <w:bCs/>
          <w:color w:val="000000"/>
          <w:kern w:val="28"/>
          <w:szCs w:val="21"/>
        </w:rPr>
        <w:t>商</w:t>
      </w:r>
      <w:proofErr w:type="gramStart"/>
      <w:r w:rsidR="00154551" w:rsidRPr="005E1718">
        <w:rPr>
          <w:rFonts w:ascii="Arial" w:eastAsiaTheme="minorEastAsia" w:hAnsi="Arial" w:cs="Arial"/>
          <w:bCs/>
          <w:color w:val="000000"/>
          <w:kern w:val="28"/>
          <w:szCs w:val="21"/>
        </w:rPr>
        <w:t>铺</w:t>
      </w:r>
      <w:r w:rsidR="00EB4D27" w:rsidRPr="005E1718">
        <w:rPr>
          <w:rFonts w:ascii="Arial" w:eastAsiaTheme="minorEastAsia" w:hAnsi="Arial" w:cs="Arial"/>
          <w:color w:val="000000"/>
          <w:kern w:val="0"/>
          <w:szCs w:val="21"/>
        </w:rPr>
        <w:t>成交</w:t>
      </w:r>
      <w:proofErr w:type="gramEnd"/>
      <w:r w:rsidR="00F806F9" w:rsidRPr="005E1718">
        <w:rPr>
          <w:rFonts w:ascii="Arial" w:eastAsiaTheme="minorEastAsia" w:hAnsi="Arial" w:cs="Arial"/>
          <w:color w:val="000000"/>
          <w:kern w:val="0"/>
          <w:szCs w:val="21"/>
        </w:rPr>
        <w:t>价格下跌</w:t>
      </w:r>
      <w:r w:rsidR="00635675" w:rsidRPr="005E1718">
        <w:rPr>
          <w:rFonts w:ascii="Arial" w:eastAsiaTheme="minorEastAsia" w:hAnsi="Arial" w:cs="Arial"/>
          <w:color w:val="000000"/>
          <w:kern w:val="0"/>
          <w:szCs w:val="21"/>
        </w:rPr>
        <w:t>、</w:t>
      </w:r>
      <w:r w:rsidR="00F806F9" w:rsidRPr="005E1718">
        <w:rPr>
          <w:rFonts w:ascii="Arial" w:eastAsiaTheme="minorEastAsia" w:hAnsi="Arial" w:cs="Arial"/>
          <w:color w:val="000000"/>
          <w:kern w:val="0"/>
          <w:szCs w:val="21"/>
        </w:rPr>
        <w:t>需求</w:t>
      </w:r>
      <w:r w:rsidR="008268E1" w:rsidRPr="005E1718">
        <w:rPr>
          <w:rFonts w:ascii="Arial" w:eastAsiaTheme="minorEastAsia" w:hAnsi="Arial" w:cs="Arial"/>
          <w:color w:val="000000"/>
          <w:kern w:val="0"/>
          <w:szCs w:val="21"/>
        </w:rPr>
        <w:t>上升</w:t>
      </w:r>
      <w:r w:rsidR="00EB4D27" w:rsidRPr="005E1718">
        <w:rPr>
          <w:rFonts w:ascii="Arial" w:eastAsiaTheme="minorEastAsia" w:hAnsi="Arial" w:cs="Arial"/>
          <w:color w:val="000000"/>
          <w:kern w:val="0"/>
          <w:szCs w:val="21"/>
        </w:rPr>
        <w:t>。</w:t>
      </w:r>
      <w:r w:rsidR="00006A2B" w:rsidRPr="005E1718">
        <w:rPr>
          <w:rFonts w:ascii="Arial" w:eastAsiaTheme="minorEastAsia" w:hAnsi="Arial" w:cs="Arial"/>
          <w:color w:val="000000"/>
          <w:szCs w:val="21"/>
        </w:rPr>
        <w:t>本月，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长沙商业销售价格环比</w:t>
      </w:r>
      <w:r w:rsidR="00F806F9" w:rsidRPr="005E1718">
        <w:rPr>
          <w:rFonts w:ascii="Arial" w:eastAsiaTheme="minorEastAsia" w:hAnsi="Arial" w:cs="Arial"/>
          <w:color w:val="000000"/>
          <w:szCs w:val="21"/>
        </w:rPr>
        <w:t>下降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4</w:t>
      </w:r>
      <w:r w:rsidR="00F806F9" w:rsidRPr="005E1718">
        <w:rPr>
          <w:rFonts w:ascii="Arial" w:eastAsiaTheme="minorEastAsia" w:hAnsi="Arial" w:cs="Arial"/>
          <w:color w:val="000000"/>
          <w:szCs w:val="21"/>
        </w:rPr>
        <w:t>.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18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%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，为</w:t>
      </w:r>
      <w:r w:rsidR="00F806F9" w:rsidRPr="005E1718">
        <w:rPr>
          <w:rFonts w:ascii="Arial" w:eastAsiaTheme="minorEastAsia" w:hAnsi="Arial" w:cs="Arial"/>
          <w:color w:val="000000"/>
          <w:szCs w:val="21"/>
        </w:rPr>
        <w:t>1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6314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元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/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平方米。商业市场成交</w:t>
      </w:r>
      <w:r w:rsidR="00536804" w:rsidRPr="005E1718">
        <w:rPr>
          <w:rFonts w:ascii="Arial" w:eastAsiaTheme="minorEastAsia" w:hAnsi="Arial" w:cs="Arial"/>
          <w:color w:val="000000"/>
          <w:szCs w:val="21"/>
        </w:rPr>
        <w:t>6</w:t>
      </w:r>
      <w:r w:rsidR="00F806F9" w:rsidRPr="005E1718">
        <w:rPr>
          <w:rFonts w:ascii="Arial" w:eastAsiaTheme="minorEastAsia" w:hAnsi="Arial" w:cs="Arial"/>
          <w:color w:val="000000"/>
          <w:szCs w:val="21"/>
        </w:rPr>
        <w:t>.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78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万平方米，环比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增长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2</w:t>
      </w:r>
      <w:r w:rsidR="00F806F9" w:rsidRPr="005E1718">
        <w:rPr>
          <w:rFonts w:ascii="Arial" w:eastAsiaTheme="minorEastAsia" w:hAnsi="Arial" w:cs="Arial"/>
          <w:color w:val="000000"/>
          <w:szCs w:val="21"/>
        </w:rPr>
        <w:t>.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21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%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，同比</w:t>
      </w:r>
      <w:r w:rsidR="00536804" w:rsidRPr="005E1718">
        <w:rPr>
          <w:rFonts w:ascii="Arial" w:eastAsiaTheme="minorEastAsia" w:hAnsi="Arial" w:cs="Arial"/>
          <w:color w:val="000000"/>
          <w:szCs w:val="21"/>
        </w:rPr>
        <w:t>增长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89</w:t>
      </w:r>
      <w:r w:rsidR="00F806F9" w:rsidRPr="005E1718">
        <w:rPr>
          <w:rFonts w:ascii="Arial" w:eastAsiaTheme="minorEastAsia" w:hAnsi="Arial" w:cs="Arial"/>
          <w:color w:val="000000"/>
          <w:szCs w:val="21"/>
        </w:rPr>
        <w:t>.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59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%</w:t>
      </w:r>
      <w:r w:rsidR="004E166B" w:rsidRPr="005E1718">
        <w:rPr>
          <w:rFonts w:ascii="Arial" w:eastAsiaTheme="minorEastAsia" w:hAnsi="Arial" w:cs="Arial"/>
          <w:color w:val="000000"/>
          <w:szCs w:val="21"/>
        </w:rPr>
        <w:t>。</w:t>
      </w:r>
    </w:p>
    <w:p w14:paraId="03AE9681" w14:textId="77777777" w:rsidR="00635675" w:rsidRPr="005E1718" w:rsidRDefault="00635675" w:rsidP="0072372C">
      <w:pPr>
        <w:shd w:val="clear" w:color="auto" w:fill="FFFFFF"/>
        <w:spacing w:line="480" w:lineRule="auto"/>
        <w:ind w:firstLineChars="200" w:firstLine="420"/>
        <w:jc w:val="center"/>
        <w:rPr>
          <w:rFonts w:ascii="Arial" w:eastAsiaTheme="minorEastAsia" w:hAnsi="Arial" w:cs="Arial"/>
          <w:color w:val="000000"/>
          <w:szCs w:val="21"/>
        </w:rPr>
      </w:pPr>
    </w:p>
    <w:p w14:paraId="5BD09061" w14:textId="77777777" w:rsidR="004F0D20" w:rsidRPr="005E1718" w:rsidRDefault="004F0D20" w:rsidP="00442D01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5E1718">
        <w:rPr>
          <w:rFonts w:ascii="Arial" w:eastAsiaTheme="minorEastAsia" w:hAnsi="Arial" w:cs="Arial"/>
          <w:color w:val="000000"/>
          <w:kern w:val="0"/>
          <w:szCs w:val="21"/>
        </w:rPr>
        <w:t>长沙商业市场情况</w:t>
      </w:r>
    </w:p>
    <w:p w14:paraId="6B3FB7F2" w14:textId="77777777" w:rsidR="00635675" w:rsidRPr="005E1718" w:rsidRDefault="008268E1" w:rsidP="008268E1">
      <w:pPr>
        <w:snapToGrid w:val="0"/>
        <w:spacing w:line="480" w:lineRule="auto"/>
        <w:jc w:val="center"/>
        <w:rPr>
          <w:rFonts w:ascii="Arial" w:eastAsiaTheme="minorEastAsia" w:hAnsi="Arial" w:cs="Arial"/>
          <w:color w:val="000000"/>
          <w:kern w:val="0"/>
          <w:szCs w:val="21"/>
        </w:rPr>
      </w:pPr>
      <w:r w:rsidRPr="005E1718">
        <w:rPr>
          <w:rFonts w:ascii="Arial" w:eastAsiaTheme="minorEastAsia" w:hAnsi="Arial" w:cs="Arial"/>
          <w:noProof/>
          <w:color w:val="000000"/>
          <w:kern w:val="0"/>
          <w:szCs w:val="21"/>
        </w:rPr>
        <w:drawing>
          <wp:inline distT="0" distB="0" distL="0" distR="0" wp14:anchorId="15E6C028" wp14:editId="50668B7B">
            <wp:extent cx="5274310" cy="2092960"/>
            <wp:effectExtent l="0" t="0" r="0" b="0"/>
            <wp:docPr id="2" name="New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picture"/>
                    <pic:cNvPicPr/>
                  </pic:nvPicPr>
                  <pic:blipFill dpi="0">
                    <a:blip r:embed="rId12"/>
                    <a:stretch/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AF89" w14:textId="77777777" w:rsidR="004F0D20" w:rsidRPr="005E1718" w:rsidRDefault="004F0D20" w:rsidP="004F0D20">
      <w:pPr>
        <w:rPr>
          <w:rFonts w:ascii="Arial" w:eastAsiaTheme="minorEastAsia" w:hAnsi="Arial" w:cs="Arial"/>
        </w:rPr>
      </w:pPr>
    </w:p>
    <w:p w14:paraId="11DACE8C" w14:textId="77777777" w:rsidR="00561BBB" w:rsidRPr="005E1718" w:rsidRDefault="00561BBB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3" w:name="_Toc7016035"/>
      <w:bookmarkEnd w:id="2"/>
      <w:r w:rsidRPr="005E1718">
        <w:rPr>
          <w:rFonts w:ascii="Arial" w:eastAsiaTheme="minorEastAsia" w:hAnsi="Arial" w:cs="Arial"/>
          <w:b/>
          <w:bCs/>
          <w:sz w:val="24"/>
        </w:rPr>
        <w:t>项目租售情况</w:t>
      </w:r>
      <w:bookmarkEnd w:id="73"/>
    </w:p>
    <w:p w14:paraId="1232980B" w14:textId="77777777" w:rsidR="00062489" w:rsidRPr="005E1718" w:rsidRDefault="00811678" w:rsidP="001D580F">
      <w:pPr>
        <w:widowControl/>
        <w:shd w:val="clear" w:color="auto" w:fill="FFFFFF"/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  <w:r w:rsidRPr="005E1718">
        <w:rPr>
          <w:rFonts w:ascii="Arial" w:eastAsiaTheme="minorEastAsia" w:hAnsi="Arial" w:cs="Arial"/>
          <w:color w:val="000000"/>
          <w:szCs w:val="21"/>
        </w:rPr>
        <w:t>长沙中</w:t>
      </w:r>
      <w:proofErr w:type="gramStart"/>
      <w:r w:rsidRPr="005E1718">
        <w:rPr>
          <w:rFonts w:ascii="Arial" w:eastAsiaTheme="minorEastAsia" w:hAnsi="Arial" w:cs="Arial"/>
          <w:color w:val="000000"/>
          <w:szCs w:val="21"/>
        </w:rPr>
        <w:t>房瑞致项目</w:t>
      </w:r>
      <w:proofErr w:type="gramEnd"/>
      <w:r w:rsidRPr="005E1718">
        <w:rPr>
          <w:rFonts w:ascii="Arial" w:eastAsiaTheme="minorEastAsia" w:hAnsi="Arial" w:cs="Arial"/>
          <w:color w:val="000000"/>
          <w:szCs w:val="21"/>
        </w:rPr>
        <w:t>于</w:t>
      </w:r>
      <w:r w:rsidRPr="005E1718">
        <w:rPr>
          <w:rFonts w:ascii="Arial" w:eastAsiaTheme="minorEastAsia" w:hAnsi="Arial" w:cs="Arial"/>
          <w:color w:val="000000"/>
          <w:szCs w:val="21"/>
        </w:rPr>
        <w:t>2018</w:t>
      </w:r>
      <w:r w:rsidRPr="005E1718">
        <w:rPr>
          <w:rFonts w:ascii="Arial" w:eastAsiaTheme="minorEastAsia" w:hAnsi="Arial" w:cs="Arial"/>
          <w:color w:val="000000"/>
          <w:szCs w:val="21"/>
        </w:rPr>
        <w:t>年</w:t>
      </w:r>
      <w:r w:rsidRPr="005E1718">
        <w:rPr>
          <w:rFonts w:ascii="Arial" w:eastAsiaTheme="minorEastAsia" w:hAnsi="Arial" w:cs="Arial"/>
          <w:color w:val="000000"/>
          <w:szCs w:val="21"/>
        </w:rPr>
        <w:t>6</w:t>
      </w:r>
      <w:r w:rsidRPr="005E1718">
        <w:rPr>
          <w:rFonts w:ascii="Arial" w:eastAsiaTheme="minorEastAsia" w:hAnsi="Arial" w:cs="Arial"/>
          <w:color w:val="000000"/>
          <w:szCs w:val="21"/>
        </w:rPr>
        <w:t>月</w:t>
      </w:r>
      <w:r w:rsidRPr="005E1718">
        <w:rPr>
          <w:rFonts w:ascii="Arial" w:eastAsiaTheme="minorEastAsia" w:hAnsi="Arial" w:cs="Arial"/>
          <w:color w:val="000000"/>
          <w:szCs w:val="21"/>
        </w:rPr>
        <w:t>14</w:t>
      </w:r>
      <w:r w:rsidRPr="005E1718">
        <w:rPr>
          <w:rFonts w:ascii="Arial" w:eastAsiaTheme="minorEastAsia" w:hAnsi="Arial" w:cs="Arial"/>
          <w:color w:val="000000"/>
          <w:szCs w:val="21"/>
        </w:rPr>
        <w:t>正式开盘，监管物业</w:t>
      </w:r>
      <w:r w:rsidRPr="005E1718">
        <w:rPr>
          <w:rFonts w:ascii="Arial" w:eastAsiaTheme="minorEastAsia" w:hAnsi="Arial" w:cs="Arial"/>
          <w:color w:val="000000"/>
          <w:szCs w:val="21"/>
        </w:rPr>
        <w:t>184</w:t>
      </w:r>
      <w:r w:rsidRPr="005E1718">
        <w:rPr>
          <w:rFonts w:ascii="Arial" w:eastAsiaTheme="minorEastAsia" w:hAnsi="Arial" w:cs="Arial"/>
          <w:color w:val="000000"/>
          <w:szCs w:val="21"/>
        </w:rPr>
        <w:t>套。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截至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2019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年</w:t>
      </w:r>
      <w:r w:rsidR="00B95D87" w:rsidRPr="005E1718">
        <w:rPr>
          <w:rFonts w:ascii="Arial" w:eastAsiaTheme="minorEastAsia" w:hAnsi="Arial" w:cs="Arial"/>
          <w:color w:val="000000"/>
          <w:szCs w:val="21"/>
        </w:rPr>
        <w:t>1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1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月</w:t>
      </w:r>
      <w:r w:rsidR="006B12A3" w:rsidRPr="005E1718">
        <w:rPr>
          <w:rFonts w:ascii="Arial" w:eastAsiaTheme="minorEastAsia" w:hAnsi="Arial" w:cs="Arial"/>
          <w:color w:val="000000"/>
          <w:szCs w:val="21"/>
        </w:rPr>
        <w:t>3</w:t>
      </w:r>
      <w:r w:rsidR="008268E1" w:rsidRPr="005E1718">
        <w:rPr>
          <w:rFonts w:ascii="Arial" w:eastAsiaTheme="minorEastAsia" w:hAnsi="Arial" w:cs="Arial"/>
          <w:color w:val="000000"/>
          <w:szCs w:val="21"/>
        </w:rPr>
        <w:t>0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日，共计签订购房合同</w:t>
      </w:r>
      <w:r w:rsidR="002D3D77" w:rsidRPr="005E1718">
        <w:rPr>
          <w:rFonts w:ascii="Arial" w:eastAsiaTheme="minorEastAsia" w:hAnsi="Arial" w:cs="Arial"/>
          <w:color w:val="000000"/>
          <w:szCs w:val="21"/>
        </w:rPr>
        <w:t>9</w:t>
      </w:r>
      <w:r w:rsidR="00290E1C" w:rsidRPr="005E1718">
        <w:rPr>
          <w:rFonts w:ascii="Arial" w:eastAsiaTheme="minorEastAsia" w:hAnsi="Arial" w:cs="Arial"/>
          <w:color w:val="000000"/>
          <w:szCs w:val="21"/>
        </w:rPr>
        <w:t>5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套，累计签订租赁合同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13</w:t>
      </w:r>
      <w:r w:rsidR="00951BD1" w:rsidRPr="005E1718">
        <w:rPr>
          <w:rFonts w:ascii="Arial" w:eastAsiaTheme="minorEastAsia" w:hAnsi="Arial" w:cs="Arial"/>
          <w:color w:val="000000"/>
          <w:szCs w:val="21"/>
        </w:rPr>
        <w:t>6</w:t>
      </w:r>
      <w:r w:rsidR="00442D01" w:rsidRPr="005E1718">
        <w:rPr>
          <w:rFonts w:ascii="Arial" w:eastAsiaTheme="minorEastAsia" w:hAnsi="Arial" w:cs="Arial"/>
          <w:color w:val="000000"/>
          <w:szCs w:val="21"/>
        </w:rPr>
        <w:t>套</w:t>
      </w:r>
      <w:r w:rsidR="001D580F" w:rsidRPr="005E1718">
        <w:rPr>
          <w:rFonts w:ascii="Arial" w:eastAsiaTheme="minorEastAsia" w:hAnsi="Arial" w:cs="Arial"/>
          <w:color w:val="000000"/>
          <w:szCs w:val="21"/>
        </w:rPr>
        <w:t>。</w:t>
      </w:r>
    </w:p>
    <w:p w14:paraId="39FFA6E7" w14:textId="77777777" w:rsidR="00EB4D27" w:rsidRPr="005E1718" w:rsidRDefault="00EB4D27" w:rsidP="00236729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kern w:val="0"/>
          <w:sz w:val="24"/>
        </w:rPr>
      </w:pPr>
      <w:r w:rsidRPr="005E1718">
        <w:rPr>
          <w:rFonts w:ascii="Arial" w:eastAsiaTheme="minorEastAsia" w:hAnsi="Arial" w:cs="Arial"/>
          <w:b/>
          <w:kern w:val="0"/>
          <w:szCs w:val="21"/>
        </w:rPr>
        <w:lastRenderedPageBreak/>
        <w:t>项目租售情况统计表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5"/>
        <w:gridCol w:w="1931"/>
        <w:gridCol w:w="2661"/>
        <w:gridCol w:w="2315"/>
      </w:tblGrid>
      <w:tr w:rsidR="00C10D99" w:rsidRPr="005E1718" w14:paraId="39473D44" w14:textId="77777777" w:rsidTr="009B40F4">
        <w:trPr>
          <w:cantSplit/>
          <w:trHeight w:val="285"/>
          <w:tblHeader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BBA5" w14:textId="77777777" w:rsidR="00C10D99" w:rsidRPr="005E1718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74" w:name="RANGE!A1:C47"/>
            <w:r w:rsidRPr="005E171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房号</w:t>
            </w:r>
            <w:bookmarkEnd w:id="74"/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669C" w14:textId="77777777" w:rsidR="00C10D99" w:rsidRPr="005E1718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面积㎡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34F4" w14:textId="77777777" w:rsidR="00C10D99" w:rsidRPr="005E1718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状态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5D03" w14:textId="77777777" w:rsidR="00C10D99" w:rsidRPr="005E1718" w:rsidRDefault="00C10D99" w:rsidP="00C10D99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E1718">
              <w:rPr>
                <w:rFonts w:ascii="Arial" w:eastAsiaTheme="minorEastAsia" w:hAnsi="Arial" w:cs="Arial"/>
                <w:b/>
                <w:bCs/>
                <w:color w:val="000000"/>
                <w:kern w:val="0"/>
                <w:sz w:val="18"/>
                <w:szCs w:val="18"/>
              </w:rPr>
              <w:t>办理进度</w:t>
            </w:r>
          </w:p>
        </w:tc>
      </w:tr>
      <w:tr w:rsidR="009B40F4" w:rsidRPr="005E1718" w14:paraId="4450F3F3" w14:textId="77777777" w:rsidTr="009B40F4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D06393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EA35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62.02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D13D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F648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281D626C" w14:textId="77777777" w:rsidTr="009B40F4">
        <w:trPr>
          <w:cantSplit/>
          <w:trHeight w:val="2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0AB87B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3756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47.57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B506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92A0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C2CD0E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A559EF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FC8B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2DDC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407D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627229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E5781B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91C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B445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9BC3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3A96D59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666B7C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4F44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B4CD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F84C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765F4FD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78CB3E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EB20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FD1B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C3A8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3109FAA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1861D4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D2B1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74.01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B017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3686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C9984A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6E1EFC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94D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78.62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0098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98E0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0659E26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378E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1F52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57.21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6E50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E4F0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B01B33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414F921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43B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7BB5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B8A9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27C5310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B44A9A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C7A3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9DCC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6E89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2F7CB10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2F6F3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6F4990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078C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6BAE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22F0462" w14:textId="77777777" w:rsidTr="00E061C6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5DA0C24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9B1A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10C50" w14:textId="77777777" w:rsidR="009B40F4" w:rsidRPr="005E1718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23F3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2E3CA23" w14:textId="77777777" w:rsidTr="00E061C6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50C7E55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FB5135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4C6CF" w14:textId="77777777" w:rsidR="009B40F4" w:rsidRPr="005E1718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B958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5F853D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7CE763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69B22B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ED3B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BFCA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AF7E52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72B5D37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47DA2E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57.78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FD76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86A6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103F3F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31E4E2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CA804C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19.00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45F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702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85F0E4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58087B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EE2B62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2744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44CB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39ED16F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3637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B32A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60.06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4196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E3B8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B02856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560E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4102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CA0E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4A3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F40994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4694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6BC3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60.10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FE03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8EA4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48C37B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44F4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2D3A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60.33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F6F1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6684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230D2B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2A7A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22747C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91.72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A66E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A872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262650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60FA8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15C3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93.94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C8C2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A18B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18D7BBB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3CA2A2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F58D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70.96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FAE3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BF8E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7AF099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74910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EDBD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445D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7D2D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2A1FF68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B4A79C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E119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70.66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4DEE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7840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801533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7415C8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8805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71.36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F56E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5AD9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0EA013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5E3661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1324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70.60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30CF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414A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772C2BBA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C3EA3E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C2D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134.14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9777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9D7E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0393A859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4967FF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841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9C28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8B27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3510E56D" w14:textId="77777777" w:rsidTr="009B40F4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E106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AB7665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86.98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D7F7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058F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AAE420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E523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5E452E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E5D9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9174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584290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7D4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0ED5D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E4F3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15D4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E5524E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719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0E395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A4C8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7423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F6C19F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4BC3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065096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5BD0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2B4B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E0A458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CDCC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1E225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86D5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6DD7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A04079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9B06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390EB8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88.63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990C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34B1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899047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531E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779692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88.24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2DF9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8A46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9CDB5B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D812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56198C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22.54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EE6A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479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85919B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1510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lastRenderedPageBreak/>
              <w:t>4-218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A4F273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126.25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FDAA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4B7B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4978B8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D1FD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CFBF73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92.08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8C1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2D80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FE9AEB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03F8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421686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92.55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EC26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5EA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D355AC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08C9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B7DEB6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92.14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C758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5B53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AE9262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8DB9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A3BF78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92.56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3FC8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15B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3B58F1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993D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65A5C2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144.68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D25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3516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0BFAFA4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740311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7116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24C3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1D61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3C777FC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4C1D44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9C6B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949C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F1A7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499F624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652EB3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59F2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85C2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4706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F0F4058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184962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200A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1063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8B1F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2F235874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72448F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0BD4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98.32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AC69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1F29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732AAA0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A05215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C360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52.43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AD3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D34E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ED488DB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DC8A4E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4-307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69FCA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126.56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EF70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879C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4396BCB" w14:textId="77777777" w:rsidTr="00E441D2">
        <w:trPr>
          <w:cantSplit/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9310E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6FD25F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76F9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FF5E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40001CA" w14:textId="77777777" w:rsidTr="00E441D2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9E9328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4-309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44081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7F44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4683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952D258" w14:textId="77777777" w:rsidTr="00E441D2">
        <w:trPr>
          <w:cantSplit/>
          <w:trHeight w:val="342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F5198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85317A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E1B6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E4D2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B8CF3BC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95C598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4-311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6E2740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A9D1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9660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D4EC445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96F6C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4-312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2A6532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60.71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08E4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0147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08CE77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622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D8EB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91.45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9C11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0DCA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808CC5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898144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4D9D3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40E4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4C3C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EF1B66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49508C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1718">
              <w:rPr>
                <w:rFonts w:ascii="Arial" w:hAnsi="Arial" w:cs="Arial"/>
              </w:rPr>
              <w:t>5-103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47E202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59.66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3F63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9A6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1AB70EC6" w14:textId="77777777" w:rsidTr="009B40F4">
        <w:trPr>
          <w:cantSplit/>
          <w:trHeight w:val="36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E9D4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2137D5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59.89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B30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F2D3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CC2502C" w14:textId="77777777" w:rsidTr="00987597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BE74D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95596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59.62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4697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EBCE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B1325B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58A944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0666D8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81.68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403A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CAE9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225C7DA9" w14:textId="77777777" w:rsidTr="009B40F4">
        <w:trPr>
          <w:cantSplit/>
          <w:trHeight w:val="327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89B645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C64CBD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19.23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D1BC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0446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A95AFE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14D71E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316F59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7AF4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C8E2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0E19F4D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6B8A0CE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1EE26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0381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4F72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C8121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206D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85D24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A676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DAF7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46938C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0FF55B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743E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2EF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7941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DA329F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3B519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C3EB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FD45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EFB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245CA32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D53C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2CBF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8573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6BC8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AC8B2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BC38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9841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57.15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C28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BB34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0F2ECF3" w14:textId="77777777" w:rsidTr="00E061C6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408176A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1B11C3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62.90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42B05" w14:textId="77777777" w:rsidR="009B40F4" w:rsidRPr="005E1718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32BC4" w14:textId="77777777" w:rsidR="009B40F4" w:rsidRPr="005E1718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  <w:color w:val="000000"/>
                <w:sz w:val="24"/>
              </w:rPr>
              <w:t>已交税</w:t>
            </w:r>
          </w:p>
        </w:tc>
      </w:tr>
      <w:tr w:rsidR="009B40F4" w:rsidRPr="005E1718" w14:paraId="0EC2F61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8EB9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3F2B40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0746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DD4A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FCE591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8677C6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1CC0D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52.10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F5CF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D32B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7D7189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A3B8D7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EA8C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70.85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CD97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0876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1A7964A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8209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B672DB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54.03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20F7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FCD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2DD01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7479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32FE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23B1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0B5D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3A6D58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FAE8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6305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25.95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8D97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B60A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A23830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AA2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A1783D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86.82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9124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E98A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EDD99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78D1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BD55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102.33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4305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03DC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45C772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6636B3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lastRenderedPageBreak/>
              <w:t>5-124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F156AA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42.18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9A00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CDCB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3BCD422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4EE9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752BAD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7116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3EFA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A992EE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F379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3A35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F4A5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44C8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0BE1E3D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1A9865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92E44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C9EF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B000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BCD8B8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AB50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21F56C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51.09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042E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47C9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4B2399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F5E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67A59E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50.86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6A9F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3161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2DBF98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8C85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D09E9E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69.50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EFCF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C46F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CA6FF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1856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822A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112.80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53C4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635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A8D9DD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5073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33E1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54.52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1180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27B3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2DA479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CDE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86F9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54.29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CCEC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5EF4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3149F0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97E4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DCDD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119.38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EBA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204F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352E31F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92533E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344B10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9504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DC9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2285E717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DDFEF6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140A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9290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7781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A6F155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5FF18B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635F7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52.94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273A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ADD0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545963F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292675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5948D4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53.25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C36F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512F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EC4E1E2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9A1ED2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4135A6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69.01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F7FC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5B9C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0A0FF68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A65B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5-140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9BD8D7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58.09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9534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D332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F4861D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226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32CE46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131.58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404C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86F0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E4C8E5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E707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E8C51E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FD7C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4B4E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45F93F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E18E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40DC8E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048B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25A5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4EA7D4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D447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4F7CD1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84.12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2BE2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49DE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2C604C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62A1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19D83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83.68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8E62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1A7F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A0FEF0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3044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BB8603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114.85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066A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E65B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4162CAF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0527E9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7CF61E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21.07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B253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EBFF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20C1667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D0EE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CF1081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003D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1276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F30F75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4F17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5-209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52F72D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46B9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FFAA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8EAF6F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CE64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C6ACB0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C470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CBB5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2FE4FD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CBE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AC768B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8A5C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D45E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E149F5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A683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E8CCFC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C28A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CE2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1D69EC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07E2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765747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0E2B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5CA1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EBA1A9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5607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A306A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328C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1558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8B4E45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A0B4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4B0BF6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C776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CF30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7942A4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5E7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99A1D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129.56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1BDA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634C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59D028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6100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140AAA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84.20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00D5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D2E7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461663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6F57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5B3E32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70.50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EDC0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B2E7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C5CC1B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C0D0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8AD6BD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58.03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FC35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5DA8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18A1F7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D81239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E3F069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53.77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D75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9248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21F10FB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AE6C1D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1A7679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34.27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DE9D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FC83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2AA5CA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3E31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25C223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58.23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902D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F367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CF6EE8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CB2886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827C7A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37BF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8210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0D49BE61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8291EE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C93AC2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F65F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6EDB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AE908F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6119344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EF6711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E34A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70A0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03774B98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9098B5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lastRenderedPageBreak/>
              <w:t>5-226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E33C85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58.36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9D13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B8DA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C958B09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29BB1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F9414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93.31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B177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164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A3C3D57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3C6C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BEE0A3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72.53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B1A8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6782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2F27FC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A364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5-229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6D03AF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42B5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EA4B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99AC63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C2FE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066CFD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67.98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04EF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2F84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8B106F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39F8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2FAB1B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67.59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0868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4F89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77A0F6E" w14:textId="77777777" w:rsidTr="00FE3727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0A64998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062B68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172.46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1DEEA" w14:textId="77777777" w:rsidR="009B40F4" w:rsidRPr="005E1718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1B0D7" w14:textId="77777777" w:rsidR="009B40F4" w:rsidRPr="005E1718" w:rsidRDefault="00E061C6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  <w:color w:val="000000"/>
                <w:sz w:val="24"/>
              </w:rPr>
              <w:t>已交税</w:t>
            </w:r>
          </w:p>
        </w:tc>
      </w:tr>
      <w:tr w:rsidR="009B40F4" w:rsidRPr="005E1718" w14:paraId="4F20853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EDB4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F20323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2B9D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FB1B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351625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F4A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F919A6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DC13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ABD6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1A7B024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6DE2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7F6492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80.20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0363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D349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54D1D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D37E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0F6AF8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80.56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8854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D568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B9A9E7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E555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B9C9FB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102.82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89A7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A45F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C16ED8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E69F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4F3F2B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107.42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2082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EAAA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BE5880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3AB8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5-239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FF88FE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517F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5150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A1A654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FB15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5-240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C62E65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B76F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0AA8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00AA61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1ACB1D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5-241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92F0C1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55.97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F0A9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747C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4BBADE3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391BA2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5-242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89F848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58.44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BC30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6904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559F0F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BFB1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5-243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A0D492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63.05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CFB5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2469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7C8112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67EB1E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5-301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57B301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43.35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118B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E9C1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E8052A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147C2D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5-302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90B781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BFCF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3EAB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0173202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BEFF19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5-303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F14F42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7F12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C709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444C551" w14:textId="77777777" w:rsidTr="00FE3727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04E64D9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5-304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3AA18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35018" w14:textId="77777777" w:rsidR="009B40F4" w:rsidRPr="005E1718" w:rsidRDefault="00FE3727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48E5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40CD07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D5292F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3DDB03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47.40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E836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2DFB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3AE97DD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6111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5-306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000"/>
            <w:hideMark/>
          </w:tcPr>
          <w:p w14:paraId="2FE9769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90.48 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8632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02A7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AD77B9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A8D181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5-308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1E2F22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111.64 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291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276E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6740C22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7AC3DB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5-309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C99A9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36.31 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C29E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18D9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42476E6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A64264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F1D7E2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37.94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CC05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C536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52F090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96442A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65E18E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32.46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EF32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3A5D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2DCDC3E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87AE23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D44E4B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32.28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73C0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7135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56475BA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9E2345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5FEADE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54.71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1FE3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142A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C724A0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A951FF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5F7327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54.80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72DB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160F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759657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2790096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BC47F3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23F6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7DA2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E016AF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7B9712E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DBDCF8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E9E1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3DFE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已签约</w:t>
            </w:r>
          </w:p>
        </w:tc>
      </w:tr>
      <w:tr w:rsidR="009B40F4" w:rsidRPr="005E1718" w14:paraId="14F81B9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1770B17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953F94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75.55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E8EE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D0EA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C0A020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D478AE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CA7D2D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75.88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FB08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34C7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CCDE632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56FD476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5-319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DA8E10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96.85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D21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5417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6280846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3204F63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5-320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3656A2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101.18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718E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3974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53F5B6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764EB1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5-321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59BB29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022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0941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787A84E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7AA1644A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5-322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C9152B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FC6D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C306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2E9C7263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0F49CB3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5-323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D05DE7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52.72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43AC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F72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6DFD9DD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C6E7"/>
            <w:hideMark/>
          </w:tcPr>
          <w:p w14:paraId="42DCFDC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5-324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300B5E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E328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480C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1690AC0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359E61C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5-325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81A138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59.39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85D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6D0A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B412460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47C4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lastRenderedPageBreak/>
              <w:t>6-101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1AE8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40.46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143F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A1DA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214EB05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D6F5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6-102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5F94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25.25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834D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FEA1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07A2147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8F72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6-201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C7E994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138.13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B8AF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F12D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5F5EF16" w14:textId="77777777" w:rsidTr="00E441D2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FF84E6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7-101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3E4CD9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EE8C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5D1F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5E7708E9" w14:textId="77777777" w:rsidTr="00C2573B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14:paraId="26E21BD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7-102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4B5238A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4580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2CE74" w14:textId="77777777" w:rsidR="009B40F4" w:rsidRPr="005E1718" w:rsidRDefault="008E2CEE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7E104EB1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79DCB8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7-103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B94ED2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BC4F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2DF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过户完成</w:t>
            </w:r>
          </w:p>
        </w:tc>
      </w:tr>
      <w:tr w:rsidR="009B40F4" w:rsidRPr="005E1718" w14:paraId="344DDA1E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7E71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7-104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0E58604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43.67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33DB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47EB6" w14:textId="77777777" w:rsidR="009B40F4" w:rsidRPr="005E1718" w:rsidRDefault="009B40F4" w:rsidP="009B40F4">
            <w:pPr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0C2799A" w14:textId="77777777" w:rsidTr="00DE6AE8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9B58E1C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7-105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519A08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43.44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FA15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DB26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3CA53C5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FF4C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7-106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1DEBA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44.74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6477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FE23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1EA1AEB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A093EA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7-107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FB4A2F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44.51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BEC7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已出租、已签买卖合同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A6C5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已交税</w:t>
            </w:r>
          </w:p>
        </w:tc>
      </w:tr>
      <w:tr w:rsidR="009B40F4" w:rsidRPr="005E1718" w14:paraId="00353E1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78BC1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7-108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9488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68.16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1101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未租未售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3AF3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2DAA0AD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C279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7-201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22A8866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919D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1BCF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36352B1A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2E3F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7-202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F01444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4B8F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9F5B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7A38B77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5D5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7-203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DF89D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9189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2086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21CB0E3C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474C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7-204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361CB72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65.40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68857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946B9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4386BCA6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DE446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7-205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125B080E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65.06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0C48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00E70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11524DD8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FFD9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7-206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51B0D9DB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66.99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2896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D8B3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6D42FE49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105ED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7-207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79CD203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66.65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B183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84E4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  <w:tr w:rsidR="009B40F4" w:rsidRPr="005E1718" w14:paraId="5B75A97F" w14:textId="77777777" w:rsidTr="009B40F4">
        <w:trPr>
          <w:cantSplit/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22018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sz w:val="24"/>
              </w:rPr>
            </w:pPr>
            <w:r w:rsidRPr="005E1718">
              <w:rPr>
                <w:rFonts w:ascii="Arial" w:hAnsi="Arial" w:cs="Arial"/>
              </w:rPr>
              <w:t>7-208</w:t>
            </w:r>
          </w:p>
        </w:tc>
        <w:tc>
          <w:tcPr>
            <w:tcW w:w="1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3E361003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 xml:space="preserve">102.06 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10E05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5E1718">
              <w:rPr>
                <w:rFonts w:ascii="Arial" w:hAnsi="Arial" w:cs="Arial"/>
              </w:rPr>
              <w:t>已出租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3A1DF" w14:textId="77777777" w:rsidR="009B40F4" w:rsidRPr="005E1718" w:rsidRDefault="009B40F4" w:rsidP="009B40F4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14:paraId="4BF463E6" w14:textId="0350C329" w:rsidR="00561BBB" w:rsidRPr="005E1718" w:rsidRDefault="00561BBB" w:rsidP="00EE316F">
      <w:pPr>
        <w:widowControl/>
        <w:ind w:leftChars="337" w:left="708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5E1718">
        <w:rPr>
          <w:rFonts w:ascii="Arial" w:eastAsiaTheme="minorEastAsia" w:hAnsi="Arial" w:cs="Arial"/>
          <w:color w:val="000000"/>
          <w:kern w:val="0"/>
          <w:sz w:val="18"/>
          <w:szCs w:val="18"/>
        </w:rPr>
        <w:t>注：已签合同以</w:t>
      </w:r>
      <w:r w:rsidR="00AF66F7" w:rsidRPr="005E1718">
        <w:rPr>
          <w:rFonts w:ascii="Arial" w:eastAsiaTheme="minorEastAsia" w:hAnsi="Arial" w:cs="Arial"/>
          <w:color w:val="00FF00"/>
          <w:kern w:val="0"/>
          <w:sz w:val="18"/>
          <w:szCs w:val="18"/>
          <w:shd w:val="clear" w:color="auto" w:fill="00FF00"/>
        </w:rPr>
        <w:t xml:space="preserve">    </w:t>
      </w:r>
      <w:r w:rsidRPr="005E1718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79A94492" w14:textId="3789C252" w:rsidR="00561BBB" w:rsidRPr="005E1718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5E1718">
        <w:rPr>
          <w:rFonts w:ascii="Arial" w:eastAsiaTheme="minorEastAsia" w:hAnsi="Arial" w:cs="Arial"/>
          <w:color w:val="000000"/>
          <w:kern w:val="0"/>
          <w:sz w:val="18"/>
          <w:szCs w:val="18"/>
        </w:rPr>
        <w:t>已收齐房款以</w:t>
      </w:r>
      <w:r w:rsidR="00AF66F7" w:rsidRPr="005E1718">
        <w:rPr>
          <w:rFonts w:ascii="Arial" w:eastAsiaTheme="minorEastAsia" w:hAnsi="Arial" w:cs="Arial"/>
          <w:color w:val="B6DDE8" w:themeColor="accent5" w:themeTint="66"/>
          <w:kern w:val="0"/>
          <w:sz w:val="18"/>
          <w:szCs w:val="18"/>
          <w:shd w:val="clear" w:color="auto" w:fill="8DB3E2" w:themeFill="text2" w:themeFillTint="66"/>
        </w:rPr>
        <w:t xml:space="preserve">    </w:t>
      </w:r>
      <w:r w:rsidRPr="005E1718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6DB882F5" w14:textId="38BEC80E" w:rsidR="00561BBB" w:rsidRPr="005E1718" w:rsidRDefault="00561BBB" w:rsidP="009C48EF">
      <w:pPr>
        <w:widowControl/>
        <w:ind w:leftChars="337" w:left="708" w:firstLineChars="200" w:firstLine="360"/>
        <w:jc w:val="left"/>
        <w:rPr>
          <w:rFonts w:ascii="Arial" w:eastAsiaTheme="minorEastAsia" w:hAnsi="Arial" w:cs="Arial"/>
          <w:color w:val="000000"/>
          <w:kern w:val="0"/>
          <w:sz w:val="18"/>
          <w:szCs w:val="18"/>
        </w:rPr>
      </w:pPr>
      <w:r w:rsidRPr="005E1718">
        <w:rPr>
          <w:rFonts w:ascii="Arial" w:eastAsiaTheme="minorEastAsia" w:hAnsi="Arial" w:cs="Arial"/>
          <w:color w:val="000000"/>
          <w:kern w:val="0"/>
          <w:sz w:val="18"/>
          <w:szCs w:val="18"/>
        </w:rPr>
        <w:t>已出租以</w:t>
      </w:r>
      <w:r w:rsidR="00AF66F7" w:rsidRPr="005E1718">
        <w:rPr>
          <w:rFonts w:ascii="Arial" w:eastAsiaTheme="minorEastAsia" w:hAnsi="Arial" w:cs="Arial"/>
          <w:color w:val="000000"/>
          <w:kern w:val="0"/>
          <w:sz w:val="18"/>
          <w:szCs w:val="18"/>
          <w:shd w:val="clear" w:color="auto" w:fill="FFC000"/>
        </w:rPr>
        <w:t xml:space="preserve">    </w:t>
      </w:r>
      <w:r w:rsidRPr="005E1718">
        <w:rPr>
          <w:rFonts w:ascii="Arial" w:eastAsiaTheme="minorEastAsia" w:hAnsi="Arial" w:cs="Arial"/>
          <w:color w:val="000000"/>
          <w:kern w:val="0"/>
          <w:sz w:val="18"/>
          <w:szCs w:val="18"/>
        </w:rPr>
        <w:t>填充</w:t>
      </w:r>
    </w:p>
    <w:p w14:paraId="5A84DCD3" w14:textId="77777777" w:rsidR="00561BBB" w:rsidRPr="005E1718" w:rsidRDefault="00561BBB" w:rsidP="00561BBB">
      <w:pPr>
        <w:ind w:leftChars="337" w:left="708"/>
        <w:rPr>
          <w:rFonts w:ascii="Arial" w:eastAsiaTheme="minorEastAsia" w:hAnsi="Arial" w:cs="Arial"/>
        </w:rPr>
        <w:sectPr w:rsidR="00561BBB" w:rsidRPr="005E171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3618732E" w14:textId="77777777" w:rsidR="00A22952" w:rsidRPr="005E1718" w:rsidRDefault="002227D7" w:rsidP="008B7F2C">
      <w:pPr>
        <w:pStyle w:val="a6"/>
        <w:numPr>
          <w:ilvl w:val="0"/>
          <w:numId w:val="2"/>
        </w:numPr>
        <w:spacing w:line="360" w:lineRule="auto"/>
        <w:ind w:firstLineChars="0"/>
        <w:outlineLvl w:val="0"/>
        <w:rPr>
          <w:rFonts w:ascii="Arial" w:eastAsiaTheme="minorEastAsia" w:hAnsi="Arial" w:cs="Arial"/>
          <w:b/>
          <w:bCs/>
          <w:sz w:val="24"/>
        </w:rPr>
      </w:pPr>
      <w:bookmarkStart w:id="75" w:name="_Toc7016036"/>
      <w:r w:rsidRPr="005E1718">
        <w:rPr>
          <w:rFonts w:ascii="Arial" w:eastAsiaTheme="minorEastAsia" w:hAnsi="Arial" w:cs="Arial"/>
          <w:b/>
          <w:bCs/>
          <w:sz w:val="24"/>
        </w:rPr>
        <w:lastRenderedPageBreak/>
        <w:t>项目现场</w:t>
      </w:r>
      <w:bookmarkEnd w:id="75"/>
      <w:r w:rsidR="00F62E4D" w:rsidRPr="005E1718">
        <w:rPr>
          <w:rFonts w:ascii="Arial" w:eastAsiaTheme="minorEastAsia" w:hAnsi="Arial" w:cs="Arial"/>
          <w:b/>
          <w:bCs/>
          <w:sz w:val="24"/>
        </w:rPr>
        <w:t>（</w:t>
      </w:r>
      <w:r w:rsidR="00F62E4D" w:rsidRPr="005E1718">
        <w:rPr>
          <w:rFonts w:ascii="Arial" w:eastAsiaTheme="minorEastAsia" w:hAnsi="Arial" w:cs="Arial"/>
          <w:b/>
          <w:bCs/>
          <w:sz w:val="24"/>
        </w:rPr>
        <w:t>2019</w:t>
      </w:r>
      <w:r w:rsidR="00F62E4D" w:rsidRPr="005E1718">
        <w:rPr>
          <w:rFonts w:ascii="Arial" w:eastAsiaTheme="minorEastAsia" w:hAnsi="Arial" w:cs="Arial"/>
          <w:b/>
          <w:bCs/>
          <w:sz w:val="24"/>
        </w:rPr>
        <w:t>年</w:t>
      </w:r>
      <w:r w:rsidR="009B40F4" w:rsidRPr="005E1718">
        <w:rPr>
          <w:rFonts w:ascii="Arial" w:eastAsiaTheme="minorEastAsia" w:hAnsi="Arial" w:cs="Arial"/>
          <w:b/>
          <w:bCs/>
          <w:sz w:val="24"/>
        </w:rPr>
        <w:t>1</w:t>
      </w:r>
      <w:r w:rsidR="00E441D2" w:rsidRPr="005E1718">
        <w:rPr>
          <w:rFonts w:ascii="Arial" w:eastAsiaTheme="minorEastAsia" w:hAnsi="Arial" w:cs="Arial"/>
          <w:b/>
          <w:bCs/>
          <w:sz w:val="24"/>
        </w:rPr>
        <w:t>1</w:t>
      </w:r>
      <w:r w:rsidR="00F62E4D" w:rsidRPr="005E1718">
        <w:rPr>
          <w:rFonts w:ascii="Arial" w:eastAsiaTheme="minorEastAsia" w:hAnsi="Arial" w:cs="Arial"/>
          <w:b/>
          <w:bCs/>
          <w:sz w:val="24"/>
        </w:rPr>
        <w:t>月</w:t>
      </w:r>
      <w:r w:rsidR="009B40F4" w:rsidRPr="005E1718">
        <w:rPr>
          <w:rFonts w:ascii="Arial" w:eastAsiaTheme="minorEastAsia" w:hAnsi="Arial" w:cs="Arial"/>
          <w:b/>
          <w:bCs/>
          <w:sz w:val="24"/>
        </w:rPr>
        <w:t>2</w:t>
      </w:r>
      <w:r w:rsidR="00E441D2" w:rsidRPr="005E1718">
        <w:rPr>
          <w:rFonts w:ascii="Arial" w:eastAsiaTheme="minorEastAsia" w:hAnsi="Arial" w:cs="Arial"/>
          <w:b/>
          <w:bCs/>
          <w:sz w:val="24"/>
        </w:rPr>
        <w:t>9</w:t>
      </w:r>
      <w:r w:rsidR="00F62E4D" w:rsidRPr="005E1718">
        <w:rPr>
          <w:rFonts w:ascii="Arial" w:eastAsiaTheme="minorEastAsia" w:hAnsi="Arial" w:cs="Arial"/>
          <w:b/>
          <w:bCs/>
          <w:sz w:val="24"/>
        </w:rPr>
        <w:t>日）</w:t>
      </w:r>
    </w:p>
    <w:p w14:paraId="63076E18" w14:textId="77777777" w:rsidR="007D3836" w:rsidRPr="005E1718" w:rsidRDefault="007D3836" w:rsidP="007D3836">
      <w:pPr>
        <w:spacing w:line="360" w:lineRule="auto"/>
        <w:outlineLvl w:val="0"/>
        <w:rPr>
          <w:rFonts w:ascii="Arial" w:eastAsiaTheme="minorEastAsia" w:hAnsi="Arial" w:cs="Arial"/>
          <w:b/>
          <w:bCs/>
          <w:sz w:val="32"/>
          <w:szCs w:val="32"/>
        </w:rPr>
      </w:pPr>
    </w:p>
    <w:p w14:paraId="2F178C60" w14:textId="77777777" w:rsidR="00771A94" w:rsidRPr="005E1718" w:rsidRDefault="0038090D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  <w:r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0901DC6E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34pt;margin-top:-5.7pt;width:209.4pt;height:164.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">
            <v:textbox>
              <w:txbxContent>
                <w:p w14:paraId="7DCAB0A2" w14:textId="77777777" w:rsidR="007A71EF" w:rsidRDefault="007A71EF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DDEBDBC" wp14:editId="2521AB3E">
                        <wp:extent cx="2466972" cy="1850229"/>
                        <wp:effectExtent l="0" t="0" r="0" b="0"/>
                        <wp:docPr id="18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bCs w:val="0"/>
          <w:noProof/>
          <w:color w:val="000000"/>
          <w:kern w:val="2"/>
          <w:sz w:val="28"/>
          <w:szCs w:val="28"/>
        </w:rPr>
        <w:pict w14:anchorId="27722D45">
          <v:shape id="Text Box 2" o:spid="_x0000_s1027" type="#_x0000_t202" style="position:absolute;left:0;text-align:left;margin-left:0;margin-top:-5.7pt;width:206.95pt;height:164.6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">
            <v:textbox>
              <w:txbxContent>
                <w:p w14:paraId="3A17F050" w14:textId="77777777" w:rsidR="007A71EF" w:rsidRDefault="007A71EF" w:rsidP="00441FC7">
                  <w:r w:rsidRPr="00B84AE5">
                    <w:rPr>
                      <w:noProof/>
                    </w:rPr>
                    <w:drawing>
                      <wp:inline distT="0" distB="0" distL="0" distR="0" wp14:anchorId="17B32A1D" wp14:editId="4F63640A">
                        <wp:extent cx="2436028" cy="1827021"/>
                        <wp:effectExtent l="0" t="0" r="0" b="0"/>
                        <wp:docPr id="19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57109CE" w14:textId="77777777" w:rsidR="00771A94" w:rsidRPr="005E1718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4C91EFE3" w14:textId="77777777" w:rsidR="00771A94" w:rsidRPr="005E1718" w:rsidRDefault="00771A94" w:rsidP="00A22952">
      <w:pPr>
        <w:pStyle w:val="1"/>
        <w:keepNext w:val="0"/>
        <w:keepLines w:val="0"/>
        <w:spacing w:line="540" w:lineRule="exact"/>
        <w:rPr>
          <w:rFonts w:ascii="Arial" w:eastAsiaTheme="minorEastAsia" w:hAnsi="Arial" w:cs="Arial"/>
          <w:bCs w:val="0"/>
          <w:color w:val="000000"/>
          <w:kern w:val="2"/>
          <w:sz w:val="28"/>
          <w:szCs w:val="28"/>
        </w:rPr>
      </w:pPr>
    </w:p>
    <w:p w14:paraId="15ACBF52" w14:textId="77777777" w:rsidR="00BA0B6F" w:rsidRPr="005E1718" w:rsidRDefault="00BA0B6F" w:rsidP="00BA0B6F">
      <w:pPr>
        <w:rPr>
          <w:rFonts w:ascii="Arial" w:eastAsiaTheme="minorEastAsia" w:hAnsi="Arial" w:cs="Arial"/>
          <w:b/>
          <w:color w:val="000000"/>
          <w:sz w:val="28"/>
          <w:szCs w:val="28"/>
        </w:rPr>
      </w:pPr>
    </w:p>
    <w:p w14:paraId="1F3456D3" w14:textId="77777777" w:rsidR="00F62E4D" w:rsidRPr="005E1718" w:rsidRDefault="00F62E4D" w:rsidP="00F62E4D">
      <w:pPr>
        <w:rPr>
          <w:rFonts w:ascii="Arial" w:hAnsi="Arial" w:cs="Arial"/>
        </w:rPr>
      </w:pPr>
    </w:p>
    <w:p w14:paraId="35F3B2AC" w14:textId="77777777" w:rsidR="00552C04" w:rsidRPr="005E1718" w:rsidRDefault="0038090D" w:rsidP="00BA0B6F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pict w14:anchorId="623F8A94">
          <v:shape id="Text Box 4" o:spid="_x0000_s1028" type="#_x0000_t202" style="position:absolute;left:0;text-align:left;margin-left:0;margin-top:4.05pt;width:206.95pt;height:164.6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5z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">
            <v:textbox>
              <w:txbxContent>
                <w:p w14:paraId="78936484" w14:textId="77777777" w:rsidR="007A71EF" w:rsidRDefault="007A71EF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301B4BE" wp14:editId="637FA015">
                        <wp:extent cx="2436028" cy="1827021"/>
                        <wp:effectExtent l="0" t="0" r="0" b="0"/>
                        <wp:docPr id="11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</w:rPr>
        <w:pict w14:anchorId="3AB439CA">
          <v:shape id="Text Box 5" o:spid="_x0000_s1029" type="#_x0000_t202" style="position:absolute;left:0;text-align:left;margin-left:234pt;margin-top:4.05pt;width:209.4pt;height:164.6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">
            <v:textbox>
              <w:txbxContent>
                <w:p w14:paraId="68538914" w14:textId="77777777" w:rsidR="007A71EF" w:rsidRDefault="007A71EF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22D3546" wp14:editId="0B618AA3">
                        <wp:extent cx="2466972" cy="1850229"/>
                        <wp:effectExtent l="0" t="0" r="0" b="0"/>
                        <wp:docPr id="12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11A380A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45E4C361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742841B8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476E15BF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65451B6C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2739F2AD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751F94A9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579711FA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599983F4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71680333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3E4FBA62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13AE0903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169C6F8A" w14:textId="77777777" w:rsidR="00552C04" w:rsidRPr="005E1718" w:rsidRDefault="0038090D" w:rsidP="00BA0B6F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pict w14:anchorId="2F19D50C">
          <v:shape id="Text Box 8" o:spid="_x0000_s1030" type="#_x0000_t202" style="position:absolute;left:0;text-align:left;margin-left:0;margin-top:1.1pt;width:206.95pt;height:164.6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">
            <v:textbox>
              <w:txbxContent>
                <w:p w14:paraId="18485206" w14:textId="77777777" w:rsidR="007A71EF" w:rsidRDefault="007A71EF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8103847" wp14:editId="614BC3F2">
                        <wp:extent cx="2436028" cy="1827021"/>
                        <wp:effectExtent l="0" t="0" r="0" b="0"/>
                        <wp:docPr id="13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4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6028" cy="1827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</w:rPr>
        <w:pict w14:anchorId="0D0EFEF6">
          <v:shape id="Text Box 9" o:spid="_x0000_s1031" type="#_x0000_t202" style="position:absolute;left:0;text-align:left;margin-left:234pt;margin-top:1.1pt;width:209.4pt;height:164.6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">
            <v:textbox>
              <w:txbxContent>
                <w:p w14:paraId="19EAB581" w14:textId="77777777" w:rsidR="007A71EF" w:rsidRDefault="007A71EF" w:rsidP="00441FC7">
                  <w:r w:rsidRPr="00B84AE5">
                    <w:rPr>
                      <w:noProof/>
                    </w:rPr>
                    <w:drawing>
                      <wp:inline distT="0" distB="0" distL="0" distR="0" wp14:anchorId="32A9180C" wp14:editId="1C0C44E0">
                        <wp:extent cx="2466972" cy="1850229"/>
                        <wp:effectExtent l="0" t="0" r="0" b="0"/>
                        <wp:docPr id="14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49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2" cy="18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A6FC47F" w14:textId="77777777" w:rsidR="00552C04" w:rsidRPr="005E1718" w:rsidRDefault="00552C04" w:rsidP="00BA0B6F">
      <w:pPr>
        <w:rPr>
          <w:rFonts w:ascii="Arial" w:eastAsiaTheme="minorEastAsia" w:hAnsi="Arial" w:cs="Arial"/>
        </w:rPr>
      </w:pPr>
    </w:p>
    <w:p w14:paraId="7CD1FAEC" w14:textId="77777777" w:rsidR="00552C04" w:rsidRPr="005E1718" w:rsidRDefault="00552C04" w:rsidP="00441FC7">
      <w:pPr>
        <w:widowControl/>
        <w:jc w:val="left"/>
        <w:rPr>
          <w:rFonts w:ascii="Arial" w:eastAsiaTheme="minorEastAsia" w:hAnsi="Arial" w:cs="Arial"/>
        </w:rPr>
      </w:pPr>
    </w:p>
    <w:sectPr w:rsidR="00552C04" w:rsidRPr="005E1718" w:rsidSect="008D1578"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4ED4B" w14:textId="77777777" w:rsidR="0038090D" w:rsidRDefault="0038090D">
      <w:r>
        <w:separator/>
      </w:r>
    </w:p>
  </w:endnote>
  <w:endnote w:type="continuationSeparator" w:id="0">
    <w:p w14:paraId="0474FA79" w14:textId="77777777" w:rsidR="0038090D" w:rsidRDefault="00380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E05D2" w14:textId="77777777" w:rsidR="007A71EF" w:rsidRDefault="007A71EF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766F" w:rsidRPr="00E4766F">
      <w:rPr>
        <w:noProof/>
        <w:lang w:val="zh-CN"/>
      </w:rPr>
      <w:t>-</w:t>
    </w:r>
    <w:r w:rsidR="00E4766F">
      <w:rPr>
        <w:noProof/>
      </w:rPr>
      <w:t xml:space="preserve"> 2 -</w:t>
    </w:r>
    <w:r>
      <w:rPr>
        <w:noProof/>
        <w:lang w:val="zh-CN"/>
      </w:rPr>
      <w:fldChar w:fldCharType="end"/>
    </w:r>
  </w:p>
  <w:p w14:paraId="5B323629" w14:textId="77777777" w:rsidR="007A71EF" w:rsidRDefault="007A71E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001BA" w14:textId="77777777" w:rsidR="0038090D" w:rsidRDefault="0038090D">
      <w:r>
        <w:separator/>
      </w:r>
    </w:p>
  </w:footnote>
  <w:footnote w:type="continuationSeparator" w:id="0">
    <w:p w14:paraId="64E52870" w14:textId="77777777" w:rsidR="0038090D" w:rsidRDefault="003809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A4449" w14:textId="77777777" w:rsidR="007A71EF" w:rsidRDefault="007A71EF">
    <w:pPr>
      <w:pStyle w:val="a5"/>
    </w:pPr>
    <w:r>
      <w:rPr>
        <w:rFonts w:hint="eastAsia"/>
      </w:rPr>
      <w:t>2019</w:t>
    </w:r>
    <w:r>
      <w:rPr>
        <w:rFonts w:hint="eastAsia"/>
      </w:rPr>
      <w:t>年</w:t>
    </w:r>
    <w:r>
      <w:t>11</w:t>
    </w:r>
    <w:r>
      <w:rPr>
        <w:rFonts w:hint="eastAsia"/>
      </w:rPr>
      <w:t>月长沙市房地产市场分析报告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0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29985D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63AC7F4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7A683F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cumentProtection w:edit="trackedChanges" w:enforcement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1F3B"/>
    <w:rsid w:val="00006A2B"/>
    <w:rsid w:val="00011D77"/>
    <w:rsid w:val="00012F86"/>
    <w:rsid w:val="0001478A"/>
    <w:rsid w:val="000162B9"/>
    <w:rsid w:val="00021002"/>
    <w:rsid w:val="00022420"/>
    <w:rsid w:val="00041E0D"/>
    <w:rsid w:val="00044867"/>
    <w:rsid w:val="00045800"/>
    <w:rsid w:val="000526E0"/>
    <w:rsid w:val="000535C0"/>
    <w:rsid w:val="000601B8"/>
    <w:rsid w:val="00062489"/>
    <w:rsid w:val="000659E4"/>
    <w:rsid w:val="00065D6A"/>
    <w:rsid w:val="00070F22"/>
    <w:rsid w:val="00074256"/>
    <w:rsid w:val="00076439"/>
    <w:rsid w:val="00076C31"/>
    <w:rsid w:val="00076F7D"/>
    <w:rsid w:val="000776F6"/>
    <w:rsid w:val="0009669E"/>
    <w:rsid w:val="000A0F45"/>
    <w:rsid w:val="000A1CD3"/>
    <w:rsid w:val="000A3B27"/>
    <w:rsid w:val="000C3903"/>
    <w:rsid w:val="000C565E"/>
    <w:rsid w:val="000D46B1"/>
    <w:rsid w:val="000E6BC1"/>
    <w:rsid w:val="000F220E"/>
    <w:rsid w:val="00124DFA"/>
    <w:rsid w:val="001411D5"/>
    <w:rsid w:val="001432A0"/>
    <w:rsid w:val="00143F85"/>
    <w:rsid w:val="00145987"/>
    <w:rsid w:val="00151492"/>
    <w:rsid w:val="00154551"/>
    <w:rsid w:val="00162BF8"/>
    <w:rsid w:val="001702B9"/>
    <w:rsid w:val="001760BA"/>
    <w:rsid w:val="00191022"/>
    <w:rsid w:val="00193A71"/>
    <w:rsid w:val="001A314C"/>
    <w:rsid w:val="001B389D"/>
    <w:rsid w:val="001B5102"/>
    <w:rsid w:val="001B756F"/>
    <w:rsid w:val="001C0F72"/>
    <w:rsid w:val="001D2084"/>
    <w:rsid w:val="001D580F"/>
    <w:rsid w:val="001D78B8"/>
    <w:rsid w:val="001E12BD"/>
    <w:rsid w:val="001E2693"/>
    <w:rsid w:val="001F5308"/>
    <w:rsid w:val="001F7C7E"/>
    <w:rsid w:val="002137BD"/>
    <w:rsid w:val="00214848"/>
    <w:rsid w:val="00217367"/>
    <w:rsid w:val="002227D7"/>
    <w:rsid w:val="00227964"/>
    <w:rsid w:val="00231A9C"/>
    <w:rsid w:val="00231EEA"/>
    <w:rsid w:val="00232B26"/>
    <w:rsid w:val="00232C66"/>
    <w:rsid w:val="002361F5"/>
    <w:rsid w:val="00236729"/>
    <w:rsid w:val="00241B77"/>
    <w:rsid w:val="00242AC2"/>
    <w:rsid w:val="00244A27"/>
    <w:rsid w:val="00245AA4"/>
    <w:rsid w:val="00252D2A"/>
    <w:rsid w:val="00261574"/>
    <w:rsid w:val="00264B37"/>
    <w:rsid w:val="0028085A"/>
    <w:rsid w:val="002827ED"/>
    <w:rsid w:val="002834DB"/>
    <w:rsid w:val="002836E1"/>
    <w:rsid w:val="00290E1C"/>
    <w:rsid w:val="0029515D"/>
    <w:rsid w:val="0029795B"/>
    <w:rsid w:val="002A0F5C"/>
    <w:rsid w:val="002A27AA"/>
    <w:rsid w:val="002B43CA"/>
    <w:rsid w:val="002C30C5"/>
    <w:rsid w:val="002D067B"/>
    <w:rsid w:val="002D2148"/>
    <w:rsid w:val="002D3D77"/>
    <w:rsid w:val="002E3880"/>
    <w:rsid w:val="002E726D"/>
    <w:rsid w:val="002F23BC"/>
    <w:rsid w:val="002F3C43"/>
    <w:rsid w:val="003009E5"/>
    <w:rsid w:val="00302930"/>
    <w:rsid w:val="003119E7"/>
    <w:rsid w:val="00311BD6"/>
    <w:rsid w:val="00317875"/>
    <w:rsid w:val="00317BB3"/>
    <w:rsid w:val="00320A1B"/>
    <w:rsid w:val="003268E5"/>
    <w:rsid w:val="00335FC1"/>
    <w:rsid w:val="003449C9"/>
    <w:rsid w:val="00346207"/>
    <w:rsid w:val="00356F67"/>
    <w:rsid w:val="00363208"/>
    <w:rsid w:val="00370DF4"/>
    <w:rsid w:val="0038090D"/>
    <w:rsid w:val="003975E3"/>
    <w:rsid w:val="003B7406"/>
    <w:rsid w:val="003D19B2"/>
    <w:rsid w:val="003D743B"/>
    <w:rsid w:val="003E31AA"/>
    <w:rsid w:val="003E665C"/>
    <w:rsid w:val="00401C15"/>
    <w:rsid w:val="00401D07"/>
    <w:rsid w:val="00416666"/>
    <w:rsid w:val="0042404E"/>
    <w:rsid w:val="00426B4F"/>
    <w:rsid w:val="00431E81"/>
    <w:rsid w:val="00434C83"/>
    <w:rsid w:val="00440861"/>
    <w:rsid w:val="00441FC7"/>
    <w:rsid w:val="00442D01"/>
    <w:rsid w:val="00452C1B"/>
    <w:rsid w:val="00457765"/>
    <w:rsid w:val="004722BC"/>
    <w:rsid w:val="00474351"/>
    <w:rsid w:val="00475A0A"/>
    <w:rsid w:val="00483078"/>
    <w:rsid w:val="00494D75"/>
    <w:rsid w:val="00495530"/>
    <w:rsid w:val="004A0D90"/>
    <w:rsid w:val="004A19C8"/>
    <w:rsid w:val="004B028B"/>
    <w:rsid w:val="004B1C95"/>
    <w:rsid w:val="004B4202"/>
    <w:rsid w:val="004B75A8"/>
    <w:rsid w:val="004C0E94"/>
    <w:rsid w:val="004D09F7"/>
    <w:rsid w:val="004D1561"/>
    <w:rsid w:val="004E0C72"/>
    <w:rsid w:val="004E166B"/>
    <w:rsid w:val="004E268C"/>
    <w:rsid w:val="004E3A1C"/>
    <w:rsid w:val="004E5728"/>
    <w:rsid w:val="004E7211"/>
    <w:rsid w:val="004F0D20"/>
    <w:rsid w:val="004F5153"/>
    <w:rsid w:val="00500C0C"/>
    <w:rsid w:val="00501001"/>
    <w:rsid w:val="005041D2"/>
    <w:rsid w:val="00507D4F"/>
    <w:rsid w:val="005103BD"/>
    <w:rsid w:val="005174AF"/>
    <w:rsid w:val="00536804"/>
    <w:rsid w:val="00537DC4"/>
    <w:rsid w:val="0055010B"/>
    <w:rsid w:val="00550D55"/>
    <w:rsid w:val="00552C04"/>
    <w:rsid w:val="00561BBB"/>
    <w:rsid w:val="00562671"/>
    <w:rsid w:val="00565CDC"/>
    <w:rsid w:val="00566538"/>
    <w:rsid w:val="00573C41"/>
    <w:rsid w:val="00577815"/>
    <w:rsid w:val="00581004"/>
    <w:rsid w:val="00587F5A"/>
    <w:rsid w:val="005A1A7A"/>
    <w:rsid w:val="005B2219"/>
    <w:rsid w:val="005C52C5"/>
    <w:rsid w:val="005E1718"/>
    <w:rsid w:val="005E3954"/>
    <w:rsid w:val="005E586E"/>
    <w:rsid w:val="005F0447"/>
    <w:rsid w:val="005F1540"/>
    <w:rsid w:val="005F159C"/>
    <w:rsid w:val="005F4E33"/>
    <w:rsid w:val="005F5A6F"/>
    <w:rsid w:val="00600581"/>
    <w:rsid w:val="00606D49"/>
    <w:rsid w:val="0061537C"/>
    <w:rsid w:val="00621C06"/>
    <w:rsid w:val="00625ECE"/>
    <w:rsid w:val="00626FC7"/>
    <w:rsid w:val="00627260"/>
    <w:rsid w:val="0062794B"/>
    <w:rsid w:val="00635675"/>
    <w:rsid w:val="00644EE7"/>
    <w:rsid w:val="006510CE"/>
    <w:rsid w:val="00663631"/>
    <w:rsid w:val="00666D79"/>
    <w:rsid w:val="00667C99"/>
    <w:rsid w:val="006751C6"/>
    <w:rsid w:val="00683B2A"/>
    <w:rsid w:val="00690247"/>
    <w:rsid w:val="00692052"/>
    <w:rsid w:val="00693656"/>
    <w:rsid w:val="006B124F"/>
    <w:rsid w:val="006B12A3"/>
    <w:rsid w:val="006B2FC8"/>
    <w:rsid w:val="006C44AC"/>
    <w:rsid w:val="006C4621"/>
    <w:rsid w:val="006D7EC5"/>
    <w:rsid w:val="006E422B"/>
    <w:rsid w:val="006E5455"/>
    <w:rsid w:val="006F1C42"/>
    <w:rsid w:val="006F4485"/>
    <w:rsid w:val="006F5E19"/>
    <w:rsid w:val="007027B0"/>
    <w:rsid w:val="00703AD1"/>
    <w:rsid w:val="00703DDB"/>
    <w:rsid w:val="00714341"/>
    <w:rsid w:val="00716A9D"/>
    <w:rsid w:val="00717981"/>
    <w:rsid w:val="0072372C"/>
    <w:rsid w:val="00727672"/>
    <w:rsid w:val="007305F3"/>
    <w:rsid w:val="00733F2A"/>
    <w:rsid w:val="00737040"/>
    <w:rsid w:val="00742622"/>
    <w:rsid w:val="0074605A"/>
    <w:rsid w:val="00746933"/>
    <w:rsid w:val="00752075"/>
    <w:rsid w:val="00757236"/>
    <w:rsid w:val="00766474"/>
    <w:rsid w:val="00771A94"/>
    <w:rsid w:val="00774C95"/>
    <w:rsid w:val="00775429"/>
    <w:rsid w:val="0079740D"/>
    <w:rsid w:val="007A4BD7"/>
    <w:rsid w:val="007A53F3"/>
    <w:rsid w:val="007A71EF"/>
    <w:rsid w:val="007B39F8"/>
    <w:rsid w:val="007C396F"/>
    <w:rsid w:val="007C5C99"/>
    <w:rsid w:val="007D0AA7"/>
    <w:rsid w:val="007D145B"/>
    <w:rsid w:val="007D3836"/>
    <w:rsid w:val="007D6AD0"/>
    <w:rsid w:val="007E4BA5"/>
    <w:rsid w:val="007E53A7"/>
    <w:rsid w:val="007F0162"/>
    <w:rsid w:val="007F05BD"/>
    <w:rsid w:val="00810572"/>
    <w:rsid w:val="00811678"/>
    <w:rsid w:val="00812B4B"/>
    <w:rsid w:val="00816660"/>
    <w:rsid w:val="008268E1"/>
    <w:rsid w:val="00835D6F"/>
    <w:rsid w:val="0084565E"/>
    <w:rsid w:val="00850106"/>
    <w:rsid w:val="00850BD0"/>
    <w:rsid w:val="00851DB6"/>
    <w:rsid w:val="00854744"/>
    <w:rsid w:val="00864564"/>
    <w:rsid w:val="00871F3B"/>
    <w:rsid w:val="00895D76"/>
    <w:rsid w:val="008A3D47"/>
    <w:rsid w:val="008A4BA1"/>
    <w:rsid w:val="008B378E"/>
    <w:rsid w:val="008B7F2C"/>
    <w:rsid w:val="008C5F58"/>
    <w:rsid w:val="008C6579"/>
    <w:rsid w:val="008D1578"/>
    <w:rsid w:val="008D2651"/>
    <w:rsid w:val="008E2CEE"/>
    <w:rsid w:val="008E3528"/>
    <w:rsid w:val="008E3B7A"/>
    <w:rsid w:val="008E54AE"/>
    <w:rsid w:val="008E5CDC"/>
    <w:rsid w:val="008E6581"/>
    <w:rsid w:val="008F03DF"/>
    <w:rsid w:val="008F0B9C"/>
    <w:rsid w:val="008F5667"/>
    <w:rsid w:val="008F7028"/>
    <w:rsid w:val="00901229"/>
    <w:rsid w:val="00903CEB"/>
    <w:rsid w:val="00904B2B"/>
    <w:rsid w:val="00905990"/>
    <w:rsid w:val="00912F38"/>
    <w:rsid w:val="00913D44"/>
    <w:rsid w:val="0091626D"/>
    <w:rsid w:val="00920115"/>
    <w:rsid w:val="0092177B"/>
    <w:rsid w:val="009334E5"/>
    <w:rsid w:val="00935DC5"/>
    <w:rsid w:val="009408DB"/>
    <w:rsid w:val="00941824"/>
    <w:rsid w:val="00944C7C"/>
    <w:rsid w:val="00951BD1"/>
    <w:rsid w:val="00953BC7"/>
    <w:rsid w:val="0096463D"/>
    <w:rsid w:val="009646D0"/>
    <w:rsid w:val="00965532"/>
    <w:rsid w:val="00976A36"/>
    <w:rsid w:val="009770C9"/>
    <w:rsid w:val="00987597"/>
    <w:rsid w:val="009B3568"/>
    <w:rsid w:val="009B40F4"/>
    <w:rsid w:val="009B79B3"/>
    <w:rsid w:val="009C157E"/>
    <w:rsid w:val="009C48EF"/>
    <w:rsid w:val="009C7278"/>
    <w:rsid w:val="009C7A8B"/>
    <w:rsid w:val="009D3789"/>
    <w:rsid w:val="009E30D7"/>
    <w:rsid w:val="009E56A1"/>
    <w:rsid w:val="009F3CDE"/>
    <w:rsid w:val="009F4344"/>
    <w:rsid w:val="009F46A4"/>
    <w:rsid w:val="00A071DA"/>
    <w:rsid w:val="00A20142"/>
    <w:rsid w:val="00A22952"/>
    <w:rsid w:val="00A31574"/>
    <w:rsid w:val="00A4128B"/>
    <w:rsid w:val="00A41E88"/>
    <w:rsid w:val="00A47E54"/>
    <w:rsid w:val="00A57D04"/>
    <w:rsid w:val="00A622F1"/>
    <w:rsid w:val="00A836C2"/>
    <w:rsid w:val="00A90082"/>
    <w:rsid w:val="00AA2F23"/>
    <w:rsid w:val="00AB1344"/>
    <w:rsid w:val="00AC3A12"/>
    <w:rsid w:val="00AC4DF7"/>
    <w:rsid w:val="00AC5422"/>
    <w:rsid w:val="00AC70A5"/>
    <w:rsid w:val="00AE621F"/>
    <w:rsid w:val="00AF66F7"/>
    <w:rsid w:val="00B016BA"/>
    <w:rsid w:val="00B03013"/>
    <w:rsid w:val="00B051B5"/>
    <w:rsid w:val="00B14B94"/>
    <w:rsid w:val="00B176AD"/>
    <w:rsid w:val="00B33621"/>
    <w:rsid w:val="00B35970"/>
    <w:rsid w:val="00B42F51"/>
    <w:rsid w:val="00B476D8"/>
    <w:rsid w:val="00B53495"/>
    <w:rsid w:val="00B60B6B"/>
    <w:rsid w:val="00B65208"/>
    <w:rsid w:val="00B66655"/>
    <w:rsid w:val="00B732A7"/>
    <w:rsid w:val="00B75C08"/>
    <w:rsid w:val="00B84AE5"/>
    <w:rsid w:val="00B87031"/>
    <w:rsid w:val="00B95D87"/>
    <w:rsid w:val="00B96F77"/>
    <w:rsid w:val="00BA0311"/>
    <w:rsid w:val="00BA0B6F"/>
    <w:rsid w:val="00BA178A"/>
    <w:rsid w:val="00BA5957"/>
    <w:rsid w:val="00BB3A88"/>
    <w:rsid w:val="00BB3BF0"/>
    <w:rsid w:val="00BB5200"/>
    <w:rsid w:val="00BC7A85"/>
    <w:rsid w:val="00BD0902"/>
    <w:rsid w:val="00BD18B2"/>
    <w:rsid w:val="00BE554D"/>
    <w:rsid w:val="00BF71D3"/>
    <w:rsid w:val="00C10D99"/>
    <w:rsid w:val="00C15339"/>
    <w:rsid w:val="00C2573B"/>
    <w:rsid w:val="00C317BD"/>
    <w:rsid w:val="00C32506"/>
    <w:rsid w:val="00C51C1A"/>
    <w:rsid w:val="00C54438"/>
    <w:rsid w:val="00C559E7"/>
    <w:rsid w:val="00C56AF6"/>
    <w:rsid w:val="00C60F35"/>
    <w:rsid w:val="00C65420"/>
    <w:rsid w:val="00C6688C"/>
    <w:rsid w:val="00C66A23"/>
    <w:rsid w:val="00C67EEF"/>
    <w:rsid w:val="00C714EA"/>
    <w:rsid w:val="00C84C7F"/>
    <w:rsid w:val="00C875A5"/>
    <w:rsid w:val="00C91F26"/>
    <w:rsid w:val="00CC19C3"/>
    <w:rsid w:val="00CC30EE"/>
    <w:rsid w:val="00CD609B"/>
    <w:rsid w:val="00CE0BE8"/>
    <w:rsid w:val="00CE2AF3"/>
    <w:rsid w:val="00CE2B7E"/>
    <w:rsid w:val="00CF6B5A"/>
    <w:rsid w:val="00D01857"/>
    <w:rsid w:val="00D02269"/>
    <w:rsid w:val="00D076A8"/>
    <w:rsid w:val="00D16D93"/>
    <w:rsid w:val="00D268CE"/>
    <w:rsid w:val="00D3298B"/>
    <w:rsid w:val="00D345F2"/>
    <w:rsid w:val="00D34CFF"/>
    <w:rsid w:val="00D357CA"/>
    <w:rsid w:val="00D408E7"/>
    <w:rsid w:val="00D52EC2"/>
    <w:rsid w:val="00D62994"/>
    <w:rsid w:val="00D663F0"/>
    <w:rsid w:val="00D86119"/>
    <w:rsid w:val="00D9265C"/>
    <w:rsid w:val="00D940A2"/>
    <w:rsid w:val="00D9502F"/>
    <w:rsid w:val="00DA1651"/>
    <w:rsid w:val="00DA24D3"/>
    <w:rsid w:val="00DB1AA6"/>
    <w:rsid w:val="00DB24B0"/>
    <w:rsid w:val="00DC0E96"/>
    <w:rsid w:val="00DC2201"/>
    <w:rsid w:val="00DD1F8D"/>
    <w:rsid w:val="00DD6276"/>
    <w:rsid w:val="00DE6AE8"/>
    <w:rsid w:val="00DF080A"/>
    <w:rsid w:val="00DF2637"/>
    <w:rsid w:val="00E009F7"/>
    <w:rsid w:val="00E02710"/>
    <w:rsid w:val="00E061C6"/>
    <w:rsid w:val="00E112EE"/>
    <w:rsid w:val="00E15BF8"/>
    <w:rsid w:val="00E22EE0"/>
    <w:rsid w:val="00E262C5"/>
    <w:rsid w:val="00E441D2"/>
    <w:rsid w:val="00E4551D"/>
    <w:rsid w:val="00E46A51"/>
    <w:rsid w:val="00E4766F"/>
    <w:rsid w:val="00E51609"/>
    <w:rsid w:val="00E5385D"/>
    <w:rsid w:val="00E55D29"/>
    <w:rsid w:val="00E56DEC"/>
    <w:rsid w:val="00E60C52"/>
    <w:rsid w:val="00E6511C"/>
    <w:rsid w:val="00E67593"/>
    <w:rsid w:val="00E7240D"/>
    <w:rsid w:val="00E72E3D"/>
    <w:rsid w:val="00E821CA"/>
    <w:rsid w:val="00E97A3A"/>
    <w:rsid w:val="00EA0F11"/>
    <w:rsid w:val="00EA5E83"/>
    <w:rsid w:val="00EB3441"/>
    <w:rsid w:val="00EB4D27"/>
    <w:rsid w:val="00EB5F56"/>
    <w:rsid w:val="00EB7C11"/>
    <w:rsid w:val="00EC0EC2"/>
    <w:rsid w:val="00EC42AA"/>
    <w:rsid w:val="00EC5FC2"/>
    <w:rsid w:val="00ED1BE0"/>
    <w:rsid w:val="00ED7040"/>
    <w:rsid w:val="00EE316F"/>
    <w:rsid w:val="00EF4BE0"/>
    <w:rsid w:val="00F0501E"/>
    <w:rsid w:val="00F15E6B"/>
    <w:rsid w:val="00F15F33"/>
    <w:rsid w:val="00F21A69"/>
    <w:rsid w:val="00F230D0"/>
    <w:rsid w:val="00F34971"/>
    <w:rsid w:val="00F36F7B"/>
    <w:rsid w:val="00F45E22"/>
    <w:rsid w:val="00F46A33"/>
    <w:rsid w:val="00F50798"/>
    <w:rsid w:val="00F57818"/>
    <w:rsid w:val="00F6070C"/>
    <w:rsid w:val="00F61FBD"/>
    <w:rsid w:val="00F62996"/>
    <w:rsid w:val="00F62A30"/>
    <w:rsid w:val="00F62E4D"/>
    <w:rsid w:val="00F661E4"/>
    <w:rsid w:val="00F73391"/>
    <w:rsid w:val="00F7462D"/>
    <w:rsid w:val="00F806F9"/>
    <w:rsid w:val="00F85263"/>
    <w:rsid w:val="00F87181"/>
    <w:rsid w:val="00FA399F"/>
    <w:rsid w:val="00FD4A39"/>
    <w:rsid w:val="00FD5ADC"/>
    <w:rsid w:val="00FD6FA7"/>
    <w:rsid w:val="00FE3727"/>
    <w:rsid w:val="00FE7D78"/>
    <w:rsid w:val="00FF3B69"/>
    <w:rsid w:val="08A47E09"/>
    <w:rsid w:val="11D765BA"/>
    <w:rsid w:val="14CB75BB"/>
    <w:rsid w:val="1C18782E"/>
    <w:rsid w:val="25175A31"/>
    <w:rsid w:val="3C173748"/>
    <w:rsid w:val="46AF1C61"/>
    <w:rsid w:val="5BC23138"/>
    <w:rsid w:val="681625AD"/>
    <w:rsid w:val="6D861D7B"/>
    <w:rsid w:val="708A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2B5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footer" w:uiPriority="99"/>
    <w:lsdException w:name="caption" w:qFormat="1"/>
    <w:lsdException w:name="annotation reference" w:uiPriority="99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 w:qFormat="1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6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162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1626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sid w:val="0091626D"/>
    <w:rPr>
      <w:color w:val="0000FF"/>
      <w:u w:val="single"/>
    </w:rPr>
  </w:style>
  <w:style w:type="paragraph" w:styleId="10">
    <w:name w:val="toc 1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91626D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4">
    <w:name w:val="footer"/>
    <w:basedOn w:val="a"/>
    <w:uiPriority w:val="99"/>
    <w:rsid w:val="009162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rsid w:val="009162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441FC7"/>
    <w:rPr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rsid w:val="0091626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6">
    <w:name w:val="List Paragraph"/>
    <w:basedOn w:val="a"/>
    <w:uiPriority w:val="34"/>
    <w:qFormat/>
    <w:rsid w:val="0091626D"/>
    <w:pPr>
      <w:ind w:firstLineChars="200" w:firstLine="420"/>
    </w:pPr>
  </w:style>
  <w:style w:type="character" w:styleId="a7">
    <w:name w:val="annotation reference"/>
    <w:uiPriority w:val="99"/>
    <w:qFormat/>
    <w:rsid w:val="00DC2201"/>
    <w:rPr>
      <w:sz w:val="21"/>
      <w:szCs w:val="21"/>
    </w:rPr>
  </w:style>
  <w:style w:type="paragraph" w:styleId="a8">
    <w:name w:val="annotation text"/>
    <w:basedOn w:val="a"/>
    <w:link w:val="Char0"/>
    <w:rsid w:val="00DC2201"/>
    <w:pPr>
      <w:jc w:val="left"/>
    </w:pPr>
  </w:style>
  <w:style w:type="character" w:customStyle="1" w:styleId="Char0">
    <w:name w:val="批注文字 Char"/>
    <w:link w:val="a8"/>
    <w:rsid w:val="00DC2201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1"/>
    <w:rsid w:val="00DC2201"/>
    <w:rPr>
      <w:b/>
      <w:bCs/>
    </w:rPr>
  </w:style>
  <w:style w:type="character" w:customStyle="1" w:styleId="Char1">
    <w:name w:val="批注主题 Char"/>
    <w:link w:val="a9"/>
    <w:rsid w:val="00DC2201"/>
    <w:rPr>
      <w:b/>
      <w:bCs/>
      <w:kern w:val="2"/>
      <w:sz w:val="21"/>
      <w:szCs w:val="24"/>
    </w:rPr>
  </w:style>
  <w:style w:type="paragraph" w:styleId="aa">
    <w:name w:val="Balloon Text"/>
    <w:basedOn w:val="a"/>
    <w:link w:val="Char2"/>
    <w:rsid w:val="00DC2201"/>
    <w:rPr>
      <w:sz w:val="18"/>
      <w:szCs w:val="18"/>
    </w:rPr>
  </w:style>
  <w:style w:type="character" w:customStyle="1" w:styleId="Char2">
    <w:name w:val="批注框文本 Char"/>
    <w:link w:val="aa"/>
    <w:rsid w:val="00DC2201"/>
    <w:rPr>
      <w:kern w:val="2"/>
      <w:sz w:val="18"/>
      <w:szCs w:val="18"/>
    </w:rPr>
  </w:style>
  <w:style w:type="table" w:styleId="ab">
    <w:name w:val="Table Grid"/>
    <w:basedOn w:val="a1"/>
    <w:rsid w:val="007A4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8C5F58"/>
    <w:rPr>
      <w:kern w:val="2"/>
      <w:sz w:val="21"/>
      <w:szCs w:val="24"/>
    </w:rPr>
  </w:style>
  <w:style w:type="character" w:customStyle="1" w:styleId="11">
    <w:name w:val="访问过的超链接1"/>
    <w:uiPriority w:val="99"/>
    <w:unhideWhenUsed/>
    <w:rsid w:val="000C565E"/>
    <w:rPr>
      <w:color w:val="954F72"/>
      <w:u w:val="single"/>
    </w:rPr>
  </w:style>
  <w:style w:type="paragraph" w:styleId="ad">
    <w:name w:val="Normal (Web)"/>
    <w:basedOn w:val="a"/>
    <w:uiPriority w:val="99"/>
    <w:unhideWhenUsed/>
    <w:rsid w:val="001545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">
    <w:name w:val="toc 3"/>
    <w:basedOn w:val="a"/>
    <w:next w:val="a"/>
    <w:autoRedefine/>
    <w:uiPriority w:val="39"/>
    <w:rsid w:val="00441FC7"/>
    <w:pPr>
      <w:ind w:leftChars="400" w:left="840"/>
    </w:pPr>
  </w:style>
  <w:style w:type="paragraph" w:styleId="TOC">
    <w:name w:val="TOC Heading"/>
    <w:basedOn w:val="1"/>
    <w:next w:val="a"/>
    <w:uiPriority w:val="39"/>
    <w:unhideWhenUsed/>
    <w:qFormat/>
    <w:rsid w:val="00441FC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DBEBF-1D25-48C0-A79B-CFCB96AE4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1434</Words>
  <Characters>8176</Characters>
  <Application>Microsoft Office Word</Application>
  <DocSecurity>0</DocSecurity>
  <Lines>68</Lines>
  <Paragraphs>19</Paragraphs>
  <ScaleCrop>false</ScaleCrop>
  <Company>微软中国</Company>
  <LinksUpToDate>false</LinksUpToDate>
  <CharactersWithSpaces>9591</CharactersWithSpaces>
  <SharedDoc>false</SharedDoc>
  <HLinks>
    <vt:vector size="390" baseType="variant">
      <vt:variant>
        <vt:i4>5898258</vt:i4>
      </vt:variant>
      <vt:variant>
        <vt:i4>201</vt:i4>
      </vt:variant>
      <vt:variant>
        <vt:i4>0</vt:i4>
      </vt:variant>
      <vt:variant>
        <vt:i4>5</vt:i4>
      </vt:variant>
      <vt:variant>
        <vt:lpwstr>http://creis.fang.com/city/House/Detail?instalmentId=73107e65-d8ae-40fc-9cea-1230efed448c&amp;propertyId=</vt:lpwstr>
      </vt:variant>
      <vt:variant>
        <vt:lpwstr/>
      </vt:variant>
      <vt:variant>
        <vt:i4>262216</vt:i4>
      </vt:variant>
      <vt:variant>
        <vt:i4>198</vt:i4>
      </vt:variant>
      <vt:variant>
        <vt:i4>0</vt:i4>
      </vt:variant>
      <vt:variant>
        <vt:i4>5</vt:i4>
      </vt:variant>
      <vt:variant>
        <vt:lpwstr>http://creis.fang.com/city/House/Detail?instalmentId=1046b3e5-9e08-4838-8931-b17cc5833072&amp;propertyId=</vt:lpwstr>
      </vt:variant>
      <vt:variant>
        <vt:lpwstr/>
      </vt:variant>
      <vt:variant>
        <vt:i4>3539056</vt:i4>
      </vt:variant>
      <vt:variant>
        <vt:i4>195</vt:i4>
      </vt:variant>
      <vt:variant>
        <vt:i4>0</vt:i4>
      </vt:variant>
      <vt:variant>
        <vt:i4>5</vt:i4>
      </vt:variant>
      <vt:variant>
        <vt:lpwstr>http://creis.fang.com/city/House/DealData?instalmentid=d33a4883-6f0f-45c6-b492-765acae5044c&amp;propertyid=24761f1d-cb6a-43c6-8683-fbae7a33af85</vt:lpwstr>
      </vt:variant>
      <vt:variant>
        <vt:lpwstr/>
      </vt:variant>
      <vt:variant>
        <vt:i4>5308440</vt:i4>
      </vt:variant>
      <vt:variant>
        <vt:i4>192</vt:i4>
      </vt:variant>
      <vt:variant>
        <vt:i4>0</vt:i4>
      </vt:variant>
      <vt:variant>
        <vt:i4>5</vt:i4>
      </vt:variant>
      <vt:variant>
        <vt:lpwstr>http://creis.fang.com/city/House/Detail?instalmentId=2f59ed75-b34c-4842-85e6-1c6e8339ccfd&amp;propertyId=</vt:lpwstr>
      </vt:variant>
      <vt:variant>
        <vt:lpwstr/>
      </vt:variant>
      <vt:variant>
        <vt:i4>3539071</vt:i4>
      </vt:variant>
      <vt:variant>
        <vt:i4>189</vt:i4>
      </vt:variant>
      <vt:variant>
        <vt:i4>0</vt:i4>
      </vt:variant>
      <vt:variant>
        <vt:i4>5</vt:i4>
      </vt:variant>
      <vt:variant>
        <vt:lpwstr>http://creis.fang.com/city/House/DealData?instalmentid=9f95dc60-df1b-46af-a0fd-489baaa4b753&amp;propertyid=d00d35e5-92cb-44d6-865f-9c3134fc6229</vt:lpwstr>
      </vt:variant>
      <vt:variant>
        <vt:lpwstr/>
      </vt:variant>
      <vt:variant>
        <vt:i4>3211379</vt:i4>
      </vt:variant>
      <vt:variant>
        <vt:i4>186</vt:i4>
      </vt:variant>
      <vt:variant>
        <vt:i4>0</vt:i4>
      </vt:variant>
      <vt:variant>
        <vt:i4>5</vt:i4>
      </vt:variant>
      <vt:variant>
        <vt:lpwstr>http://creis.fang.com/city/House/DealData?instalmentid=20519e13-a4bd-43eb-89e5-7077e9ce3e34&amp;propertyid=d4e86df5-7060-41a9-8c93-5b5dad5f6019</vt:lpwstr>
      </vt:variant>
      <vt:variant>
        <vt:lpwstr/>
      </vt:variant>
      <vt:variant>
        <vt:i4>6815778</vt:i4>
      </vt:variant>
      <vt:variant>
        <vt:i4>183</vt:i4>
      </vt:variant>
      <vt:variant>
        <vt:i4>0</vt:i4>
      </vt:variant>
      <vt:variant>
        <vt:i4>5</vt:i4>
      </vt:variant>
      <vt:variant>
        <vt:lpwstr>http://creis.fang.com/city/House/DealData?instalmentid=7b4e61bc-d0eb-47b1-a835-c1c438d98625&amp;propertyid=ebbee333-bb09-482c-9fa4-5bfcecf51dfa</vt:lpwstr>
      </vt:variant>
      <vt:variant>
        <vt:lpwstr/>
      </vt:variant>
      <vt:variant>
        <vt:i4>6291573</vt:i4>
      </vt:variant>
      <vt:variant>
        <vt:i4>180</vt:i4>
      </vt:variant>
      <vt:variant>
        <vt:i4>0</vt:i4>
      </vt:variant>
      <vt:variant>
        <vt:i4>5</vt:i4>
      </vt:variant>
      <vt:variant>
        <vt:lpwstr>http://creis.fang.com/city/House/DealData?instalmentid=84f8f9a3-2429-4b64-a471-874d6f8f2ee9&amp;propertyid=b2a5bc21-b2cb-4a0c-96b1-97f4ff1f92eb</vt:lpwstr>
      </vt:variant>
      <vt:variant>
        <vt:lpwstr/>
      </vt:variant>
      <vt:variant>
        <vt:i4>6094877</vt:i4>
      </vt:variant>
      <vt:variant>
        <vt:i4>177</vt:i4>
      </vt:variant>
      <vt:variant>
        <vt:i4>0</vt:i4>
      </vt:variant>
      <vt:variant>
        <vt:i4>5</vt:i4>
      </vt:variant>
      <vt:variant>
        <vt:lpwstr>http://creis.fang.com/city/House/Detail?instalmentId=67ed67d8-4a08-4b53-a5ac-df05bef7e099&amp;propertyId=</vt:lpwstr>
      </vt:variant>
      <vt:variant>
        <vt:lpwstr/>
      </vt:variant>
      <vt:variant>
        <vt:i4>3866668</vt:i4>
      </vt:variant>
      <vt:variant>
        <vt:i4>174</vt:i4>
      </vt:variant>
      <vt:variant>
        <vt:i4>0</vt:i4>
      </vt:variant>
      <vt:variant>
        <vt:i4>5</vt:i4>
      </vt:variant>
      <vt:variant>
        <vt:lpwstr>http://creis.fang.com/city/House/DealData?instalmentid=652fba7e-1271-4dfc-b55b-d482426ba756&amp;propertyid=45796c01-c969-4380-b5a8-cc01fc7cec7d</vt:lpwstr>
      </vt:variant>
      <vt:variant>
        <vt:lpwstr/>
      </vt:variant>
      <vt:variant>
        <vt:i4>3735599</vt:i4>
      </vt:variant>
      <vt:variant>
        <vt:i4>171</vt:i4>
      </vt:variant>
      <vt:variant>
        <vt:i4>0</vt:i4>
      </vt:variant>
      <vt:variant>
        <vt:i4>5</vt:i4>
      </vt:variant>
      <vt:variant>
        <vt:lpwstr>http://creis.fang.com/city/House/DealData?instalmentid=e908f1cb-a935-45cd-a98d-80074cd37deb&amp;propertyid=0adf905f-4c54-4dc0-a462-075b66f690ee</vt:lpwstr>
      </vt:variant>
      <vt:variant>
        <vt:lpwstr/>
      </vt:variant>
      <vt:variant>
        <vt:i4>3473533</vt:i4>
      </vt:variant>
      <vt:variant>
        <vt:i4>168</vt:i4>
      </vt:variant>
      <vt:variant>
        <vt:i4>0</vt:i4>
      </vt:variant>
      <vt:variant>
        <vt:i4>5</vt:i4>
      </vt:variant>
      <vt:variant>
        <vt:lpwstr>http://creis.fang.com/city/House/DealData?instalmentid=765b7624-ad1e-4f31-a643-1581b8dfec88&amp;propertyid=e6b2a611-758e-4915-a3a8-a67f8e65e8e4</vt:lpwstr>
      </vt:variant>
      <vt:variant>
        <vt:lpwstr/>
      </vt:variant>
      <vt:variant>
        <vt:i4>3801214</vt:i4>
      </vt:variant>
      <vt:variant>
        <vt:i4>165</vt:i4>
      </vt:variant>
      <vt:variant>
        <vt:i4>0</vt:i4>
      </vt:variant>
      <vt:variant>
        <vt:i4>5</vt:i4>
      </vt:variant>
      <vt:variant>
        <vt:lpwstr>http://creis.fang.com/city/House/DealData?instalmentid=9d4ea595-6fd6-4cef-a0d9-699e0c93cf3f&amp;propertyid=a26cb9e8-e009-4281-b2b4-052c4b077daa</vt:lpwstr>
      </vt:variant>
      <vt:variant>
        <vt:lpwstr/>
      </vt:variant>
      <vt:variant>
        <vt:i4>7012473</vt:i4>
      </vt:variant>
      <vt:variant>
        <vt:i4>162</vt:i4>
      </vt:variant>
      <vt:variant>
        <vt:i4>0</vt:i4>
      </vt:variant>
      <vt:variant>
        <vt:i4>5</vt:i4>
      </vt:variant>
      <vt:variant>
        <vt:lpwstr>http://creis.fang.com/city/House/DealData?instalmentid=93f46688-cb0b-47cc-be8d-62852da458f2&amp;propertyid=abb2e2d2-4c47-4abd-b2a7-ed45c19385f5</vt:lpwstr>
      </vt:variant>
      <vt:variant>
        <vt:lpwstr/>
      </vt:variant>
      <vt:variant>
        <vt:i4>6553633</vt:i4>
      </vt:variant>
      <vt:variant>
        <vt:i4>159</vt:i4>
      </vt:variant>
      <vt:variant>
        <vt:i4>0</vt:i4>
      </vt:variant>
      <vt:variant>
        <vt:i4>5</vt:i4>
      </vt:variant>
      <vt:variant>
        <vt:lpwstr>http://creis.fang.com/city/House/DealData?instalmentid=257ed092-a9b1-4b4c-98b9-7ea609430745&amp;propertyid=ad3ad96f-f9cd-4e7d-85ee-8121addbf46e</vt:lpwstr>
      </vt:variant>
      <vt:variant>
        <vt:lpwstr/>
      </vt:variant>
      <vt:variant>
        <vt:i4>5898262</vt:i4>
      </vt:variant>
      <vt:variant>
        <vt:i4>156</vt:i4>
      </vt:variant>
      <vt:variant>
        <vt:i4>0</vt:i4>
      </vt:variant>
      <vt:variant>
        <vt:i4>5</vt:i4>
      </vt:variant>
      <vt:variant>
        <vt:lpwstr>http://creis.fang.com/city/House/Detail?instalmentId=18368492-f7b7-44fa-bbc6-d41266faa3e0&amp;propertyId=</vt:lpwstr>
      </vt:variant>
      <vt:variant>
        <vt:lpwstr/>
      </vt:variant>
      <vt:variant>
        <vt:i4>3211304</vt:i4>
      </vt:variant>
      <vt:variant>
        <vt:i4>153</vt:i4>
      </vt:variant>
      <vt:variant>
        <vt:i4>0</vt:i4>
      </vt:variant>
      <vt:variant>
        <vt:i4>5</vt:i4>
      </vt:variant>
      <vt:variant>
        <vt:lpwstr>http://creis.fang.com/city/House/DealData?instalmentid=ddbb27b0-14c9-4aa8-9de9-1ad75f348a33&amp;propertyid=2894ef44-2f28-4778-8976-52d3f7733336</vt:lpwstr>
      </vt:variant>
      <vt:variant>
        <vt:lpwstr/>
      </vt:variant>
      <vt:variant>
        <vt:i4>3604597</vt:i4>
      </vt:variant>
      <vt:variant>
        <vt:i4>150</vt:i4>
      </vt:variant>
      <vt:variant>
        <vt:i4>0</vt:i4>
      </vt:variant>
      <vt:variant>
        <vt:i4>5</vt:i4>
      </vt:variant>
      <vt:variant>
        <vt:lpwstr>http://creis.fang.com/city/House/DealData?instalmentid=c515d6c1-a327-49ce-bb9c-2a5a17eb7238&amp;propertyid=8f622056-fcdb-4082-a8b0-d763b8aa0581</vt:lpwstr>
      </vt:variant>
      <vt:variant>
        <vt:lpwstr/>
      </vt:variant>
      <vt:variant>
        <vt:i4>3539058</vt:i4>
      </vt:variant>
      <vt:variant>
        <vt:i4>147</vt:i4>
      </vt:variant>
      <vt:variant>
        <vt:i4>0</vt:i4>
      </vt:variant>
      <vt:variant>
        <vt:i4>5</vt:i4>
      </vt:variant>
      <vt:variant>
        <vt:lpwstr>http://creis.fang.com/city/House/DealData?instalmentid=f3a7142f-6a2a-4e30-9920-03aff049a9a6&amp;propertyid=569bc145-d724-4918-aef3-50aed4642824</vt:lpwstr>
      </vt:variant>
      <vt:variant>
        <vt:lpwstr/>
      </vt:variant>
      <vt:variant>
        <vt:i4>3801215</vt:i4>
      </vt:variant>
      <vt:variant>
        <vt:i4>144</vt:i4>
      </vt:variant>
      <vt:variant>
        <vt:i4>0</vt:i4>
      </vt:variant>
      <vt:variant>
        <vt:i4>5</vt:i4>
      </vt:variant>
      <vt:variant>
        <vt:lpwstr>http://creis.fang.com/city/House/DealData?instalmentid=c908831c-033c-4086-99d2-0e3dd900f9ba&amp;propertyid=e14a6410-ab90-4d59-a87e-fcff9fa6a471</vt:lpwstr>
      </vt:variant>
      <vt:variant>
        <vt:lpwstr/>
      </vt:variant>
      <vt:variant>
        <vt:i4>7143456</vt:i4>
      </vt:variant>
      <vt:variant>
        <vt:i4>141</vt:i4>
      </vt:variant>
      <vt:variant>
        <vt:i4>0</vt:i4>
      </vt:variant>
      <vt:variant>
        <vt:i4>5</vt:i4>
      </vt:variant>
      <vt:variant>
        <vt:lpwstr>http://creis.fang.com/city/House/DealData?instalmentid=c47423ec-c3cb-488c-86d0-59a25f2a8ca1&amp;propertyid=70c8e147-8714-4713-bb38-88ccb62bf49c</vt:lpwstr>
      </vt:variant>
      <vt:variant>
        <vt:lpwstr/>
      </vt:variant>
      <vt:variant>
        <vt:i4>3407985</vt:i4>
      </vt:variant>
      <vt:variant>
        <vt:i4>138</vt:i4>
      </vt:variant>
      <vt:variant>
        <vt:i4>0</vt:i4>
      </vt:variant>
      <vt:variant>
        <vt:i4>5</vt:i4>
      </vt:variant>
      <vt:variant>
        <vt:lpwstr>http://creis.fang.com/city/House/DealData?instalmentid=9f948be8-8045-44dd-b6aa-369b748ae68e&amp;propertyid=c20d600f-0f72-448c-98c2-c5cc12a9bc47</vt:lpwstr>
      </vt:variant>
      <vt:variant>
        <vt:lpwstr/>
      </vt:variant>
      <vt:variant>
        <vt:i4>6750245</vt:i4>
      </vt:variant>
      <vt:variant>
        <vt:i4>135</vt:i4>
      </vt:variant>
      <vt:variant>
        <vt:i4>0</vt:i4>
      </vt:variant>
      <vt:variant>
        <vt:i4>5</vt:i4>
      </vt:variant>
      <vt:variant>
        <vt:lpwstr>http://creis.fang.com/city/House/DealData?instalmentid=42243370-361d-4993-9bee-ec7b908e52ce&amp;propertyid=2B455A01-7D0D-48B2-B9A2-783653EB6A61</vt:lpwstr>
      </vt:variant>
      <vt:variant>
        <vt:lpwstr/>
      </vt:variant>
      <vt:variant>
        <vt:i4>6357107</vt:i4>
      </vt:variant>
      <vt:variant>
        <vt:i4>132</vt:i4>
      </vt:variant>
      <vt:variant>
        <vt:i4>0</vt:i4>
      </vt:variant>
      <vt:variant>
        <vt:i4>5</vt:i4>
      </vt:variant>
      <vt:variant>
        <vt:lpwstr>http://creis.fang.com/city/House/DealData?instalmentid=78b98c41-db96-4b61-8b5e-fc963ffdd66a&amp;propertyid=2587a35e-3052-448b-8bc9-bce9f5a61e94</vt:lpwstr>
      </vt:variant>
      <vt:variant>
        <vt:lpwstr/>
      </vt:variant>
      <vt:variant>
        <vt:i4>7078000</vt:i4>
      </vt:variant>
      <vt:variant>
        <vt:i4>129</vt:i4>
      </vt:variant>
      <vt:variant>
        <vt:i4>0</vt:i4>
      </vt:variant>
      <vt:variant>
        <vt:i4>5</vt:i4>
      </vt:variant>
      <vt:variant>
        <vt:lpwstr>http://creis.fang.com/city/House/DealData?instalmentid=699af16d-4d3d-4b00-8cbf-d4a3488865b9&amp;propertyid=8f890072-2d77-4519-a395-92a680a19025</vt:lpwstr>
      </vt:variant>
      <vt:variant>
        <vt:lpwstr/>
      </vt:variant>
      <vt:variant>
        <vt:i4>3539058</vt:i4>
      </vt:variant>
      <vt:variant>
        <vt:i4>126</vt:i4>
      </vt:variant>
      <vt:variant>
        <vt:i4>0</vt:i4>
      </vt:variant>
      <vt:variant>
        <vt:i4>5</vt:i4>
      </vt:variant>
      <vt:variant>
        <vt:lpwstr>http://creis.fang.com/city/House/DealData?instalmentid=998c124b-b263-41a5-aa39-10af5016eae5&amp;propertyid=033473f3-cf60-4cd4-874e-476c16b18d74</vt:lpwstr>
      </vt:variant>
      <vt:variant>
        <vt:lpwstr/>
      </vt:variant>
      <vt:variant>
        <vt:i4>6684790</vt:i4>
      </vt:variant>
      <vt:variant>
        <vt:i4>123</vt:i4>
      </vt:variant>
      <vt:variant>
        <vt:i4>0</vt:i4>
      </vt:variant>
      <vt:variant>
        <vt:i4>5</vt:i4>
      </vt:variant>
      <vt:variant>
        <vt:lpwstr>http://creis.fang.com/city/House/DealData?instalmentid=8e01f1e3-d9e7-468c-87e7-c0b10a06c6d8&amp;propertyid=09cce117-fa42-4f26-8ec6-80ea001bb7da</vt:lpwstr>
      </vt:variant>
      <vt:variant>
        <vt:lpwstr/>
      </vt:variant>
      <vt:variant>
        <vt:i4>5374024</vt:i4>
      </vt:variant>
      <vt:variant>
        <vt:i4>120</vt:i4>
      </vt:variant>
      <vt:variant>
        <vt:i4>0</vt:i4>
      </vt:variant>
      <vt:variant>
        <vt:i4>5</vt:i4>
      </vt:variant>
      <vt:variant>
        <vt:lpwstr>http://creis.fang.com/city/House/Detail?instalmentId=a11d7c58-7892-4f6b-9208-9ccbde9b9fb9&amp;propertyId=</vt:lpwstr>
      </vt:variant>
      <vt:variant>
        <vt:lpwstr/>
      </vt:variant>
      <vt:variant>
        <vt:i4>6553723</vt:i4>
      </vt:variant>
      <vt:variant>
        <vt:i4>117</vt:i4>
      </vt:variant>
      <vt:variant>
        <vt:i4>0</vt:i4>
      </vt:variant>
      <vt:variant>
        <vt:i4>5</vt:i4>
      </vt:variant>
      <vt:variant>
        <vt:lpwstr>http://creis.fang.com/city/House/DealData?instalmentid=80c4e426-6c68-4ecf-9bb8-80d57993d387&amp;propertyid=f007df8c-dc1a-470d-a998-408909a0c213</vt:lpwstr>
      </vt:variant>
      <vt:variant>
        <vt:lpwstr/>
      </vt:variant>
      <vt:variant>
        <vt:i4>4128810</vt:i4>
      </vt:variant>
      <vt:variant>
        <vt:i4>114</vt:i4>
      </vt:variant>
      <vt:variant>
        <vt:i4>0</vt:i4>
      </vt:variant>
      <vt:variant>
        <vt:i4>5</vt:i4>
      </vt:variant>
      <vt:variant>
        <vt:lpwstr>http://creis.fang.com/city/House/DealData?instalmentid=ea975e51-87bc-4c1d-afb6-30f77e748813&amp;propertyid=5348f538-556f-4173-af69-3dd037392a28</vt:lpwstr>
      </vt:variant>
      <vt:variant>
        <vt:lpwstr/>
      </vt:variant>
      <vt:variant>
        <vt:i4>6815867</vt:i4>
      </vt:variant>
      <vt:variant>
        <vt:i4>111</vt:i4>
      </vt:variant>
      <vt:variant>
        <vt:i4>0</vt:i4>
      </vt:variant>
      <vt:variant>
        <vt:i4>5</vt:i4>
      </vt:variant>
      <vt:variant>
        <vt:lpwstr>http://creis.fang.com/city/House/DealData?instalmentid=d75b8ea0-6873-405d-99ca-9b62653b042f&amp;propertyid=7d567ca3-8cd7-4cb7-bb9e-7d93908b05fa</vt:lpwstr>
      </vt:variant>
      <vt:variant>
        <vt:lpwstr/>
      </vt:variant>
      <vt:variant>
        <vt:i4>5963797</vt:i4>
      </vt:variant>
      <vt:variant>
        <vt:i4>108</vt:i4>
      </vt:variant>
      <vt:variant>
        <vt:i4>0</vt:i4>
      </vt:variant>
      <vt:variant>
        <vt:i4>5</vt:i4>
      </vt:variant>
      <vt:variant>
        <vt:lpwstr>http://creis.fang.com/city/House/Detail?instalmentId=8be0687c-12f3-447f-b4c2-78e945952500&amp;propertyId=</vt:lpwstr>
      </vt:variant>
      <vt:variant>
        <vt:lpwstr/>
      </vt:variant>
      <vt:variant>
        <vt:i4>4128811</vt:i4>
      </vt:variant>
      <vt:variant>
        <vt:i4>105</vt:i4>
      </vt:variant>
      <vt:variant>
        <vt:i4>0</vt:i4>
      </vt:variant>
      <vt:variant>
        <vt:i4>5</vt:i4>
      </vt:variant>
      <vt:variant>
        <vt:lpwstr>http://creis.fang.com/city/House/DealData?instalmentid=042d77e3-1b2c-4fdd-94e5-21976c9a4ccd&amp;propertyid=92df5cc4-213b-48c7-8410-a4c3caae6fc1</vt:lpwstr>
      </vt:variant>
      <vt:variant>
        <vt:lpwstr/>
      </vt:variant>
      <vt:variant>
        <vt:i4>3801212</vt:i4>
      </vt:variant>
      <vt:variant>
        <vt:i4>102</vt:i4>
      </vt:variant>
      <vt:variant>
        <vt:i4>0</vt:i4>
      </vt:variant>
      <vt:variant>
        <vt:i4>5</vt:i4>
      </vt:variant>
      <vt:variant>
        <vt:lpwstr>http://creis.fang.com/city/House/DealData?instalmentid=8791a835-489b-4c74-ae13-542cf1a94ff9&amp;propertyid=471e0ee0-3a15-4cd0-b23a-581d06257e06</vt:lpwstr>
      </vt:variant>
      <vt:variant>
        <vt:lpwstr/>
      </vt:variant>
      <vt:variant>
        <vt:i4>6553639</vt:i4>
      </vt:variant>
      <vt:variant>
        <vt:i4>99</vt:i4>
      </vt:variant>
      <vt:variant>
        <vt:i4>0</vt:i4>
      </vt:variant>
      <vt:variant>
        <vt:i4>5</vt:i4>
      </vt:variant>
      <vt:variant>
        <vt:lpwstr>http://creis.fang.com/city/House/DealData?instalmentid=448a7d92-776a-4ce6-b0da-48ffc85935b8&amp;propertyid=29f6b652-2b78-4abc-b2b6-33ca4a89ebee</vt:lpwstr>
      </vt:variant>
      <vt:variant>
        <vt:lpwstr/>
      </vt:variant>
      <vt:variant>
        <vt:i4>196630</vt:i4>
      </vt:variant>
      <vt:variant>
        <vt:i4>96</vt:i4>
      </vt:variant>
      <vt:variant>
        <vt:i4>0</vt:i4>
      </vt:variant>
      <vt:variant>
        <vt:i4>5</vt:i4>
      </vt:variant>
      <vt:variant>
        <vt:lpwstr>http://creis.fang.com/city/House/Detail?instalmentId=538bb1e6-03b7-444c-8713-fb7db27cd275&amp;propertyId=</vt:lpwstr>
      </vt:variant>
      <vt:variant>
        <vt:lpwstr/>
      </vt:variant>
      <vt:variant>
        <vt:i4>3342456</vt:i4>
      </vt:variant>
      <vt:variant>
        <vt:i4>93</vt:i4>
      </vt:variant>
      <vt:variant>
        <vt:i4>0</vt:i4>
      </vt:variant>
      <vt:variant>
        <vt:i4>5</vt:i4>
      </vt:variant>
      <vt:variant>
        <vt:lpwstr>http://creis.fang.com/city/House/DealData?instalmentid=fc9543fc-9050-4235-9444-7b0680f9cb81&amp;propertyid=95e05b4e-ffd2-43a5-92a5-c469b15b46d6</vt:lpwstr>
      </vt:variant>
      <vt:variant>
        <vt:lpwstr/>
      </vt:variant>
      <vt:variant>
        <vt:i4>3276840</vt:i4>
      </vt:variant>
      <vt:variant>
        <vt:i4>90</vt:i4>
      </vt:variant>
      <vt:variant>
        <vt:i4>0</vt:i4>
      </vt:variant>
      <vt:variant>
        <vt:i4>5</vt:i4>
      </vt:variant>
      <vt:variant>
        <vt:lpwstr>http://creis.fang.com/city/House/DealData?instalmentid=e8b8a1ba-9a0c-4621-9ad3-39cc71812ceb&amp;propertyid=5c63caa9-3280-4f90-b7c7-d170623c341b</vt:lpwstr>
      </vt:variant>
      <vt:variant>
        <vt:lpwstr/>
      </vt:variant>
      <vt:variant>
        <vt:i4>6684713</vt:i4>
      </vt:variant>
      <vt:variant>
        <vt:i4>87</vt:i4>
      </vt:variant>
      <vt:variant>
        <vt:i4>0</vt:i4>
      </vt:variant>
      <vt:variant>
        <vt:i4>5</vt:i4>
      </vt:variant>
      <vt:variant>
        <vt:lpwstr>http://creis.fang.com/city/House/DealData?instalmentid=3b2c7891-f4cb-4f57-a954-901e87066412&amp;propertyid=83a1d273-629f-42bd-8b47-ea470c9f7643</vt:lpwstr>
      </vt:variant>
      <vt:variant>
        <vt:lpwstr/>
      </vt:variant>
      <vt:variant>
        <vt:i4>7274618</vt:i4>
      </vt:variant>
      <vt:variant>
        <vt:i4>84</vt:i4>
      </vt:variant>
      <vt:variant>
        <vt:i4>0</vt:i4>
      </vt:variant>
      <vt:variant>
        <vt:i4>5</vt:i4>
      </vt:variant>
      <vt:variant>
        <vt:lpwstr>http://creis.fang.com/city/House/DealData?instalmentid=7e46dd32-5a9d-4651-8acc-1c7e487c29ae&amp;propertyid=58713f16-922c-4e5d-bbc7-5e894715cb76</vt:lpwstr>
      </vt:variant>
      <vt:variant>
        <vt:lpwstr/>
      </vt:variant>
      <vt:variant>
        <vt:i4>3670140</vt:i4>
      </vt:variant>
      <vt:variant>
        <vt:i4>81</vt:i4>
      </vt:variant>
      <vt:variant>
        <vt:i4>0</vt:i4>
      </vt:variant>
      <vt:variant>
        <vt:i4>5</vt:i4>
      </vt:variant>
      <vt:variant>
        <vt:lpwstr>http://creis.fang.com/city/House/DealData?instalmentid=d69a4198-92d4-4033-9b37-8c2d70a4c8ec&amp;propertyid=e3a52b14-4eff-4b5c-9d25-0bf05569a847</vt:lpwstr>
      </vt:variant>
      <vt:variant>
        <vt:lpwstr/>
      </vt:variant>
      <vt:variant>
        <vt:i4>3932198</vt:i4>
      </vt:variant>
      <vt:variant>
        <vt:i4>78</vt:i4>
      </vt:variant>
      <vt:variant>
        <vt:i4>0</vt:i4>
      </vt:variant>
      <vt:variant>
        <vt:i4>5</vt:i4>
      </vt:variant>
      <vt:variant>
        <vt:lpwstr>http://creis.fang.com/city/House/DealData?instalmentid=deb22b5d-8548-4d06-9e77-355fb4dc056b&amp;propertyid=d01e1262-af1b-4a19-b596-71bf7a3256ff</vt:lpwstr>
      </vt:variant>
      <vt:variant>
        <vt:lpwstr/>
      </vt:variant>
      <vt:variant>
        <vt:i4>6225938</vt:i4>
      </vt:variant>
      <vt:variant>
        <vt:i4>75</vt:i4>
      </vt:variant>
      <vt:variant>
        <vt:i4>0</vt:i4>
      </vt:variant>
      <vt:variant>
        <vt:i4>5</vt:i4>
      </vt:variant>
      <vt:variant>
        <vt:lpwstr>http://creis.fang.com/city/House/Detail?instalmentId=d19c7ed3-f48b-4879-adf0-7480e35ec020&amp;propertyId=</vt:lpwstr>
      </vt:variant>
      <vt:variant>
        <vt:lpwstr/>
      </vt:variant>
      <vt:variant>
        <vt:i4>6881407</vt:i4>
      </vt:variant>
      <vt:variant>
        <vt:i4>72</vt:i4>
      </vt:variant>
      <vt:variant>
        <vt:i4>0</vt:i4>
      </vt:variant>
      <vt:variant>
        <vt:i4>5</vt:i4>
      </vt:variant>
      <vt:variant>
        <vt:lpwstr>http://creis.fang.com/city/House/DealData?instalmentid=81863e08-d8bf-4e8a-b883-024950bd4369&amp;propertyid=93039ee7-802e-4335-85ea-c8f4a4af5530</vt:lpwstr>
      </vt:variant>
      <vt:variant>
        <vt:lpwstr/>
      </vt:variant>
      <vt:variant>
        <vt:i4>3145845</vt:i4>
      </vt:variant>
      <vt:variant>
        <vt:i4>69</vt:i4>
      </vt:variant>
      <vt:variant>
        <vt:i4>0</vt:i4>
      </vt:variant>
      <vt:variant>
        <vt:i4>5</vt:i4>
      </vt:variant>
      <vt:variant>
        <vt:lpwstr>http://creis.fang.com/city/House/DealData?instalmentid=c2d628ee-ae32-48bb-96cc-4b3cf3cfe8d7&amp;propertyid=293c9f2f-b5ae-45b1-b731-9508d1ba343c</vt:lpwstr>
      </vt:variant>
      <vt:variant>
        <vt:lpwstr/>
      </vt:variant>
      <vt:variant>
        <vt:i4>851997</vt:i4>
      </vt:variant>
      <vt:variant>
        <vt:i4>66</vt:i4>
      </vt:variant>
      <vt:variant>
        <vt:i4>0</vt:i4>
      </vt:variant>
      <vt:variant>
        <vt:i4>5</vt:i4>
      </vt:variant>
      <vt:variant>
        <vt:lpwstr>http://creis.fang.com/city/House/Detail?instalmentId=bb41d57d-8464-4888-9853-42bebe7ad16c&amp;propertyId=</vt:lpwstr>
      </vt:variant>
      <vt:variant>
        <vt:lpwstr/>
      </vt:variant>
      <vt:variant>
        <vt:i4>7143539</vt:i4>
      </vt:variant>
      <vt:variant>
        <vt:i4>63</vt:i4>
      </vt:variant>
      <vt:variant>
        <vt:i4>0</vt:i4>
      </vt:variant>
      <vt:variant>
        <vt:i4>5</vt:i4>
      </vt:variant>
      <vt:variant>
        <vt:lpwstr>http://creis.fang.com/city/House/DealData?instalmentid=ba76755f-6966-4739-acc0-7f26b906ee49&amp;propertyid=15ae6b91-c00e-4767-adfc-04bf11982424</vt:lpwstr>
      </vt:variant>
      <vt:variant>
        <vt:lpwstr/>
      </vt:variant>
      <vt:variant>
        <vt:i4>3735597</vt:i4>
      </vt:variant>
      <vt:variant>
        <vt:i4>60</vt:i4>
      </vt:variant>
      <vt:variant>
        <vt:i4>0</vt:i4>
      </vt:variant>
      <vt:variant>
        <vt:i4>5</vt:i4>
      </vt:variant>
      <vt:variant>
        <vt:lpwstr>http://creis.fang.com/city/House/DealData?instalmentid=ae8dc704-96c2-4bf1-abbe-453ddbedb40b&amp;propertyid=3b980ea1-b9b2-4427-acc1-875239842c42</vt:lpwstr>
      </vt:variant>
      <vt:variant>
        <vt:lpwstr/>
      </vt:variant>
      <vt:variant>
        <vt:i4>7209073</vt:i4>
      </vt:variant>
      <vt:variant>
        <vt:i4>57</vt:i4>
      </vt:variant>
      <vt:variant>
        <vt:i4>0</vt:i4>
      </vt:variant>
      <vt:variant>
        <vt:i4>5</vt:i4>
      </vt:variant>
      <vt:variant>
        <vt:lpwstr>http://creis.fang.com/city/House/DealData?instalmentid=4d1cf82d-03db-4341-b2b3-c1905024ba10&amp;propertyid=98e99162-0fb2-426b-9075-cd56d121c40b</vt:lpwstr>
      </vt:variant>
      <vt:variant>
        <vt:lpwstr/>
      </vt:variant>
      <vt:variant>
        <vt:i4>917579</vt:i4>
      </vt:variant>
      <vt:variant>
        <vt:i4>54</vt:i4>
      </vt:variant>
      <vt:variant>
        <vt:i4>0</vt:i4>
      </vt:variant>
      <vt:variant>
        <vt:i4>5</vt:i4>
      </vt:variant>
      <vt:variant>
        <vt:lpwstr>http://creis.fang.com/city/House/Detail?instalmentId=3870d20b-5de5-4c24-9ebe-d325b2373bc2&amp;propertyId=</vt:lpwstr>
      </vt:variant>
      <vt:variant>
        <vt:lpwstr/>
      </vt:variant>
      <vt:variant>
        <vt:i4>6488183</vt:i4>
      </vt:variant>
      <vt:variant>
        <vt:i4>51</vt:i4>
      </vt:variant>
      <vt:variant>
        <vt:i4>0</vt:i4>
      </vt:variant>
      <vt:variant>
        <vt:i4>5</vt:i4>
      </vt:variant>
      <vt:variant>
        <vt:lpwstr>http://creis.fang.com/city/House/DealData?instalmentid=1aa419cb-367d-48a2-a007-ef02f0581a8e&amp;propertyid=044c5c35-ebfa-41b9-bc36-1f662adc8776</vt:lpwstr>
      </vt:variant>
      <vt:variant>
        <vt:lpwstr/>
      </vt:variant>
      <vt:variant>
        <vt:i4>7209006</vt:i4>
      </vt:variant>
      <vt:variant>
        <vt:i4>48</vt:i4>
      </vt:variant>
      <vt:variant>
        <vt:i4>0</vt:i4>
      </vt:variant>
      <vt:variant>
        <vt:i4>5</vt:i4>
      </vt:variant>
      <vt:variant>
        <vt:lpwstr>http://creis.fang.com/city/House/DealData?instalmentid=83dd9642-72ad-42a5-a728-bc4cc552f3cb&amp;propertyid=5266fbaf-9186-4c09-889e-7b918140da8d</vt:lpwstr>
      </vt:variant>
      <vt:variant>
        <vt:lpwstr/>
      </vt:variant>
      <vt:variant>
        <vt:i4>3801130</vt:i4>
      </vt:variant>
      <vt:variant>
        <vt:i4>45</vt:i4>
      </vt:variant>
      <vt:variant>
        <vt:i4>0</vt:i4>
      </vt:variant>
      <vt:variant>
        <vt:i4>5</vt:i4>
      </vt:variant>
      <vt:variant>
        <vt:lpwstr>http://creis.fang.com/city/House/DealData?instalmentid=9400134b-31e7-46b3-8d3f-b928227b1229&amp;propertyid=3d3b9013-fa4e-492f-ba20-74341b9e3bd0</vt:lpwstr>
      </vt:variant>
      <vt:variant>
        <vt:lpwstr/>
      </vt:variant>
      <vt:variant>
        <vt:i4>3473453</vt:i4>
      </vt:variant>
      <vt:variant>
        <vt:i4>42</vt:i4>
      </vt:variant>
      <vt:variant>
        <vt:i4>0</vt:i4>
      </vt:variant>
      <vt:variant>
        <vt:i4>5</vt:i4>
      </vt:variant>
      <vt:variant>
        <vt:lpwstr>http://creis.fang.com/city/House/DealData?instalmentid=5001445e-65b2-4cfb-b882-cd9935c2ec02&amp;propertyid=ef0c1b34-8cae-4d77-ada4-a0444efe1d7c</vt:lpwstr>
      </vt:variant>
      <vt:variant>
        <vt:lpwstr/>
      </vt:variant>
      <vt:variant>
        <vt:i4>3473450</vt:i4>
      </vt:variant>
      <vt:variant>
        <vt:i4>39</vt:i4>
      </vt:variant>
      <vt:variant>
        <vt:i4>0</vt:i4>
      </vt:variant>
      <vt:variant>
        <vt:i4>5</vt:i4>
      </vt:variant>
      <vt:variant>
        <vt:lpwstr>http://creis.fang.com/city/House/DealData?instalmentid=769f46a8-ccce-4117-b2cf-1958e09ec6d2&amp;propertyid=d3902682-d7ef-4cc9-96d0-5501d0b3eeee</vt:lpwstr>
      </vt:variant>
      <vt:variant>
        <vt:lpwstr/>
      </vt:variant>
      <vt:variant>
        <vt:i4>1376307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_Toc4270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_Toc7518</vt:lpwstr>
      </vt:variant>
      <vt:variant>
        <vt:i4>1441849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_Toc18895</vt:lpwstr>
      </vt:variant>
      <vt:variant>
        <vt:i4>1966133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_Toc7920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_Toc3926</vt:lpwstr>
      </vt:variant>
      <vt:variant>
        <vt:i4>1507388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_Toc9959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_Toc18536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_Toc31762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WIN</cp:lastModifiedBy>
  <cp:revision>6</cp:revision>
  <cp:lastPrinted>2018-08-08T04:07:00Z</cp:lastPrinted>
  <dcterms:created xsi:type="dcterms:W3CDTF">2020-01-03T07:18:00Z</dcterms:created>
  <dcterms:modified xsi:type="dcterms:W3CDTF">2020-01-03T09:29:00Z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