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2836E1" w:rsidRPr="00913D44" w:rsidRDefault="002836E1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Pr="00913D44" w:rsidRDefault="00587F5A" w:rsidP="00507D4F">
      <w:pPr>
        <w:spacing w:line="360" w:lineRule="auto"/>
        <w:ind w:left="1446" w:hangingChars="400" w:hanging="1446"/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长沙市</w:t>
      </w:r>
      <w:r w:rsidRPr="00913D44">
        <w:rPr>
          <w:rFonts w:ascii="Arial" w:eastAsiaTheme="minorEastAsia" w:hAnsi="Arial" w:cs="Arial"/>
          <w:b/>
          <w:sz w:val="36"/>
          <w:szCs w:val="36"/>
        </w:rPr>
        <w:t>201</w:t>
      </w:r>
      <w:r w:rsidR="009E30D7" w:rsidRPr="00913D44">
        <w:rPr>
          <w:rFonts w:ascii="Arial" w:eastAsiaTheme="minorEastAsia" w:hAnsi="Arial" w:cs="Arial"/>
          <w:b/>
          <w:sz w:val="36"/>
          <w:szCs w:val="36"/>
        </w:rPr>
        <w:t>9</w:t>
      </w:r>
      <w:r w:rsidRPr="00913D44">
        <w:rPr>
          <w:rFonts w:ascii="Arial" w:eastAsiaTheme="minorEastAsia" w:hAnsi="Arial" w:cs="Arial"/>
          <w:b/>
          <w:sz w:val="36"/>
          <w:szCs w:val="36"/>
        </w:rPr>
        <w:t>年</w:t>
      </w:r>
      <w:r w:rsidR="00864564">
        <w:rPr>
          <w:rFonts w:ascii="Arial" w:eastAsiaTheme="minorEastAsia" w:hAnsi="Arial" w:cs="Arial" w:hint="eastAsia"/>
          <w:b/>
          <w:sz w:val="36"/>
          <w:szCs w:val="36"/>
        </w:rPr>
        <w:t>4</w:t>
      </w:r>
      <w:r w:rsidRPr="00913D44">
        <w:rPr>
          <w:rFonts w:ascii="Arial" w:eastAsiaTheme="minorEastAsia" w:hAnsi="Arial" w:cs="Arial"/>
          <w:b/>
          <w:sz w:val="36"/>
          <w:szCs w:val="36"/>
        </w:rPr>
        <w:t>月房地产市场</w:t>
      </w:r>
    </w:p>
    <w:p w:rsidR="001702B9" w:rsidRPr="00913D44" w:rsidRDefault="00587F5A" w:rsidP="00587F5A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分析</w:t>
      </w:r>
      <w:r w:rsidR="001702B9" w:rsidRPr="00913D44">
        <w:rPr>
          <w:rFonts w:ascii="Arial" w:eastAsiaTheme="minorEastAsia" w:hAnsi="Arial" w:cs="Arial"/>
          <w:b/>
          <w:sz w:val="36"/>
          <w:szCs w:val="36"/>
        </w:rPr>
        <w:t>报告</w:t>
      </w:r>
    </w:p>
    <w:p w:rsidR="001702B9" w:rsidRPr="00913D44" w:rsidRDefault="001702B9">
      <w:pPr>
        <w:spacing w:line="360" w:lineRule="auto"/>
        <w:rPr>
          <w:rFonts w:ascii="Arial" w:eastAsiaTheme="minorEastAsia" w:hAnsi="Arial" w:cs="Arial"/>
          <w:b/>
          <w:sz w:val="48"/>
          <w:szCs w:val="48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Default="001702B9">
      <w:pPr>
        <w:rPr>
          <w:rFonts w:ascii="Arial" w:eastAsiaTheme="minorEastAsia" w:hAnsi="Arial" w:cs="Arial"/>
        </w:rPr>
      </w:pPr>
    </w:p>
    <w:p w:rsidR="002836E1" w:rsidRPr="00913D44" w:rsidRDefault="002836E1">
      <w:pPr>
        <w:rPr>
          <w:rFonts w:ascii="Arial" w:eastAsiaTheme="minorEastAsia" w:hAnsi="Arial" w:cs="Arial"/>
        </w:rPr>
      </w:pPr>
    </w:p>
    <w:p w:rsidR="00507D4F" w:rsidRPr="00913D44" w:rsidRDefault="00507D4F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委托方：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中国对外经济贸易信托有限公司</w:t>
      </w: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受托方：</w:t>
      </w:r>
      <w:proofErr w:type="gramStart"/>
      <w:r w:rsidRPr="00913D44">
        <w:rPr>
          <w:rFonts w:ascii="Arial" w:eastAsiaTheme="minorEastAsia" w:hAnsi="Arial" w:cs="Arial"/>
          <w:b/>
          <w:color w:val="000000"/>
          <w:szCs w:val="28"/>
        </w:rPr>
        <w:t>北京康正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宏</w:t>
      </w:r>
      <w:proofErr w:type="gramEnd"/>
      <w:r w:rsidR="0029795B" w:rsidRPr="00913D44">
        <w:rPr>
          <w:rFonts w:ascii="Arial" w:eastAsiaTheme="minorEastAsia" w:hAnsi="Arial" w:cs="Arial"/>
          <w:b/>
          <w:color w:val="000000"/>
          <w:szCs w:val="28"/>
        </w:rPr>
        <w:t>基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房地产评估有限公司</w:t>
      </w:r>
    </w:p>
    <w:p w:rsidR="001702B9" w:rsidRPr="00913D44" w:rsidRDefault="00587F5A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制作人</w:t>
      </w:r>
      <w:r w:rsidR="001702B9" w:rsidRPr="00913D44">
        <w:rPr>
          <w:rFonts w:ascii="Arial" w:eastAsiaTheme="minorEastAsia" w:hAnsi="Arial" w:cs="Arial"/>
          <w:b/>
          <w:color w:val="000000"/>
          <w:szCs w:val="28"/>
        </w:rPr>
        <w:t>：</w:t>
      </w:r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杜</w:t>
      </w:r>
      <w:proofErr w:type="gramStart"/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喆</w:t>
      </w:r>
      <w:proofErr w:type="gramEnd"/>
      <w:r w:rsidR="002836E1">
        <w:rPr>
          <w:rFonts w:ascii="Arial" w:eastAsiaTheme="minorEastAsia" w:hAnsi="Arial" w:cs="Arial" w:hint="eastAsia"/>
          <w:b/>
          <w:color w:val="000000"/>
          <w:szCs w:val="28"/>
        </w:rPr>
        <w:t>、杨俊平</w:t>
      </w:r>
    </w:p>
    <w:p w:rsidR="001702B9" w:rsidRPr="00913D44" w:rsidRDefault="001702B9" w:rsidP="006F5E19">
      <w:pPr>
        <w:spacing w:line="480" w:lineRule="auto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日期：二零一</w:t>
      </w:r>
      <w:r w:rsidR="00E97A3A" w:rsidRPr="00913D44">
        <w:rPr>
          <w:rFonts w:ascii="Arial" w:eastAsiaTheme="minorEastAsia" w:hAnsi="Arial" w:cs="Arial"/>
          <w:b/>
          <w:color w:val="000000"/>
          <w:szCs w:val="28"/>
        </w:rPr>
        <w:t>九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年</w:t>
      </w:r>
      <w:r w:rsidR="00864564">
        <w:rPr>
          <w:rFonts w:ascii="Arial" w:eastAsiaTheme="minorEastAsia" w:hAnsi="Arial" w:cs="Arial" w:hint="eastAsia"/>
          <w:b/>
          <w:color w:val="000000"/>
          <w:szCs w:val="28"/>
        </w:rPr>
        <w:t>五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月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二</w:t>
      </w:r>
      <w:r w:rsidR="00C875A5" w:rsidRPr="00913D44">
        <w:rPr>
          <w:rFonts w:ascii="Arial" w:eastAsiaTheme="minorEastAsia" w:hAnsi="Arial" w:cs="Arial"/>
          <w:b/>
          <w:color w:val="000000"/>
          <w:szCs w:val="28"/>
        </w:rPr>
        <w:t>十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日</w:t>
      </w:r>
    </w:p>
    <w:p w:rsidR="001702B9" w:rsidRDefault="001702B9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7D0AA7" w:rsidRPr="00913D44" w:rsidRDefault="007D0AA7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441FC7" w:rsidRPr="00913D44" w:rsidRDefault="00441FC7" w:rsidP="00EE316F">
      <w:pPr>
        <w:pStyle w:val="TOC"/>
        <w:keepNext w:val="0"/>
        <w:keepLines w:val="0"/>
        <w:widowControl w:val="0"/>
        <w:spacing w:line="360" w:lineRule="auto"/>
        <w:jc w:val="center"/>
        <w:rPr>
          <w:rFonts w:ascii="Arial" w:eastAsiaTheme="minorEastAsia" w:hAnsi="Arial" w:cs="Arial"/>
          <w:color w:val="000000"/>
        </w:rPr>
      </w:pPr>
      <w:r w:rsidRPr="00913D44">
        <w:rPr>
          <w:rFonts w:ascii="Arial" w:eastAsiaTheme="minorEastAsia" w:hAnsi="Arial" w:cs="Arial"/>
          <w:color w:val="000000"/>
        </w:rPr>
        <w:lastRenderedPageBreak/>
        <w:t>目录</w:t>
      </w:r>
    </w:p>
    <w:p w:rsidR="00690247" w:rsidRPr="002836E1" w:rsidRDefault="00ED1BE0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r w:rsidRPr="002836E1">
        <w:rPr>
          <w:rFonts w:ascii="Arial" w:eastAsiaTheme="minorEastAsia" w:hAnsi="Arial" w:cs="Arial"/>
          <w:sz w:val="21"/>
          <w:szCs w:val="21"/>
        </w:rPr>
        <w:fldChar w:fldCharType="begin"/>
      </w:r>
      <w:r w:rsidR="00441FC7" w:rsidRPr="002836E1">
        <w:rPr>
          <w:rFonts w:ascii="Arial" w:eastAsiaTheme="minorEastAsia" w:hAnsi="Arial" w:cs="Arial"/>
          <w:sz w:val="21"/>
          <w:szCs w:val="21"/>
        </w:rPr>
        <w:instrText xml:space="preserve"> TOC \o "1-3" \h \z \u </w:instrText>
      </w:r>
      <w:r w:rsidRPr="002836E1">
        <w:rPr>
          <w:rFonts w:ascii="Arial" w:eastAsiaTheme="minorEastAsia" w:hAnsi="Arial" w:cs="Arial"/>
          <w:sz w:val="21"/>
          <w:szCs w:val="21"/>
        </w:rPr>
        <w:fldChar w:fldCharType="separate"/>
      </w:r>
      <w:hyperlink w:anchor="_Toc7016026" w:history="1">
        <w:r w:rsidR="00690247" w:rsidRPr="002836E1">
          <w:rPr>
            <w:rStyle w:val="a3"/>
            <w:rFonts w:ascii="Arial" w:hAnsi="Arial" w:cs="Arial"/>
            <w:bCs/>
            <w:noProof/>
          </w:rPr>
          <w:t>1</w:t>
        </w:r>
        <w:r w:rsidR="00690247" w:rsidRPr="002836E1">
          <w:rPr>
            <w:rStyle w:val="a3"/>
            <w:rFonts w:ascii="Arial" w:hAnsi="Arial" w:cs="Arial"/>
            <w:bCs/>
            <w:noProof/>
          </w:rPr>
          <w:t>土地市场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_Toc7016026 \h </w:instrText>
        </w:r>
        <w:r w:rsidRPr="002836E1">
          <w:rPr>
            <w:rFonts w:ascii="Arial" w:hAnsi="Arial" w:cs="Arial"/>
            <w:noProof/>
            <w:webHidden/>
          </w:rPr>
        </w:r>
        <w:r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27" w:history="1">
        <w:r w:rsidR="00690247" w:rsidRPr="002836E1">
          <w:rPr>
            <w:rStyle w:val="a3"/>
            <w:rFonts w:ascii="Arial" w:hAnsi="Arial" w:cs="Arial"/>
            <w:bCs/>
            <w:noProof/>
          </w:rPr>
          <w:t>2</w:t>
        </w:r>
        <w:r w:rsidR="00690247" w:rsidRPr="002836E1">
          <w:rPr>
            <w:rStyle w:val="a3"/>
            <w:rFonts w:ascii="Arial" w:hAnsi="Arial" w:cs="Arial"/>
            <w:bCs/>
            <w:noProof/>
          </w:rPr>
          <w:t>房地产市场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_Toc7016027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690247">
      <w:pPr>
        <w:pStyle w:val="2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0" w:history="1">
        <w:r w:rsidR="00690247" w:rsidRPr="002836E1">
          <w:rPr>
            <w:rStyle w:val="a3"/>
            <w:rFonts w:ascii="Arial" w:hAnsi="Arial" w:cs="Arial"/>
            <w:bCs/>
            <w:noProof/>
          </w:rPr>
          <w:t>2.1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新增供应量情况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_Toc7016030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3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690247">
      <w:pPr>
        <w:pStyle w:val="2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1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成交量情况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_Toc7016031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5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2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2.2.1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一手住宅成交情况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_Toc7016032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5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3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2.2.2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一手办公成交情况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_Toc7016033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6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401C15">
      <w:pPr>
        <w:pStyle w:val="3"/>
        <w:tabs>
          <w:tab w:val="left" w:pos="1680"/>
          <w:tab w:val="right" w:leader="dot" w:pos="8296"/>
        </w:tabs>
        <w:spacing w:line="360" w:lineRule="auto"/>
        <w:ind w:leftChars="0" w:left="0" w:firstLineChars="200" w:firstLine="420"/>
        <w:rPr>
          <w:rFonts w:ascii="Arial" w:eastAsiaTheme="minorEastAsia" w:hAnsi="Arial" w:cs="Arial"/>
          <w:noProof/>
          <w:szCs w:val="22"/>
        </w:rPr>
      </w:pPr>
      <w:hyperlink w:anchor="_Toc7016034" w:history="1"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2.2.3</w:t>
        </w:r>
        <w:r w:rsidR="00690247" w:rsidRPr="002836E1">
          <w:rPr>
            <w:rStyle w:val="a3"/>
            <w:rFonts w:ascii="Arial" w:hAnsi="Arial" w:cs="Arial"/>
            <w:bCs/>
            <w:noProof/>
            <w:kern w:val="28"/>
          </w:rPr>
          <w:t>一手商业成交情况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_Toc7016034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6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5" w:history="1">
        <w:r w:rsidR="00690247" w:rsidRPr="002836E1">
          <w:rPr>
            <w:rStyle w:val="a3"/>
            <w:rFonts w:ascii="Arial" w:hAnsi="Arial" w:cs="Arial"/>
            <w:bCs/>
            <w:noProof/>
          </w:rPr>
          <w:t>3</w:t>
        </w:r>
        <w:r w:rsidR="00690247" w:rsidRPr="002836E1">
          <w:rPr>
            <w:rStyle w:val="a3"/>
            <w:rFonts w:ascii="Arial" w:hAnsi="Arial" w:cs="Arial"/>
            <w:bCs/>
            <w:noProof/>
          </w:rPr>
          <w:t>项目租售情况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_Toc7016035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7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690247" w:rsidRPr="002836E1" w:rsidRDefault="00835D6F" w:rsidP="00690247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7016036" w:history="1">
        <w:r w:rsidR="00690247" w:rsidRPr="002836E1">
          <w:rPr>
            <w:rStyle w:val="a3"/>
            <w:rFonts w:ascii="Arial" w:hAnsi="Arial" w:cs="Arial"/>
            <w:bCs/>
            <w:noProof/>
          </w:rPr>
          <w:t>4</w:t>
        </w:r>
        <w:r w:rsidR="00690247" w:rsidRPr="002836E1">
          <w:rPr>
            <w:rStyle w:val="a3"/>
            <w:rFonts w:ascii="Arial" w:hAnsi="Arial" w:cs="Arial"/>
            <w:bCs/>
            <w:noProof/>
          </w:rPr>
          <w:t>项目现场</w:t>
        </w:r>
        <w:r w:rsidR="00690247" w:rsidRPr="002836E1">
          <w:rPr>
            <w:rFonts w:ascii="Arial" w:hAnsi="Arial" w:cs="Arial"/>
            <w:noProof/>
            <w:webHidden/>
          </w:rPr>
          <w:tab/>
        </w:r>
        <w:r w:rsidR="00ED1BE0" w:rsidRPr="002836E1">
          <w:rPr>
            <w:rFonts w:ascii="Arial" w:hAnsi="Arial" w:cs="Arial"/>
            <w:noProof/>
            <w:webHidden/>
          </w:rPr>
          <w:fldChar w:fldCharType="begin"/>
        </w:r>
        <w:r w:rsidR="00690247" w:rsidRPr="002836E1">
          <w:rPr>
            <w:rFonts w:ascii="Arial" w:hAnsi="Arial" w:cs="Arial"/>
            <w:noProof/>
            <w:webHidden/>
          </w:rPr>
          <w:instrText xml:space="preserve"> PAGEREF _Toc7016036 \h </w:instrText>
        </w:r>
        <w:r w:rsidR="00ED1BE0" w:rsidRPr="002836E1">
          <w:rPr>
            <w:rFonts w:ascii="Arial" w:hAnsi="Arial" w:cs="Arial"/>
            <w:noProof/>
            <w:webHidden/>
          </w:rPr>
        </w:r>
        <w:r w:rsidR="00ED1BE0" w:rsidRPr="002836E1">
          <w:rPr>
            <w:rFonts w:ascii="Arial" w:hAnsi="Arial" w:cs="Arial"/>
            <w:noProof/>
            <w:webHidden/>
          </w:rPr>
          <w:fldChar w:fldCharType="separate"/>
        </w:r>
        <w:r w:rsidR="00690247" w:rsidRPr="002836E1">
          <w:rPr>
            <w:rFonts w:ascii="Arial" w:hAnsi="Arial" w:cs="Arial"/>
            <w:noProof/>
            <w:webHidden/>
          </w:rPr>
          <w:t>13</w:t>
        </w:r>
        <w:r w:rsidR="00ED1BE0" w:rsidRPr="002836E1">
          <w:rPr>
            <w:rFonts w:ascii="Arial" w:hAnsi="Arial" w:cs="Arial"/>
            <w:noProof/>
            <w:webHidden/>
          </w:rPr>
          <w:fldChar w:fldCharType="end"/>
        </w:r>
      </w:hyperlink>
    </w:p>
    <w:p w:rsidR="001702B9" w:rsidRPr="00913D44" w:rsidRDefault="00ED1BE0" w:rsidP="00690247">
      <w:pPr>
        <w:pStyle w:val="10"/>
        <w:spacing w:line="360" w:lineRule="auto"/>
        <w:rPr>
          <w:rFonts w:ascii="Arial" w:eastAsiaTheme="minorEastAsia" w:hAnsi="Arial" w:cs="Arial"/>
          <w:b/>
          <w:color w:val="000000"/>
          <w:sz w:val="28"/>
          <w:szCs w:val="28"/>
        </w:rPr>
        <w:sectPr w:rsidR="001702B9" w:rsidRPr="00913D44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 w:rsidRPr="002836E1">
        <w:rPr>
          <w:rFonts w:ascii="Arial" w:eastAsiaTheme="minorEastAsia" w:hAnsi="Arial" w:cs="Arial"/>
          <w:color w:val="000000"/>
          <w:sz w:val="21"/>
          <w:szCs w:val="21"/>
        </w:rPr>
        <w:fldChar w:fldCharType="end"/>
      </w:r>
    </w:p>
    <w:p w:rsidR="009F3CDE" w:rsidRPr="00913D44" w:rsidRDefault="009F3CDE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0" w:name="_Toc29410"/>
      <w:bookmarkStart w:id="1" w:name="_Toc7016026"/>
      <w:bookmarkStart w:id="2" w:name="_Toc503788509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土地市场</w:t>
      </w:r>
      <w:bookmarkEnd w:id="0"/>
      <w:bookmarkEnd w:id="1"/>
    </w:p>
    <w:p w:rsidR="009F3CDE" w:rsidRPr="00913D44" w:rsidRDefault="009B79B3" w:rsidP="002A0F5C">
      <w:pPr>
        <w:spacing w:line="480" w:lineRule="auto"/>
        <w:ind w:firstLineChars="200" w:firstLine="420"/>
        <w:rPr>
          <w:rFonts w:ascii="Arial" w:eastAsiaTheme="minorEastAsia" w:hAnsi="Arial" w:cs="Arial"/>
          <w:kern w:val="0"/>
          <w:szCs w:val="21"/>
        </w:rPr>
      </w:pPr>
      <w:bookmarkStart w:id="3" w:name="_Toc16418"/>
      <w:bookmarkStart w:id="4" w:name="_Toc8575"/>
      <w:bookmarkStart w:id="5" w:name="_Toc4784"/>
      <w:bookmarkStart w:id="6" w:name="_Toc1359"/>
      <w:bookmarkStart w:id="7" w:name="_Toc20140"/>
      <w:bookmarkStart w:id="8" w:name="_Toc1120"/>
      <w:bookmarkStart w:id="9" w:name="_Toc7083"/>
      <w:bookmarkStart w:id="10" w:name="_Toc11175"/>
      <w:bookmarkStart w:id="11" w:name="_Toc29750"/>
      <w:bookmarkStart w:id="12" w:name="_Toc22804"/>
      <w:bookmarkStart w:id="13" w:name="_Toc17303"/>
      <w:bookmarkStart w:id="14" w:name="_Toc24968"/>
      <w:bookmarkStart w:id="15" w:name="_Toc19863"/>
      <w:r w:rsidRPr="009B79B3">
        <w:rPr>
          <w:rFonts w:ascii="Arial" w:eastAsiaTheme="minorEastAsia" w:hAnsi="Arial" w:cs="Arial" w:hint="eastAsia"/>
          <w:kern w:val="0"/>
          <w:szCs w:val="21"/>
        </w:rPr>
        <w:t>2019</w:t>
      </w:r>
      <w:r w:rsidRPr="009B79B3">
        <w:rPr>
          <w:rFonts w:ascii="Arial" w:eastAsiaTheme="minorEastAsia" w:hAnsi="Arial" w:cs="Arial" w:hint="eastAsia"/>
          <w:kern w:val="0"/>
          <w:szCs w:val="21"/>
        </w:rPr>
        <w:t>年</w:t>
      </w:r>
      <w:r w:rsidR="00864564">
        <w:rPr>
          <w:rFonts w:ascii="Arial" w:eastAsiaTheme="minorEastAsia" w:hAnsi="Arial" w:cs="Arial" w:hint="eastAsia"/>
          <w:kern w:val="0"/>
          <w:szCs w:val="21"/>
        </w:rPr>
        <w:t>4</w:t>
      </w:r>
      <w:r w:rsidRPr="009B79B3">
        <w:rPr>
          <w:rFonts w:ascii="Arial" w:eastAsiaTheme="minorEastAsia" w:hAnsi="Arial" w:cs="Arial" w:hint="eastAsia"/>
          <w:kern w:val="0"/>
          <w:szCs w:val="21"/>
        </w:rPr>
        <w:t>月长沙共成交</w:t>
      </w:r>
      <w:r w:rsidR="00864564">
        <w:rPr>
          <w:rFonts w:ascii="Arial" w:eastAsiaTheme="minorEastAsia" w:hAnsi="Arial" w:cs="Arial" w:hint="eastAsia"/>
          <w:kern w:val="0"/>
          <w:szCs w:val="21"/>
        </w:rPr>
        <w:t>2</w:t>
      </w:r>
      <w:r w:rsidRPr="009B79B3">
        <w:rPr>
          <w:rFonts w:ascii="Arial" w:eastAsiaTheme="minorEastAsia" w:hAnsi="Arial" w:cs="Arial" w:hint="eastAsia"/>
          <w:kern w:val="0"/>
          <w:szCs w:val="21"/>
        </w:rPr>
        <w:t>块商业办公用地，总用地面积合计</w:t>
      </w:r>
      <w:r w:rsidR="00864564">
        <w:rPr>
          <w:rFonts w:ascii="Arial" w:eastAsiaTheme="minorEastAsia" w:hAnsi="Arial" w:cs="Arial" w:hint="eastAsia"/>
          <w:kern w:val="0"/>
          <w:szCs w:val="21"/>
        </w:rPr>
        <w:t>106865.14</w:t>
      </w:r>
      <w:r w:rsidRPr="009B79B3">
        <w:rPr>
          <w:rFonts w:ascii="Arial" w:eastAsiaTheme="minorEastAsia" w:hAnsi="Arial" w:cs="Arial" w:hint="eastAsia"/>
          <w:kern w:val="0"/>
          <w:szCs w:val="21"/>
        </w:rPr>
        <w:t>平方米，规划总建筑面积</w:t>
      </w:r>
      <w:r w:rsidR="00864564">
        <w:rPr>
          <w:rFonts w:ascii="Arial" w:eastAsiaTheme="minorEastAsia" w:hAnsi="Arial" w:cs="Arial" w:hint="eastAsia"/>
          <w:kern w:val="0"/>
          <w:szCs w:val="21"/>
        </w:rPr>
        <w:t>394843.70</w:t>
      </w:r>
      <w:r w:rsidRPr="009B79B3">
        <w:rPr>
          <w:rFonts w:ascii="Arial" w:eastAsiaTheme="minorEastAsia" w:hAnsi="Arial" w:cs="Arial" w:hint="eastAsia"/>
          <w:kern w:val="0"/>
          <w:szCs w:val="21"/>
        </w:rPr>
        <w:t>平方米，成交金额</w:t>
      </w:r>
      <w:r w:rsidR="00864564">
        <w:rPr>
          <w:rFonts w:ascii="Arial" w:eastAsiaTheme="minorEastAsia" w:hAnsi="Arial" w:cs="Arial" w:hint="eastAsia"/>
          <w:kern w:val="0"/>
          <w:szCs w:val="21"/>
        </w:rPr>
        <w:t>70061</w:t>
      </w:r>
      <w:r w:rsidRPr="009B79B3">
        <w:rPr>
          <w:rFonts w:ascii="Arial" w:eastAsiaTheme="minorEastAsia" w:hAnsi="Arial" w:cs="Arial" w:hint="eastAsia"/>
          <w:kern w:val="0"/>
          <w:szCs w:val="21"/>
        </w:rPr>
        <w:t>万元，</w:t>
      </w:r>
      <w:r w:rsidR="00864564">
        <w:rPr>
          <w:rFonts w:ascii="Arial" w:eastAsiaTheme="minorEastAsia" w:hAnsi="Arial" w:cs="Arial" w:hint="eastAsia"/>
          <w:kern w:val="0"/>
          <w:szCs w:val="21"/>
        </w:rPr>
        <w:t>详见下表：</w:t>
      </w:r>
    </w:p>
    <w:tbl>
      <w:tblPr>
        <w:tblW w:w="8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535"/>
        <w:gridCol w:w="741"/>
        <w:gridCol w:w="1473"/>
        <w:gridCol w:w="1079"/>
        <w:gridCol w:w="976"/>
        <w:gridCol w:w="873"/>
        <w:gridCol w:w="957"/>
        <w:gridCol w:w="601"/>
      </w:tblGrid>
      <w:tr w:rsidR="00317875" w:rsidRPr="002836E1" w:rsidTr="00864564">
        <w:trPr>
          <w:trHeight w:val="720"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地块编号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出让方式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区域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土地性质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用地面积（㎡）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建筑面积（㎡）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成交价格（万元）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楼面地价（元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㎡）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2836E1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成交时间</w:t>
            </w:r>
          </w:p>
        </w:tc>
      </w:tr>
      <w:tr w:rsidR="00864564" w:rsidRPr="002836E1" w:rsidTr="00864564">
        <w:trPr>
          <w:cantSplit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[2019]</w:t>
            </w: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长沙</w:t>
            </w:r>
            <w:r w:rsidR="00AC5422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县</w:t>
            </w:r>
            <w:r w:rsidR="00AC5422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006</w:t>
            </w: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86456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挂牌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长沙县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86456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商业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办公用地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52477.10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209908.40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33061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1575.01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6F5E19" w:rsidP="00FD4A39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4/</w:t>
            </w:r>
            <w:r w:rsid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12</w:t>
            </w:r>
          </w:p>
        </w:tc>
      </w:tr>
      <w:tr w:rsidR="00864564" w:rsidRPr="002836E1" w:rsidTr="00864564">
        <w:trPr>
          <w:cantSplit/>
          <w:jc w:val="center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[2019]</w:t>
            </w: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长沙</w:t>
            </w:r>
            <w:r w:rsidR="00AC5422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市</w:t>
            </w:r>
            <w:r w:rsidR="00AC5422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009</w:t>
            </w:r>
            <w:r w:rsidR="00AC5422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号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86456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挂牌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86456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商业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2836E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办公用地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54388.04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184935.30 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37000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864564" w:rsidRDefault="00864564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864564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2000.7</w:t>
            </w: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4564" w:rsidRPr="002836E1" w:rsidRDefault="006F5E19" w:rsidP="0086456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4/</w:t>
            </w:r>
            <w:r w:rsidR="00864564"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9</w:t>
            </w:r>
          </w:p>
        </w:tc>
      </w:tr>
    </w:tbl>
    <w:p w:rsidR="008B7F2C" w:rsidRPr="00913D44" w:rsidRDefault="001F7C7E" w:rsidP="00913D44">
      <w:pPr>
        <w:pStyle w:val="a6"/>
        <w:numPr>
          <w:ilvl w:val="0"/>
          <w:numId w:val="2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16" w:name="_Toc31762"/>
      <w:bookmarkStart w:id="17" w:name="_Toc7016027"/>
      <w:r w:rsidRPr="00913D44">
        <w:rPr>
          <w:rFonts w:ascii="Arial" w:eastAsiaTheme="minorEastAsia" w:hAnsi="Arial" w:cs="Arial"/>
          <w:b/>
          <w:bCs/>
          <w:sz w:val="24"/>
        </w:rPr>
        <w:t>房</w:t>
      </w:r>
      <w:r w:rsidR="009F3CDE" w:rsidRPr="00913D44">
        <w:rPr>
          <w:rFonts w:ascii="Arial" w:eastAsiaTheme="minorEastAsia" w:hAnsi="Arial" w:cs="Arial"/>
          <w:b/>
          <w:bCs/>
          <w:sz w:val="24"/>
        </w:rPr>
        <w:t>地产</w:t>
      </w:r>
      <w:bookmarkEnd w:id="3"/>
      <w:bookmarkEnd w:id="4"/>
      <w:bookmarkEnd w:id="5"/>
      <w:bookmarkEnd w:id="6"/>
      <w:bookmarkEnd w:id="7"/>
      <w:r w:rsidR="009F3CDE" w:rsidRPr="00913D44">
        <w:rPr>
          <w:rFonts w:ascii="Arial" w:eastAsiaTheme="minorEastAsia" w:hAnsi="Arial" w:cs="Arial"/>
          <w:b/>
          <w:bCs/>
          <w:sz w:val="24"/>
        </w:rPr>
        <w:t>市场</w:t>
      </w:r>
      <w:bookmarkStart w:id="18" w:name="_Toc6159"/>
      <w:bookmarkStart w:id="19" w:name="_Toc471672058"/>
      <w:bookmarkStart w:id="20" w:name="_Toc30408"/>
      <w:bookmarkStart w:id="21" w:name="_Toc2412"/>
      <w:bookmarkStart w:id="22" w:name="_Toc26957"/>
      <w:bookmarkStart w:id="23" w:name="_Toc5215"/>
      <w:bookmarkStart w:id="24" w:name="_Toc16916"/>
      <w:bookmarkStart w:id="25" w:name="_Toc23704"/>
      <w:bookmarkStart w:id="26" w:name="_Toc19433"/>
      <w:bookmarkStart w:id="27" w:name="_Toc995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28" w:name="_Toc2417783"/>
      <w:bookmarkStart w:id="29" w:name="_Toc2417842"/>
      <w:bookmarkStart w:id="30" w:name="_Toc7016028"/>
      <w:bookmarkEnd w:id="28"/>
      <w:bookmarkEnd w:id="29"/>
      <w:bookmarkEnd w:id="30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31" w:name="_Toc2417784"/>
      <w:bookmarkStart w:id="32" w:name="_Toc2417843"/>
      <w:bookmarkStart w:id="33" w:name="_Toc7016029"/>
      <w:bookmarkEnd w:id="31"/>
      <w:bookmarkEnd w:id="32"/>
      <w:bookmarkEnd w:id="33"/>
    </w:p>
    <w:p w:rsidR="009F3CDE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szCs w:val="21"/>
        </w:rPr>
      </w:pPr>
      <w:bookmarkStart w:id="34" w:name="_Toc7016030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新增供应量情况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34"/>
    </w:p>
    <w:p w:rsidR="009F3CDE" w:rsidRPr="00913D44" w:rsidRDefault="009F3CDE" w:rsidP="00913D44">
      <w:pPr>
        <w:spacing w:line="480" w:lineRule="auto"/>
        <w:ind w:firstLineChars="200" w:firstLine="420"/>
        <w:rPr>
          <w:rFonts w:ascii="Arial" w:eastAsiaTheme="minorEastAsia" w:hAnsi="Arial" w:cs="Arial"/>
          <w:kern w:val="0"/>
          <w:szCs w:val="21"/>
        </w:rPr>
      </w:pPr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552C04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="00AC5422">
        <w:rPr>
          <w:rFonts w:ascii="Arial" w:eastAsiaTheme="minorEastAsia" w:hAnsi="Arial" w:cs="Arial" w:hint="eastAsia"/>
          <w:kern w:val="0"/>
          <w:szCs w:val="21"/>
        </w:rPr>
        <w:t>4</w:t>
      </w:r>
      <w:r w:rsidRPr="00913D44">
        <w:rPr>
          <w:rFonts w:ascii="Arial" w:eastAsiaTheme="minorEastAsia" w:hAnsi="Arial" w:cs="Arial"/>
          <w:kern w:val="0"/>
          <w:szCs w:val="21"/>
        </w:rPr>
        <w:t>月</w:t>
      </w:r>
      <w:r w:rsidR="00F62A30" w:rsidRPr="00913D44">
        <w:rPr>
          <w:rFonts w:ascii="Arial" w:eastAsiaTheme="minorEastAsia" w:hAnsi="Arial" w:cs="Arial"/>
          <w:kern w:val="0"/>
          <w:szCs w:val="21"/>
        </w:rPr>
        <w:t>长沙</w:t>
      </w:r>
      <w:r w:rsidR="001F7C7E" w:rsidRPr="00913D44">
        <w:rPr>
          <w:rFonts w:ascii="Arial" w:eastAsiaTheme="minorEastAsia" w:hAnsi="Arial" w:cs="Arial"/>
          <w:kern w:val="0"/>
          <w:szCs w:val="21"/>
        </w:rPr>
        <w:t>市新增</w:t>
      </w:r>
      <w:r w:rsidRPr="00913D44">
        <w:rPr>
          <w:rFonts w:ascii="Arial" w:eastAsiaTheme="minorEastAsia" w:hAnsi="Arial" w:cs="Arial"/>
          <w:kern w:val="0"/>
          <w:szCs w:val="21"/>
        </w:rPr>
        <w:t>预售面积</w:t>
      </w:r>
      <w:r w:rsidR="00690247">
        <w:rPr>
          <w:rFonts w:ascii="Arial" w:eastAsiaTheme="minorEastAsia" w:hAnsi="Arial" w:cs="Arial" w:hint="eastAsia"/>
          <w:kern w:val="0"/>
          <w:szCs w:val="21"/>
        </w:rPr>
        <w:t>19</w:t>
      </w:r>
      <w:r w:rsidR="00AC5422">
        <w:rPr>
          <w:rFonts w:ascii="Arial" w:eastAsiaTheme="minorEastAsia" w:hAnsi="Arial" w:cs="Arial" w:hint="eastAsia"/>
          <w:kern w:val="0"/>
          <w:szCs w:val="21"/>
        </w:rPr>
        <w:t>410321.87</w:t>
      </w:r>
      <w:r w:rsidRPr="00913D44">
        <w:rPr>
          <w:rFonts w:ascii="Arial" w:eastAsiaTheme="minorEastAsia" w:hAnsi="Arial" w:cs="Arial"/>
          <w:kern w:val="0"/>
          <w:szCs w:val="21"/>
        </w:rPr>
        <w:t>平方米</w:t>
      </w:r>
      <w:bookmarkStart w:id="35" w:name="_Toc24668"/>
      <w:bookmarkStart w:id="36" w:name="_Toc117"/>
      <w:bookmarkStart w:id="37" w:name="_Toc31032"/>
      <w:bookmarkStart w:id="38" w:name="_Toc3196"/>
      <w:bookmarkStart w:id="39" w:name="_Toc471672059"/>
      <w:bookmarkStart w:id="40" w:name="_Toc21691"/>
      <w:bookmarkStart w:id="41" w:name="_Toc6290"/>
      <w:bookmarkStart w:id="42" w:name="_Toc29435"/>
      <w:bookmarkStart w:id="43" w:name="_Toc18339"/>
      <w:r w:rsidR="00DB1AA6" w:rsidRPr="00913D44">
        <w:rPr>
          <w:rFonts w:ascii="Arial" w:eastAsiaTheme="minorEastAsia" w:hAnsi="Arial" w:cs="Arial"/>
          <w:kern w:val="0"/>
          <w:szCs w:val="21"/>
        </w:rPr>
        <w:t>。</w:t>
      </w:r>
    </w:p>
    <w:p w:rsidR="00DB1AA6" w:rsidRPr="00236729" w:rsidRDefault="00DB1AA6" w:rsidP="00913D44">
      <w:pPr>
        <w:spacing w:line="480" w:lineRule="auto"/>
        <w:jc w:val="center"/>
        <w:rPr>
          <w:rFonts w:ascii="Arial" w:eastAsiaTheme="minorEastAsia" w:hAnsi="Arial" w:cs="Arial"/>
          <w:b/>
          <w:color w:val="FF0000"/>
          <w:kern w:val="0"/>
          <w:szCs w:val="21"/>
        </w:rPr>
      </w:pPr>
      <w:r w:rsidRPr="00236729">
        <w:rPr>
          <w:rFonts w:ascii="Arial" w:eastAsiaTheme="minorEastAsia" w:hAnsi="Arial" w:cs="Arial"/>
          <w:b/>
          <w:kern w:val="0"/>
          <w:szCs w:val="21"/>
        </w:rPr>
        <w:t>201</w:t>
      </w:r>
      <w:r w:rsidR="00552C04" w:rsidRPr="00236729">
        <w:rPr>
          <w:rFonts w:ascii="Arial" w:eastAsiaTheme="minorEastAsia" w:hAnsi="Arial" w:cs="Arial"/>
          <w:b/>
          <w:kern w:val="0"/>
          <w:szCs w:val="21"/>
        </w:rPr>
        <w:t>9</w:t>
      </w:r>
      <w:r w:rsidRPr="00236729">
        <w:rPr>
          <w:rFonts w:ascii="Arial" w:eastAsiaTheme="minorEastAsia" w:hAnsi="Arial" w:cs="Arial"/>
          <w:b/>
          <w:kern w:val="0"/>
          <w:szCs w:val="21"/>
        </w:rPr>
        <w:t>年</w:t>
      </w:r>
      <w:r w:rsidR="00AC5422" w:rsidRPr="00236729">
        <w:rPr>
          <w:rFonts w:ascii="Arial" w:eastAsiaTheme="minorEastAsia" w:hAnsi="Arial" w:cs="Arial" w:hint="eastAsia"/>
          <w:b/>
          <w:kern w:val="0"/>
          <w:szCs w:val="21"/>
        </w:rPr>
        <w:t>4</w:t>
      </w:r>
      <w:r w:rsidRPr="00236729">
        <w:rPr>
          <w:rFonts w:ascii="Arial" w:eastAsiaTheme="minorEastAsia" w:hAnsi="Arial" w:cs="Arial"/>
          <w:b/>
          <w:kern w:val="0"/>
          <w:szCs w:val="21"/>
        </w:rPr>
        <w:t>月长沙市预售项目汇总</w:t>
      </w:r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849"/>
        <w:gridCol w:w="708"/>
        <w:gridCol w:w="708"/>
        <w:gridCol w:w="708"/>
        <w:gridCol w:w="1277"/>
        <w:gridCol w:w="1412"/>
      </w:tblGrid>
      <w:tr w:rsidR="000C565E" w:rsidRPr="006B124F" w:rsidTr="00431E81">
        <w:trPr>
          <w:cantSplit/>
          <w:trHeight w:val="285"/>
          <w:tblHeader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报价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开发商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销售状态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开盘日期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建筑面积（平方米）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1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卓越江岸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12400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长沙市卓越康华房地产开发有限公司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天心区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2019/4/30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81500.00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2" w:history="1"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嘉宇北部湾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6180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湖南蜀溪春房地产开发有限公司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2019/4/30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2034133.10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3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恒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基旭辉湖</w:t>
              </w:r>
              <w:proofErr w:type="gramEnd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山赋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7500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431E81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旭辉集团</w:t>
            </w: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 xml:space="preserve"> 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恒基兆业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2019/4/30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1100000.00 </w:t>
            </w:r>
          </w:p>
        </w:tc>
      </w:tr>
      <w:tr w:rsidR="00431E81" w:rsidRPr="0029515D" w:rsidTr="00431E81">
        <w:trPr>
          <w:cantSplit/>
          <w:trHeight w:val="110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4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澳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海望洲府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6800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湖南澳海望洲府房地产开发有限公司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2019/4/28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1400000.00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5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金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地铂悦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9900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长沙金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地伟盛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160374.00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6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文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景领秀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9480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湖南红星天成房地产开发有限公司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天心区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179377.78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7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藏珑湖上公馆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14000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长沙双瑞房地产开发有限公司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75930.17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8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和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立星雅</w:t>
              </w:r>
              <w:proofErr w:type="gramEnd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苑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9700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长沙市和立房地产开发有限公司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51148.00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19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绿地长沙城际空间站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12000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长沙绿地新里程置业有限公司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986962.00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0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大</w:t>
              </w:r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唐印象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23000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湖南兴荣投资有限公司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(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大唐地产开发有限公司全资子公司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)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天心区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600000.00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1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华润桃源里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6100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华润置地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(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)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264300.00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2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紫华郡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6300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湖南建良置业有限公司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长沙县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300000.00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3" w:history="1"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金科集美天辰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湖南金科房地产开发有限公司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496604.29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4" w:history="1"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中海阅江</w:t>
              </w:r>
              <w:proofErr w:type="gramEnd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府</w:t>
              </w:r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14000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长沙禧荣置业有限公司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2019/4/26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136437.89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835D6F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hyperlink r:id="rId25" w:history="1">
              <w:proofErr w:type="gramStart"/>
              <w:r w:rsidR="00431E81" w:rsidRPr="00AC5422">
                <w:rPr>
                  <w:rFonts w:ascii="Arial" w:eastAsiaTheme="minorEastAsia" w:hAnsi="Arial" w:cs="Arial"/>
                  <w:kern w:val="0"/>
                  <w:sz w:val="20"/>
                  <w:szCs w:val="21"/>
                </w:rPr>
                <w:t>天健城</w:t>
              </w:r>
              <w:proofErr w:type="gramEnd"/>
            </w:hyperlink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15000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长沙市天健房地产开发有限公司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2019/4/24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455339.21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蓝光雍锦半岛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湖南三环置业有限公司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2019/4/24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360000.00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亿达智造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小镇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5800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长沙亿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达智造产业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小镇发展有限公司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246464.40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大汉月亮河畔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5700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湖南百家汇投资有限公司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127334.92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长房平和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墅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湖南国广置业有限公司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67500.00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保利大都汇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12000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湖南嘉宇实业有限公司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752422.00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财汇新天地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5300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湖南长沙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榔梨新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城建设开发有限公司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长沙县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2019/4/19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万科魅力之城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12500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湖南湘诚壹佰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置地有限公司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2019/4/18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1400000.00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中建璟和城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9000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中建信和地产有限公司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2019/4/16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415393.41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融创城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6600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湖南西沃建设发展有限公司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2019/4/14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1150000.00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福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晟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翡翠湾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18000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湖南德瑞达房地产有限公司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2019/4/13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168749.59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晟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通牡丹舸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16000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湖南晟通置业有限公司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,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2019/4/13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626658.70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世景国际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广场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10000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湖南聚美置业有限公司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公共部分简单装修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8E3528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长沙县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2019/4/11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252351.00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lastRenderedPageBreak/>
              <w:t>世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茂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·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铂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曼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16000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长沙世茂房地产开发有限公司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145000.00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时代年华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8400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长沙玫瑰园房地产开发有限公司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500000.00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澳海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澜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庭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6400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澳海地产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1000000.00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金地自在城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5990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湖南金麓房地产开发有限公司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2019/4/6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559596.89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金晟年华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7089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湖南金晟天华实业有限公司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雨花区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2019/4/5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103479.33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华远华时代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(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)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22000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隆熙致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远房地产开发有限公司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开福区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2019/4/3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280000.00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新力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钰珑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湾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6500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长沙新力源房地产开发有限公司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在售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,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非毛坯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8E3528" w:rsidP="008E3528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宁乡县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230000.00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邦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盛水岸御园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湖南邦盛房地产开发有限公司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2019/4/27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380459.83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和泓融成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府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和泓置地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集团有限公司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天心区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2019/4/25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323204.00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大学里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长沙东业桃李置业有限公司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2019/4/22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卓越中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寰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湖南绿岛明珠房地产房地产有限公司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2019/4/22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420000.00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中国铁建梅溪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青秀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中铁房地产集团长沙置业有限公司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岳</w:t>
            </w: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麓</w:t>
            </w:r>
            <w:proofErr w:type="gramEnd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2019/4/20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690000.00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星城春晓</w:t>
            </w:r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长沙湘核房地产开发有限公司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8E3528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>
              <w:rPr>
                <w:rFonts w:ascii="Arial" w:eastAsiaTheme="minorEastAsia" w:hAnsi="Arial" w:cs="Arial" w:hint="eastAsia"/>
                <w:kern w:val="0"/>
                <w:sz w:val="20"/>
                <w:szCs w:val="21"/>
              </w:rPr>
              <w:t>长沙县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2019/4/12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313723.00 </w:t>
            </w:r>
          </w:p>
        </w:tc>
      </w:tr>
      <w:tr w:rsidR="00431E81" w:rsidRPr="0029515D" w:rsidTr="00431E81">
        <w:trPr>
          <w:cantSplit/>
          <w:trHeight w:val="285"/>
        </w:trPr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proofErr w:type="gramStart"/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中粮鸿云</w:t>
            </w:r>
            <w:proofErr w:type="gramEnd"/>
          </w:p>
        </w:tc>
        <w:tc>
          <w:tcPr>
            <w:tcW w:w="625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--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元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/</w:t>
            </w: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平方米</w:t>
            </w:r>
          </w:p>
        </w:tc>
        <w:tc>
          <w:tcPr>
            <w:tcW w:w="1019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长沙观音谷房地产开发有限公司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待售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毛坯</w:t>
            </w:r>
          </w:p>
        </w:tc>
        <w:tc>
          <w:tcPr>
            <w:tcW w:w="390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望城区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:rsidR="00431E81" w:rsidRPr="00AC5422" w:rsidRDefault="00431E81" w:rsidP="00AC5422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AC5422">
              <w:rPr>
                <w:rFonts w:ascii="Arial" w:eastAsiaTheme="minorEastAsia" w:hAnsi="Arial" w:cs="Arial"/>
                <w:kern w:val="0"/>
                <w:sz w:val="20"/>
                <w:szCs w:val="21"/>
              </w:rPr>
              <w:t>2019/4/9</w:t>
            </w:r>
          </w:p>
        </w:tc>
        <w:tc>
          <w:tcPr>
            <w:tcW w:w="778" w:type="pct"/>
            <w:shd w:val="clear" w:color="000000" w:fill="FFFFFF"/>
            <w:noWrap/>
            <w:vAlign w:val="center"/>
            <w:hideMark/>
          </w:tcPr>
          <w:p w:rsidR="00431E81" w:rsidRPr="00431E81" w:rsidRDefault="00431E81">
            <w:pPr>
              <w:jc w:val="right"/>
              <w:rPr>
                <w:rFonts w:ascii="Arial" w:eastAsiaTheme="minorEastAsia" w:hAnsi="Arial" w:cs="Arial"/>
                <w:kern w:val="0"/>
                <w:sz w:val="20"/>
                <w:szCs w:val="21"/>
              </w:rPr>
            </w:pPr>
            <w:r w:rsidRPr="00431E81">
              <w:rPr>
                <w:rFonts w:ascii="Arial" w:eastAsiaTheme="minorEastAsia" w:hAnsi="Arial" w:cs="Arial"/>
                <w:kern w:val="0"/>
                <w:sz w:val="20"/>
                <w:szCs w:val="21"/>
              </w:rPr>
              <w:t xml:space="preserve">135878.36 </w:t>
            </w:r>
          </w:p>
        </w:tc>
      </w:tr>
    </w:tbl>
    <w:p w:rsidR="009F3CDE" w:rsidRDefault="009F3CDE" w:rsidP="009F3CDE">
      <w:pPr>
        <w:rPr>
          <w:rFonts w:ascii="Arial" w:eastAsiaTheme="minorEastAsia" w:hAnsi="Arial" w:cs="Arial"/>
          <w:color w:val="FF0000"/>
          <w:szCs w:val="22"/>
        </w:rPr>
      </w:pPr>
    </w:p>
    <w:p w:rsidR="006F5E19" w:rsidRDefault="006F5E19" w:rsidP="009F3CDE">
      <w:pPr>
        <w:rPr>
          <w:rFonts w:ascii="Arial" w:eastAsiaTheme="minorEastAsia" w:hAnsi="Arial" w:cs="Arial"/>
          <w:color w:val="FF0000"/>
          <w:szCs w:val="22"/>
        </w:rPr>
      </w:pPr>
    </w:p>
    <w:p w:rsidR="006F5E19" w:rsidRPr="00913D44" w:rsidRDefault="006F5E19" w:rsidP="009F3CDE">
      <w:pPr>
        <w:rPr>
          <w:rFonts w:ascii="Arial" w:eastAsiaTheme="minorEastAsia" w:hAnsi="Arial" w:cs="Arial"/>
          <w:color w:val="FF0000"/>
          <w:szCs w:val="22"/>
        </w:rPr>
      </w:pPr>
    </w:p>
    <w:p w:rsidR="008B7F2C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kern w:val="28"/>
          <w:sz w:val="24"/>
        </w:rPr>
      </w:pPr>
      <w:bookmarkStart w:id="44" w:name="_Toc3926"/>
      <w:bookmarkStart w:id="45" w:name="_Toc7016031"/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成交量情况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E56DEC" w:rsidRPr="00913D44" w:rsidRDefault="00E56DEC" w:rsidP="00913D44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Cs w:val="21"/>
        </w:rPr>
      </w:pPr>
      <w:bookmarkStart w:id="46" w:name="_Toc7016032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Cs w:val="21"/>
        </w:rPr>
        <w:t>住宅</w:t>
      </w:r>
      <w:r w:rsidRPr="00913D44">
        <w:rPr>
          <w:rFonts w:ascii="Arial" w:eastAsiaTheme="minorEastAsia" w:hAnsi="Arial" w:cs="Arial"/>
          <w:b/>
          <w:bCs/>
          <w:kern w:val="28"/>
          <w:szCs w:val="21"/>
        </w:rPr>
        <w:t>成交情况</w:t>
      </w:r>
      <w:bookmarkEnd w:id="46"/>
    </w:p>
    <w:p w:rsidR="009F3CDE" w:rsidRPr="00913D44" w:rsidRDefault="00154551" w:rsidP="00913D44">
      <w:pPr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bookmarkStart w:id="47" w:name="_Toc471672060"/>
      <w:bookmarkStart w:id="48" w:name="_Toc6249"/>
      <w:bookmarkStart w:id="49" w:name="_Toc17523"/>
      <w:bookmarkStart w:id="50" w:name="_Toc12189"/>
      <w:bookmarkStart w:id="51" w:name="_Toc5223"/>
      <w:bookmarkStart w:id="52" w:name="_Toc8743"/>
      <w:bookmarkStart w:id="53" w:name="_Toc8713"/>
      <w:bookmarkStart w:id="54" w:name="_Toc13840"/>
      <w:bookmarkStart w:id="55" w:name="_Toc961"/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4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月，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长沙住宅销售金额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TOP10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共成交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43.76</w:t>
      </w:r>
      <w:r w:rsidR="00A622F1" w:rsidRPr="00A622F1">
        <w:rPr>
          <w:rFonts w:ascii="Arial" w:eastAsiaTheme="minorEastAsia" w:hAnsi="Arial" w:cs="Arial" w:hint="eastAsia"/>
          <w:color w:val="000000"/>
          <w:kern w:val="0"/>
          <w:szCs w:val="21"/>
        </w:rPr>
        <w:t>亿元，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其中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6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个项目套总价高于全市，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5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个项目套</w:t>
      </w:r>
      <w:proofErr w:type="gramStart"/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均面积</w:t>
      </w:r>
      <w:proofErr w:type="gramEnd"/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高于全市。岳</w:t>
      </w:r>
      <w:proofErr w:type="gramStart"/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麓</w:t>
      </w:r>
      <w:proofErr w:type="gramEnd"/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区龙湖</w:t>
      </w:r>
      <w:proofErr w:type="gramStart"/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新壹城以</w:t>
      </w:r>
      <w:proofErr w:type="gramEnd"/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13.26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亿元的销售金额位居首位。</w:t>
      </w:r>
    </w:p>
    <w:p w:rsidR="00154551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</w:p>
    <w:p w:rsidR="001C0F72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lastRenderedPageBreak/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4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月长沙住宅销售金额排行榜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850"/>
        <w:gridCol w:w="854"/>
        <w:gridCol w:w="940"/>
        <w:gridCol w:w="828"/>
        <w:gridCol w:w="871"/>
        <w:gridCol w:w="828"/>
        <w:gridCol w:w="827"/>
        <w:gridCol w:w="882"/>
      </w:tblGrid>
      <w:tr w:rsidR="00B016BA" w:rsidRPr="006B124F" w:rsidTr="008A4BA1">
        <w:trPr>
          <w:cantSplit/>
          <w:trHeight w:val="781"/>
          <w:tblHeader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ind w:hanging="72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区县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销售套数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销售面积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销售均价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销售金额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亿元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套均面积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套总价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龙湖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新壹城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633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9.24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14360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13.26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146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210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长房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半岛蓝湾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308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4.82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9912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4.78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156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155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临景园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465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5.13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9107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4.68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110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101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卓越中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寰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225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2.96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13632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4.04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132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179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江山帝景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385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4.33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7792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3.37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112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88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南山梅溪一方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岳</w:t>
            </w:r>
            <w:proofErr w:type="gramStart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麓</w:t>
            </w:r>
            <w:proofErr w:type="gramEnd"/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214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3.00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9952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2.98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140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139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万科魅力之城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雨花区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226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2.60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11400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2.96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115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131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长沙玫瑰园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望城区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295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3.01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8866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2.67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102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90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金地三千府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望城区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376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3.90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6610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2.58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104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69 </w:t>
            </w:r>
          </w:p>
        </w:tc>
      </w:tr>
      <w:tr w:rsidR="008A4BA1" w:rsidRPr="007B39F8" w:rsidTr="008A4BA1">
        <w:trPr>
          <w:trHeight w:val="436"/>
        </w:trPr>
        <w:tc>
          <w:tcPr>
            <w:tcW w:w="415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7B39F8" w:rsidRDefault="008A4BA1" w:rsidP="007B39F8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7B39F8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五江书香苑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>天心区</w:t>
            </w:r>
            <w:r w:rsidRPr="008A4BA1">
              <w:rPr>
                <w:rFonts w:ascii="Arial" w:eastAsiaTheme="minorEastAsia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205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2.57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9506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119 </w:t>
            </w:r>
          </w:p>
        </w:tc>
      </w:tr>
      <w:tr w:rsidR="008A4BA1" w:rsidRPr="004E5728" w:rsidTr="008A4BA1">
        <w:trPr>
          <w:trHeight w:val="436"/>
        </w:trPr>
        <w:tc>
          <w:tcPr>
            <w:tcW w:w="1988" w:type="pct"/>
            <w:gridSpan w:val="3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A622F1" w:rsidRDefault="008A4BA1" w:rsidP="00A622F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A622F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合计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3332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41.56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10531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43.76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125 </w:t>
            </w:r>
          </w:p>
        </w:tc>
        <w:tc>
          <w:tcPr>
            <w:tcW w:w="5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8A4BA1" w:rsidRPr="008A4BA1" w:rsidRDefault="008A4BA1" w:rsidP="008A4BA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8A4BA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131 </w:t>
            </w:r>
          </w:p>
        </w:tc>
      </w:tr>
    </w:tbl>
    <w:p w:rsidR="00D3298B" w:rsidRPr="00913D44" w:rsidRDefault="00D3298B" w:rsidP="008B7F2C">
      <w:pPr>
        <w:spacing w:line="360" w:lineRule="auto"/>
        <w:ind w:firstLineChars="49" w:firstLine="137"/>
        <w:outlineLvl w:val="2"/>
        <w:rPr>
          <w:rFonts w:ascii="Arial" w:eastAsiaTheme="minorEastAsia" w:hAnsi="Arial" w:cs="Arial"/>
          <w:color w:val="FF0000"/>
          <w:kern w:val="0"/>
          <w:sz w:val="28"/>
          <w:szCs w:val="28"/>
        </w:rPr>
      </w:pPr>
      <w:bookmarkStart w:id="56" w:name="_Toc7920"/>
    </w:p>
    <w:p w:rsidR="009F3CDE" w:rsidRPr="006B124F" w:rsidRDefault="00E56DEC" w:rsidP="006B124F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57" w:name="_Toc701603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6B124F">
        <w:rPr>
          <w:rFonts w:ascii="Arial" w:eastAsiaTheme="minorEastAsia" w:hAnsi="Arial" w:cs="Arial"/>
          <w:b/>
          <w:bCs/>
          <w:kern w:val="28"/>
          <w:sz w:val="24"/>
        </w:rPr>
        <w:t>一手办公成交情况</w:t>
      </w:r>
      <w:bookmarkEnd w:id="57"/>
    </w:p>
    <w:p w:rsidR="008A4BA1" w:rsidRPr="008A4BA1" w:rsidRDefault="009F3CDE" w:rsidP="008A4BA1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bookmarkStart w:id="58" w:name="_Toc19204"/>
      <w:bookmarkStart w:id="59" w:name="_Toc10729"/>
      <w:bookmarkStart w:id="60" w:name="_Toc22415"/>
      <w:bookmarkStart w:id="61" w:name="_Toc20585"/>
      <w:bookmarkStart w:id="62" w:name="_Toc22363"/>
      <w:r w:rsidRPr="006B124F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6B124F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4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月</w:t>
      </w:r>
      <w:bookmarkEnd w:id="58"/>
      <w:bookmarkEnd w:id="59"/>
      <w:bookmarkEnd w:id="60"/>
      <w:bookmarkEnd w:id="61"/>
      <w:bookmarkEnd w:id="62"/>
      <w:r w:rsidR="00416666" w:rsidRPr="00416666">
        <w:rPr>
          <w:rFonts w:ascii="Arial" w:hAnsi="Arial" w:cs="Arial" w:hint="eastAsia"/>
          <w:color w:val="000000"/>
          <w:kern w:val="0"/>
          <w:szCs w:val="21"/>
        </w:rPr>
        <w:t>长沙一手办公成交价格</w:t>
      </w:r>
      <w:r w:rsidR="004E5728">
        <w:rPr>
          <w:rFonts w:ascii="Arial" w:hAnsi="Arial" w:cs="Arial" w:hint="eastAsia"/>
          <w:color w:val="000000"/>
          <w:kern w:val="0"/>
          <w:szCs w:val="21"/>
        </w:rPr>
        <w:t>、面积</w:t>
      </w:r>
      <w:r w:rsidR="008A4BA1">
        <w:rPr>
          <w:rFonts w:ascii="Arial" w:hAnsi="Arial" w:cs="Arial" w:hint="eastAsia"/>
          <w:color w:val="000000"/>
          <w:kern w:val="0"/>
          <w:szCs w:val="21"/>
        </w:rPr>
        <w:t>较上月</w:t>
      </w:r>
      <w:r w:rsidR="004E5728">
        <w:rPr>
          <w:rFonts w:ascii="Arial" w:hAnsi="Arial" w:cs="Arial" w:hint="eastAsia"/>
          <w:color w:val="000000"/>
          <w:kern w:val="0"/>
          <w:szCs w:val="21"/>
        </w:rPr>
        <w:t>均有所</w:t>
      </w:r>
      <w:r w:rsidR="008A4BA1">
        <w:rPr>
          <w:rFonts w:ascii="Arial" w:hAnsi="Arial" w:cs="Arial" w:hint="eastAsia"/>
          <w:color w:val="000000"/>
          <w:kern w:val="0"/>
          <w:szCs w:val="21"/>
        </w:rPr>
        <w:t>下降</w:t>
      </w:r>
      <w:r w:rsidR="00416666" w:rsidRPr="00416666">
        <w:rPr>
          <w:rFonts w:ascii="Arial" w:hAnsi="Arial" w:cs="Arial" w:hint="eastAsia"/>
          <w:color w:val="000000"/>
          <w:kern w:val="0"/>
          <w:szCs w:val="21"/>
        </w:rPr>
        <w:t>。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本月，长沙写字楼销售价格环比下降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24.94%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，为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16245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元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/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平方米。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 xml:space="preserve"> 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写字楼成交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5.19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万平方米，环比下降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76.96%</w:t>
      </w:r>
      <w:r w:rsidR="008A4BA1" w:rsidRPr="008A4BA1">
        <w:rPr>
          <w:rFonts w:ascii="Arial" w:eastAsiaTheme="minorEastAsia" w:hAnsi="Arial" w:cs="Arial" w:hint="eastAsia"/>
          <w:color w:val="000000"/>
          <w:kern w:val="0"/>
          <w:szCs w:val="21"/>
        </w:rPr>
        <w:t>，同比下降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6.80%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8A4BA1" w:rsidRPr="008A4BA1">
        <w:rPr>
          <w:rFonts w:ascii="Arial" w:eastAsiaTheme="minorEastAsia" w:hAnsi="Arial" w:cs="Arial"/>
          <w:color w:val="000000"/>
          <w:kern w:val="0"/>
          <w:szCs w:val="21"/>
        </w:rPr>
        <w:t xml:space="preserve"> </w:t>
      </w:r>
    </w:p>
    <w:p w:rsidR="00EB4D27" w:rsidRPr="00416666" w:rsidRDefault="00EB4D27" w:rsidP="006B124F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</w:p>
    <w:p w:rsidR="001C0F72" w:rsidRPr="006B124F" w:rsidRDefault="00154551" w:rsidP="006B124F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28"/>
          <w:szCs w:val="21"/>
        </w:rPr>
      </w:pPr>
      <w:r w:rsidRPr="006B124F">
        <w:rPr>
          <w:rFonts w:ascii="Arial" w:eastAsiaTheme="minorEastAsia" w:hAnsi="Arial" w:cs="Arial"/>
          <w:color w:val="000000"/>
          <w:kern w:val="0"/>
          <w:szCs w:val="21"/>
        </w:rPr>
        <w:t>长沙写字楼市场情况</w:t>
      </w:r>
    </w:p>
    <w:p w:rsidR="008B7F2C" w:rsidRPr="00913D44" w:rsidRDefault="008A4BA1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  <w:r w:rsidRPr="008A4BA1">
        <w:rPr>
          <w:rFonts w:ascii="Arial" w:eastAsiaTheme="minorEastAsia" w:hAnsi="Arial" w:cs="Arial"/>
          <w:noProof/>
          <w:color w:val="FF0000"/>
          <w:kern w:val="28"/>
          <w:sz w:val="28"/>
          <w:szCs w:val="28"/>
        </w:rPr>
        <w:drawing>
          <wp:inline distT="0" distB="0" distL="0" distR="0">
            <wp:extent cx="5274310" cy="2093242"/>
            <wp:effectExtent l="19050" t="0" r="2540" b="0"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picture"/>
                    <pic:cNvPicPr/>
                  </pic:nvPicPr>
                  <pic:blipFill dpi="0">
                    <a:blip r:embed="rId26"/>
                    <a:stretch/>
                  </pic:blipFill>
                  <pic:spPr>
                    <a:xfrm>
                      <a:off x="0" y="0"/>
                      <a:ext cx="5274310" cy="20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3" w:name="_Toc10626"/>
      <w:bookmarkStart w:id="64" w:name="_Toc16962"/>
      <w:bookmarkStart w:id="65" w:name="_Toc14479"/>
      <w:bookmarkStart w:id="66" w:name="_Toc25814"/>
      <w:bookmarkStart w:id="67" w:name="_Toc3061"/>
      <w:bookmarkStart w:id="68" w:name="_Toc27052"/>
      <w:bookmarkStart w:id="69" w:name="_Toc16152"/>
      <w:bookmarkStart w:id="70" w:name="_Toc20881"/>
      <w:bookmarkStart w:id="71" w:name="_Toc20116"/>
    </w:p>
    <w:p w:rsidR="008B7F2C" w:rsidRPr="00913D44" w:rsidRDefault="008B7F2C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</w:p>
    <w:p w:rsidR="009F3CDE" w:rsidRPr="00913D44" w:rsidRDefault="001C0F72" w:rsidP="00EE316F">
      <w:pPr>
        <w:pStyle w:val="a6"/>
        <w:numPr>
          <w:ilvl w:val="2"/>
          <w:numId w:val="3"/>
        </w:numPr>
        <w:spacing w:line="36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72" w:name="_Toc7016034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913D44">
        <w:rPr>
          <w:rFonts w:ascii="Arial" w:eastAsiaTheme="minorEastAsia" w:hAnsi="Arial" w:cs="Arial"/>
          <w:b/>
          <w:bCs/>
          <w:kern w:val="28"/>
          <w:sz w:val="24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 w:val="24"/>
        </w:rPr>
        <w:t>商业</w:t>
      </w:r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成交情况</w:t>
      </w:r>
      <w:bookmarkEnd w:id="72"/>
    </w:p>
    <w:p w:rsidR="008A4BA1" w:rsidRPr="008A4BA1" w:rsidRDefault="00703AD1" w:rsidP="008A4BA1">
      <w:pPr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442D01">
        <w:rPr>
          <w:rFonts w:ascii="Arial" w:eastAsiaTheme="minorEastAsia" w:hAnsi="Arial" w:cs="Arial" w:hint="eastAsia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4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月长沙一手</w:t>
      </w:r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商</w:t>
      </w:r>
      <w:proofErr w:type="gramStart"/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铺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成交</w:t>
      </w:r>
      <w:proofErr w:type="gramEnd"/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价格、面积均有</w:t>
      </w:r>
      <w:r w:rsidR="004E5728">
        <w:rPr>
          <w:rFonts w:ascii="Arial" w:eastAsiaTheme="minorEastAsia" w:hAnsi="Arial" w:cs="Arial" w:hint="eastAsia"/>
          <w:color w:val="000000"/>
          <w:kern w:val="0"/>
          <w:szCs w:val="21"/>
        </w:rPr>
        <w:t>所</w:t>
      </w:r>
      <w:r w:rsidR="008A4BA1">
        <w:rPr>
          <w:rFonts w:ascii="Arial" w:eastAsiaTheme="minorEastAsia" w:hAnsi="Arial" w:cs="Arial" w:hint="eastAsia"/>
          <w:color w:val="000000"/>
          <w:kern w:val="0"/>
          <w:szCs w:val="21"/>
        </w:rPr>
        <w:t>下降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本月，长沙商业销售价格环比下降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12.13%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，为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18018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元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/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平方米。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 xml:space="preserve"> 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商业市场成交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4.22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万平方米，环比下降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26.03%</w:t>
      </w:r>
      <w:r w:rsidR="008A4BA1" w:rsidRPr="008A4BA1">
        <w:rPr>
          <w:rFonts w:ascii="Arial" w:eastAsiaTheme="minorEastAsia" w:hAnsi="Arial" w:cs="Arial" w:hint="eastAsia"/>
          <w:color w:val="000000"/>
          <w:szCs w:val="21"/>
        </w:rPr>
        <w:t>，同比下降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8.34%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>。</w:t>
      </w:r>
      <w:r w:rsidR="008A4BA1" w:rsidRPr="008A4BA1">
        <w:rPr>
          <w:rFonts w:ascii="Arial" w:eastAsiaTheme="minorEastAsia" w:hAnsi="Arial" w:cs="Arial"/>
          <w:color w:val="000000"/>
          <w:szCs w:val="21"/>
        </w:rPr>
        <w:t xml:space="preserve"> </w:t>
      </w:r>
    </w:p>
    <w:p w:rsidR="00442D01" w:rsidRPr="008A4BA1" w:rsidRDefault="00442D01" w:rsidP="002836E1">
      <w:pPr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szCs w:val="21"/>
        </w:rPr>
      </w:pPr>
    </w:p>
    <w:p w:rsidR="004F0D20" w:rsidRPr="00442D01" w:rsidRDefault="004F0D20" w:rsidP="00442D01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  <w:r w:rsidRPr="00442D01">
        <w:rPr>
          <w:rFonts w:ascii="Arial" w:eastAsiaTheme="minorEastAsia" w:hAnsi="Arial" w:cs="Arial"/>
          <w:color w:val="000000"/>
          <w:kern w:val="0"/>
          <w:szCs w:val="21"/>
        </w:rPr>
        <w:t>长沙商业市场情况</w:t>
      </w:r>
    </w:p>
    <w:p w:rsidR="001E2693" w:rsidRPr="00913D44" w:rsidRDefault="008A4BA1">
      <w:pPr>
        <w:pStyle w:val="1"/>
        <w:keepNext w:val="0"/>
        <w:keepLines w:val="0"/>
        <w:spacing w:before="20" w:after="20" w:line="240" w:lineRule="auto"/>
        <w:rPr>
          <w:rFonts w:ascii="Arial" w:eastAsiaTheme="minorEastAsia" w:hAnsi="Arial" w:cs="Arial"/>
          <w:color w:val="000000"/>
          <w:kern w:val="2"/>
          <w:sz w:val="28"/>
          <w:szCs w:val="28"/>
        </w:rPr>
      </w:pPr>
      <w:r w:rsidRPr="008A4BA1">
        <w:rPr>
          <w:rFonts w:ascii="Arial" w:eastAsiaTheme="minorEastAsia" w:hAnsi="Arial" w:cs="Arial"/>
          <w:noProof/>
          <w:color w:val="000000"/>
          <w:kern w:val="2"/>
          <w:sz w:val="28"/>
          <w:szCs w:val="28"/>
        </w:rPr>
        <w:drawing>
          <wp:inline distT="0" distB="0" distL="0" distR="0">
            <wp:extent cx="5274310" cy="2093242"/>
            <wp:effectExtent l="19050" t="0" r="2540" b="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picture"/>
                    <pic:cNvPicPr/>
                  </pic:nvPicPr>
                  <pic:blipFill dpi="0">
                    <a:blip r:embed="rId27"/>
                    <a:stretch/>
                  </pic:blipFill>
                  <pic:spPr>
                    <a:xfrm>
                      <a:off x="0" y="0"/>
                      <a:ext cx="5274310" cy="20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20" w:rsidRDefault="004F0D20" w:rsidP="004F0D20">
      <w:pPr>
        <w:rPr>
          <w:rFonts w:ascii="Arial" w:eastAsiaTheme="minorEastAsia" w:hAnsi="Arial" w:cs="Arial"/>
        </w:rPr>
      </w:pPr>
    </w:p>
    <w:p w:rsidR="00561BBB" w:rsidRPr="00913D44" w:rsidRDefault="00561BBB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3" w:name="_Toc7016035"/>
      <w:bookmarkEnd w:id="2"/>
      <w:r w:rsidRPr="00913D44">
        <w:rPr>
          <w:rFonts w:ascii="Arial" w:eastAsiaTheme="minorEastAsia" w:hAnsi="Arial" w:cs="Arial"/>
          <w:b/>
          <w:bCs/>
          <w:sz w:val="24"/>
        </w:rPr>
        <w:t>项目租售情况</w:t>
      </w:r>
      <w:bookmarkEnd w:id="73"/>
    </w:p>
    <w:p w:rsidR="00442D01" w:rsidRPr="00236729" w:rsidRDefault="00811678" w:rsidP="00236729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szCs w:val="21"/>
        </w:rPr>
      </w:pPr>
      <w:r w:rsidRPr="00913D44">
        <w:rPr>
          <w:rFonts w:ascii="Arial" w:eastAsiaTheme="minorEastAsia" w:hAnsi="Arial" w:cs="Arial"/>
          <w:color w:val="000000"/>
          <w:szCs w:val="21"/>
        </w:rPr>
        <w:t>长沙中</w:t>
      </w:r>
      <w:proofErr w:type="gramStart"/>
      <w:r w:rsidRPr="00913D44">
        <w:rPr>
          <w:rFonts w:ascii="Arial" w:eastAsiaTheme="minorEastAsia" w:hAnsi="Arial" w:cs="Arial"/>
          <w:color w:val="000000"/>
          <w:szCs w:val="21"/>
        </w:rPr>
        <w:t>房瑞致项目</w:t>
      </w:r>
      <w:proofErr w:type="gramEnd"/>
      <w:r w:rsidRPr="00913D44">
        <w:rPr>
          <w:rFonts w:ascii="Arial" w:eastAsiaTheme="minorEastAsia" w:hAnsi="Arial" w:cs="Arial"/>
          <w:color w:val="000000"/>
          <w:szCs w:val="21"/>
        </w:rPr>
        <w:t>于</w:t>
      </w:r>
      <w:r w:rsidRPr="00913D44">
        <w:rPr>
          <w:rFonts w:ascii="Arial" w:eastAsiaTheme="minorEastAsia" w:hAnsi="Arial" w:cs="Arial"/>
          <w:color w:val="000000"/>
          <w:szCs w:val="21"/>
        </w:rPr>
        <w:t>2018</w:t>
      </w:r>
      <w:r w:rsidRPr="00913D44">
        <w:rPr>
          <w:rFonts w:ascii="Arial" w:eastAsiaTheme="minorEastAsia" w:hAnsi="Arial" w:cs="Arial"/>
          <w:color w:val="00000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szCs w:val="21"/>
        </w:rPr>
        <w:t>6</w:t>
      </w:r>
      <w:r w:rsidRPr="00913D44">
        <w:rPr>
          <w:rFonts w:ascii="Arial" w:eastAsiaTheme="minorEastAsia" w:hAnsi="Arial" w:cs="Arial"/>
          <w:color w:val="000000"/>
          <w:szCs w:val="21"/>
        </w:rPr>
        <w:t>月</w:t>
      </w:r>
      <w:r w:rsidRPr="00913D44">
        <w:rPr>
          <w:rFonts w:ascii="Arial" w:eastAsiaTheme="minorEastAsia" w:hAnsi="Arial" w:cs="Arial"/>
          <w:color w:val="000000"/>
          <w:szCs w:val="21"/>
        </w:rPr>
        <w:t>14</w:t>
      </w:r>
      <w:r w:rsidRPr="00913D44">
        <w:rPr>
          <w:rFonts w:ascii="Arial" w:eastAsiaTheme="minorEastAsia" w:hAnsi="Arial" w:cs="Arial"/>
          <w:color w:val="000000"/>
          <w:szCs w:val="21"/>
        </w:rPr>
        <w:t>正式开盘，监管物业</w:t>
      </w:r>
      <w:r w:rsidRPr="00913D44">
        <w:rPr>
          <w:rFonts w:ascii="Arial" w:eastAsiaTheme="minorEastAsia" w:hAnsi="Arial" w:cs="Arial"/>
          <w:color w:val="000000"/>
          <w:szCs w:val="21"/>
        </w:rPr>
        <w:t>184</w:t>
      </w:r>
      <w:r w:rsidRPr="00913D44">
        <w:rPr>
          <w:rFonts w:ascii="Arial" w:eastAsiaTheme="minorEastAsia" w:hAnsi="Arial" w:cs="Arial"/>
          <w:color w:val="000000"/>
          <w:szCs w:val="21"/>
        </w:rPr>
        <w:t>套。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截至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2019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年</w:t>
      </w:r>
      <w:r w:rsidR="008E3528">
        <w:rPr>
          <w:rFonts w:ascii="Arial" w:eastAsiaTheme="minorEastAsia" w:hAnsi="Arial" w:cs="Arial" w:hint="eastAsia"/>
          <w:color w:val="000000"/>
          <w:szCs w:val="21"/>
        </w:rPr>
        <w:t>4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月</w:t>
      </w:r>
      <w:r w:rsidR="006B12A3">
        <w:rPr>
          <w:rFonts w:ascii="Arial" w:eastAsiaTheme="minorEastAsia" w:hAnsi="Arial" w:cs="Arial" w:hint="eastAsia"/>
          <w:color w:val="000000"/>
          <w:szCs w:val="21"/>
        </w:rPr>
        <w:t>3</w:t>
      </w:r>
      <w:r w:rsidR="008E3528">
        <w:rPr>
          <w:rFonts w:ascii="Arial" w:eastAsiaTheme="minorEastAsia" w:hAnsi="Arial" w:cs="Arial" w:hint="eastAsia"/>
          <w:color w:val="000000"/>
          <w:szCs w:val="21"/>
        </w:rPr>
        <w:t>0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日，共计签订购房合同</w:t>
      </w:r>
      <w:r w:rsidR="006B12A3">
        <w:rPr>
          <w:rFonts w:ascii="Arial" w:eastAsiaTheme="minorEastAsia" w:hAnsi="Arial" w:cs="Arial" w:hint="eastAsia"/>
          <w:color w:val="000000"/>
          <w:szCs w:val="21"/>
        </w:rPr>
        <w:t>4</w:t>
      </w:r>
      <w:r w:rsidR="008E3528">
        <w:rPr>
          <w:rFonts w:ascii="Arial" w:eastAsiaTheme="minorEastAsia" w:hAnsi="Arial" w:cs="Arial" w:hint="eastAsia"/>
          <w:color w:val="000000"/>
          <w:szCs w:val="21"/>
        </w:rPr>
        <w:t>9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套，累计签订租赁合同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132</w:t>
      </w:r>
      <w:r w:rsidR="00442D01" w:rsidRPr="00442D01">
        <w:rPr>
          <w:rFonts w:ascii="Arial" w:eastAsiaTheme="minorEastAsia" w:hAnsi="Arial" w:cs="Arial" w:hint="eastAsia"/>
          <w:color w:val="000000"/>
          <w:szCs w:val="21"/>
        </w:rPr>
        <w:t>套。</w:t>
      </w:r>
      <w:bookmarkStart w:id="74" w:name="_GoBack"/>
      <w:bookmarkEnd w:id="74"/>
    </w:p>
    <w:p w:rsidR="00EB4D27" w:rsidRPr="00236729" w:rsidRDefault="00EB4D27" w:rsidP="00236729">
      <w:pPr>
        <w:spacing w:line="480" w:lineRule="auto"/>
        <w:jc w:val="center"/>
        <w:rPr>
          <w:rFonts w:ascii="Arial" w:eastAsiaTheme="minorEastAsia" w:hAnsi="Arial" w:cs="Arial"/>
          <w:b/>
          <w:color w:val="000000"/>
          <w:kern w:val="0"/>
          <w:sz w:val="24"/>
        </w:rPr>
      </w:pPr>
      <w:r w:rsidRPr="00236729">
        <w:rPr>
          <w:rFonts w:ascii="Arial" w:eastAsiaTheme="minorEastAsia" w:hAnsi="Arial" w:cs="Arial"/>
          <w:b/>
          <w:kern w:val="0"/>
          <w:szCs w:val="21"/>
        </w:rPr>
        <w:t>项目租售情况统计表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9"/>
        <w:gridCol w:w="1984"/>
        <w:gridCol w:w="2713"/>
        <w:gridCol w:w="2156"/>
      </w:tblGrid>
      <w:tr w:rsidR="00C10D99" w:rsidRPr="00401C15" w:rsidTr="00401C15">
        <w:trPr>
          <w:cantSplit/>
          <w:trHeight w:val="285"/>
          <w:tblHeader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75" w:name="RANGE!A1:C47"/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房号</w:t>
            </w:r>
            <w:bookmarkEnd w:id="75"/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面积㎡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状态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D99" w:rsidRPr="00401C15" w:rsidRDefault="00C10D99" w:rsidP="00C10D99">
            <w:pPr>
              <w:widowControl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01C15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18"/>
                <w:szCs w:val="18"/>
              </w:rPr>
              <w:t>办理进度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62.02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47.57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74.01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78.62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57.21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lastRenderedPageBreak/>
              <w:t>4-111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57.78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19.00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85.40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60.06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60.33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60.10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60.33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4-123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91.72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93.94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70.96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71.36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70.66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71.36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70.60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134.14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90.71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86.98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88.63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88.24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22.54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126.25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92.08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92.55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92.14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92.56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4-223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144.68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98.32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52.43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lastRenderedPageBreak/>
              <w:t>4-307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126.56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0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4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42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4-312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60.71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91.45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59.89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59.66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60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59.89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32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59.62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81.68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E821CA">
        <w:trPr>
          <w:cantSplit/>
          <w:trHeight w:val="327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19.23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57.15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62.90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52.10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70.85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54.03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49.38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25.95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86.82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102.33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42.18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51.09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51.09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5-129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50.86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69.50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112.80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54.52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54.29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119.38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52.94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lastRenderedPageBreak/>
              <w:t>5-136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53.25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52.94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53.25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5-139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69.01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5-140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58.09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131.58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84.12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83.77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84.12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83.68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114.85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21.07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5-209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87.98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129.56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84.20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70.50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58.03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53.77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34.27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58.23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58.42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58.36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93.31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72.53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5-229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67.59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67.98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67.59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172.46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80.20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80.56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102.82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lastRenderedPageBreak/>
              <w:t>5-238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107.42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5-239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5-240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55.97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5-241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55.97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5-242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58.44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5-243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63.05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5-301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43.35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5-302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5-303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5-304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47.40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5-306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90.48 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5-308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111.64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5-309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36.31 </w:t>
            </w: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37.94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32.46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32.28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sz w:val="24"/>
              </w:rPr>
            </w:pPr>
            <w:r w:rsidRPr="00401C15">
              <w:rPr>
                <w:rFonts w:ascii="Arial" w:hAnsi="Arial" w:cs="Arial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54.71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54.80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75.55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75.88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75.55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75.88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5-319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96.85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5-320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101.18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52.72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52.72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5-325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59.39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40.46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25.25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138.13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68.16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Pr="00401C15" w:rsidRDefault="000526E0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44.51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Pr="00401C15" w:rsidRDefault="000526E0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0526E0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7-103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44.74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已出租、已签买卖合同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Pr="00401C15" w:rsidRDefault="000526E0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43.67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Pr="00401C15" w:rsidRDefault="000526E0">
            <w:pPr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43.44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44.74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44.51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7-108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68.16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7-201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102.06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7-202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66.65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7-203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66.99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7-204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65.40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7-205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65.06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7-206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66.99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7-207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66.65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0526E0" w:rsidRPr="00401C15" w:rsidTr="00401C15">
        <w:trPr>
          <w:cantSplit/>
          <w:trHeight w:val="285"/>
        </w:trPr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7-208</w:t>
            </w:r>
          </w:p>
        </w:tc>
        <w:tc>
          <w:tcPr>
            <w:tcW w:w="1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102.06 </w:t>
            </w:r>
          </w:p>
        </w:tc>
        <w:tc>
          <w:tcPr>
            <w:tcW w:w="1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6E0" w:rsidRDefault="00052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已出租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6E0" w:rsidRPr="00401C15" w:rsidRDefault="000526E0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401C15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</w:tbl>
    <w:p w:rsidR="00561BBB" w:rsidRPr="00913D44" w:rsidRDefault="00561BBB" w:rsidP="00EE316F">
      <w:pPr>
        <w:widowControl/>
        <w:ind w:leftChars="337" w:left="708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注：已签合同以</w:t>
      </w:r>
      <w:r w:rsidR="000526E0" w:rsidRPr="000526E0">
        <w:rPr>
          <w:rFonts w:ascii="Arial" w:eastAsiaTheme="minorEastAsia" w:hAnsi="Arial" w:cs="Arial" w:hint="eastAsia"/>
          <w:color w:val="000000"/>
          <w:kern w:val="0"/>
          <w:sz w:val="18"/>
          <w:szCs w:val="18"/>
          <w:shd w:val="clear" w:color="auto" w:fill="00FF00"/>
        </w:rPr>
        <w:t xml:space="preserve">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9C48EF">
      <w:pPr>
        <w:widowControl/>
        <w:ind w:leftChars="337" w:left="708" w:firstLineChars="200" w:firstLine="360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已收齐房款以</w:t>
      </w:r>
      <w:r w:rsidR="000526E0" w:rsidRPr="000526E0">
        <w:rPr>
          <w:rFonts w:ascii="Arial" w:eastAsiaTheme="minorEastAsia" w:hAnsi="Arial" w:cs="Arial" w:hint="eastAsia"/>
          <w:color w:val="000000"/>
          <w:kern w:val="0"/>
          <w:sz w:val="18"/>
          <w:szCs w:val="18"/>
          <w:shd w:val="clear" w:color="auto" w:fill="95B3D7" w:themeFill="accent1" w:themeFillTint="99"/>
        </w:rPr>
        <w:t xml:space="preserve">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9C48EF">
      <w:pPr>
        <w:widowControl/>
        <w:ind w:leftChars="337" w:left="708" w:firstLineChars="200" w:firstLine="360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已出租以</w:t>
      </w:r>
      <w:r w:rsidR="000526E0" w:rsidRPr="000526E0">
        <w:rPr>
          <w:rFonts w:ascii="Arial" w:eastAsiaTheme="minorEastAsia" w:hAnsi="Arial" w:cs="Arial" w:hint="eastAsia"/>
          <w:color w:val="000000"/>
          <w:kern w:val="0"/>
          <w:sz w:val="18"/>
          <w:szCs w:val="18"/>
          <w:shd w:val="clear" w:color="auto" w:fill="FFC000"/>
        </w:rPr>
        <w:t xml:space="preserve">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561BBB">
      <w:pPr>
        <w:ind w:leftChars="337" w:left="708"/>
        <w:rPr>
          <w:rFonts w:ascii="Arial" w:eastAsiaTheme="minorEastAsia" w:hAnsi="Arial" w:cs="Arial"/>
        </w:rPr>
        <w:sectPr w:rsidR="00561BBB" w:rsidRPr="00913D4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22952" w:rsidRPr="00913D44" w:rsidRDefault="002227D7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6" w:name="_Toc7016036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项目现场</w:t>
      </w:r>
      <w:bookmarkEnd w:id="76"/>
    </w:p>
    <w:p w:rsidR="007D3836" w:rsidRPr="00913D44" w:rsidRDefault="007D3836" w:rsidP="007D3836">
      <w:pPr>
        <w:spacing w:line="360" w:lineRule="auto"/>
        <w:outlineLvl w:val="0"/>
        <w:rPr>
          <w:rFonts w:ascii="Arial" w:eastAsiaTheme="minorEastAsia" w:hAnsi="Arial" w:cs="Arial"/>
          <w:b/>
          <w:bCs/>
          <w:sz w:val="32"/>
          <w:szCs w:val="32"/>
        </w:rPr>
      </w:pPr>
    </w:p>
    <w:p w:rsidR="00771A94" w:rsidRPr="00913D44" w:rsidRDefault="00835D6F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pt;margin-top:-5.7pt;width:209.7pt;height:164.6pt;z-index:251659264;mso-wrap-style:none">
            <v:textbox style="mso-next-textbox:#_x0000_s1027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2" cy="1850229"/>
                        <wp:effectExtent l="19050" t="0" r="0" b="0"/>
                        <wp:docPr id="10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2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 id="_x0000_s1026" type="#_x0000_t202" style="position:absolute;left:0;text-align:left;margin-left:0;margin-top:-5.7pt;width:213.75pt;height:164.6pt;z-index:251658240;mso-wrap-style:none">
            <v:textbox style="mso-next-textbox:#_x0000_s1026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9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F61FBD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BA0B6F">
      <w:pPr>
        <w:rPr>
          <w:rFonts w:ascii="Arial" w:eastAsiaTheme="minorEastAsia" w:hAnsi="Arial" w:cs="Arial"/>
        </w:rPr>
      </w:pPr>
    </w:p>
    <w:p w:rsidR="00552C04" w:rsidRPr="00913D44" w:rsidRDefault="00835D6F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28" type="#_x0000_t202" style="position:absolute;left:0;text-align:left;margin-left:0;margin-top:4.05pt;width:208.7pt;height:164.6pt;z-index:251660288;mso-wrap-style:none">
            <v:textbox style="mso-next-textbox:#_x0000_s1028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11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29" type="#_x0000_t202" style="position:absolute;left:0;text-align:left;margin-left:234pt;margin-top:4.05pt;width:210.9pt;height:164.6pt;z-index:251661312;mso-wrap-style:none">
            <v:textbox style="mso-next-textbox:#_x0000_s1029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2" cy="1850229"/>
                        <wp:effectExtent l="19050" t="0" r="0" b="0"/>
                        <wp:docPr id="12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2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835D6F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32" type="#_x0000_t202" style="position:absolute;left:0;text-align:left;margin-left:0;margin-top:1.1pt;width:208.7pt;height:164.6pt;z-index:251662336;mso-wrap-style:none">
            <v:textbox style="mso-next-textbox:#_x0000_s1032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36028" cy="1827021"/>
                        <wp:effectExtent l="19050" t="0" r="2372" b="0"/>
                        <wp:docPr id="13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8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33" type="#_x0000_t202" style="position:absolute;left:0;text-align:left;margin-left:234pt;margin-top:1.1pt;width:210.9pt;height:164.6pt;z-index:251663360;mso-wrap-style:none">
            <v:textbox style="mso-next-textbox:#_x0000_s1033">
              <w:txbxContent>
                <w:p w:rsidR="008A4BA1" w:rsidRDefault="008A4BA1" w:rsidP="00441FC7">
                  <w:r w:rsidRPr="00B84AE5">
                    <w:rPr>
                      <w:noProof/>
                    </w:rPr>
                    <w:drawing>
                      <wp:inline distT="0" distB="0" distL="0" distR="0">
                        <wp:extent cx="2466972" cy="1850229"/>
                        <wp:effectExtent l="19050" t="0" r="0" b="0"/>
                        <wp:docPr id="14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2" cy="1850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441FC7">
      <w:pPr>
        <w:widowControl/>
        <w:jc w:val="left"/>
        <w:rPr>
          <w:rFonts w:ascii="Arial" w:eastAsiaTheme="minorEastAsia" w:hAnsi="Arial" w:cs="Arial"/>
        </w:rPr>
      </w:pPr>
    </w:p>
    <w:sectPr w:rsidR="00552C04" w:rsidRPr="00913D44" w:rsidSect="008D1578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6F" w:rsidRDefault="00835D6F">
      <w:r>
        <w:separator/>
      </w:r>
    </w:p>
  </w:endnote>
  <w:endnote w:type="continuationSeparator" w:id="0">
    <w:p w:rsidR="00835D6F" w:rsidRDefault="0083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A1" w:rsidRDefault="00ED1BE0">
    <w:pPr>
      <w:pStyle w:val="a4"/>
      <w:jc w:val="center"/>
    </w:pPr>
    <w:r>
      <w:fldChar w:fldCharType="begin"/>
    </w:r>
    <w:r w:rsidR="008A4BA1">
      <w:instrText xml:space="preserve"> PAGE   \* MERGEFORMAT </w:instrText>
    </w:r>
    <w:r>
      <w:fldChar w:fldCharType="separate"/>
    </w:r>
    <w:r w:rsidR="00236729" w:rsidRPr="00236729">
      <w:rPr>
        <w:noProof/>
        <w:lang w:val="zh-CN"/>
      </w:rPr>
      <w:t>13</w:t>
    </w:r>
    <w:r>
      <w:rPr>
        <w:noProof/>
        <w:lang w:val="zh-CN"/>
      </w:rPr>
      <w:fldChar w:fldCharType="end"/>
    </w:r>
  </w:p>
  <w:p w:rsidR="008A4BA1" w:rsidRDefault="008A4B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6F" w:rsidRDefault="00835D6F">
      <w:r>
        <w:separator/>
      </w:r>
    </w:p>
  </w:footnote>
  <w:footnote w:type="continuationSeparator" w:id="0">
    <w:p w:rsidR="00835D6F" w:rsidRDefault="00835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A1" w:rsidRDefault="008A4BA1">
    <w:pPr>
      <w:pStyle w:val="a5"/>
    </w:pP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月长沙市房地产市场分析报告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985D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3AC7F4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7A683FE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F3B"/>
    <w:rsid w:val="00011D77"/>
    <w:rsid w:val="00012F86"/>
    <w:rsid w:val="000162B9"/>
    <w:rsid w:val="00041E0D"/>
    <w:rsid w:val="000526E0"/>
    <w:rsid w:val="000659E4"/>
    <w:rsid w:val="00070F22"/>
    <w:rsid w:val="00076439"/>
    <w:rsid w:val="00076C31"/>
    <w:rsid w:val="000A0F45"/>
    <w:rsid w:val="000A1CD3"/>
    <w:rsid w:val="000A3B27"/>
    <w:rsid w:val="000C3903"/>
    <w:rsid w:val="000C565E"/>
    <w:rsid w:val="000E6BC1"/>
    <w:rsid w:val="000F220E"/>
    <w:rsid w:val="00124DFA"/>
    <w:rsid w:val="00151492"/>
    <w:rsid w:val="00154551"/>
    <w:rsid w:val="001702B9"/>
    <w:rsid w:val="00193A71"/>
    <w:rsid w:val="001A314C"/>
    <w:rsid w:val="001B389D"/>
    <w:rsid w:val="001C0F72"/>
    <w:rsid w:val="001D2084"/>
    <w:rsid w:val="001E12BD"/>
    <w:rsid w:val="001E2693"/>
    <w:rsid w:val="001F7C7E"/>
    <w:rsid w:val="002227D7"/>
    <w:rsid w:val="00227964"/>
    <w:rsid w:val="00231A9C"/>
    <w:rsid w:val="00232B26"/>
    <w:rsid w:val="002361F5"/>
    <w:rsid w:val="00236729"/>
    <w:rsid w:val="00242AC2"/>
    <w:rsid w:val="00245AA4"/>
    <w:rsid w:val="00252D2A"/>
    <w:rsid w:val="00261574"/>
    <w:rsid w:val="00264B37"/>
    <w:rsid w:val="0028085A"/>
    <w:rsid w:val="002827ED"/>
    <w:rsid w:val="002836E1"/>
    <w:rsid w:val="0029515D"/>
    <w:rsid w:val="0029795B"/>
    <w:rsid w:val="002A0F5C"/>
    <w:rsid w:val="002A27AA"/>
    <w:rsid w:val="002B43CA"/>
    <w:rsid w:val="002C30C5"/>
    <w:rsid w:val="002E726D"/>
    <w:rsid w:val="002F23BC"/>
    <w:rsid w:val="003009E5"/>
    <w:rsid w:val="00317875"/>
    <w:rsid w:val="00317BB3"/>
    <w:rsid w:val="00320A1B"/>
    <w:rsid w:val="003268E5"/>
    <w:rsid w:val="003449C9"/>
    <w:rsid w:val="00356F67"/>
    <w:rsid w:val="00370DF4"/>
    <w:rsid w:val="003975E3"/>
    <w:rsid w:val="003B7406"/>
    <w:rsid w:val="003D19B2"/>
    <w:rsid w:val="003D743B"/>
    <w:rsid w:val="003E31AA"/>
    <w:rsid w:val="00401C15"/>
    <w:rsid w:val="00416666"/>
    <w:rsid w:val="0042404E"/>
    <w:rsid w:val="00431E81"/>
    <w:rsid w:val="00434C83"/>
    <w:rsid w:val="00441FC7"/>
    <w:rsid w:val="00442D01"/>
    <w:rsid w:val="00474351"/>
    <w:rsid w:val="00494D75"/>
    <w:rsid w:val="004A0D90"/>
    <w:rsid w:val="004A19C8"/>
    <w:rsid w:val="004C0E94"/>
    <w:rsid w:val="004D09F7"/>
    <w:rsid w:val="004E0C72"/>
    <w:rsid w:val="004E5728"/>
    <w:rsid w:val="004F0D20"/>
    <w:rsid w:val="004F5153"/>
    <w:rsid w:val="00501001"/>
    <w:rsid w:val="005041D2"/>
    <w:rsid w:val="00507D4F"/>
    <w:rsid w:val="005174AF"/>
    <w:rsid w:val="0055010B"/>
    <w:rsid w:val="00550D55"/>
    <w:rsid w:val="00552C04"/>
    <w:rsid w:val="00561BBB"/>
    <w:rsid w:val="00565CDC"/>
    <w:rsid w:val="00587F5A"/>
    <w:rsid w:val="005A1A7A"/>
    <w:rsid w:val="005B2219"/>
    <w:rsid w:val="005E3954"/>
    <w:rsid w:val="005E586E"/>
    <w:rsid w:val="005F1540"/>
    <w:rsid w:val="0061537C"/>
    <w:rsid w:val="00626FC7"/>
    <w:rsid w:val="00627260"/>
    <w:rsid w:val="0062794B"/>
    <w:rsid w:val="00667C99"/>
    <w:rsid w:val="00683B2A"/>
    <w:rsid w:val="00690247"/>
    <w:rsid w:val="00693656"/>
    <w:rsid w:val="006B124F"/>
    <w:rsid w:val="006B12A3"/>
    <w:rsid w:val="006B2FC8"/>
    <w:rsid w:val="006C44AC"/>
    <w:rsid w:val="006D7EC5"/>
    <w:rsid w:val="006E422B"/>
    <w:rsid w:val="006E5455"/>
    <w:rsid w:val="006F1C42"/>
    <w:rsid w:val="006F4485"/>
    <w:rsid w:val="006F5E19"/>
    <w:rsid w:val="00703AD1"/>
    <w:rsid w:val="00717981"/>
    <w:rsid w:val="00733F2A"/>
    <w:rsid w:val="00742622"/>
    <w:rsid w:val="0074605A"/>
    <w:rsid w:val="00752075"/>
    <w:rsid w:val="00757236"/>
    <w:rsid w:val="00766474"/>
    <w:rsid w:val="00771A94"/>
    <w:rsid w:val="00774C95"/>
    <w:rsid w:val="00775429"/>
    <w:rsid w:val="0079740D"/>
    <w:rsid w:val="007A4BD7"/>
    <w:rsid w:val="007B39F8"/>
    <w:rsid w:val="007D0AA7"/>
    <w:rsid w:val="007D145B"/>
    <w:rsid w:val="007D3836"/>
    <w:rsid w:val="007E4BA5"/>
    <w:rsid w:val="00811678"/>
    <w:rsid w:val="00816660"/>
    <w:rsid w:val="00835D6F"/>
    <w:rsid w:val="0084565E"/>
    <w:rsid w:val="00850106"/>
    <w:rsid w:val="00854744"/>
    <w:rsid w:val="00864564"/>
    <w:rsid w:val="00871F3B"/>
    <w:rsid w:val="00895D76"/>
    <w:rsid w:val="008A4BA1"/>
    <w:rsid w:val="008B378E"/>
    <w:rsid w:val="008B7F2C"/>
    <w:rsid w:val="008C5F58"/>
    <w:rsid w:val="008D1578"/>
    <w:rsid w:val="008D2651"/>
    <w:rsid w:val="008E3528"/>
    <w:rsid w:val="008E5CDC"/>
    <w:rsid w:val="008F0B9C"/>
    <w:rsid w:val="008F5667"/>
    <w:rsid w:val="008F7028"/>
    <w:rsid w:val="00901229"/>
    <w:rsid w:val="00903CEB"/>
    <w:rsid w:val="00905990"/>
    <w:rsid w:val="00912F38"/>
    <w:rsid w:val="00913D44"/>
    <w:rsid w:val="0091626D"/>
    <w:rsid w:val="00920115"/>
    <w:rsid w:val="0092177B"/>
    <w:rsid w:val="009334E5"/>
    <w:rsid w:val="00935DC5"/>
    <w:rsid w:val="009408DB"/>
    <w:rsid w:val="00941824"/>
    <w:rsid w:val="00944C7C"/>
    <w:rsid w:val="0096463D"/>
    <w:rsid w:val="009646D0"/>
    <w:rsid w:val="00965532"/>
    <w:rsid w:val="009B3568"/>
    <w:rsid w:val="009B79B3"/>
    <w:rsid w:val="009C157E"/>
    <w:rsid w:val="009C48EF"/>
    <w:rsid w:val="009C7278"/>
    <w:rsid w:val="009C7A8B"/>
    <w:rsid w:val="009E30D7"/>
    <w:rsid w:val="009E56A1"/>
    <w:rsid w:val="009F3CDE"/>
    <w:rsid w:val="00A22952"/>
    <w:rsid w:val="00A31574"/>
    <w:rsid w:val="00A4128B"/>
    <w:rsid w:val="00A57D04"/>
    <w:rsid w:val="00A622F1"/>
    <w:rsid w:val="00A90082"/>
    <w:rsid w:val="00AB1344"/>
    <w:rsid w:val="00AC3A12"/>
    <w:rsid w:val="00AC4DF7"/>
    <w:rsid w:val="00AC5422"/>
    <w:rsid w:val="00AC70A5"/>
    <w:rsid w:val="00B016BA"/>
    <w:rsid w:val="00B03013"/>
    <w:rsid w:val="00B051B5"/>
    <w:rsid w:val="00B14B94"/>
    <w:rsid w:val="00B176AD"/>
    <w:rsid w:val="00B42F51"/>
    <w:rsid w:val="00B476D8"/>
    <w:rsid w:val="00B60B6B"/>
    <w:rsid w:val="00B75C08"/>
    <w:rsid w:val="00B84AE5"/>
    <w:rsid w:val="00BA0B6F"/>
    <w:rsid w:val="00BA5957"/>
    <w:rsid w:val="00BB3A88"/>
    <w:rsid w:val="00BB5200"/>
    <w:rsid w:val="00BC7A85"/>
    <w:rsid w:val="00BF71D3"/>
    <w:rsid w:val="00C10D99"/>
    <w:rsid w:val="00C32506"/>
    <w:rsid w:val="00C51C1A"/>
    <w:rsid w:val="00C559E7"/>
    <w:rsid w:val="00C65420"/>
    <w:rsid w:val="00C6688C"/>
    <w:rsid w:val="00C66A23"/>
    <w:rsid w:val="00C875A5"/>
    <w:rsid w:val="00CC19C3"/>
    <w:rsid w:val="00CD609B"/>
    <w:rsid w:val="00CE0BE8"/>
    <w:rsid w:val="00CE2AF3"/>
    <w:rsid w:val="00D02269"/>
    <w:rsid w:val="00D3298B"/>
    <w:rsid w:val="00D408E7"/>
    <w:rsid w:val="00D663F0"/>
    <w:rsid w:val="00D9265C"/>
    <w:rsid w:val="00D940A2"/>
    <w:rsid w:val="00D9502F"/>
    <w:rsid w:val="00DA1651"/>
    <w:rsid w:val="00DB1AA6"/>
    <w:rsid w:val="00DC2201"/>
    <w:rsid w:val="00DD6276"/>
    <w:rsid w:val="00DF2637"/>
    <w:rsid w:val="00E009F7"/>
    <w:rsid w:val="00E22EE0"/>
    <w:rsid w:val="00E4551D"/>
    <w:rsid w:val="00E46A51"/>
    <w:rsid w:val="00E51609"/>
    <w:rsid w:val="00E55D29"/>
    <w:rsid w:val="00E56DEC"/>
    <w:rsid w:val="00E7240D"/>
    <w:rsid w:val="00E72E3D"/>
    <w:rsid w:val="00E821CA"/>
    <w:rsid w:val="00E97A3A"/>
    <w:rsid w:val="00EA0F11"/>
    <w:rsid w:val="00EA5E83"/>
    <w:rsid w:val="00EB3441"/>
    <w:rsid w:val="00EB4D27"/>
    <w:rsid w:val="00EB5F56"/>
    <w:rsid w:val="00EB7C11"/>
    <w:rsid w:val="00EC42AA"/>
    <w:rsid w:val="00ED1BE0"/>
    <w:rsid w:val="00EE316F"/>
    <w:rsid w:val="00F0501E"/>
    <w:rsid w:val="00F230D0"/>
    <w:rsid w:val="00F50798"/>
    <w:rsid w:val="00F57818"/>
    <w:rsid w:val="00F61FBD"/>
    <w:rsid w:val="00F62996"/>
    <w:rsid w:val="00F62A30"/>
    <w:rsid w:val="00F73391"/>
    <w:rsid w:val="00FD4A39"/>
    <w:rsid w:val="00FE7D78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2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6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1626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1626D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91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1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41FC7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91626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91626D"/>
    <w:pPr>
      <w:ind w:firstLineChars="200" w:firstLine="420"/>
    </w:pPr>
  </w:style>
  <w:style w:type="character" w:styleId="a7">
    <w:name w:val="annotation reference"/>
    <w:uiPriority w:val="99"/>
    <w:qFormat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unhideWhenUsed/>
    <w:rsid w:val="008C5F58"/>
    <w:rPr>
      <w:kern w:val="2"/>
      <w:sz w:val="21"/>
      <w:szCs w:val="24"/>
    </w:rPr>
  </w:style>
  <w:style w:type="character" w:customStyle="1" w:styleId="11">
    <w:name w:val="访问过的超链接1"/>
    <w:uiPriority w:val="99"/>
    <w:unhideWhenUsed/>
    <w:rsid w:val="000C565E"/>
    <w:rPr>
      <w:color w:val="954F72"/>
      <w:u w:val="single"/>
    </w:rPr>
  </w:style>
  <w:style w:type="paragraph" w:styleId="ad">
    <w:name w:val="Normal (Web)"/>
    <w:basedOn w:val="a"/>
    <w:uiPriority w:val="99"/>
    <w:unhideWhenUsed/>
    <w:rsid w:val="00154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oc 3"/>
    <w:basedOn w:val="a"/>
    <w:next w:val="a"/>
    <w:autoRedefine/>
    <w:uiPriority w:val="39"/>
    <w:rsid w:val="00441FC7"/>
    <w:pPr>
      <w:ind w:leftChars="400" w:left="840"/>
    </w:pPr>
  </w:style>
  <w:style w:type="paragraph" w:styleId="TOC">
    <w:name w:val="TOC Heading"/>
    <w:basedOn w:val="1"/>
    <w:next w:val="a"/>
    <w:uiPriority w:val="39"/>
    <w:unhideWhenUsed/>
    <w:qFormat/>
    <w:rsid w:val="00441F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is.fang.com/city/House/DealData?instalmentid=b4e55ea2-a185-42a4-8f53-f51c8d1b4eec&amp;propertyid=a67077c8-6853-4740-876c-37e14c386b6b" TargetMode="External"/><Relationship Id="rId18" Type="http://schemas.openxmlformats.org/officeDocument/2006/relationships/hyperlink" Target="https://creis.fang.com/city/House/DealData?instalmentid=a6e5189b-3ae4-43e5-8ac7-a103856dedc8&amp;propertyid=c4164967-358c-4376-9ba5-6cc658682736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creis.fang.com/city/House/DealData?instalmentid=77bf7f5c-7341-47b7-bf19-f7f61f920475&amp;propertyid=35a15e1d-9e0f-4764-b9f0-eeb5437a71cd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reis.fang.com/city/House/DealData?instalmentid=8a965658-1840-46ed-b7d6-3f6653d9d2f8&amp;propertyid=1d9f1d16-16fe-4cad-8163-1fc93831cce2" TargetMode="External"/><Relationship Id="rId17" Type="http://schemas.openxmlformats.org/officeDocument/2006/relationships/hyperlink" Target="https://creis.fang.com/city/House/DealData?instalmentid=4ec39400-a517-461f-acd3-05db7abcdeb7&amp;propertyid=be5b2c3f-e1a3-40e1-ae96-c3fd40c13385" TargetMode="External"/><Relationship Id="rId25" Type="http://schemas.openxmlformats.org/officeDocument/2006/relationships/hyperlink" Target="https://creis.fang.com/city/House/Detail?instalmentId=15b8c14c-8077-461f-be8b-caaae81663bc&amp;propertyId=" TargetMode="External"/><Relationship Id="rId33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s://creis.fang.com/city/House/DealData?instalmentid=f25fb60c-38bf-47a1-a27e-0aabe75b14a7&amp;propertyid=69b8c50f-0e09-4fa4-9540-a8a6fa9735e1" TargetMode="External"/><Relationship Id="rId20" Type="http://schemas.openxmlformats.org/officeDocument/2006/relationships/hyperlink" Target="https://creis.fang.com/city/House/DealData?instalmentid=945b50b1-7ac5-405d-9084-499a25069a77&amp;propertyid=7e0dccc8-acf1-4302-ae2e-164467b490f6" TargetMode="Externa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is.fang.com/city/House/DealData?instalmentid=1c7d7803-d6cb-455a-9a4e-0edd9235eb35&amp;propertyid=19c1c690-f61d-4c63-b0fb-a809c852a124" TargetMode="External"/><Relationship Id="rId24" Type="http://schemas.openxmlformats.org/officeDocument/2006/relationships/hyperlink" Target="https://creis.fang.com/city/House/DealData?instalmentid=139242a5-16ea-4c5b-83c8-47c634c58de9&amp;propertyid=73548F49-9FB8-49CD-B360-15FA32A37EAF" TargetMode="External"/><Relationship Id="rId32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creis.fang.com/city/House/Detail?instalmentId=d0f0c8d2-7cf5-47b2-92d8-e58bd3a1261e&amp;propertyId=" TargetMode="External"/><Relationship Id="rId23" Type="http://schemas.openxmlformats.org/officeDocument/2006/relationships/hyperlink" Target="https://creis.fang.com/city/House/DealData?instalmentid=e0e02b55-5d06-42fb-ad99-3f7d5ee21cec&amp;propertyid=5d25d8de-6a39-4b50-b7ad-fd8bff95095d" TargetMode="External"/><Relationship Id="rId28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hyperlink" Target="https://creis.fang.com/city/House/DealData?instalmentid=0150babc-8722-4298-8a94-4d9d8b3c6281&amp;propertyid=af95951a-f5f7-4da9-85bf-1147d02ad644" TargetMode="External"/><Relationship Id="rId31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reis.fang.com/city/House/DealData?instalmentid=9400134b-31e7-46b3-8d3f-b928227b1229&amp;propertyid=3d3b9013-fa4e-492f-ba20-74341b9e3bd0" TargetMode="External"/><Relationship Id="rId22" Type="http://schemas.openxmlformats.org/officeDocument/2006/relationships/hyperlink" Target="https://creis.fang.com/city/House/DealData?instalmentid=98b59042-06b1-475f-9ab4-959766f8d914&amp;propertyid=f98dbdbb-a753-45bf-ab43-8c0a1326d818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5F46-A57E-40BD-8900-6D49D8CB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1653</Words>
  <Characters>9426</Characters>
  <Application>Microsoft Office Word</Application>
  <DocSecurity>0</DocSecurity>
  <Lines>78</Lines>
  <Paragraphs>22</Paragraphs>
  <ScaleCrop>false</ScaleCrop>
  <Company>微软中国</Company>
  <LinksUpToDate>false</LinksUpToDate>
  <CharactersWithSpaces>11057</CharactersWithSpaces>
  <SharedDoc>false</SharedDoc>
  <HLinks>
    <vt:vector size="390" baseType="variant">
      <vt:variant>
        <vt:i4>5898258</vt:i4>
      </vt:variant>
      <vt:variant>
        <vt:i4>201</vt:i4>
      </vt:variant>
      <vt:variant>
        <vt:i4>0</vt:i4>
      </vt:variant>
      <vt:variant>
        <vt:i4>5</vt:i4>
      </vt:variant>
      <vt:variant>
        <vt:lpwstr>http://creis.fang.com/city/House/Detail?instalmentId=73107e65-d8ae-40fc-9cea-1230efed448c&amp;propertyId=</vt:lpwstr>
      </vt:variant>
      <vt:variant>
        <vt:lpwstr/>
      </vt:variant>
      <vt:variant>
        <vt:i4>262216</vt:i4>
      </vt:variant>
      <vt:variant>
        <vt:i4>198</vt:i4>
      </vt:variant>
      <vt:variant>
        <vt:i4>0</vt:i4>
      </vt:variant>
      <vt:variant>
        <vt:i4>5</vt:i4>
      </vt:variant>
      <vt:variant>
        <vt:lpwstr>http://creis.fang.com/city/House/Detail?instalmentId=1046b3e5-9e08-4838-8931-b17cc5833072&amp;propertyId=</vt:lpwstr>
      </vt:variant>
      <vt:variant>
        <vt:lpwstr/>
      </vt:variant>
      <vt:variant>
        <vt:i4>3539056</vt:i4>
      </vt:variant>
      <vt:variant>
        <vt:i4>195</vt:i4>
      </vt:variant>
      <vt:variant>
        <vt:i4>0</vt:i4>
      </vt:variant>
      <vt:variant>
        <vt:i4>5</vt:i4>
      </vt:variant>
      <vt:variant>
        <vt:lpwstr>http://creis.fang.com/city/House/DealData?instalmentid=d33a4883-6f0f-45c6-b492-765acae5044c&amp;propertyid=24761f1d-cb6a-43c6-8683-fbae7a33af85</vt:lpwstr>
      </vt:variant>
      <vt:variant>
        <vt:lpwstr/>
      </vt:variant>
      <vt:variant>
        <vt:i4>5308440</vt:i4>
      </vt:variant>
      <vt:variant>
        <vt:i4>192</vt:i4>
      </vt:variant>
      <vt:variant>
        <vt:i4>0</vt:i4>
      </vt:variant>
      <vt:variant>
        <vt:i4>5</vt:i4>
      </vt:variant>
      <vt:variant>
        <vt:lpwstr>http://creis.fang.com/city/House/Detail?instalmentId=2f59ed75-b34c-4842-85e6-1c6e8339ccfd&amp;propertyId=</vt:lpwstr>
      </vt:variant>
      <vt:variant>
        <vt:lpwstr/>
      </vt:variant>
      <vt:variant>
        <vt:i4>3539071</vt:i4>
      </vt:variant>
      <vt:variant>
        <vt:i4>189</vt:i4>
      </vt:variant>
      <vt:variant>
        <vt:i4>0</vt:i4>
      </vt:variant>
      <vt:variant>
        <vt:i4>5</vt:i4>
      </vt:variant>
      <vt:variant>
        <vt:lpwstr>http://creis.fang.com/city/House/DealData?instalmentid=9f95dc60-df1b-46af-a0fd-489baaa4b753&amp;propertyid=d00d35e5-92cb-44d6-865f-9c3134fc6229</vt:lpwstr>
      </vt:variant>
      <vt:variant>
        <vt:lpwstr/>
      </vt:variant>
      <vt:variant>
        <vt:i4>3211379</vt:i4>
      </vt:variant>
      <vt:variant>
        <vt:i4>186</vt:i4>
      </vt:variant>
      <vt:variant>
        <vt:i4>0</vt:i4>
      </vt:variant>
      <vt:variant>
        <vt:i4>5</vt:i4>
      </vt:variant>
      <vt:variant>
        <vt:lpwstr>http://creis.fang.com/city/House/DealData?instalmentid=20519e13-a4bd-43eb-89e5-7077e9ce3e34&amp;propertyid=d4e86df5-7060-41a9-8c93-5b5dad5f6019</vt:lpwstr>
      </vt:variant>
      <vt:variant>
        <vt:lpwstr/>
      </vt:variant>
      <vt:variant>
        <vt:i4>6815778</vt:i4>
      </vt:variant>
      <vt:variant>
        <vt:i4>183</vt:i4>
      </vt:variant>
      <vt:variant>
        <vt:i4>0</vt:i4>
      </vt:variant>
      <vt:variant>
        <vt:i4>5</vt:i4>
      </vt:variant>
      <vt:variant>
        <vt:lpwstr>http://creis.fang.com/city/House/DealData?instalmentid=7b4e61bc-d0eb-47b1-a835-c1c438d98625&amp;propertyid=ebbee333-bb09-482c-9fa4-5bfcecf51dfa</vt:lpwstr>
      </vt:variant>
      <vt:variant>
        <vt:lpwstr/>
      </vt:variant>
      <vt:variant>
        <vt:i4>6291573</vt:i4>
      </vt:variant>
      <vt:variant>
        <vt:i4>180</vt:i4>
      </vt:variant>
      <vt:variant>
        <vt:i4>0</vt:i4>
      </vt:variant>
      <vt:variant>
        <vt:i4>5</vt:i4>
      </vt:variant>
      <vt:variant>
        <vt:lpwstr>http://creis.fang.com/city/House/DealData?instalmentid=84f8f9a3-2429-4b64-a471-874d6f8f2ee9&amp;propertyid=b2a5bc21-b2cb-4a0c-96b1-97f4ff1f92eb</vt:lpwstr>
      </vt:variant>
      <vt:variant>
        <vt:lpwstr/>
      </vt:variant>
      <vt:variant>
        <vt:i4>6094877</vt:i4>
      </vt:variant>
      <vt:variant>
        <vt:i4>177</vt:i4>
      </vt:variant>
      <vt:variant>
        <vt:i4>0</vt:i4>
      </vt:variant>
      <vt:variant>
        <vt:i4>5</vt:i4>
      </vt:variant>
      <vt:variant>
        <vt:lpwstr>http://creis.fang.com/city/House/Detail?instalmentId=67ed67d8-4a08-4b53-a5ac-df05bef7e099&amp;propertyId=</vt:lpwstr>
      </vt:variant>
      <vt:variant>
        <vt:lpwstr/>
      </vt:variant>
      <vt:variant>
        <vt:i4>3866668</vt:i4>
      </vt:variant>
      <vt:variant>
        <vt:i4>174</vt:i4>
      </vt:variant>
      <vt:variant>
        <vt:i4>0</vt:i4>
      </vt:variant>
      <vt:variant>
        <vt:i4>5</vt:i4>
      </vt:variant>
      <vt:variant>
        <vt:lpwstr>http://creis.fang.com/city/House/DealData?instalmentid=652fba7e-1271-4dfc-b55b-d482426ba756&amp;propertyid=45796c01-c969-4380-b5a8-cc01fc7cec7d</vt:lpwstr>
      </vt:variant>
      <vt:variant>
        <vt:lpwstr/>
      </vt:variant>
      <vt:variant>
        <vt:i4>3735599</vt:i4>
      </vt:variant>
      <vt:variant>
        <vt:i4>171</vt:i4>
      </vt:variant>
      <vt:variant>
        <vt:i4>0</vt:i4>
      </vt:variant>
      <vt:variant>
        <vt:i4>5</vt:i4>
      </vt:variant>
      <vt:variant>
        <vt:lpwstr>http://creis.fang.com/city/House/DealData?instalmentid=e908f1cb-a935-45cd-a98d-80074cd37deb&amp;propertyid=0adf905f-4c54-4dc0-a462-075b66f690ee</vt:lpwstr>
      </vt:variant>
      <vt:variant>
        <vt:lpwstr/>
      </vt:variant>
      <vt:variant>
        <vt:i4>3473533</vt:i4>
      </vt:variant>
      <vt:variant>
        <vt:i4>168</vt:i4>
      </vt:variant>
      <vt:variant>
        <vt:i4>0</vt:i4>
      </vt:variant>
      <vt:variant>
        <vt:i4>5</vt:i4>
      </vt:variant>
      <vt:variant>
        <vt:lpwstr>http://creis.fang.com/city/House/DealData?instalmentid=765b7624-ad1e-4f31-a643-1581b8dfec88&amp;propertyid=e6b2a611-758e-4915-a3a8-a67f8e65e8e4</vt:lpwstr>
      </vt:variant>
      <vt:variant>
        <vt:lpwstr/>
      </vt:variant>
      <vt:variant>
        <vt:i4>3801214</vt:i4>
      </vt:variant>
      <vt:variant>
        <vt:i4>165</vt:i4>
      </vt:variant>
      <vt:variant>
        <vt:i4>0</vt:i4>
      </vt:variant>
      <vt:variant>
        <vt:i4>5</vt:i4>
      </vt:variant>
      <vt:variant>
        <vt:lpwstr>http://creis.fang.com/city/House/DealData?instalmentid=9d4ea595-6fd6-4cef-a0d9-699e0c93cf3f&amp;propertyid=a26cb9e8-e009-4281-b2b4-052c4b077daa</vt:lpwstr>
      </vt:variant>
      <vt:variant>
        <vt:lpwstr/>
      </vt:variant>
      <vt:variant>
        <vt:i4>7012473</vt:i4>
      </vt:variant>
      <vt:variant>
        <vt:i4>162</vt:i4>
      </vt:variant>
      <vt:variant>
        <vt:i4>0</vt:i4>
      </vt:variant>
      <vt:variant>
        <vt:i4>5</vt:i4>
      </vt:variant>
      <vt:variant>
        <vt:lpwstr>http://creis.fang.com/city/House/DealData?instalmentid=93f46688-cb0b-47cc-be8d-62852da458f2&amp;propertyid=abb2e2d2-4c47-4abd-b2a7-ed45c19385f5</vt:lpwstr>
      </vt:variant>
      <vt:variant>
        <vt:lpwstr/>
      </vt:variant>
      <vt:variant>
        <vt:i4>6553633</vt:i4>
      </vt:variant>
      <vt:variant>
        <vt:i4>159</vt:i4>
      </vt:variant>
      <vt:variant>
        <vt:i4>0</vt:i4>
      </vt:variant>
      <vt:variant>
        <vt:i4>5</vt:i4>
      </vt:variant>
      <vt:variant>
        <vt:lpwstr>http://creis.fang.com/city/House/DealData?instalmentid=257ed092-a9b1-4b4c-98b9-7ea609430745&amp;propertyid=ad3ad96f-f9cd-4e7d-85ee-8121addbf46e</vt:lpwstr>
      </vt:variant>
      <vt:variant>
        <vt:lpwstr/>
      </vt:variant>
      <vt:variant>
        <vt:i4>5898262</vt:i4>
      </vt:variant>
      <vt:variant>
        <vt:i4>156</vt:i4>
      </vt:variant>
      <vt:variant>
        <vt:i4>0</vt:i4>
      </vt:variant>
      <vt:variant>
        <vt:i4>5</vt:i4>
      </vt:variant>
      <vt:variant>
        <vt:lpwstr>http://creis.fang.com/city/House/Detail?instalmentId=18368492-f7b7-44fa-bbc6-d41266faa3e0&amp;propertyId=</vt:lpwstr>
      </vt:variant>
      <vt:variant>
        <vt:lpwstr/>
      </vt:variant>
      <vt:variant>
        <vt:i4>3211304</vt:i4>
      </vt:variant>
      <vt:variant>
        <vt:i4>153</vt:i4>
      </vt:variant>
      <vt:variant>
        <vt:i4>0</vt:i4>
      </vt:variant>
      <vt:variant>
        <vt:i4>5</vt:i4>
      </vt:variant>
      <vt:variant>
        <vt:lpwstr>http://creis.fang.com/city/House/DealData?instalmentid=ddbb27b0-14c9-4aa8-9de9-1ad75f348a33&amp;propertyid=2894ef44-2f28-4778-8976-52d3f7733336</vt:lpwstr>
      </vt:variant>
      <vt:variant>
        <vt:lpwstr/>
      </vt:variant>
      <vt:variant>
        <vt:i4>3604597</vt:i4>
      </vt:variant>
      <vt:variant>
        <vt:i4>150</vt:i4>
      </vt:variant>
      <vt:variant>
        <vt:i4>0</vt:i4>
      </vt:variant>
      <vt:variant>
        <vt:i4>5</vt:i4>
      </vt:variant>
      <vt:variant>
        <vt:lpwstr>http://creis.fang.com/city/House/DealData?instalmentid=c515d6c1-a327-49ce-bb9c-2a5a17eb7238&amp;propertyid=8f622056-fcdb-4082-a8b0-d763b8aa0581</vt:lpwstr>
      </vt:variant>
      <vt:variant>
        <vt:lpwstr/>
      </vt:variant>
      <vt:variant>
        <vt:i4>3539058</vt:i4>
      </vt:variant>
      <vt:variant>
        <vt:i4>147</vt:i4>
      </vt:variant>
      <vt:variant>
        <vt:i4>0</vt:i4>
      </vt:variant>
      <vt:variant>
        <vt:i4>5</vt:i4>
      </vt:variant>
      <vt:variant>
        <vt:lpwstr>http://creis.fang.com/city/House/DealData?instalmentid=f3a7142f-6a2a-4e30-9920-03aff049a9a6&amp;propertyid=569bc145-d724-4918-aef3-50aed4642824</vt:lpwstr>
      </vt:variant>
      <vt:variant>
        <vt:lpwstr/>
      </vt:variant>
      <vt:variant>
        <vt:i4>3801215</vt:i4>
      </vt:variant>
      <vt:variant>
        <vt:i4>144</vt:i4>
      </vt:variant>
      <vt:variant>
        <vt:i4>0</vt:i4>
      </vt:variant>
      <vt:variant>
        <vt:i4>5</vt:i4>
      </vt:variant>
      <vt:variant>
        <vt:lpwstr>http://creis.fang.com/city/House/DealData?instalmentid=c908831c-033c-4086-99d2-0e3dd900f9ba&amp;propertyid=e14a6410-ab90-4d59-a87e-fcff9fa6a471</vt:lpwstr>
      </vt:variant>
      <vt:variant>
        <vt:lpwstr/>
      </vt:variant>
      <vt:variant>
        <vt:i4>7143456</vt:i4>
      </vt:variant>
      <vt:variant>
        <vt:i4>141</vt:i4>
      </vt:variant>
      <vt:variant>
        <vt:i4>0</vt:i4>
      </vt:variant>
      <vt:variant>
        <vt:i4>5</vt:i4>
      </vt:variant>
      <vt:variant>
        <vt:lpwstr>http://creis.fang.com/city/House/DealData?instalmentid=c47423ec-c3cb-488c-86d0-59a25f2a8ca1&amp;propertyid=70c8e147-8714-4713-bb38-88ccb62bf49c</vt:lpwstr>
      </vt:variant>
      <vt:variant>
        <vt:lpwstr/>
      </vt:variant>
      <vt:variant>
        <vt:i4>3407985</vt:i4>
      </vt:variant>
      <vt:variant>
        <vt:i4>138</vt:i4>
      </vt:variant>
      <vt:variant>
        <vt:i4>0</vt:i4>
      </vt:variant>
      <vt:variant>
        <vt:i4>5</vt:i4>
      </vt:variant>
      <vt:variant>
        <vt:lpwstr>http://creis.fang.com/city/House/DealData?instalmentid=9f948be8-8045-44dd-b6aa-369b748ae68e&amp;propertyid=c20d600f-0f72-448c-98c2-c5cc12a9bc47</vt:lpwstr>
      </vt:variant>
      <vt:variant>
        <vt:lpwstr/>
      </vt:variant>
      <vt:variant>
        <vt:i4>6750245</vt:i4>
      </vt:variant>
      <vt:variant>
        <vt:i4>135</vt:i4>
      </vt:variant>
      <vt:variant>
        <vt:i4>0</vt:i4>
      </vt:variant>
      <vt:variant>
        <vt:i4>5</vt:i4>
      </vt:variant>
      <vt:variant>
        <vt:lpwstr>http://creis.fang.com/city/House/DealData?instalmentid=42243370-361d-4993-9bee-ec7b908e52ce&amp;propertyid=2B455A01-7D0D-48B2-B9A2-783653EB6A61</vt:lpwstr>
      </vt:variant>
      <vt:variant>
        <vt:lpwstr/>
      </vt:variant>
      <vt:variant>
        <vt:i4>6357107</vt:i4>
      </vt:variant>
      <vt:variant>
        <vt:i4>132</vt:i4>
      </vt:variant>
      <vt:variant>
        <vt:i4>0</vt:i4>
      </vt:variant>
      <vt:variant>
        <vt:i4>5</vt:i4>
      </vt:variant>
      <vt:variant>
        <vt:lpwstr>http://creis.fang.com/city/House/DealData?instalmentid=78b98c41-db96-4b61-8b5e-fc963ffdd66a&amp;propertyid=2587a35e-3052-448b-8bc9-bce9f5a61e94</vt:lpwstr>
      </vt:variant>
      <vt:variant>
        <vt:lpwstr/>
      </vt:variant>
      <vt:variant>
        <vt:i4>7078000</vt:i4>
      </vt:variant>
      <vt:variant>
        <vt:i4>129</vt:i4>
      </vt:variant>
      <vt:variant>
        <vt:i4>0</vt:i4>
      </vt:variant>
      <vt:variant>
        <vt:i4>5</vt:i4>
      </vt:variant>
      <vt:variant>
        <vt:lpwstr>http://creis.fang.com/city/House/DealData?instalmentid=699af16d-4d3d-4b00-8cbf-d4a3488865b9&amp;propertyid=8f890072-2d77-4519-a395-92a680a19025</vt:lpwstr>
      </vt:variant>
      <vt:variant>
        <vt:lpwstr/>
      </vt:variant>
      <vt:variant>
        <vt:i4>3539058</vt:i4>
      </vt:variant>
      <vt:variant>
        <vt:i4>126</vt:i4>
      </vt:variant>
      <vt:variant>
        <vt:i4>0</vt:i4>
      </vt:variant>
      <vt:variant>
        <vt:i4>5</vt:i4>
      </vt:variant>
      <vt:variant>
        <vt:lpwstr>http://creis.fang.com/city/House/DealData?instalmentid=998c124b-b263-41a5-aa39-10af5016eae5&amp;propertyid=033473f3-cf60-4cd4-874e-476c16b18d74</vt:lpwstr>
      </vt:variant>
      <vt:variant>
        <vt:lpwstr/>
      </vt:variant>
      <vt:variant>
        <vt:i4>6684790</vt:i4>
      </vt:variant>
      <vt:variant>
        <vt:i4>123</vt:i4>
      </vt:variant>
      <vt:variant>
        <vt:i4>0</vt:i4>
      </vt:variant>
      <vt:variant>
        <vt:i4>5</vt:i4>
      </vt:variant>
      <vt:variant>
        <vt:lpwstr>http://creis.fang.com/city/House/DealData?instalmentid=8e01f1e3-d9e7-468c-87e7-c0b10a06c6d8&amp;propertyid=09cce117-fa42-4f26-8ec6-80ea001bb7da</vt:lpwstr>
      </vt:variant>
      <vt:variant>
        <vt:lpwstr/>
      </vt:variant>
      <vt:variant>
        <vt:i4>5374024</vt:i4>
      </vt:variant>
      <vt:variant>
        <vt:i4>120</vt:i4>
      </vt:variant>
      <vt:variant>
        <vt:i4>0</vt:i4>
      </vt:variant>
      <vt:variant>
        <vt:i4>5</vt:i4>
      </vt:variant>
      <vt:variant>
        <vt:lpwstr>http://creis.fang.com/city/House/Detail?instalmentId=a11d7c58-7892-4f6b-9208-9ccbde9b9fb9&amp;propertyId=</vt:lpwstr>
      </vt:variant>
      <vt:variant>
        <vt:lpwstr/>
      </vt:variant>
      <vt:variant>
        <vt:i4>6553723</vt:i4>
      </vt:variant>
      <vt:variant>
        <vt:i4>117</vt:i4>
      </vt:variant>
      <vt:variant>
        <vt:i4>0</vt:i4>
      </vt:variant>
      <vt:variant>
        <vt:i4>5</vt:i4>
      </vt:variant>
      <vt:variant>
        <vt:lpwstr>http://creis.fang.com/city/House/DealData?instalmentid=80c4e426-6c68-4ecf-9bb8-80d57993d387&amp;propertyid=f007df8c-dc1a-470d-a998-408909a0c213</vt:lpwstr>
      </vt:variant>
      <vt:variant>
        <vt:lpwstr/>
      </vt:variant>
      <vt:variant>
        <vt:i4>4128810</vt:i4>
      </vt:variant>
      <vt:variant>
        <vt:i4>114</vt:i4>
      </vt:variant>
      <vt:variant>
        <vt:i4>0</vt:i4>
      </vt:variant>
      <vt:variant>
        <vt:i4>5</vt:i4>
      </vt:variant>
      <vt:variant>
        <vt:lpwstr>http://creis.fang.com/city/House/DealData?instalmentid=ea975e51-87bc-4c1d-afb6-30f77e748813&amp;propertyid=5348f538-556f-4173-af69-3dd037392a28</vt:lpwstr>
      </vt:variant>
      <vt:variant>
        <vt:lpwstr/>
      </vt:variant>
      <vt:variant>
        <vt:i4>6815867</vt:i4>
      </vt:variant>
      <vt:variant>
        <vt:i4>111</vt:i4>
      </vt:variant>
      <vt:variant>
        <vt:i4>0</vt:i4>
      </vt:variant>
      <vt:variant>
        <vt:i4>5</vt:i4>
      </vt:variant>
      <vt:variant>
        <vt:lpwstr>http://creis.fang.com/city/House/DealData?instalmentid=d75b8ea0-6873-405d-99ca-9b62653b042f&amp;propertyid=7d567ca3-8cd7-4cb7-bb9e-7d93908b05fa</vt:lpwstr>
      </vt:variant>
      <vt:variant>
        <vt:lpwstr/>
      </vt:variant>
      <vt:variant>
        <vt:i4>5963797</vt:i4>
      </vt:variant>
      <vt:variant>
        <vt:i4>108</vt:i4>
      </vt:variant>
      <vt:variant>
        <vt:i4>0</vt:i4>
      </vt:variant>
      <vt:variant>
        <vt:i4>5</vt:i4>
      </vt:variant>
      <vt:variant>
        <vt:lpwstr>http://creis.fang.com/city/House/Detail?instalmentId=8be0687c-12f3-447f-b4c2-78e945952500&amp;propertyId=</vt:lpwstr>
      </vt:variant>
      <vt:variant>
        <vt:lpwstr/>
      </vt:variant>
      <vt:variant>
        <vt:i4>4128811</vt:i4>
      </vt:variant>
      <vt:variant>
        <vt:i4>105</vt:i4>
      </vt:variant>
      <vt:variant>
        <vt:i4>0</vt:i4>
      </vt:variant>
      <vt:variant>
        <vt:i4>5</vt:i4>
      </vt:variant>
      <vt:variant>
        <vt:lpwstr>http://creis.fang.com/city/House/DealData?instalmentid=042d77e3-1b2c-4fdd-94e5-21976c9a4ccd&amp;propertyid=92df5cc4-213b-48c7-8410-a4c3caae6fc1</vt:lpwstr>
      </vt:variant>
      <vt:variant>
        <vt:lpwstr/>
      </vt:variant>
      <vt:variant>
        <vt:i4>3801212</vt:i4>
      </vt:variant>
      <vt:variant>
        <vt:i4>102</vt:i4>
      </vt:variant>
      <vt:variant>
        <vt:i4>0</vt:i4>
      </vt:variant>
      <vt:variant>
        <vt:i4>5</vt:i4>
      </vt:variant>
      <vt:variant>
        <vt:lpwstr>http://creis.fang.com/city/House/DealData?instalmentid=8791a835-489b-4c74-ae13-542cf1a94ff9&amp;propertyid=471e0ee0-3a15-4cd0-b23a-581d06257e06</vt:lpwstr>
      </vt:variant>
      <vt:variant>
        <vt:lpwstr/>
      </vt:variant>
      <vt:variant>
        <vt:i4>6553639</vt:i4>
      </vt:variant>
      <vt:variant>
        <vt:i4>99</vt:i4>
      </vt:variant>
      <vt:variant>
        <vt:i4>0</vt:i4>
      </vt:variant>
      <vt:variant>
        <vt:i4>5</vt:i4>
      </vt:variant>
      <vt:variant>
        <vt:lpwstr>http://creis.fang.com/city/House/DealData?instalmentid=448a7d92-776a-4ce6-b0da-48ffc85935b8&amp;propertyid=29f6b652-2b78-4abc-b2b6-33ca4a89ebee</vt:lpwstr>
      </vt:variant>
      <vt:variant>
        <vt:lpwstr/>
      </vt:variant>
      <vt:variant>
        <vt:i4>196630</vt:i4>
      </vt:variant>
      <vt:variant>
        <vt:i4>96</vt:i4>
      </vt:variant>
      <vt:variant>
        <vt:i4>0</vt:i4>
      </vt:variant>
      <vt:variant>
        <vt:i4>5</vt:i4>
      </vt:variant>
      <vt:variant>
        <vt:lpwstr>http://creis.fang.com/city/House/Detail?instalmentId=538bb1e6-03b7-444c-8713-fb7db27cd275&amp;propertyId=</vt:lpwstr>
      </vt:variant>
      <vt:variant>
        <vt:lpwstr/>
      </vt:variant>
      <vt:variant>
        <vt:i4>3342456</vt:i4>
      </vt:variant>
      <vt:variant>
        <vt:i4>93</vt:i4>
      </vt:variant>
      <vt:variant>
        <vt:i4>0</vt:i4>
      </vt:variant>
      <vt:variant>
        <vt:i4>5</vt:i4>
      </vt:variant>
      <vt:variant>
        <vt:lpwstr>http://creis.fang.com/city/House/DealData?instalmentid=fc9543fc-9050-4235-9444-7b0680f9cb81&amp;propertyid=95e05b4e-ffd2-43a5-92a5-c469b15b46d6</vt:lpwstr>
      </vt:variant>
      <vt:variant>
        <vt:lpwstr/>
      </vt:variant>
      <vt:variant>
        <vt:i4>3276840</vt:i4>
      </vt:variant>
      <vt:variant>
        <vt:i4>90</vt:i4>
      </vt:variant>
      <vt:variant>
        <vt:i4>0</vt:i4>
      </vt:variant>
      <vt:variant>
        <vt:i4>5</vt:i4>
      </vt:variant>
      <vt:variant>
        <vt:lpwstr>http://creis.fang.com/city/House/DealData?instalmentid=e8b8a1ba-9a0c-4621-9ad3-39cc71812ceb&amp;propertyid=5c63caa9-3280-4f90-b7c7-d170623c341b</vt:lpwstr>
      </vt:variant>
      <vt:variant>
        <vt:lpwstr/>
      </vt:variant>
      <vt:variant>
        <vt:i4>6684713</vt:i4>
      </vt:variant>
      <vt:variant>
        <vt:i4>87</vt:i4>
      </vt:variant>
      <vt:variant>
        <vt:i4>0</vt:i4>
      </vt:variant>
      <vt:variant>
        <vt:i4>5</vt:i4>
      </vt:variant>
      <vt:variant>
        <vt:lpwstr>http://creis.fang.com/city/House/DealData?instalmentid=3b2c7891-f4cb-4f57-a954-901e87066412&amp;propertyid=83a1d273-629f-42bd-8b47-ea470c9f7643</vt:lpwstr>
      </vt:variant>
      <vt:variant>
        <vt:lpwstr/>
      </vt:variant>
      <vt:variant>
        <vt:i4>7274618</vt:i4>
      </vt:variant>
      <vt:variant>
        <vt:i4>84</vt:i4>
      </vt:variant>
      <vt:variant>
        <vt:i4>0</vt:i4>
      </vt:variant>
      <vt:variant>
        <vt:i4>5</vt:i4>
      </vt:variant>
      <vt:variant>
        <vt:lpwstr>http://creis.fang.com/city/House/DealData?instalmentid=7e46dd32-5a9d-4651-8acc-1c7e487c29ae&amp;propertyid=58713f16-922c-4e5d-bbc7-5e894715cb76</vt:lpwstr>
      </vt:variant>
      <vt:variant>
        <vt:lpwstr/>
      </vt:variant>
      <vt:variant>
        <vt:i4>3670140</vt:i4>
      </vt:variant>
      <vt:variant>
        <vt:i4>81</vt:i4>
      </vt:variant>
      <vt:variant>
        <vt:i4>0</vt:i4>
      </vt:variant>
      <vt:variant>
        <vt:i4>5</vt:i4>
      </vt:variant>
      <vt:variant>
        <vt:lpwstr>http://creis.fang.com/city/House/DealData?instalmentid=d69a4198-92d4-4033-9b37-8c2d70a4c8ec&amp;propertyid=e3a52b14-4eff-4b5c-9d25-0bf05569a847</vt:lpwstr>
      </vt:variant>
      <vt:variant>
        <vt:lpwstr/>
      </vt:variant>
      <vt:variant>
        <vt:i4>3932198</vt:i4>
      </vt:variant>
      <vt:variant>
        <vt:i4>78</vt:i4>
      </vt:variant>
      <vt:variant>
        <vt:i4>0</vt:i4>
      </vt:variant>
      <vt:variant>
        <vt:i4>5</vt:i4>
      </vt:variant>
      <vt:variant>
        <vt:lpwstr>http://creis.fang.com/city/House/DealData?instalmentid=deb22b5d-8548-4d06-9e77-355fb4dc056b&amp;propertyid=d01e1262-af1b-4a19-b596-71bf7a3256ff</vt:lpwstr>
      </vt:variant>
      <vt:variant>
        <vt:lpwstr/>
      </vt:variant>
      <vt:variant>
        <vt:i4>6225938</vt:i4>
      </vt:variant>
      <vt:variant>
        <vt:i4>75</vt:i4>
      </vt:variant>
      <vt:variant>
        <vt:i4>0</vt:i4>
      </vt:variant>
      <vt:variant>
        <vt:i4>5</vt:i4>
      </vt:variant>
      <vt:variant>
        <vt:lpwstr>http://creis.fang.com/city/House/Detail?instalmentId=d19c7ed3-f48b-4879-adf0-7480e35ec020&amp;propertyId=</vt:lpwstr>
      </vt:variant>
      <vt:variant>
        <vt:lpwstr/>
      </vt:variant>
      <vt:variant>
        <vt:i4>6881407</vt:i4>
      </vt:variant>
      <vt:variant>
        <vt:i4>72</vt:i4>
      </vt:variant>
      <vt:variant>
        <vt:i4>0</vt:i4>
      </vt:variant>
      <vt:variant>
        <vt:i4>5</vt:i4>
      </vt:variant>
      <vt:variant>
        <vt:lpwstr>http://creis.fang.com/city/House/DealData?instalmentid=81863e08-d8bf-4e8a-b883-024950bd4369&amp;propertyid=93039ee7-802e-4335-85ea-c8f4a4af5530</vt:lpwstr>
      </vt:variant>
      <vt:variant>
        <vt:lpwstr/>
      </vt:variant>
      <vt:variant>
        <vt:i4>3145845</vt:i4>
      </vt:variant>
      <vt:variant>
        <vt:i4>69</vt:i4>
      </vt:variant>
      <vt:variant>
        <vt:i4>0</vt:i4>
      </vt:variant>
      <vt:variant>
        <vt:i4>5</vt:i4>
      </vt:variant>
      <vt:variant>
        <vt:lpwstr>http://creis.fang.com/city/House/DealData?instalmentid=c2d628ee-ae32-48bb-96cc-4b3cf3cfe8d7&amp;propertyid=293c9f2f-b5ae-45b1-b731-9508d1ba343c</vt:lpwstr>
      </vt:variant>
      <vt:variant>
        <vt:lpwstr/>
      </vt:variant>
      <vt:variant>
        <vt:i4>851997</vt:i4>
      </vt:variant>
      <vt:variant>
        <vt:i4>66</vt:i4>
      </vt:variant>
      <vt:variant>
        <vt:i4>0</vt:i4>
      </vt:variant>
      <vt:variant>
        <vt:i4>5</vt:i4>
      </vt:variant>
      <vt:variant>
        <vt:lpwstr>http://creis.fang.com/city/House/Detail?instalmentId=bb41d57d-8464-4888-9853-42bebe7ad16c&amp;propertyId=</vt:lpwstr>
      </vt:variant>
      <vt:variant>
        <vt:lpwstr/>
      </vt:variant>
      <vt:variant>
        <vt:i4>7143539</vt:i4>
      </vt:variant>
      <vt:variant>
        <vt:i4>63</vt:i4>
      </vt:variant>
      <vt:variant>
        <vt:i4>0</vt:i4>
      </vt:variant>
      <vt:variant>
        <vt:i4>5</vt:i4>
      </vt:variant>
      <vt:variant>
        <vt:lpwstr>http://creis.fang.com/city/House/DealData?instalmentid=ba76755f-6966-4739-acc0-7f26b906ee49&amp;propertyid=15ae6b91-c00e-4767-adfc-04bf11982424</vt:lpwstr>
      </vt:variant>
      <vt:variant>
        <vt:lpwstr/>
      </vt:variant>
      <vt:variant>
        <vt:i4>3735597</vt:i4>
      </vt:variant>
      <vt:variant>
        <vt:i4>60</vt:i4>
      </vt:variant>
      <vt:variant>
        <vt:i4>0</vt:i4>
      </vt:variant>
      <vt:variant>
        <vt:i4>5</vt:i4>
      </vt:variant>
      <vt:variant>
        <vt:lpwstr>http://creis.fang.com/city/House/DealData?instalmentid=ae8dc704-96c2-4bf1-abbe-453ddbedb40b&amp;propertyid=3b980ea1-b9b2-4427-acc1-875239842c42</vt:lpwstr>
      </vt:variant>
      <vt:variant>
        <vt:lpwstr/>
      </vt:variant>
      <vt:variant>
        <vt:i4>7209073</vt:i4>
      </vt:variant>
      <vt:variant>
        <vt:i4>57</vt:i4>
      </vt:variant>
      <vt:variant>
        <vt:i4>0</vt:i4>
      </vt:variant>
      <vt:variant>
        <vt:i4>5</vt:i4>
      </vt:variant>
      <vt:variant>
        <vt:lpwstr>http://creis.fang.com/city/House/DealData?instalmentid=4d1cf82d-03db-4341-b2b3-c1905024ba10&amp;propertyid=98e99162-0fb2-426b-9075-cd56d121c40b</vt:lpwstr>
      </vt:variant>
      <vt:variant>
        <vt:lpwstr/>
      </vt:variant>
      <vt:variant>
        <vt:i4>917579</vt:i4>
      </vt:variant>
      <vt:variant>
        <vt:i4>54</vt:i4>
      </vt:variant>
      <vt:variant>
        <vt:i4>0</vt:i4>
      </vt:variant>
      <vt:variant>
        <vt:i4>5</vt:i4>
      </vt:variant>
      <vt:variant>
        <vt:lpwstr>http://creis.fang.com/city/House/Detail?instalmentId=3870d20b-5de5-4c24-9ebe-d325b2373bc2&amp;propertyId=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http://creis.fang.com/city/House/DealData?instalmentid=1aa419cb-367d-48a2-a007-ef02f0581a8e&amp;propertyid=044c5c35-ebfa-41b9-bc36-1f662adc8776</vt:lpwstr>
      </vt:variant>
      <vt:variant>
        <vt:lpwstr/>
      </vt:variant>
      <vt:variant>
        <vt:i4>7209006</vt:i4>
      </vt:variant>
      <vt:variant>
        <vt:i4>48</vt:i4>
      </vt:variant>
      <vt:variant>
        <vt:i4>0</vt:i4>
      </vt:variant>
      <vt:variant>
        <vt:i4>5</vt:i4>
      </vt:variant>
      <vt:variant>
        <vt:lpwstr>http://creis.fang.com/city/House/DealData?instalmentid=83dd9642-72ad-42a5-a728-bc4cc552f3cb&amp;propertyid=5266fbaf-9186-4c09-889e-7b918140da8d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http://creis.fang.com/city/House/DealData?instalmentid=9400134b-31e7-46b3-8d3f-b928227b1229&amp;propertyid=3d3b9013-fa4e-492f-ba20-74341b9e3bd0</vt:lpwstr>
      </vt:variant>
      <vt:variant>
        <vt:lpwstr/>
      </vt:variant>
      <vt:variant>
        <vt:i4>3473453</vt:i4>
      </vt:variant>
      <vt:variant>
        <vt:i4>42</vt:i4>
      </vt:variant>
      <vt:variant>
        <vt:i4>0</vt:i4>
      </vt:variant>
      <vt:variant>
        <vt:i4>5</vt:i4>
      </vt:variant>
      <vt:variant>
        <vt:lpwstr>http://creis.fang.com/city/House/DealData?instalmentid=5001445e-65b2-4cfb-b882-cd9935c2ec02&amp;propertyid=ef0c1b34-8cae-4d77-ada4-a0444efe1d7c</vt:lpwstr>
      </vt:variant>
      <vt:variant>
        <vt:lpwstr/>
      </vt:variant>
      <vt:variant>
        <vt:i4>3473450</vt:i4>
      </vt:variant>
      <vt:variant>
        <vt:i4>39</vt:i4>
      </vt:variant>
      <vt:variant>
        <vt:i4>0</vt:i4>
      </vt:variant>
      <vt:variant>
        <vt:i4>5</vt:i4>
      </vt:variant>
      <vt:variant>
        <vt:lpwstr>http://creis.fang.com/city/House/DealData?instalmentid=769f46a8-ccce-4117-b2cf-1958e09ec6d2&amp;propertyid=d3902682-d7ef-4cc9-96d0-5501d0b3eeee</vt:lpwstr>
      </vt:variant>
      <vt:variant>
        <vt:lpwstr/>
      </vt:variant>
      <vt:variant>
        <vt:i4>1376307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_Toc7518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_Toc7920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_Toc3926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_Toc9959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_Toc18536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_Toc31762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WIN</cp:lastModifiedBy>
  <cp:revision>8</cp:revision>
  <cp:lastPrinted>2018-08-08T04:07:00Z</cp:lastPrinted>
  <dcterms:created xsi:type="dcterms:W3CDTF">2019-05-20T02:40:00Z</dcterms:created>
  <dcterms:modified xsi:type="dcterms:W3CDTF">2019-05-21T01:34:00Z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