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8021CA" w14:textId="77777777" w:rsidR="00907985" w:rsidRDefault="00907985">
      <w:pPr>
        <w:ind w:leftChars="450" w:left="945"/>
        <w:rPr>
          <w:rFonts w:ascii="Arial" w:hAnsi="Arial"/>
          <w:b/>
          <w:color w:val="000000"/>
          <w:sz w:val="44"/>
          <w:szCs w:val="44"/>
        </w:rPr>
      </w:pPr>
    </w:p>
    <w:p w14:paraId="389D3C38" w14:textId="77777777" w:rsidR="00907985" w:rsidRDefault="00907985">
      <w:pPr>
        <w:jc w:val="center"/>
        <w:rPr>
          <w:rFonts w:ascii="Arial" w:hAnsi="Arial"/>
          <w:b/>
          <w:color w:val="000000"/>
          <w:spacing w:val="60"/>
          <w:kern w:val="10"/>
          <w:sz w:val="28"/>
          <w:szCs w:val="28"/>
        </w:rPr>
      </w:pPr>
    </w:p>
    <w:p w14:paraId="031BF150" w14:textId="77777777" w:rsidR="00907985" w:rsidRDefault="00907985">
      <w:pPr>
        <w:jc w:val="center"/>
        <w:rPr>
          <w:rFonts w:ascii="Arial" w:hAnsi="Arial"/>
          <w:b/>
          <w:color w:val="000000"/>
          <w:spacing w:val="60"/>
          <w:kern w:val="10"/>
          <w:sz w:val="28"/>
          <w:szCs w:val="28"/>
        </w:rPr>
      </w:pPr>
    </w:p>
    <w:p w14:paraId="620529AE" w14:textId="77777777" w:rsidR="00907985" w:rsidRDefault="00907985">
      <w:pPr>
        <w:jc w:val="center"/>
        <w:rPr>
          <w:rFonts w:ascii="Arial" w:hAnsi="Arial"/>
          <w:b/>
          <w:color w:val="000000"/>
          <w:spacing w:val="60"/>
          <w:kern w:val="10"/>
          <w:sz w:val="28"/>
          <w:szCs w:val="28"/>
        </w:rPr>
      </w:pPr>
    </w:p>
    <w:p w14:paraId="7B1CEB13" w14:textId="77777777" w:rsidR="00907985" w:rsidRDefault="00907985">
      <w:pPr>
        <w:jc w:val="center"/>
        <w:rPr>
          <w:rFonts w:ascii="Arial" w:hAnsi="Arial"/>
          <w:b/>
          <w:color w:val="000000"/>
          <w:spacing w:val="60"/>
          <w:kern w:val="10"/>
          <w:sz w:val="28"/>
          <w:szCs w:val="28"/>
        </w:rPr>
      </w:pPr>
    </w:p>
    <w:p w14:paraId="1F733A34" w14:textId="77777777" w:rsidR="00907985" w:rsidRDefault="00907985">
      <w:pPr>
        <w:jc w:val="center"/>
        <w:rPr>
          <w:rFonts w:ascii="Arial" w:hAnsi="Arial"/>
          <w:b/>
          <w:color w:val="000000"/>
          <w:spacing w:val="60"/>
          <w:kern w:val="10"/>
          <w:sz w:val="28"/>
          <w:szCs w:val="28"/>
        </w:rPr>
      </w:pPr>
    </w:p>
    <w:p w14:paraId="228CB1F0" w14:textId="77777777" w:rsidR="00907985" w:rsidRDefault="00907985">
      <w:pPr>
        <w:jc w:val="center"/>
        <w:rPr>
          <w:rFonts w:ascii="Arial" w:hAnsi="Arial"/>
          <w:b/>
          <w:color w:val="000000"/>
          <w:spacing w:val="60"/>
          <w:kern w:val="10"/>
          <w:sz w:val="28"/>
          <w:szCs w:val="28"/>
        </w:rPr>
      </w:pPr>
    </w:p>
    <w:p w14:paraId="0A92FDE3" w14:textId="77777777" w:rsidR="00907985" w:rsidRDefault="00907985">
      <w:pPr>
        <w:jc w:val="center"/>
        <w:rPr>
          <w:rFonts w:ascii="Arial" w:hAnsi="Arial"/>
          <w:b/>
          <w:color w:val="000000"/>
          <w:spacing w:val="60"/>
          <w:kern w:val="10"/>
          <w:sz w:val="28"/>
          <w:szCs w:val="28"/>
        </w:rPr>
      </w:pPr>
    </w:p>
    <w:p w14:paraId="44229BB2" w14:textId="77777777" w:rsidR="00907985" w:rsidRDefault="00907985">
      <w:pPr>
        <w:jc w:val="center"/>
        <w:rPr>
          <w:rFonts w:ascii="Arial" w:hAnsi="Arial"/>
          <w:b/>
          <w:color w:val="000000"/>
          <w:spacing w:val="60"/>
          <w:kern w:val="10"/>
          <w:sz w:val="28"/>
          <w:szCs w:val="28"/>
        </w:rPr>
      </w:pPr>
    </w:p>
    <w:p w14:paraId="7EBBD846" w14:textId="77777777" w:rsidR="00907985" w:rsidRDefault="00907985">
      <w:pPr>
        <w:jc w:val="center"/>
        <w:rPr>
          <w:rFonts w:ascii="Arial" w:hAnsi="Arial"/>
          <w:b/>
          <w:color w:val="000000"/>
          <w:spacing w:val="60"/>
          <w:kern w:val="10"/>
          <w:sz w:val="28"/>
          <w:szCs w:val="28"/>
        </w:rPr>
      </w:pPr>
    </w:p>
    <w:p w14:paraId="0764E2C1" w14:textId="77777777" w:rsidR="00907985" w:rsidRDefault="00907985">
      <w:pPr>
        <w:jc w:val="center"/>
        <w:rPr>
          <w:rFonts w:ascii="Arial" w:hAnsi="Arial"/>
          <w:b/>
          <w:color w:val="000000"/>
          <w:spacing w:val="60"/>
          <w:kern w:val="10"/>
          <w:sz w:val="28"/>
          <w:szCs w:val="28"/>
        </w:rPr>
      </w:pPr>
    </w:p>
    <w:p w14:paraId="445BBA30" w14:textId="77777777" w:rsidR="00907985" w:rsidRDefault="00907985">
      <w:pPr>
        <w:jc w:val="center"/>
        <w:rPr>
          <w:rFonts w:ascii="Arial" w:hAnsi="Arial"/>
          <w:b/>
          <w:color w:val="000000"/>
          <w:spacing w:val="60"/>
          <w:kern w:val="10"/>
          <w:sz w:val="28"/>
          <w:szCs w:val="28"/>
        </w:rPr>
      </w:pPr>
    </w:p>
    <w:p w14:paraId="0E02A67F" w14:textId="77777777" w:rsidR="00907985" w:rsidRDefault="00907985">
      <w:pPr>
        <w:jc w:val="center"/>
        <w:rPr>
          <w:rFonts w:ascii="Arial" w:hAnsi="Arial"/>
          <w:b/>
          <w:color w:val="000000"/>
          <w:spacing w:val="60"/>
          <w:kern w:val="10"/>
          <w:sz w:val="28"/>
          <w:szCs w:val="28"/>
        </w:rPr>
      </w:pPr>
    </w:p>
    <w:p w14:paraId="16BA0E90" w14:textId="77777777" w:rsidR="00907985" w:rsidRDefault="00907985">
      <w:pPr>
        <w:jc w:val="center"/>
        <w:rPr>
          <w:rFonts w:ascii="Arial" w:hAnsi="Arial"/>
          <w:b/>
          <w:color w:val="000000"/>
          <w:spacing w:val="60"/>
          <w:kern w:val="10"/>
          <w:sz w:val="28"/>
          <w:szCs w:val="28"/>
        </w:rPr>
      </w:pPr>
    </w:p>
    <w:p w14:paraId="7ACD552B" w14:textId="77777777" w:rsidR="00907985" w:rsidRDefault="00907985">
      <w:pPr>
        <w:jc w:val="center"/>
        <w:rPr>
          <w:rFonts w:ascii="Arial" w:hAnsi="Arial"/>
          <w:b/>
          <w:color w:val="000000"/>
          <w:spacing w:val="60"/>
          <w:kern w:val="10"/>
          <w:sz w:val="28"/>
          <w:szCs w:val="28"/>
        </w:rPr>
      </w:pPr>
    </w:p>
    <w:p w14:paraId="32494EEE" w14:textId="77777777" w:rsidR="00907985" w:rsidRDefault="00907985">
      <w:pPr>
        <w:jc w:val="center"/>
        <w:rPr>
          <w:rFonts w:ascii="Arial" w:hAnsi="Arial"/>
          <w:b/>
          <w:color w:val="000000"/>
          <w:spacing w:val="60"/>
          <w:kern w:val="10"/>
          <w:sz w:val="28"/>
          <w:szCs w:val="28"/>
        </w:rPr>
      </w:pPr>
    </w:p>
    <w:p w14:paraId="4165C120" w14:textId="77777777" w:rsidR="00907985" w:rsidRDefault="00907985">
      <w:pPr>
        <w:jc w:val="center"/>
        <w:rPr>
          <w:rFonts w:ascii="Arial" w:hAnsi="Arial"/>
          <w:b/>
          <w:color w:val="000000"/>
          <w:spacing w:val="60"/>
          <w:kern w:val="10"/>
          <w:sz w:val="28"/>
          <w:szCs w:val="28"/>
        </w:rPr>
      </w:pPr>
    </w:p>
    <w:p w14:paraId="77AEB918" w14:textId="77777777" w:rsidR="00907985" w:rsidRDefault="00907985">
      <w:pPr>
        <w:jc w:val="center"/>
        <w:rPr>
          <w:rFonts w:ascii="Arial" w:hAnsi="Arial"/>
          <w:b/>
          <w:color w:val="000000"/>
          <w:spacing w:val="60"/>
          <w:kern w:val="10"/>
          <w:sz w:val="28"/>
          <w:szCs w:val="28"/>
        </w:rPr>
      </w:pPr>
    </w:p>
    <w:p w14:paraId="04FFD112" w14:textId="77777777" w:rsidR="00907985" w:rsidRDefault="00235BD3">
      <w:pPr>
        <w:spacing w:line="480" w:lineRule="auto"/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 w:hint="eastAsia"/>
          <w:b/>
          <w:sz w:val="36"/>
        </w:rPr>
        <w:t>中粮信托</w:t>
      </w:r>
      <w:r>
        <w:rPr>
          <w:rFonts w:ascii="Arial" w:hAnsi="Arial" w:cs="Arial" w:hint="eastAsia"/>
          <w:b/>
          <w:sz w:val="36"/>
        </w:rPr>
        <w:t>-</w:t>
      </w:r>
      <w:r>
        <w:rPr>
          <w:rFonts w:ascii="Arial" w:hAnsi="Arial" w:cs="Arial" w:hint="eastAsia"/>
          <w:b/>
          <w:sz w:val="36"/>
        </w:rPr>
        <w:t>福享</w:t>
      </w:r>
      <w:r>
        <w:rPr>
          <w:rFonts w:ascii="Arial" w:hAnsi="Arial" w:cs="Arial" w:hint="eastAsia"/>
          <w:b/>
          <w:sz w:val="36"/>
        </w:rPr>
        <w:t>1</w:t>
      </w:r>
      <w:r>
        <w:rPr>
          <w:rFonts w:ascii="Arial" w:hAnsi="Arial" w:cs="Arial" w:hint="eastAsia"/>
          <w:b/>
          <w:sz w:val="36"/>
        </w:rPr>
        <w:t>号集合资金信托计划</w:t>
      </w:r>
    </w:p>
    <w:p w14:paraId="6504630C" w14:textId="77777777" w:rsidR="00907985" w:rsidRDefault="00235BD3">
      <w:pPr>
        <w:spacing w:line="480" w:lineRule="auto"/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 w:hint="eastAsia"/>
          <w:b/>
          <w:bCs/>
          <w:sz w:val="36"/>
          <w:szCs w:val="36"/>
        </w:rPr>
        <w:t>2020</w:t>
      </w:r>
      <w:r>
        <w:rPr>
          <w:rFonts w:ascii="Arial" w:hAnsi="Arial" w:cs="Arial" w:hint="eastAsia"/>
          <w:b/>
          <w:bCs/>
          <w:sz w:val="36"/>
          <w:szCs w:val="36"/>
        </w:rPr>
        <w:t>年</w:t>
      </w:r>
      <w:r>
        <w:rPr>
          <w:rFonts w:ascii="Arial" w:hAnsi="Arial" w:cs="Arial" w:hint="eastAsia"/>
          <w:b/>
          <w:bCs/>
          <w:sz w:val="36"/>
          <w:szCs w:val="36"/>
        </w:rPr>
        <w:t>12</w:t>
      </w:r>
      <w:r>
        <w:rPr>
          <w:rFonts w:ascii="Arial" w:hAnsi="Arial" w:cs="Arial" w:hint="eastAsia"/>
          <w:b/>
          <w:bCs/>
          <w:sz w:val="36"/>
          <w:szCs w:val="36"/>
        </w:rPr>
        <w:t>月监管报告</w:t>
      </w:r>
    </w:p>
    <w:p w14:paraId="7458B672" w14:textId="77777777" w:rsidR="00907985" w:rsidRDefault="00907985">
      <w:pPr>
        <w:spacing w:line="480" w:lineRule="auto"/>
        <w:jc w:val="left"/>
        <w:rPr>
          <w:rFonts w:ascii="Arial" w:hAnsi="Arial"/>
          <w:b/>
          <w:color w:val="000000"/>
          <w:sz w:val="24"/>
        </w:rPr>
      </w:pPr>
    </w:p>
    <w:p w14:paraId="0A5C339F" w14:textId="77777777" w:rsidR="00907985" w:rsidRDefault="00907985">
      <w:pPr>
        <w:spacing w:line="480" w:lineRule="auto"/>
        <w:jc w:val="left"/>
        <w:rPr>
          <w:rFonts w:ascii="Arial" w:hAnsi="Arial"/>
          <w:b/>
          <w:color w:val="000000"/>
          <w:sz w:val="24"/>
        </w:rPr>
      </w:pPr>
    </w:p>
    <w:p w14:paraId="0E350626" w14:textId="77777777" w:rsidR="00907985" w:rsidRDefault="00907985">
      <w:pPr>
        <w:spacing w:line="480" w:lineRule="auto"/>
        <w:jc w:val="left"/>
        <w:rPr>
          <w:rFonts w:ascii="Arial" w:hAnsi="Arial"/>
          <w:b/>
          <w:color w:val="000000"/>
          <w:sz w:val="24"/>
        </w:rPr>
      </w:pPr>
    </w:p>
    <w:p w14:paraId="233999CD" w14:textId="77777777" w:rsidR="00907985" w:rsidRDefault="00907985">
      <w:pPr>
        <w:spacing w:line="480" w:lineRule="auto"/>
        <w:jc w:val="left"/>
        <w:rPr>
          <w:rFonts w:ascii="Arial" w:hAnsi="Arial"/>
          <w:b/>
          <w:color w:val="000000"/>
          <w:sz w:val="24"/>
        </w:rPr>
      </w:pPr>
    </w:p>
    <w:p w14:paraId="73CE1793" w14:textId="77777777" w:rsidR="00907985" w:rsidRDefault="00907985">
      <w:pPr>
        <w:spacing w:line="480" w:lineRule="auto"/>
        <w:jc w:val="left"/>
        <w:rPr>
          <w:rFonts w:ascii="Arial" w:hAnsi="Arial"/>
          <w:b/>
          <w:color w:val="FF0000"/>
          <w:sz w:val="24"/>
        </w:rPr>
      </w:pPr>
    </w:p>
    <w:p w14:paraId="446B54E5" w14:textId="77777777" w:rsidR="00907985" w:rsidRDefault="00907985">
      <w:pPr>
        <w:spacing w:line="480" w:lineRule="auto"/>
        <w:jc w:val="left"/>
        <w:rPr>
          <w:rFonts w:ascii="Arial" w:hAnsi="Arial"/>
          <w:b/>
          <w:color w:val="000000"/>
          <w:szCs w:val="21"/>
        </w:rPr>
      </w:pPr>
    </w:p>
    <w:p w14:paraId="64A49DA5" w14:textId="77777777" w:rsidR="00907985" w:rsidRDefault="00235BD3">
      <w:pPr>
        <w:spacing w:line="480" w:lineRule="auto"/>
        <w:jc w:val="left"/>
        <w:rPr>
          <w:rFonts w:ascii="宋体" w:hAnsi="宋体" w:cs="宋体"/>
          <w:b/>
          <w:color w:val="000000"/>
          <w:szCs w:val="21"/>
        </w:rPr>
      </w:pPr>
      <w:r>
        <w:rPr>
          <w:rFonts w:ascii="Arial" w:hAnsi="Arial" w:hint="eastAsia"/>
          <w:b/>
          <w:color w:val="000000"/>
          <w:szCs w:val="21"/>
        </w:rPr>
        <w:t>项目名称：</w:t>
      </w:r>
      <w:r>
        <w:rPr>
          <w:rFonts w:ascii="Arial" w:hAnsi="Arial" w:hint="eastAsia"/>
          <w:b/>
          <w:color w:val="000000"/>
          <w:szCs w:val="28"/>
        </w:rPr>
        <w:t>中粮信托——南通恒大云锦华庭项目</w:t>
      </w:r>
    </w:p>
    <w:p w14:paraId="1A40B596" w14:textId="77777777" w:rsidR="00907985" w:rsidRDefault="00235BD3">
      <w:pPr>
        <w:spacing w:line="480" w:lineRule="auto"/>
        <w:jc w:val="left"/>
        <w:rPr>
          <w:rFonts w:ascii="Arial" w:hAnsi="Arial"/>
          <w:b/>
          <w:color w:val="000000"/>
          <w:szCs w:val="21"/>
        </w:rPr>
      </w:pPr>
      <w:r>
        <w:rPr>
          <w:rFonts w:ascii="Arial" w:hAnsi="Arial" w:hint="eastAsia"/>
          <w:b/>
          <w:color w:val="000000"/>
          <w:szCs w:val="21"/>
        </w:rPr>
        <w:t>委托方：</w:t>
      </w:r>
      <w:r>
        <w:rPr>
          <w:rFonts w:ascii="Arial" w:hAnsi="Arial" w:hint="eastAsia"/>
          <w:b/>
          <w:color w:val="000000"/>
          <w:szCs w:val="28"/>
        </w:rPr>
        <w:t>中粮信托有限责任公司</w:t>
      </w:r>
    </w:p>
    <w:p w14:paraId="3F82EB86" w14:textId="77777777" w:rsidR="00907985" w:rsidRDefault="00235BD3">
      <w:pPr>
        <w:spacing w:line="480" w:lineRule="auto"/>
        <w:jc w:val="left"/>
        <w:rPr>
          <w:rFonts w:ascii="宋体" w:hAnsi="宋体" w:cs="宋体"/>
          <w:b/>
          <w:bCs/>
          <w:szCs w:val="21"/>
        </w:rPr>
      </w:pPr>
      <w:r>
        <w:rPr>
          <w:rFonts w:ascii="Arial" w:hAnsi="Arial" w:hint="eastAsia"/>
          <w:b/>
          <w:color w:val="000000"/>
          <w:szCs w:val="21"/>
        </w:rPr>
        <w:t>受托方：</w:t>
      </w:r>
      <w:r>
        <w:rPr>
          <w:rFonts w:ascii="Arial" w:hAnsi="Arial" w:hint="eastAsia"/>
          <w:b/>
          <w:color w:val="000000"/>
          <w:szCs w:val="28"/>
        </w:rPr>
        <w:t>北京康信君安资产管理有限公司</w:t>
      </w:r>
    </w:p>
    <w:p w14:paraId="1C9237B8" w14:textId="0567B0B5" w:rsidR="00907985" w:rsidRDefault="00235BD3">
      <w:pPr>
        <w:spacing w:line="480" w:lineRule="auto"/>
        <w:jc w:val="left"/>
        <w:rPr>
          <w:rFonts w:ascii="Arial" w:hAnsi="Arial"/>
          <w:b/>
          <w:color w:val="000000"/>
          <w:szCs w:val="21"/>
        </w:rPr>
      </w:pPr>
      <w:r>
        <w:rPr>
          <w:rFonts w:ascii="Arial" w:hAnsi="Arial" w:hint="eastAsia"/>
          <w:b/>
          <w:color w:val="000000"/>
          <w:szCs w:val="21"/>
        </w:rPr>
        <w:t>监管人员：</w:t>
      </w:r>
      <w:r>
        <w:rPr>
          <w:rFonts w:ascii="Arial" w:hAnsi="Arial" w:hint="eastAsia"/>
          <w:b/>
          <w:color w:val="000000"/>
          <w:szCs w:val="28"/>
        </w:rPr>
        <w:t>胡方薇</w:t>
      </w:r>
    </w:p>
    <w:p w14:paraId="30703EA0" w14:textId="77777777" w:rsidR="00907985" w:rsidRDefault="00235BD3">
      <w:pPr>
        <w:spacing w:line="480" w:lineRule="auto"/>
        <w:jc w:val="left"/>
      </w:pPr>
      <w:r>
        <w:rPr>
          <w:rFonts w:ascii="Arial" w:hAnsi="Arial" w:hint="eastAsia"/>
          <w:b/>
          <w:color w:val="000000"/>
          <w:szCs w:val="21"/>
        </w:rPr>
        <w:t>日期：</w:t>
      </w:r>
      <w:r>
        <w:rPr>
          <w:rFonts w:ascii="Arial" w:hAnsi="Arial" w:hint="eastAsia"/>
          <w:b/>
          <w:color w:val="000000"/>
          <w:szCs w:val="28"/>
        </w:rPr>
        <w:t>二零二一年一月十一日</w:t>
      </w:r>
    </w:p>
    <w:p w14:paraId="5D1F3D1D" w14:textId="77777777" w:rsidR="00907985" w:rsidRDefault="00907985">
      <w:pPr>
        <w:spacing w:line="480" w:lineRule="auto"/>
        <w:jc w:val="left"/>
        <w:rPr>
          <w:rFonts w:ascii="Arial" w:hAnsi="Arial"/>
          <w:b/>
          <w:color w:val="000000"/>
          <w:sz w:val="28"/>
          <w:szCs w:val="28"/>
        </w:rPr>
        <w:sectPr w:rsidR="00907985">
          <w:headerReference w:type="default" r:id="rId8"/>
          <w:pgSz w:w="11906" w:h="16838"/>
          <w:pgMar w:top="1843" w:right="1134" w:bottom="1134" w:left="1134" w:header="851" w:footer="851" w:gutter="340"/>
          <w:pgNumType w:fmt="numberInDash" w:start="1"/>
          <w:cols w:space="720"/>
          <w:titlePg/>
          <w:docGrid w:linePitch="312"/>
        </w:sectPr>
      </w:pPr>
    </w:p>
    <w:p w14:paraId="6A44F349" w14:textId="77777777" w:rsidR="00E94F88" w:rsidRDefault="00235BD3">
      <w:pPr>
        <w:pStyle w:val="TOC1"/>
        <w:spacing w:after="0" w:line="360" w:lineRule="auto"/>
        <w:jc w:val="center"/>
        <w:rPr>
          <w:noProof/>
        </w:rPr>
      </w:pPr>
      <w:r>
        <w:rPr>
          <w:rFonts w:asciiTheme="minorEastAsia" w:eastAsiaTheme="minorEastAsia" w:hAnsiTheme="minorEastAsia" w:cs="Arial"/>
          <w:b/>
          <w:color w:val="000000"/>
          <w:sz w:val="28"/>
          <w:szCs w:val="28"/>
        </w:rPr>
        <w:lastRenderedPageBreak/>
        <w:t>目录</w:t>
      </w:r>
      <w:r>
        <w:rPr>
          <w:rFonts w:ascii="Arial" w:hAnsi="Arial" w:cs="Arial"/>
          <w:b/>
          <w:sz w:val="24"/>
          <w:szCs w:val="24"/>
        </w:rPr>
        <w:fldChar w:fldCharType="begin"/>
      </w:r>
      <w:r>
        <w:rPr>
          <w:rStyle w:val="af1"/>
          <w:rFonts w:ascii="Arial" w:hAnsi="Arial" w:cs="Arial"/>
          <w:b/>
          <w:sz w:val="24"/>
          <w:szCs w:val="24"/>
        </w:rPr>
        <w:instrText xml:space="preserve"> TOC \o "1-3" \h \z \u </w:instrText>
      </w:r>
      <w:r>
        <w:rPr>
          <w:rFonts w:ascii="Arial" w:hAnsi="Arial" w:cs="Arial"/>
          <w:b/>
          <w:sz w:val="24"/>
          <w:szCs w:val="24"/>
        </w:rPr>
        <w:fldChar w:fldCharType="separate"/>
      </w:r>
    </w:p>
    <w:p w14:paraId="72361EC5" w14:textId="221613A1" w:rsidR="00E94F88" w:rsidRDefault="00E72480" w:rsidP="00E94F88">
      <w:pPr>
        <w:pStyle w:val="TOC1"/>
        <w:spacing w:after="0" w:line="480" w:lineRule="auto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61507602" w:history="1">
        <w:r w:rsidR="00E94F88" w:rsidRPr="000C3ED6">
          <w:rPr>
            <w:rStyle w:val="af1"/>
            <w:rFonts w:ascii="Arial" w:hAnsi="Arial"/>
            <w:noProof/>
          </w:rPr>
          <w:t>1</w:t>
        </w:r>
        <w:r w:rsidR="00E94F88" w:rsidRPr="000C3ED6">
          <w:rPr>
            <w:rStyle w:val="af1"/>
            <w:rFonts w:ascii="Arial" w:hAnsi="Arial"/>
            <w:noProof/>
          </w:rPr>
          <w:t>项目基本情况</w:t>
        </w:r>
        <w:r w:rsidR="00E94F88">
          <w:rPr>
            <w:noProof/>
            <w:webHidden/>
          </w:rPr>
          <w:tab/>
        </w:r>
        <w:r w:rsidR="00E94F88">
          <w:rPr>
            <w:noProof/>
            <w:webHidden/>
          </w:rPr>
          <w:fldChar w:fldCharType="begin"/>
        </w:r>
        <w:r w:rsidR="00E94F88">
          <w:rPr>
            <w:noProof/>
            <w:webHidden/>
          </w:rPr>
          <w:instrText xml:space="preserve"> PAGEREF _Toc61507602 \h </w:instrText>
        </w:r>
        <w:r w:rsidR="00E94F88">
          <w:rPr>
            <w:noProof/>
            <w:webHidden/>
          </w:rPr>
        </w:r>
        <w:r w:rsidR="00E94F88">
          <w:rPr>
            <w:noProof/>
            <w:webHidden/>
          </w:rPr>
          <w:fldChar w:fldCharType="separate"/>
        </w:r>
        <w:r w:rsidR="00E94F88">
          <w:rPr>
            <w:noProof/>
            <w:webHidden/>
          </w:rPr>
          <w:t>1</w:t>
        </w:r>
        <w:r w:rsidR="00E94F88">
          <w:rPr>
            <w:noProof/>
            <w:webHidden/>
          </w:rPr>
          <w:fldChar w:fldCharType="end"/>
        </w:r>
      </w:hyperlink>
    </w:p>
    <w:p w14:paraId="214750F2" w14:textId="78D6F71B" w:rsidR="00E94F88" w:rsidRDefault="00E72480" w:rsidP="00E94F88">
      <w:pPr>
        <w:pStyle w:val="TOC1"/>
        <w:spacing w:after="0" w:line="480" w:lineRule="auto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61507603" w:history="1">
        <w:r w:rsidR="00E94F88" w:rsidRPr="000C3ED6">
          <w:rPr>
            <w:rStyle w:val="af1"/>
            <w:rFonts w:ascii="Arial" w:hAnsi="Arial"/>
            <w:noProof/>
          </w:rPr>
          <w:t>2</w:t>
        </w:r>
        <w:r w:rsidR="00E94F88" w:rsidRPr="000C3ED6">
          <w:rPr>
            <w:rStyle w:val="af1"/>
            <w:rFonts w:ascii="Arial" w:hAnsi="Arial"/>
            <w:noProof/>
          </w:rPr>
          <w:t>重大事件披露</w:t>
        </w:r>
        <w:r w:rsidR="00E94F88">
          <w:rPr>
            <w:noProof/>
            <w:webHidden/>
          </w:rPr>
          <w:tab/>
        </w:r>
        <w:r w:rsidR="00E94F88">
          <w:rPr>
            <w:noProof/>
            <w:webHidden/>
          </w:rPr>
          <w:fldChar w:fldCharType="begin"/>
        </w:r>
        <w:r w:rsidR="00E94F88">
          <w:rPr>
            <w:noProof/>
            <w:webHidden/>
          </w:rPr>
          <w:instrText xml:space="preserve"> PAGEREF _Toc61507603 \h </w:instrText>
        </w:r>
        <w:r w:rsidR="00E94F88">
          <w:rPr>
            <w:noProof/>
            <w:webHidden/>
          </w:rPr>
        </w:r>
        <w:r w:rsidR="00E94F88">
          <w:rPr>
            <w:noProof/>
            <w:webHidden/>
          </w:rPr>
          <w:fldChar w:fldCharType="separate"/>
        </w:r>
        <w:r w:rsidR="00E94F88">
          <w:rPr>
            <w:noProof/>
            <w:webHidden/>
          </w:rPr>
          <w:t>1</w:t>
        </w:r>
        <w:r w:rsidR="00E94F88">
          <w:rPr>
            <w:noProof/>
            <w:webHidden/>
          </w:rPr>
          <w:fldChar w:fldCharType="end"/>
        </w:r>
      </w:hyperlink>
    </w:p>
    <w:p w14:paraId="47F9249D" w14:textId="2B39FF57" w:rsidR="00E94F88" w:rsidRDefault="00E72480" w:rsidP="00E94F88">
      <w:pPr>
        <w:pStyle w:val="TOC1"/>
        <w:spacing w:after="0" w:line="480" w:lineRule="auto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61507604" w:history="1">
        <w:r w:rsidR="00E94F88" w:rsidRPr="000C3ED6">
          <w:rPr>
            <w:rStyle w:val="af1"/>
            <w:rFonts w:ascii="Arial" w:hAnsi="Arial"/>
            <w:noProof/>
          </w:rPr>
          <w:t>3</w:t>
        </w:r>
        <w:r w:rsidR="00E94F88" w:rsidRPr="000C3ED6">
          <w:rPr>
            <w:rStyle w:val="af1"/>
            <w:rFonts w:ascii="Arial" w:hAnsi="Arial"/>
            <w:noProof/>
          </w:rPr>
          <w:t>项目五证办理及施工进度情况</w:t>
        </w:r>
        <w:r w:rsidR="00E94F88">
          <w:rPr>
            <w:noProof/>
            <w:webHidden/>
          </w:rPr>
          <w:tab/>
        </w:r>
        <w:r w:rsidR="00E94F88">
          <w:rPr>
            <w:noProof/>
            <w:webHidden/>
          </w:rPr>
          <w:fldChar w:fldCharType="begin"/>
        </w:r>
        <w:r w:rsidR="00E94F88">
          <w:rPr>
            <w:noProof/>
            <w:webHidden/>
          </w:rPr>
          <w:instrText xml:space="preserve"> PAGEREF _Toc61507604 \h </w:instrText>
        </w:r>
        <w:r w:rsidR="00E94F88">
          <w:rPr>
            <w:noProof/>
            <w:webHidden/>
          </w:rPr>
        </w:r>
        <w:r w:rsidR="00E94F88">
          <w:rPr>
            <w:noProof/>
            <w:webHidden/>
          </w:rPr>
          <w:fldChar w:fldCharType="separate"/>
        </w:r>
        <w:r w:rsidR="00E94F88">
          <w:rPr>
            <w:noProof/>
            <w:webHidden/>
          </w:rPr>
          <w:t>1</w:t>
        </w:r>
        <w:r w:rsidR="00E94F88">
          <w:rPr>
            <w:noProof/>
            <w:webHidden/>
          </w:rPr>
          <w:fldChar w:fldCharType="end"/>
        </w:r>
      </w:hyperlink>
    </w:p>
    <w:p w14:paraId="3BFE6690" w14:textId="3812A501" w:rsidR="00E94F88" w:rsidRDefault="00E72480" w:rsidP="00E94F88">
      <w:pPr>
        <w:pStyle w:val="TOC2"/>
        <w:spacing w:after="0" w:line="480" w:lineRule="auto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61507605" w:history="1">
        <w:r w:rsidR="00E94F88" w:rsidRPr="000C3ED6">
          <w:rPr>
            <w:rStyle w:val="af1"/>
            <w:noProof/>
          </w:rPr>
          <w:t>3.1</w:t>
        </w:r>
        <w:r w:rsidR="00E94F88" w:rsidRPr="000C3ED6">
          <w:rPr>
            <w:rStyle w:val="af1"/>
            <w:noProof/>
          </w:rPr>
          <w:t>项目五证办理情况</w:t>
        </w:r>
        <w:r w:rsidR="00E94F88">
          <w:rPr>
            <w:noProof/>
            <w:webHidden/>
          </w:rPr>
          <w:tab/>
        </w:r>
        <w:r w:rsidR="00E94F88">
          <w:rPr>
            <w:noProof/>
            <w:webHidden/>
          </w:rPr>
          <w:fldChar w:fldCharType="begin"/>
        </w:r>
        <w:r w:rsidR="00E94F88">
          <w:rPr>
            <w:noProof/>
            <w:webHidden/>
          </w:rPr>
          <w:instrText xml:space="preserve"> PAGEREF _Toc61507605 \h </w:instrText>
        </w:r>
        <w:r w:rsidR="00E94F88">
          <w:rPr>
            <w:noProof/>
            <w:webHidden/>
          </w:rPr>
        </w:r>
        <w:r w:rsidR="00E94F88">
          <w:rPr>
            <w:noProof/>
            <w:webHidden/>
          </w:rPr>
          <w:fldChar w:fldCharType="separate"/>
        </w:r>
        <w:r w:rsidR="00E94F88">
          <w:rPr>
            <w:noProof/>
            <w:webHidden/>
          </w:rPr>
          <w:t>1</w:t>
        </w:r>
        <w:r w:rsidR="00E94F88">
          <w:rPr>
            <w:noProof/>
            <w:webHidden/>
          </w:rPr>
          <w:fldChar w:fldCharType="end"/>
        </w:r>
      </w:hyperlink>
    </w:p>
    <w:p w14:paraId="29B17FC0" w14:textId="3895FD98" w:rsidR="00E94F88" w:rsidRDefault="00E72480" w:rsidP="00E94F88">
      <w:pPr>
        <w:pStyle w:val="TOC2"/>
        <w:spacing w:after="0" w:line="480" w:lineRule="auto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61507606" w:history="1">
        <w:r w:rsidR="00E94F88" w:rsidRPr="000C3ED6">
          <w:rPr>
            <w:rStyle w:val="af1"/>
            <w:noProof/>
          </w:rPr>
          <w:t>3.2</w:t>
        </w:r>
        <w:r w:rsidR="00E94F88" w:rsidRPr="000C3ED6">
          <w:rPr>
            <w:rStyle w:val="af1"/>
            <w:noProof/>
          </w:rPr>
          <w:t>项目</w:t>
        </w:r>
        <w:r w:rsidR="00E94F88" w:rsidRPr="000C3ED6">
          <w:rPr>
            <w:rStyle w:val="af1"/>
            <w:noProof/>
          </w:rPr>
          <w:t>2020</w:t>
        </w:r>
        <w:r w:rsidR="00E94F88" w:rsidRPr="000C3ED6">
          <w:rPr>
            <w:rStyle w:val="af1"/>
            <w:noProof/>
          </w:rPr>
          <w:t>年</w:t>
        </w:r>
        <w:r w:rsidR="00E94F88" w:rsidRPr="000C3ED6">
          <w:rPr>
            <w:rStyle w:val="af1"/>
            <w:noProof/>
          </w:rPr>
          <w:t>12</w:t>
        </w:r>
        <w:r w:rsidR="00E94F88" w:rsidRPr="000C3ED6">
          <w:rPr>
            <w:rStyle w:val="af1"/>
            <w:noProof/>
          </w:rPr>
          <w:t>月施工进度情况</w:t>
        </w:r>
        <w:r w:rsidR="00E94F88">
          <w:rPr>
            <w:noProof/>
            <w:webHidden/>
          </w:rPr>
          <w:tab/>
        </w:r>
        <w:r w:rsidR="00E94F88">
          <w:rPr>
            <w:noProof/>
            <w:webHidden/>
          </w:rPr>
          <w:fldChar w:fldCharType="begin"/>
        </w:r>
        <w:r w:rsidR="00E94F88">
          <w:rPr>
            <w:noProof/>
            <w:webHidden/>
          </w:rPr>
          <w:instrText xml:space="preserve"> PAGEREF _Toc61507606 \h </w:instrText>
        </w:r>
        <w:r w:rsidR="00E94F88">
          <w:rPr>
            <w:noProof/>
            <w:webHidden/>
          </w:rPr>
        </w:r>
        <w:r w:rsidR="00E94F88">
          <w:rPr>
            <w:noProof/>
            <w:webHidden/>
          </w:rPr>
          <w:fldChar w:fldCharType="separate"/>
        </w:r>
        <w:r w:rsidR="00E94F88">
          <w:rPr>
            <w:noProof/>
            <w:webHidden/>
          </w:rPr>
          <w:t>1</w:t>
        </w:r>
        <w:r w:rsidR="00E94F88">
          <w:rPr>
            <w:noProof/>
            <w:webHidden/>
          </w:rPr>
          <w:fldChar w:fldCharType="end"/>
        </w:r>
      </w:hyperlink>
    </w:p>
    <w:p w14:paraId="197EAFA3" w14:textId="5D9F7456" w:rsidR="00E94F88" w:rsidRDefault="00E72480" w:rsidP="00E94F88">
      <w:pPr>
        <w:pStyle w:val="TOC2"/>
        <w:spacing w:after="0" w:line="480" w:lineRule="auto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61507607" w:history="1">
        <w:r w:rsidR="00E94F88" w:rsidRPr="000C3ED6">
          <w:rPr>
            <w:rStyle w:val="af1"/>
            <w:noProof/>
          </w:rPr>
          <w:t>3.3</w:t>
        </w:r>
        <w:r w:rsidR="00E94F88" w:rsidRPr="000C3ED6">
          <w:rPr>
            <w:rStyle w:val="af1"/>
            <w:noProof/>
          </w:rPr>
          <w:t>项目</w:t>
        </w:r>
        <w:r w:rsidR="00E94F88" w:rsidRPr="000C3ED6">
          <w:rPr>
            <w:rStyle w:val="af1"/>
            <w:noProof/>
          </w:rPr>
          <w:t>2021</w:t>
        </w:r>
        <w:r w:rsidR="00E94F88" w:rsidRPr="000C3ED6">
          <w:rPr>
            <w:rStyle w:val="af1"/>
            <w:noProof/>
          </w:rPr>
          <w:t>年</w:t>
        </w:r>
        <w:r w:rsidR="00E94F88" w:rsidRPr="000C3ED6">
          <w:rPr>
            <w:rStyle w:val="af1"/>
            <w:noProof/>
          </w:rPr>
          <w:t>1</w:t>
        </w:r>
        <w:r w:rsidR="00E94F88" w:rsidRPr="000C3ED6">
          <w:rPr>
            <w:rStyle w:val="af1"/>
            <w:noProof/>
          </w:rPr>
          <w:t>月施工计划</w:t>
        </w:r>
        <w:r w:rsidR="00E94F88">
          <w:rPr>
            <w:noProof/>
            <w:webHidden/>
          </w:rPr>
          <w:tab/>
        </w:r>
        <w:r w:rsidR="00E94F88">
          <w:rPr>
            <w:noProof/>
            <w:webHidden/>
          </w:rPr>
          <w:fldChar w:fldCharType="begin"/>
        </w:r>
        <w:r w:rsidR="00E94F88">
          <w:rPr>
            <w:noProof/>
            <w:webHidden/>
          </w:rPr>
          <w:instrText xml:space="preserve"> PAGEREF _Toc61507607 \h </w:instrText>
        </w:r>
        <w:r w:rsidR="00E94F88">
          <w:rPr>
            <w:noProof/>
            <w:webHidden/>
          </w:rPr>
        </w:r>
        <w:r w:rsidR="00E94F88">
          <w:rPr>
            <w:noProof/>
            <w:webHidden/>
          </w:rPr>
          <w:fldChar w:fldCharType="separate"/>
        </w:r>
        <w:r w:rsidR="00E94F88">
          <w:rPr>
            <w:noProof/>
            <w:webHidden/>
          </w:rPr>
          <w:t>6</w:t>
        </w:r>
        <w:r w:rsidR="00E94F88">
          <w:rPr>
            <w:noProof/>
            <w:webHidden/>
          </w:rPr>
          <w:fldChar w:fldCharType="end"/>
        </w:r>
      </w:hyperlink>
    </w:p>
    <w:p w14:paraId="2C24AD40" w14:textId="0B4423DC" w:rsidR="00E94F88" w:rsidRDefault="00E72480" w:rsidP="00E94F88">
      <w:pPr>
        <w:pStyle w:val="TOC1"/>
        <w:spacing w:after="0" w:line="480" w:lineRule="auto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61507608" w:history="1">
        <w:r w:rsidR="00E94F88" w:rsidRPr="000C3ED6">
          <w:rPr>
            <w:rStyle w:val="af1"/>
            <w:rFonts w:ascii="Arial" w:hAnsi="Arial"/>
            <w:noProof/>
          </w:rPr>
          <w:t>4</w:t>
        </w:r>
        <w:r w:rsidR="00E94F88" w:rsidRPr="000C3ED6">
          <w:rPr>
            <w:rStyle w:val="af1"/>
            <w:rFonts w:ascii="Arial" w:hAnsi="Arial"/>
            <w:noProof/>
          </w:rPr>
          <w:t>印鉴使用情况</w:t>
        </w:r>
        <w:r w:rsidR="00E94F88">
          <w:rPr>
            <w:noProof/>
            <w:webHidden/>
          </w:rPr>
          <w:tab/>
        </w:r>
        <w:r w:rsidR="00E94F88">
          <w:rPr>
            <w:noProof/>
            <w:webHidden/>
          </w:rPr>
          <w:fldChar w:fldCharType="begin"/>
        </w:r>
        <w:r w:rsidR="00E94F88">
          <w:rPr>
            <w:noProof/>
            <w:webHidden/>
          </w:rPr>
          <w:instrText xml:space="preserve"> PAGEREF _Toc61507608 \h </w:instrText>
        </w:r>
        <w:r w:rsidR="00E94F88">
          <w:rPr>
            <w:noProof/>
            <w:webHidden/>
          </w:rPr>
        </w:r>
        <w:r w:rsidR="00E94F88">
          <w:rPr>
            <w:noProof/>
            <w:webHidden/>
          </w:rPr>
          <w:fldChar w:fldCharType="separate"/>
        </w:r>
        <w:r w:rsidR="00E94F88">
          <w:rPr>
            <w:noProof/>
            <w:webHidden/>
          </w:rPr>
          <w:t>7</w:t>
        </w:r>
        <w:r w:rsidR="00E94F88">
          <w:rPr>
            <w:noProof/>
            <w:webHidden/>
          </w:rPr>
          <w:fldChar w:fldCharType="end"/>
        </w:r>
      </w:hyperlink>
    </w:p>
    <w:p w14:paraId="16172A19" w14:textId="7C8A9AC3" w:rsidR="00E94F88" w:rsidRDefault="00E72480" w:rsidP="00E94F88">
      <w:pPr>
        <w:pStyle w:val="TOC1"/>
        <w:spacing w:after="0" w:line="480" w:lineRule="auto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61507609" w:history="1">
        <w:r w:rsidR="00E94F88" w:rsidRPr="000C3ED6">
          <w:rPr>
            <w:rStyle w:val="af1"/>
            <w:rFonts w:ascii="Arial" w:hAnsi="Arial"/>
            <w:noProof/>
          </w:rPr>
          <w:t>5</w:t>
        </w:r>
        <w:r w:rsidR="00E94F88" w:rsidRPr="000C3ED6">
          <w:rPr>
            <w:rStyle w:val="af1"/>
            <w:rFonts w:ascii="Arial" w:hAnsi="Arial"/>
            <w:noProof/>
          </w:rPr>
          <w:t>合同签订情况</w:t>
        </w:r>
        <w:r w:rsidR="00E94F88">
          <w:rPr>
            <w:noProof/>
            <w:webHidden/>
          </w:rPr>
          <w:tab/>
        </w:r>
        <w:r w:rsidR="00E94F88">
          <w:rPr>
            <w:noProof/>
            <w:webHidden/>
          </w:rPr>
          <w:fldChar w:fldCharType="begin"/>
        </w:r>
        <w:r w:rsidR="00E94F88">
          <w:rPr>
            <w:noProof/>
            <w:webHidden/>
          </w:rPr>
          <w:instrText xml:space="preserve"> PAGEREF _Toc61507609 \h </w:instrText>
        </w:r>
        <w:r w:rsidR="00E94F88">
          <w:rPr>
            <w:noProof/>
            <w:webHidden/>
          </w:rPr>
        </w:r>
        <w:r w:rsidR="00E94F88">
          <w:rPr>
            <w:noProof/>
            <w:webHidden/>
          </w:rPr>
          <w:fldChar w:fldCharType="separate"/>
        </w:r>
        <w:r w:rsidR="00E94F88">
          <w:rPr>
            <w:noProof/>
            <w:webHidden/>
          </w:rPr>
          <w:t>14</w:t>
        </w:r>
        <w:r w:rsidR="00E94F88">
          <w:rPr>
            <w:noProof/>
            <w:webHidden/>
          </w:rPr>
          <w:fldChar w:fldCharType="end"/>
        </w:r>
      </w:hyperlink>
    </w:p>
    <w:p w14:paraId="11B6BD41" w14:textId="01F2D1CC" w:rsidR="00E94F88" w:rsidRDefault="00E72480" w:rsidP="00E94F88">
      <w:pPr>
        <w:pStyle w:val="TOC1"/>
        <w:spacing w:after="0" w:line="480" w:lineRule="auto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61507610" w:history="1">
        <w:r w:rsidR="00E94F88" w:rsidRPr="000C3ED6">
          <w:rPr>
            <w:rStyle w:val="af1"/>
            <w:rFonts w:ascii="Arial" w:hAnsi="Arial"/>
            <w:noProof/>
          </w:rPr>
          <w:t>6</w:t>
        </w:r>
        <w:r w:rsidR="00E94F88" w:rsidRPr="000C3ED6">
          <w:rPr>
            <w:rStyle w:val="af1"/>
            <w:rFonts w:ascii="Arial" w:hAnsi="Arial"/>
            <w:noProof/>
          </w:rPr>
          <w:t>项目销售情况</w:t>
        </w:r>
        <w:r w:rsidR="00E94F88">
          <w:rPr>
            <w:noProof/>
            <w:webHidden/>
          </w:rPr>
          <w:tab/>
        </w:r>
        <w:r w:rsidR="00E94F88">
          <w:rPr>
            <w:noProof/>
            <w:webHidden/>
          </w:rPr>
          <w:fldChar w:fldCharType="begin"/>
        </w:r>
        <w:r w:rsidR="00E94F88">
          <w:rPr>
            <w:noProof/>
            <w:webHidden/>
          </w:rPr>
          <w:instrText xml:space="preserve"> PAGEREF _Toc61507610 \h </w:instrText>
        </w:r>
        <w:r w:rsidR="00E94F88">
          <w:rPr>
            <w:noProof/>
            <w:webHidden/>
          </w:rPr>
        </w:r>
        <w:r w:rsidR="00E94F88">
          <w:rPr>
            <w:noProof/>
            <w:webHidden/>
          </w:rPr>
          <w:fldChar w:fldCharType="separate"/>
        </w:r>
        <w:r w:rsidR="00E94F88">
          <w:rPr>
            <w:noProof/>
            <w:webHidden/>
          </w:rPr>
          <w:t>16</w:t>
        </w:r>
        <w:r w:rsidR="00E94F88">
          <w:rPr>
            <w:noProof/>
            <w:webHidden/>
          </w:rPr>
          <w:fldChar w:fldCharType="end"/>
        </w:r>
      </w:hyperlink>
    </w:p>
    <w:p w14:paraId="2A87149F" w14:textId="265F123F" w:rsidR="00E94F88" w:rsidRDefault="00E72480" w:rsidP="00E94F88">
      <w:pPr>
        <w:pStyle w:val="TOC1"/>
        <w:spacing w:after="0" w:line="480" w:lineRule="auto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61507611" w:history="1">
        <w:r w:rsidR="00E94F88" w:rsidRPr="000C3ED6">
          <w:rPr>
            <w:rStyle w:val="af1"/>
            <w:rFonts w:ascii="Arial" w:hAnsi="Arial"/>
            <w:noProof/>
          </w:rPr>
          <w:t>7</w:t>
        </w:r>
        <w:r w:rsidR="00E94F88" w:rsidRPr="000C3ED6">
          <w:rPr>
            <w:rStyle w:val="af1"/>
            <w:rFonts w:ascii="Arial" w:hAnsi="Arial"/>
            <w:noProof/>
          </w:rPr>
          <w:t>资金情况</w:t>
        </w:r>
        <w:r w:rsidR="00E94F88">
          <w:rPr>
            <w:noProof/>
            <w:webHidden/>
          </w:rPr>
          <w:tab/>
        </w:r>
        <w:r w:rsidR="00E94F88">
          <w:rPr>
            <w:noProof/>
            <w:webHidden/>
          </w:rPr>
          <w:fldChar w:fldCharType="begin"/>
        </w:r>
        <w:r w:rsidR="00E94F88">
          <w:rPr>
            <w:noProof/>
            <w:webHidden/>
          </w:rPr>
          <w:instrText xml:space="preserve"> PAGEREF _Toc61507611 \h </w:instrText>
        </w:r>
        <w:r w:rsidR="00E94F88">
          <w:rPr>
            <w:noProof/>
            <w:webHidden/>
          </w:rPr>
        </w:r>
        <w:r w:rsidR="00E94F88">
          <w:rPr>
            <w:noProof/>
            <w:webHidden/>
          </w:rPr>
          <w:fldChar w:fldCharType="separate"/>
        </w:r>
        <w:r w:rsidR="00E94F88">
          <w:rPr>
            <w:noProof/>
            <w:webHidden/>
          </w:rPr>
          <w:t>17</w:t>
        </w:r>
        <w:r w:rsidR="00E94F88">
          <w:rPr>
            <w:noProof/>
            <w:webHidden/>
          </w:rPr>
          <w:fldChar w:fldCharType="end"/>
        </w:r>
      </w:hyperlink>
    </w:p>
    <w:p w14:paraId="1B2EDF78" w14:textId="51B1BC24" w:rsidR="00E94F88" w:rsidRDefault="00E72480" w:rsidP="00E94F88">
      <w:pPr>
        <w:pStyle w:val="TOC2"/>
        <w:spacing w:after="0" w:line="480" w:lineRule="auto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61507612" w:history="1">
        <w:r w:rsidR="00E94F88" w:rsidRPr="000C3ED6">
          <w:rPr>
            <w:rStyle w:val="af1"/>
            <w:noProof/>
          </w:rPr>
          <w:t>7.1</w:t>
        </w:r>
        <w:r w:rsidR="00E94F88" w:rsidRPr="000C3ED6">
          <w:rPr>
            <w:rStyle w:val="af1"/>
            <w:noProof/>
          </w:rPr>
          <w:t>资金流入情况</w:t>
        </w:r>
        <w:r w:rsidR="00E94F88">
          <w:rPr>
            <w:noProof/>
            <w:webHidden/>
          </w:rPr>
          <w:tab/>
        </w:r>
        <w:r w:rsidR="00E94F88">
          <w:rPr>
            <w:noProof/>
            <w:webHidden/>
          </w:rPr>
          <w:fldChar w:fldCharType="begin"/>
        </w:r>
        <w:r w:rsidR="00E94F88">
          <w:rPr>
            <w:noProof/>
            <w:webHidden/>
          </w:rPr>
          <w:instrText xml:space="preserve"> PAGEREF _Toc61507612 \h </w:instrText>
        </w:r>
        <w:r w:rsidR="00E94F88">
          <w:rPr>
            <w:noProof/>
            <w:webHidden/>
          </w:rPr>
        </w:r>
        <w:r w:rsidR="00E94F88">
          <w:rPr>
            <w:noProof/>
            <w:webHidden/>
          </w:rPr>
          <w:fldChar w:fldCharType="separate"/>
        </w:r>
        <w:r w:rsidR="00E94F88">
          <w:rPr>
            <w:noProof/>
            <w:webHidden/>
          </w:rPr>
          <w:t>17</w:t>
        </w:r>
        <w:r w:rsidR="00E94F88">
          <w:rPr>
            <w:noProof/>
            <w:webHidden/>
          </w:rPr>
          <w:fldChar w:fldCharType="end"/>
        </w:r>
      </w:hyperlink>
    </w:p>
    <w:p w14:paraId="703FD1E9" w14:textId="26FE8A9A" w:rsidR="00E94F88" w:rsidRDefault="00E72480" w:rsidP="00E94F88">
      <w:pPr>
        <w:pStyle w:val="TOC2"/>
        <w:spacing w:after="0" w:line="480" w:lineRule="auto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61507613" w:history="1">
        <w:r w:rsidR="00E94F88" w:rsidRPr="000C3ED6">
          <w:rPr>
            <w:rStyle w:val="af1"/>
            <w:noProof/>
          </w:rPr>
          <w:t>7.2</w:t>
        </w:r>
        <w:r w:rsidR="00E94F88" w:rsidRPr="000C3ED6">
          <w:rPr>
            <w:rStyle w:val="af1"/>
            <w:noProof/>
          </w:rPr>
          <w:t>资金流出情况</w:t>
        </w:r>
        <w:r w:rsidR="00E94F88">
          <w:rPr>
            <w:noProof/>
            <w:webHidden/>
          </w:rPr>
          <w:tab/>
        </w:r>
        <w:r w:rsidR="00E94F88">
          <w:rPr>
            <w:noProof/>
            <w:webHidden/>
          </w:rPr>
          <w:fldChar w:fldCharType="begin"/>
        </w:r>
        <w:r w:rsidR="00E94F88">
          <w:rPr>
            <w:noProof/>
            <w:webHidden/>
          </w:rPr>
          <w:instrText xml:space="preserve"> PAGEREF _Toc61507613 \h </w:instrText>
        </w:r>
        <w:r w:rsidR="00E94F88">
          <w:rPr>
            <w:noProof/>
            <w:webHidden/>
          </w:rPr>
        </w:r>
        <w:r w:rsidR="00E94F88">
          <w:rPr>
            <w:noProof/>
            <w:webHidden/>
          </w:rPr>
          <w:fldChar w:fldCharType="separate"/>
        </w:r>
        <w:r w:rsidR="00E94F88">
          <w:rPr>
            <w:noProof/>
            <w:webHidden/>
          </w:rPr>
          <w:t>19</w:t>
        </w:r>
        <w:r w:rsidR="00E94F88">
          <w:rPr>
            <w:noProof/>
            <w:webHidden/>
          </w:rPr>
          <w:fldChar w:fldCharType="end"/>
        </w:r>
      </w:hyperlink>
    </w:p>
    <w:p w14:paraId="5B64D73F" w14:textId="2B374D9F" w:rsidR="00E94F88" w:rsidRDefault="00E72480" w:rsidP="00E94F88">
      <w:pPr>
        <w:pStyle w:val="TOC2"/>
        <w:spacing w:after="0" w:line="480" w:lineRule="auto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61507614" w:history="1">
        <w:r w:rsidR="00E94F88" w:rsidRPr="000C3ED6">
          <w:rPr>
            <w:rStyle w:val="af1"/>
            <w:noProof/>
          </w:rPr>
          <w:t>7.3</w:t>
        </w:r>
        <w:r w:rsidR="00E94F88" w:rsidRPr="000C3ED6">
          <w:rPr>
            <w:rStyle w:val="af1"/>
            <w:noProof/>
          </w:rPr>
          <w:t>资金结算</w:t>
        </w:r>
        <w:r w:rsidR="00E94F88">
          <w:rPr>
            <w:noProof/>
            <w:webHidden/>
          </w:rPr>
          <w:tab/>
        </w:r>
        <w:r w:rsidR="00E94F88">
          <w:rPr>
            <w:noProof/>
            <w:webHidden/>
          </w:rPr>
          <w:fldChar w:fldCharType="begin"/>
        </w:r>
        <w:r w:rsidR="00E94F88">
          <w:rPr>
            <w:noProof/>
            <w:webHidden/>
          </w:rPr>
          <w:instrText xml:space="preserve"> PAGEREF _Toc61507614 \h </w:instrText>
        </w:r>
        <w:r w:rsidR="00E94F88">
          <w:rPr>
            <w:noProof/>
            <w:webHidden/>
          </w:rPr>
        </w:r>
        <w:r w:rsidR="00E94F88">
          <w:rPr>
            <w:noProof/>
            <w:webHidden/>
          </w:rPr>
          <w:fldChar w:fldCharType="separate"/>
        </w:r>
        <w:r w:rsidR="00E94F88">
          <w:rPr>
            <w:noProof/>
            <w:webHidden/>
          </w:rPr>
          <w:t>22</w:t>
        </w:r>
        <w:r w:rsidR="00E94F88">
          <w:rPr>
            <w:noProof/>
            <w:webHidden/>
          </w:rPr>
          <w:fldChar w:fldCharType="end"/>
        </w:r>
      </w:hyperlink>
    </w:p>
    <w:p w14:paraId="46A2729D" w14:textId="0C8CB4E0" w:rsidR="00E94F88" w:rsidRDefault="00E72480" w:rsidP="00E94F88">
      <w:pPr>
        <w:pStyle w:val="TOC1"/>
        <w:spacing w:after="0" w:line="480" w:lineRule="auto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61507615" w:history="1">
        <w:r w:rsidR="00E94F88" w:rsidRPr="000C3ED6">
          <w:rPr>
            <w:rStyle w:val="af1"/>
            <w:rFonts w:ascii="Arial" w:hAnsi="Arial"/>
            <w:noProof/>
          </w:rPr>
          <w:t>8</w:t>
        </w:r>
        <w:r w:rsidR="00E94F88" w:rsidRPr="000C3ED6">
          <w:rPr>
            <w:rStyle w:val="af1"/>
            <w:rFonts w:ascii="Arial" w:hAnsi="Arial"/>
            <w:noProof/>
          </w:rPr>
          <w:t>应付票据</w:t>
        </w:r>
        <w:r w:rsidR="00E94F88">
          <w:rPr>
            <w:noProof/>
            <w:webHidden/>
          </w:rPr>
          <w:tab/>
        </w:r>
        <w:r w:rsidR="00E94F88">
          <w:rPr>
            <w:noProof/>
            <w:webHidden/>
          </w:rPr>
          <w:fldChar w:fldCharType="begin"/>
        </w:r>
        <w:r w:rsidR="00E94F88">
          <w:rPr>
            <w:noProof/>
            <w:webHidden/>
          </w:rPr>
          <w:instrText xml:space="preserve"> PAGEREF _Toc61507615 \h </w:instrText>
        </w:r>
        <w:r w:rsidR="00E94F88">
          <w:rPr>
            <w:noProof/>
            <w:webHidden/>
          </w:rPr>
        </w:r>
        <w:r w:rsidR="00E94F88">
          <w:rPr>
            <w:noProof/>
            <w:webHidden/>
          </w:rPr>
          <w:fldChar w:fldCharType="separate"/>
        </w:r>
        <w:r w:rsidR="00E94F88">
          <w:rPr>
            <w:noProof/>
            <w:webHidden/>
          </w:rPr>
          <w:t>23</w:t>
        </w:r>
        <w:r w:rsidR="00E94F88">
          <w:rPr>
            <w:noProof/>
            <w:webHidden/>
          </w:rPr>
          <w:fldChar w:fldCharType="end"/>
        </w:r>
      </w:hyperlink>
    </w:p>
    <w:p w14:paraId="6113CBFF" w14:textId="36CF53EA" w:rsidR="00E94F88" w:rsidRDefault="00E72480" w:rsidP="00E94F88">
      <w:pPr>
        <w:pStyle w:val="TOC1"/>
        <w:spacing w:after="0" w:line="480" w:lineRule="auto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61507616" w:history="1">
        <w:r w:rsidR="00E94F88" w:rsidRPr="000C3ED6">
          <w:rPr>
            <w:rStyle w:val="af1"/>
            <w:noProof/>
          </w:rPr>
          <w:t>附件</w:t>
        </w:r>
        <w:r w:rsidR="00E94F88">
          <w:rPr>
            <w:noProof/>
            <w:webHidden/>
          </w:rPr>
          <w:tab/>
        </w:r>
        <w:r w:rsidR="00E94F88">
          <w:rPr>
            <w:noProof/>
            <w:webHidden/>
          </w:rPr>
          <w:fldChar w:fldCharType="begin"/>
        </w:r>
        <w:r w:rsidR="00E94F88">
          <w:rPr>
            <w:noProof/>
            <w:webHidden/>
          </w:rPr>
          <w:instrText xml:space="preserve"> PAGEREF _Toc61507616 \h </w:instrText>
        </w:r>
        <w:r w:rsidR="00E94F88">
          <w:rPr>
            <w:noProof/>
            <w:webHidden/>
          </w:rPr>
        </w:r>
        <w:r w:rsidR="00E94F88">
          <w:rPr>
            <w:noProof/>
            <w:webHidden/>
          </w:rPr>
          <w:fldChar w:fldCharType="separate"/>
        </w:r>
        <w:r w:rsidR="00E94F88">
          <w:rPr>
            <w:noProof/>
            <w:webHidden/>
          </w:rPr>
          <w:t>24</w:t>
        </w:r>
        <w:r w:rsidR="00E94F88">
          <w:rPr>
            <w:noProof/>
            <w:webHidden/>
          </w:rPr>
          <w:fldChar w:fldCharType="end"/>
        </w:r>
      </w:hyperlink>
    </w:p>
    <w:p w14:paraId="4F85E31B" w14:textId="30E44BC8" w:rsidR="00E94F88" w:rsidRDefault="00E72480" w:rsidP="00E94F88">
      <w:pPr>
        <w:pStyle w:val="TOC2"/>
        <w:spacing w:after="0" w:line="480" w:lineRule="auto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61507617" w:history="1">
        <w:r w:rsidR="00E94F88" w:rsidRPr="000C3ED6">
          <w:rPr>
            <w:rStyle w:val="af1"/>
            <w:noProof/>
          </w:rPr>
          <w:t>附件一</w:t>
        </w:r>
        <w:r w:rsidR="00E94F88" w:rsidRPr="000C3ED6">
          <w:rPr>
            <w:rStyle w:val="af1"/>
            <w:noProof/>
          </w:rPr>
          <w:t xml:space="preserve"> </w:t>
        </w:r>
        <w:r w:rsidR="00E94F88" w:rsidRPr="000C3ED6">
          <w:rPr>
            <w:rStyle w:val="af1"/>
            <w:noProof/>
          </w:rPr>
          <w:t>银行对账单</w:t>
        </w:r>
        <w:r w:rsidR="00E94F88">
          <w:rPr>
            <w:noProof/>
            <w:webHidden/>
          </w:rPr>
          <w:tab/>
        </w:r>
        <w:r w:rsidR="00E94F88">
          <w:rPr>
            <w:noProof/>
            <w:webHidden/>
          </w:rPr>
          <w:fldChar w:fldCharType="begin"/>
        </w:r>
        <w:r w:rsidR="00E94F88">
          <w:rPr>
            <w:noProof/>
            <w:webHidden/>
          </w:rPr>
          <w:instrText xml:space="preserve"> PAGEREF _Toc61507617 \h </w:instrText>
        </w:r>
        <w:r w:rsidR="00E94F88">
          <w:rPr>
            <w:noProof/>
            <w:webHidden/>
          </w:rPr>
        </w:r>
        <w:r w:rsidR="00E94F88">
          <w:rPr>
            <w:noProof/>
            <w:webHidden/>
          </w:rPr>
          <w:fldChar w:fldCharType="separate"/>
        </w:r>
        <w:r w:rsidR="00E94F88">
          <w:rPr>
            <w:noProof/>
            <w:webHidden/>
          </w:rPr>
          <w:t>24</w:t>
        </w:r>
        <w:r w:rsidR="00E94F88">
          <w:rPr>
            <w:noProof/>
            <w:webHidden/>
          </w:rPr>
          <w:fldChar w:fldCharType="end"/>
        </w:r>
      </w:hyperlink>
    </w:p>
    <w:p w14:paraId="5E666B1B" w14:textId="60A8A867" w:rsidR="00E94F88" w:rsidRDefault="00E72480" w:rsidP="00E94F88">
      <w:pPr>
        <w:pStyle w:val="TOC2"/>
        <w:spacing w:after="0" w:line="480" w:lineRule="auto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61507618" w:history="1">
        <w:r w:rsidR="00E94F88" w:rsidRPr="000C3ED6">
          <w:rPr>
            <w:rStyle w:val="af1"/>
            <w:noProof/>
          </w:rPr>
          <w:t>附件二</w:t>
        </w:r>
        <w:r w:rsidR="00E94F88" w:rsidRPr="000C3ED6">
          <w:rPr>
            <w:rStyle w:val="af1"/>
            <w:noProof/>
          </w:rPr>
          <w:t xml:space="preserve"> </w:t>
        </w:r>
        <w:r w:rsidR="00E94F88" w:rsidRPr="000C3ED6">
          <w:rPr>
            <w:rStyle w:val="af1"/>
            <w:noProof/>
          </w:rPr>
          <w:t>章</w:t>
        </w:r>
        <w:r w:rsidR="00E94F88" w:rsidRPr="000C3ED6">
          <w:rPr>
            <w:rStyle w:val="af1"/>
            <w:noProof/>
          </w:rPr>
          <w:t>/</w:t>
        </w:r>
        <w:r w:rsidR="00E94F88" w:rsidRPr="000C3ED6">
          <w:rPr>
            <w:rStyle w:val="af1"/>
            <w:noProof/>
          </w:rPr>
          <w:t>证使用纸质版台账</w:t>
        </w:r>
        <w:r w:rsidR="00E94F88">
          <w:rPr>
            <w:noProof/>
            <w:webHidden/>
          </w:rPr>
          <w:tab/>
        </w:r>
        <w:r w:rsidR="00E94F88">
          <w:rPr>
            <w:noProof/>
            <w:webHidden/>
          </w:rPr>
          <w:fldChar w:fldCharType="begin"/>
        </w:r>
        <w:r w:rsidR="00E94F88">
          <w:rPr>
            <w:noProof/>
            <w:webHidden/>
          </w:rPr>
          <w:instrText xml:space="preserve"> PAGEREF _Toc61507618 \h </w:instrText>
        </w:r>
        <w:r w:rsidR="00E94F88">
          <w:rPr>
            <w:noProof/>
            <w:webHidden/>
          </w:rPr>
        </w:r>
        <w:r w:rsidR="00E94F88">
          <w:rPr>
            <w:noProof/>
            <w:webHidden/>
          </w:rPr>
          <w:fldChar w:fldCharType="separate"/>
        </w:r>
        <w:r w:rsidR="00E94F88">
          <w:rPr>
            <w:noProof/>
            <w:webHidden/>
          </w:rPr>
          <w:t>30</w:t>
        </w:r>
        <w:r w:rsidR="00E94F88">
          <w:rPr>
            <w:noProof/>
            <w:webHidden/>
          </w:rPr>
          <w:fldChar w:fldCharType="end"/>
        </w:r>
      </w:hyperlink>
    </w:p>
    <w:p w14:paraId="3857FABE" w14:textId="77777777" w:rsidR="00907985" w:rsidRDefault="00235BD3">
      <w:pPr>
        <w:pStyle w:val="TOC10"/>
        <w:keepNext w:val="0"/>
        <w:keepLines w:val="0"/>
        <w:widowControl w:val="0"/>
        <w:spacing w:line="360" w:lineRule="auto"/>
        <w:jc w:val="center"/>
        <w:rPr>
          <w:rFonts w:ascii="Arial" w:hAnsi="Arial"/>
        </w:rPr>
        <w:sectPr w:rsidR="00907985">
          <w:pgSz w:w="11906" w:h="16838"/>
          <w:pgMar w:top="1843" w:right="1134" w:bottom="1134" w:left="1134" w:header="851" w:footer="851" w:gutter="340"/>
          <w:pgNumType w:start="1"/>
          <w:cols w:space="720"/>
          <w:docGrid w:linePitch="312"/>
        </w:sectPr>
      </w:pPr>
      <w:r>
        <w:rPr>
          <w:rFonts w:ascii="Arial" w:hAnsi="Arial" w:cs="Arial"/>
          <w:color w:val="000000"/>
          <w:sz w:val="24"/>
          <w:szCs w:val="24"/>
        </w:rPr>
        <w:fldChar w:fldCharType="end"/>
      </w:r>
    </w:p>
    <w:p w14:paraId="223B2E75" w14:textId="77777777" w:rsidR="00907985" w:rsidRDefault="00235BD3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bookmarkStart w:id="0" w:name="_Toc373309848"/>
      <w:r>
        <w:rPr>
          <w:rFonts w:ascii="Arial" w:hAnsi="Arial" w:cs="Arial" w:hint="eastAsia"/>
          <w:bCs/>
          <w:kern w:val="44"/>
          <w:szCs w:val="21"/>
        </w:rPr>
        <w:lastRenderedPageBreak/>
        <w:t>为方便阅读之目的，本报告中将部分名称简写为：</w:t>
      </w:r>
    </w:p>
    <w:p w14:paraId="5371F367" w14:textId="77777777" w:rsidR="00907985" w:rsidRDefault="00235BD3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·项目公司：深永生活服务（江苏）有限公司</w:t>
      </w:r>
    </w:p>
    <w:p w14:paraId="55939966" w14:textId="77777777" w:rsidR="00907985" w:rsidRDefault="00235BD3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·中粮信托：中粮信托有限责任公司</w:t>
      </w:r>
    </w:p>
    <w:p w14:paraId="1A70B5E0" w14:textId="77777777" w:rsidR="00907985" w:rsidRDefault="00235BD3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·康信君安：北京康信君安资产管理有限公司</w:t>
      </w:r>
    </w:p>
    <w:p w14:paraId="70FE015A" w14:textId="77777777" w:rsidR="00907985" w:rsidRDefault="00235BD3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/>
          <w:color w:val="000000"/>
          <w:sz w:val="24"/>
          <w:szCs w:val="24"/>
        </w:rPr>
      </w:pPr>
      <w:bookmarkStart w:id="1" w:name="_Toc535580018"/>
      <w:bookmarkStart w:id="2" w:name="_Toc532281654"/>
      <w:bookmarkStart w:id="3" w:name="_Toc535580086"/>
      <w:bookmarkStart w:id="4" w:name="_Toc535570745"/>
      <w:bookmarkStart w:id="5" w:name="_Toc535508633"/>
      <w:bookmarkStart w:id="6" w:name="_Toc61507602"/>
      <w:r>
        <w:rPr>
          <w:rFonts w:ascii="Arial" w:hAnsi="Arial" w:hint="eastAsia"/>
          <w:color w:val="000000"/>
          <w:sz w:val="24"/>
          <w:szCs w:val="24"/>
        </w:rPr>
        <w:t>1</w:t>
      </w:r>
      <w:r>
        <w:rPr>
          <w:rFonts w:ascii="Arial" w:hAnsi="Arial" w:hint="eastAsia"/>
          <w:color w:val="000000"/>
          <w:sz w:val="24"/>
          <w:szCs w:val="24"/>
        </w:rPr>
        <w:t>项目基本情况</w:t>
      </w:r>
      <w:bookmarkEnd w:id="1"/>
      <w:bookmarkEnd w:id="2"/>
      <w:bookmarkEnd w:id="3"/>
      <w:bookmarkEnd w:id="4"/>
      <w:bookmarkEnd w:id="5"/>
      <w:bookmarkEnd w:id="6"/>
    </w:p>
    <w:p w14:paraId="5B86D5A0" w14:textId="77777777" w:rsidR="00907985" w:rsidRDefault="00235BD3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标的项目为</w:t>
      </w:r>
      <w:r>
        <w:rPr>
          <w:rFonts w:ascii="Arial" w:hAnsi="Arial" w:cs="Arial"/>
          <w:bCs/>
          <w:kern w:val="44"/>
          <w:szCs w:val="21"/>
        </w:rPr>
        <w:t>项目公司建设的</w:t>
      </w:r>
      <w:r>
        <w:rPr>
          <w:rFonts w:ascii="Arial" w:hAnsi="Arial" w:cs="Arial" w:hint="eastAsia"/>
          <w:bCs/>
          <w:kern w:val="44"/>
          <w:szCs w:val="21"/>
        </w:rPr>
        <w:t>位于江苏省南通市苏通园区</w:t>
      </w:r>
      <w:r>
        <w:rPr>
          <w:rFonts w:ascii="Arial" w:hAnsi="Arial" w:cs="Arial" w:hint="eastAsia"/>
          <w:bCs/>
          <w:kern w:val="44"/>
          <w:szCs w:val="21"/>
        </w:rPr>
        <w:t>R20007</w:t>
      </w:r>
      <w:r>
        <w:rPr>
          <w:rFonts w:ascii="Arial" w:hAnsi="Arial" w:cs="Arial" w:hint="eastAsia"/>
          <w:bCs/>
          <w:kern w:val="44"/>
          <w:szCs w:val="21"/>
        </w:rPr>
        <w:t>号地块的南通</w:t>
      </w:r>
      <w:r>
        <w:rPr>
          <w:rFonts w:ascii="Arial" w:hAnsi="Arial" w:cs="Arial"/>
          <w:bCs/>
          <w:kern w:val="44"/>
          <w:szCs w:val="21"/>
        </w:rPr>
        <w:t>恒大</w:t>
      </w:r>
      <w:r>
        <w:rPr>
          <w:rFonts w:ascii="Arial" w:hAnsi="Arial" w:cs="Arial" w:hint="eastAsia"/>
          <w:bCs/>
          <w:kern w:val="44"/>
          <w:szCs w:val="21"/>
        </w:rPr>
        <w:t>云锦华庭</w:t>
      </w:r>
      <w:r>
        <w:rPr>
          <w:rFonts w:ascii="Arial" w:hAnsi="Arial" w:cs="Arial"/>
          <w:bCs/>
          <w:kern w:val="44"/>
          <w:szCs w:val="21"/>
        </w:rPr>
        <w:t>项目</w:t>
      </w:r>
      <w:r>
        <w:rPr>
          <w:rFonts w:ascii="Arial" w:hAnsi="Arial" w:cs="Arial" w:hint="eastAsia"/>
          <w:bCs/>
          <w:kern w:val="44"/>
          <w:szCs w:val="21"/>
        </w:rPr>
        <w:t>。标的项目总用</w:t>
      </w:r>
      <w:r>
        <w:rPr>
          <w:rFonts w:ascii="Arial" w:hAnsi="Arial" w:cs="Arial"/>
          <w:bCs/>
          <w:kern w:val="44"/>
          <w:szCs w:val="21"/>
        </w:rPr>
        <w:t>地面积</w:t>
      </w:r>
      <w:r>
        <w:rPr>
          <w:rFonts w:ascii="Arial" w:hAnsi="Arial" w:cs="Arial" w:hint="eastAsia"/>
          <w:bCs/>
          <w:kern w:val="44"/>
          <w:szCs w:val="21"/>
        </w:rPr>
        <w:t>171,054.00</w:t>
      </w:r>
      <w:r>
        <w:rPr>
          <w:rFonts w:ascii="Arial" w:hAnsi="Arial" w:cs="Arial" w:hint="eastAsia"/>
          <w:bCs/>
          <w:kern w:val="44"/>
          <w:szCs w:val="21"/>
        </w:rPr>
        <w:t>㎡</w:t>
      </w:r>
      <w:r>
        <w:rPr>
          <w:rFonts w:ascii="Arial" w:hAnsi="Arial" w:cs="Arial"/>
          <w:bCs/>
          <w:kern w:val="44"/>
          <w:szCs w:val="21"/>
        </w:rPr>
        <w:t>，</w:t>
      </w:r>
      <w:r>
        <w:rPr>
          <w:rFonts w:ascii="Arial" w:hAnsi="Arial" w:cs="Arial" w:hint="eastAsia"/>
          <w:bCs/>
          <w:kern w:val="44"/>
          <w:szCs w:val="21"/>
        </w:rPr>
        <w:t>总建筑面积</w:t>
      </w:r>
      <w:r>
        <w:rPr>
          <w:rFonts w:ascii="Arial" w:hAnsi="Arial" w:cs="Arial" w:hint="eastAsia"/>
          <w:bCs/>
          <w:kern w:val="44"/>
          <w:szCs w:val="21"/>
        </w:rPr>
        <w:t>408,084.45</w:t>
      </w:r>
      <w:r>
        <w:rPr>
          <w:rFonts w:ascii="Arial" w:hAnsi="Arial" w:cs="Arial" w:hint="eastAsia"/>
          <w:bCs/>
          <w:kern w:val="44"/>
          <w:szCs w:val="21"/>
        </w:rPr>
        <w:t>㎡，其中计容建筑面积</w:t>
      </w:r>
      <w:r>
        <w:rPr>
          <w:rFonts w:ascii="Arial" w:hAnsi="Arial" w:cs="Arial" w:hint="eastAsia"/>
          <w:bCs/>
          <w:kern w:val="44"/>
          <w:szCs w:val="21"/>
        </w:rPr>
        <w:t>273,000.00</w:t>
      </w:r>
      <w:r>
        <w:rPr>
          <w:rFonts w:ascii="Arial" w:hAnsi="Arial" w:cs="Arial" w:hint="eastAsia"/>
          <w:bCs/>
          <w:kern w:val="44"/>
          <w:szCs w:val="21"/>
        </w:rPr>
        <w:t>㎡（其中：商品住宅面积</w:t>
      </w:r>
      <w:r>
        <w:rPr>
          <w:rFonts w:ascii="Arial" w:hAnsi="Arial" w:cs="Arial" w:hint="eastAsia"/>
          <w:bCs/>
          <w:kern w:val="44"/>
          <w:szCs w:val="21"/>
        </w:rPr>
        <w:t>268,506.71</w:t>
      </w:r>
      <w:r>
        <w:rPr>
          <w:rFonts w:ascii="Arial" w:hAnsi="Arial" w:cs="Arial" w:hint="eastAsia"/>
          <w:bCs/>
          <w:kern w:val="44"/>
          <w:szCs w:val="21"/>
        </w:rPr>
        <w:t>㎡，公共建筑面积</w:t>
      </w:r>
      <w:r>
        <w:rPr>
          <w:rFonts w:ascii="Arial" w:hAnsi="Arial" w:cs="Arial" w:hint="eastAsia"/>
          <w:bCs/>
          <w:kern w:val="44"/>
          <w:szCs w:val="21"/>
        </w:rPr>
        <w:t>4,493.29</w:t>
      </w:r>
      <w:r>
        <w:rPr>
          <w:rFonts w:ascii="Arial" w:hAnsi="Arial" w:cs="Arial" w:hint="eastAsia"/>
          <w:bCs/>
          <w:kern w:val="44"/>
          <w:szCs w:val="21"/>
        </w:rPr>
        <w:t>㎡），不计容建筑面积</w:t>
      </w:r>
      <w:r>
        <w:rPr>
          <w:rFonts w:ascii="Arial" w:hAnsi="Arial" w:cs="Arial" w:hint="eastAsia"/>
          <w:bCs/>
          <w:kern w:val="44"/>
          <w:szCs w:val="21"/>
        </w:rPr>
        <w:t>135,094.45</w:t>
      </w:r>
      <w:r>
        <w:rPr>
          <w:rFonts w:ascii="Arial" w:hAnsi="Arial" w:cs="Arial" w:hint="eastAsia"/>
          <w:bCs/>
          <w:kern w:val="44"/>
          <w:szCs w:val="21"/>
        </w:rPr>
        <w:t>㎡，容积率为</w:t>
      </w:r>
      <w:r>
        <w:rPr>
          <w:rFonts w:ascii="Arial" w:hAnsi="Arial" w:cs="Arial" w:hint="eastAsia"/>
          <w:bCs/>
          <w:kern w:val="44"/>
          <w:szCs w:val="21"/>
        </w:rPr>
        <w:t>1.596</w:t>
      </w:r>
      <w:r>
        <w:rPr>
          <w:rFonts w:ascii="Arial" w:hAnsi="Arial" w:cs="Arial" w:hint="eastAsia"/>
          <w:bCs/>
          <w:kern w:val="44"/>
          <w:szCs w:val="21"/>
        </w:rPr>
        <w:t>。公建配套设施包括物业用房、消防控制室、邮政服务用房、配电房及开关站、治安联防站、公厕、生活垃圾分类收集站、门卫、活动中心等。共设置机动车停车位</w:t>
      </w:r>
      <w:r>
        <w:rPr>
          <w:rFonts w:ascii="Arial" w:hAnsi="Arial" w:cs="Arial" w:hint="eastAsia"/>
          <w:bCs/>
          <w:kern w:val="44"/>
          <w:szCs w:val="21"/>
        </w:rPr>
        <w:t>3290</w:t>
      </w:r>
      <w:r>
        <w:rPr>
          <w:rFonts w:ascii="Arial" w:hAnsi="Arial" w:cs="Arial" w:hint="eastAsia"/>
          <w:bCs/>
          <w:kern w:val="44"/>
          <w:szCs w:val="21"/>
        </w:rPr>
        <w:t>个，非机动停车位</w:t>
      </w:r>
      <w:r>
        <w:rPr>
          <w:rFonts w:ascii="Arial" w:hAnsi="Arial" w:cs="Arial" w:hint="eastAsia"/>
          <w:bCs/>
          <w:kern w:val="44"/>
          <w:szCs w:val="21"/>
        </w:rPr>
        <w:t>4095</w:t>
      </w:r>
      <w:r>
        <w:rPr>
          <w:rFonts w:ascii="Arial" w:hAnsi="Arial" w:cs="Arial" w:hint="eastAsia"/>
          <w:bCs/>
          <w:kern w:val="44"/>
          <w:szCs w:val="21"/>
        </w:rPr>
        <w:t>个。</w:t>
      </w:r>
    </w:p>
    <w:p w14:paraId="5EBE45BF" w14:textId="77777777" w:rsidR="00907985" w:rsidRDefault="00235BD3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标的项目拟建</w:t>
      </w:r>
      <w:r>
        <w:rPr>
          <w:rFonts w:ascii="Arial" w:hAnsi="Arial" w:cs="Arial" w:hint="eastAsia"/>
          <w:bCs/>
          <w:kern w:val="44"/>
          <w:szCs w:val="21"/>
        </w:rPr>
        <w:t>52</w:t>
      </w:r>
      <w:r>
        <w:rPr>
          <w:rFonts w:ascii="Arial" w:hAnsi="Arial" w:cs="Arial" w:hint="eastAsia"/>
          <w:bCs/>
          <w:kern w:val="44"/>
          <w:szCs w:val="21"/>
        </w:rPr>
        <w:t>栋住宅，设计户数</w:t>
      </w:r>
      <w:r>
        <w:rPr>
          <w:rFonts w:ascii="Arial" w:hAnsi="Arial" w:cs="Arial" w:hint="eastAsia"/>
          <w:bCs/>
          <w:kern w:val="44"/>
          <w:szCs w:val="21"/>
        </w:rPr>
        <w:t>2424</w:t>
      </w:r>
      <w:r>
        <w:rPr>
          <w:rFonts w:ascii="Arial" w:hAnsi="Arial" w:cs="Arial" w:hint="eastAsia"/>
          <w:bCs/>
          <w:kern w:val="44"/>
          <w:szCs w:val="21"/>
        </w:rPr>
        <w:t>户，其中楼层数为</w:t>
      </w:r>
      <w:r>
        <w:rPr>
          <w:rFonts w:ascii="Arial" w:hAnsi="Arial" w:cs="Arial" w:hint="eastAsia"/>
          <w:bCs/>
          <w:kern w:val="44"/>
          <w:szCs w:val="21"/>
        </w:rPr>
        <w:t>6</w:t>
      </w:r>
      <w:r>
        <w:rPr>
          <w:rFonts w:ascii="Arial" w:hAnsi="Arial" w:cs="Arial" w:hint="eastAsia"/>
          <w:bCs/>
          <w:kern w:val="44"/>
          <w:szCs w:val="21"/>
        </w:rPr>
        <w:t>层的楼栋有：</w:t>
      </w:r>
      <w:r>
        <w:rPr>
          <w:rFonts w:ascii="Arial" w:hAnsi="Arial" w:cs="Arial" w:hint="eastAsia"/>
          <w:bCs/>
          <w:kern w:val="44"/>
          <w:szCs w:val="21"/>
        </w:rPr>
        <w:t>1#-3#</w:t>
      </w:r>
      <w:r>
        <w:rPr>
          <w:rFonts w:ascii="Arial" w:hAnsi="Arial" w:cs="Arial" w:hint="eastAsia"/>
          <w:bCs/>
          <w:kern w:val="44"/>
          <w:szCs w:val="21"/>
        </w:rPr>
        <w:t>、</w:t>
      </w:r>
      <w:r>
        <w:rPr>
          <w:rFonts w:ascii="Arial" w:hAnsi="Arial" w:cs="Arial" w:hint="eastAsia"/>
          <w:bCs/>
          <w:kern w:val="44"/>
          <w:szCs w:val="21"/>
        </w:rPr>
        <w:t>6#-8#</w:t>
      </w:r>
      <w:r>
        <w:rPr>
          <w:rFonts w:ascii="Arial" w:hAnsi="Arial" w:cs="Arial" w:hint="eastAsia"/>
          <w:bCs/>
          <w:kern w:val="44"/>
          <w:szCs w:val="21"/>
        </w:rPr>
        <w:t>楼，楼层数为</w:t>
      </w:r>
      <w:r>
        <w:rPr>
          <w:rFonts w:ascii="Arial" w:hAnsi="Arial" w:cs="Arial" w:hint="eastAsia"/>
          <w:bCs/>
          <w:kern w:val="44"/>
          <w:szCs w:val="21"/>
        </w:rPr>
        <w:t>7</w:t>
      </w:r>
      <w:r>
        <w:rPr>
          <w:rFonts w:ascii="Arial" w:hAnsi="Arial" w:cs="Arial" w:hint="eastAsia"/>
          <w:bCs/>
          <w:kern w:val="44"/>
          <w:szCs w:val="21"/>
        </w:rPr>
        <w:t>层的楼栋有：</w:t>
      </w:r>
      <w:r>
        <w:rPr>
          <w:rFonts w:ascii="Arial" w:hAnsi="Arial" w:cs="Arial" w:hint="eastAsia"/>
          <w:bCs/>
          <w:kern w:val="44"/>
          <w:szCs w:val="21"/>
        </w:rPr>
        <w:t>9#-11#</w:t>
      </w:r>
      <w:r>
        <w:rPr>
          <w:rFonts w:ascii="Arial" w:hAnsi="Arial" w:cs="Arial" w:hint="eastAsia"/>
          <w:bCs/>
          <w:kern w:val="44"/>
          <w:szCs w:val="21"/>
        </w:rPr>
        <w:t>、</w:t>
      </w:r>
      <w:r>
        <w:rPr>
          <w:rFonts w:ascii="Arial" w:hAnsi="Arial" w:cs="Arial" w:hint="eastAsia"/>
          <w:bCs/>
          <w:kern w:val="44"/>
          <w:szCs w:val="21"/>
        </w:rPr>
        <w:t>14#-20#</w:t>
      </w:r>
      <w:r>
        <w:rPr>
          <w:rFonts w:ascii="Arial" w:hAnsi="Arial" w:cs="Arial" w:hint="eastAsia"/>
          <w:bCs/>
          <w:kern w:val="44"/>
          <w:szCs w:val="21"/>
        </w:rPr>
        <w:t>楼，楼层数为</w:t>
      </w:r>
      <w:r>
        <w:rPr>
          <w:rFonts w:ascii="Arial" w:hAnsi="Arial" w:cs="Arial" w:hint="eastAsia"/>
          <w:bCs/>
          <w:kern w:val="44"/>
          <w:szCs w:val="21"/>
        </w:rPr>
        <w:t>9</w:t>
      </w:r>
      <w:r>
        <w:rPr>
          <w:rFonts w:ascii="Arial" w:hAnsi="Arial" w:cs="Arial" w:hint="eastAsia"/>
          <w:bCs/>
          <w:kern w:val="44"/>
          <w:szCs w:val="21"/>
        </w:rPr>
        <w:t>层的楼栋有：</w:t>
      </w:r>
      <w:r>
        <w:rPr>
          <w:rFonts w:ascii="Arial" w:hAnsi="Arial" w:cs="Arial" w:hint="eastAsia"/>
          <w:bCs/>
          <w:kern w:val="44"/>
          <w:szCs w:val="21"/>
        </w:rPr>
        <w:t>21#-23#</w:t>
      </w:r>
      <w:r>
        <w:rPr>
          <w:rFonts w:ascii="Arial" w:hAnsi="Arial" w:cs="Arial" w:hint="eastAsia"/>
          <w:bCs/>
          <w:kern w:val="44"/>
          <w:szCs w:val="21"/>
        </w:rPr>
        <w:t>、</w:t>
      </w:r>
      <w:r>
        <w:rPr>
          <w:rFonts w:ascii="Arial" w:hAnsi="Arial" w:cs="Arial" w:hint="eastAsia"/>
          <w:bCs/>
          <w:kern w:val="44"/>
          <w:szCs w:val="21"/>
        </w:rPr>
        <w:t>26#-27#</w:t>
      </w:r>
      <w:r>
        <w:rPr>
          <w:rFonts w:ascii="Arial" w:hAnsi="Arial" w:cs="Arial" w:hint="eastAsia"/>
          <w:bCs/>
          <w:kern w:val="44"/>
          <w:szCs w:val="21"/>
        </w:rPr>
        <w:t>楼，楼层数为</w:t>
      </w:r>
      <w:r>
        <w:rPr>
          <w:rFonts w:ascii="Arial" w:hAnsi="Arial" w:cs="Arial" w:hint="eastAsia"/>
          <w:bCs/>
          <w:kern w:val="44"/>
          <w:szCs w:val="21"/>
        </w:rPr>
        <w:t>11</w:t>
      </w:r>
      <w:r>
        <w:rPr>
          <w:rFonts w:ascii="Arial" w:hAnsi="Arial" w:cs="Arial" w:hint="eastAsia"/>
          <w:bCs/>
          <w:kern w:val="44"/>
          <w:szCs w:val="21"/>
        </w:rPr>
        <w:t>层的楼栋有：</w:t>
      </w:r>
      <w:r>
        <w:rPr>
          <w:rFonts w:ascii="Arial" w:hAnsi="Arial" w:cs="Arial" w:hint="eastAsia"/>
          <w:bCs/>
          <w:kern w:val="44"/>
          <w:szCs w:val="21"/>
        </w:rPr>
        <w:t>4#-5#</w:t>
      </w:r>
      <w:r>
        <w:rPr>
          <w:rFonts w:ascii="Arial" w:hAnsi="Arial" w:cs="Arial" w:hint="eastAsia"/>
          <w:bCs/>
          <w:kern w:val="44"/>
          <w:szCs w:val="21"/>
        </w:rPr>
        <w:t>、</w:t>
      </w:r>
      <w:r>
        <w:rPr>
          <w:rFonts w:ascii="Arial" w:hAnsi="Arial" w:cs="Arial" w:hint="eastAsia"/>
          <w:bCs/>
          <w:kern w:val="44"/>
          <w:szCs w:val="21"/>
        </w:rPr>
        <w:t>12#-13#</w:t>
      </w:r>
      <w:r>
        <w:rPr>
          <w:rFonts w:ascii="Arial" w:hAnsi="Arial" w:cs="Arial" w:hint="eastAsia"/>
          <w:bCs/>
          <w:kern w:val="44"/>
          <w:szCs w:val="21"/>
        </w:rPr>
        <w:t>、</w:t>
      </w:r>
      <w:r>
        <w:rPr>
          <w:rFonts w:ascii="Arial" w:hAnsi="Arial" w:cs="Arial" w:hint="eastAsia"/>
          <w:bCs/>
          <w:kern w:val="44"/>
          <w:szCs w:val="21"/>
        </w:rPr>
        <w:t>24#-25#</w:t>
      </w:r>
      <w:r>
        <w:rPr>
          <w:rFonts w:ascii="Arial" w:hAnsi="Arial" w:cs="Arial" w:hint="eastAsia"/>
          <w:bCs/>
          <w:kern w:val="44"/>
          <w:szCs w:val="21"/>
        </w:rPr>
        <w:t>、</w:t>
      </w:r>
      <w:r>
        <w:rPr>
          <w:rFonts w:ascii="Arial" w:hAnsi="Arial" w:cs="Arial" w:hint="eastAsia"/>
          <w:bCs/>
          <w:kern w:val="44"/>
          <w:szCs w:val="21"/>
        </w:rPr>
        <w:t>28#-52#</w:t>
      </w:r>
      <w:r>
        <w:rPr>
          <w:rFonts w:ascii="Arial" w:hAnsi="Arial" w:cs="Arial" w:hint="eastAsia"/>
          <w:bCs/>
          <w:kern w:val="44"/>
          <w:szCs w:val="21"/>
        </w:rPr>
        <w:t>楼。项目分为一、二两期开发，一期预计</w:t>
      </w:r>
      <w:r>
        <w:rPr>
          <w:rFonts w:ascii="Arial" w:hAnsi="Arial" w:cs="Arial" w:hint="eastAsia"/>
          <w:bCs/>
          <w:kern w:val="44"/>
          <w:szCs w:val="21"/>
        </w:rPr>
        <w:t>2023</w:t>
      </w:r>
      <w:r>
        <w:rPr>
          <w:rFonts w:ascii="Arial" w:hAnsi="Arial" w:cs="Arial" w:hint="eastAsia"/>
          <w:bCs/>
          <w:kern w:val="44"/>
          <w:szCs w:val="21"/>
        </w:rPr>
        <w:t>年交付使用。</w:t>
      </w:r>
    </w:p>
    <w:p w14:paraId="44869C6F" w14:textId="77777777" w:rsidR="00907985" w:rsidRDefault="00235BD3">
      <w:pPr>
        <w:pStyle w:val="1"/>
        <w:keepNext w:val="0"/>
        <w:keepLines w:val="0"/>
        <w:spacing w:before="300" w:after="300" w:line="360" w:lineRule="exact"/>
        <w:jc w:val="left"/>
        <w:rPr>
          <w:sz w:val="24"/>
        </w:rPr>
      </w:pPr>
      <w:bookmarkStart w:id="7" w:name="_Toc535580021"/>
      <w:bookmarkStart w:id="8" w:name="_Toc535580089"/>
      <w:bookmarkStart w:id="9" w:name="_Toc535570748"/>
      <w:bookmarkStart w:id="10" w:name="_Toc535508634"/>
      <w:bookmarkStart w:id="11" w:name="_Toc532281655"/>
      <w:bookmarkStart w:id="12" w:name="_Toc37794391"/>
      <w:bookmarkStart w:id="13" w:name="_Toc61507603"/>
      <w:r>
        <w:rPr>
          <w:rFonts w:ascii="Arial" w:hAnsi="Arial" w:hint="eastAsia"/>
          <w:color w:val="000000"/>
          <w:sz w:val="24"/>
          <w:szCs w:val="24"/>
        </w:rPr>
        <w:t>2</w:t>
      </w:r>
      <w:bookmarkEnd w:id="7"/>
      <w:bookmarkEnd w:id="8"/>
      <w:bookmarkEnd w:id="9"/>
      <w:bookmarkEnd w:id="10"/>
      <w:bookmarkEnd w:id="11"/>
      <w:bookmarkEnd w:id="12"/>
      <w:r>
        <w:rPr>
          <w:rFonts w:ascii="Arial" w:hAnsi="Arial" w:hint="eastAsia"/>
          <w:color w:val="000000"/>
          <w:sz w:val="24"/>
          <w:szCs w:val="24"/>
        </w:rPr>
        <w:t>重大事件披露</w:t>
      </w:r>
      <w:bookmarkEnd w:id="13"/>
    </w:p>
    <w:p w14:paraId="7B2C2550" w14:textId="77777777" w:rsidR="00907985" w:rsidRDefault="00235BD3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1.</w:t>
      </w:r>
      <w:r>
        <w:rPr>
          <w:rFonts w:ascii="Arial" w:hAnsi="Arial" w:cs="Arial" w:hint="eastAsia"/>
          <w:bCs/>
          <w:kern w:val="44"/>
          <w:szCs w:val="21"/>
        </w:rPr>
        <w:t>项目公司</w:t>
      </w:r>
      <w:bookmarkStart w:id="14" w:name="_Toc535580022"/>
      <w:bookmarkStart w:id="15" w:name="_Toc535508635"/>
      <w:bookmarkStart w:id="16" w:name="_Toc535580090"/>
      <w:bookmarkStart w:id="17" w:name="_Toc532281656"/>
      <w:bookmarkStart w:id="18" w:name="_Toc535570749"/>
      <w:bookmarkEnd w:id="0"/>
      <w:r>
        <w:rPr>
          <w:rFonts w:ascii="Arial" w:hAnsi="Arial" w:cs="Arial" w:hint="eastAsia"/>
          <w:bCs/>
          <w:kern w:val="44"/>
          <w:szCs w:val="21"/>
        </w:rPr>
        <w:t>于</w:t>
      </w:r>
      <w:r>
        <w:rPr>
          <w:rFonts w:ascii="Arial" w:hAnsi="Arial" w:cs="Arial" w:hint="eastAsia"/>
          <w:bCs/>
          <w:kern w:val="44"/>
          <w:szCs w:val="21"/>
        </w:rPr>
        <w:t>2020</w:t>
      </w:r>
      <w:r>
        <w:rPr>
          <w:rFonts w:ascii="Arial" w:hAnsi="Arial" w:cs="Arial" w:hint="eastAsia"/>
          <w:bCs/>
          <w:kern w:val="44"/>
          <w:szCs w:val="21"/>
        </w:rPr>
        <w:t>年</w:t>
      </w:r>
      <w:r>
        <w:rPr>
          <w:rFonts w:ascii="Arial" w:hAnsi="Arial" w:cs="Arial" w:hint="eastAsia"/>
          <w:bCs/>
          <w:kern w:val="44"/>
          <w:szCs w:val="21"/>
        </w:rPr>
        <w:t>12</w:t>
      </w:r>
      <w:r>
        <w:rPr>
          <w:rFonts w:ascii="Arial" w:hAnsi="Arial" w:cs="Arial" w:hint="eastAsia"/>
          <w:bCs/>
          <w:kern w:val="44"/>
          <w:szCs w:val="21"/>
        </w:rPr>
        <w:t>月</w:t>
      </w:r>
      <w:r>
        <w:rPr>
          <w:rFonts w:ascii="Arial" w:hAnsi="Arial" w:cs="Arial" w:hint="eastAsia"/>
          <w:bCs/>
          <w:kern w:val="44"/>
          <w:szCs w:val="21"/>
        </w:rPr>
        <w:t>31</w:t>
      </w:r>
      <w:r>
        <w:rPr>
          <w:rFonts w:ascii="Arial" w:hAnsi="Arial" w:cs="Arial" w:hint="eastAsia"/>
          <w:bCs/>
          <w:kern w:val="44"/>
          <w:szCs w:val="21"/>
        </w:rPr>
        <w:t>日申请分配</w:t>
      </w:r>
      <w:r>
        <w:rPr>
          <w:rFonts w:ascii="Arial" w:hAnsi="Arial" w:cs="Arial" w:hint="eastAsia"/>
          <w:bCs/>
          <w:kern w:val="44"/>
          <w:szCs w:val="21"/>
        </w:rPr>
        <w:t>2019</w:t>
      </w:r>
      <w:r>
        <w:rPr>
          <w:rFonts w:ascii="Arial" w:hAnsi="Arial" w:cs="Arial" w:hint="eastAsia"/>
          <w:bCs/>
          <w:kern w:val="44"/>
          <w:szCs w:val="21"/>
        </w:rPr>
        <w:t>年度利润（包括分红、派发红利、及类似性质的行为）。</w:t>
      </w:r>
    </w:p>
    <w:p w14:paraId="67A069D8" w14:textId="77777777" w:rsidR="00907985" w:rsidRDefault="00235BD3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  <w:sectPr w:rsidR="00907985">
          <w:footerReference w:type="default" r:id="rId9"/>
          <w:pgSz w:w="11906" w:h="16838"/>
          <w:pgMar w:top="1843" w:right="1134" w:bottom="1134" w:left="1134" w:header="850" w:footer="850" w:gutter="340"/>
          <w:pgNumType w:start="1"/>
          <w:cols w:space="720"/>
          <w:docGrid w:linePitch="312"/>
        </w:sectPr>
      </w:pPr>
      <w:r>
        <w:rPr>
          <w:rFonts w:ascii="Arial" w:hAnsi="Arial" w:cs="Arial" w:hint="eastAsia"/>
          <w:bCs/>
          <w:kern w:val="44"/>
          <w:szCs w:val="21"/>
        </w:rPr>
        <w:t>2.</w:t>
      </w:r>
      <w:r>
        <w:rPr>
          <w:rFonts w:ascii="Arial" w:hAnsi="Arial" w:cs="Arial" w:hint="eastAsia"/>
          <w:bCs/>
          <w:kern w:val="44"/>
          <w:szCs w:val="21"/>
        </w:rPr>
        <w:t>项目公司于</w:t>
      </w:r>
      <w:r>
        <w:rPr>
          <w:rFonts w:ascii="Arial" w:hAnsi="Arial" w:cs="Arial" w:hint="eastAsia"/>
          <w:bCs/>
          <w:kern w:val="44"/>
          <w:szCs w:val="21"/>
        </w:rPr>
        <w:t>2020</w:t>
      </w:r>
      <w:r>
        <w:rPr>
          <w:rFonts w:ascii="Arial" w:hAnsi="Arial" w:cs="Arial" w:hint="eastAsia"/>
          <w:bCs/>
          <w:kern w:val="44"/>
          <w:szCs w:val="21"/>
        </w:rPr>
        <w:t>年</w:t>
      </w:r>
      <w:r>
        <w:rPr>
          <w:rFonts w:ascii="Arial" w:hAnsi="Arial" w:cs="Arial" w:hint="eastAsia"/>
          <w:bCs/>
          <w:kern w:val="44"/>
          <w:szCs w:val="21"/>
        </w:rPr>
        <w:t>12</w:t>
      </w:r>
      <w:r>
        <w:rPr>
          <w:rFonts w:ascii="Arial" w:hAnsi="Arial" w:cs="Arial" w:hint="eastAsia"/>
          <w:bCs/>
          <w:kern w:val="44"/>
          <w:szCs w:val="21"/>
        </w:rPr>
        <w:t>月</w:t>
      </w:r>
      <w:r>
        <w:rPr>
          <w:rFonts w:ascii="Arial" w:hAnsi="Arial" w:cs="Arial" w:hint="eastAsia"/>
          <w:bCs/>
          <w:kern w:val="44"/>
          <w:szCs w:val="21"/>
        </w:rPr>
        <w:t>31</w:t>
      </w:r>
      <w:r>
        <w:rPr>
          <w:rFonts w:ascii="Arial" w:hAnsi="Arial" w:cs="Arial" w:hint="eastAsia"/>
          <w:bCs/>
          <w:kern w:val="44"/>
          <w:szCs w:val="21"/>
        </w:rPr>
        <w:t>日核拨预售资金政府监管专户（账号</w:t>
      </w:r>
      <w:r>
        <w:rPr>
          <w:rFonts w:ascii="Arial" w:hAnsi="Arial" w:cs="Arial" w:hint="eastAsia"/>
          <w:bCs/>
          <w:kern w:val="44"/>
          <w:szCs w:val="21"/>
        </w:rPr>
        <w:t>5015 0188 0001 20891 000033</w:t>
      </w:r>
      <w:r>
        <w:rPr>
          <w:rFonts w:ascii="Arial" w:hAnsi="Arial" w:cs="Arial" w:hint="eastAsia"/>
          <w:bCs/>
          <w:kern w:val="44"/>
          <w:szCs w:val="21"/>
        </w:rPr>
        <w:t>）非重点资金</w:t>
      </w:r>
      <w:r>
        <w:rPr>
          <w:rFonts w:ascii="Arial" w:hAnsi="Arial" w:cs="Arial" w:hint="eastAsia"/>
          <w:bCs/>
          <w:kern w:val="44"/>
          <w:szCs w:val="21"/>
        </w:rPr>
        <w:t>7525</w:t>
      </w:r>
      <w:r>
        <w:rPr>
          <w:rFonts w:ascii="Arial" w:hAnsi="Arial" w:cs="Arial" w:hint="eastAsia"/>
          <w:bCs/>
          <w:kern w:val="44"/>
          <w:szCs w:val="21"/>
        </w:rPr>
        <w:t>万元到项目公司监管户</w:t>
      </w:r>
      <w:r>
        <w:rPr>
          <w:rFonts w:ascii="Arial" w:hAnsi="Arial" w:cs="Arial" w:hint="eastAsia"/>
          <w:bCs/>
          <w:kern w:val="44"/>
          <w:szCs w:val="21"/>
        </w:rPr>
        <w:t>-</w:t>
      </w:r>
      <w:r>
        <w:rPr>
          <w:rFonts w:ascii="Arial" w:hAnsi="Arial" w:cs="Arial" w:hint="eastAsia"/>
          <w:bCs/>
          <w:kern w:val="44"/>
          <w:szCs w:val="21"/>
        </w:rPr>
        <w:t>江苏银行。</w:t>
      </w:r>
    </w:p>
    <w:p w14:paraId="52B4ECB7" w14:textId="77777777" w:rsidR="00907985" w:rsidRDefault="00235BD3">
      <w:pPr>
        <w:pStyle w:val="1"/>
        <w:keepNext w:val="0"/>
        <w:keepLines w:val="0"/>
        <w:spacing w:before="300" w:after="300" w:line="360" w:lineRule="exact"/>
        <w:rPr>
          <w:rFonts w:ascii="Arial" w:hAnsi="Arial"/>
          <w:color w:val="000000"/>
          <w:sz w:val="24"/>
          <w:szCs w:val="24"/>
        </w:rPr>
      </w:pPr>
      <w:bookmarkStart w:id="19" w:name="_Toc61507604"/>
      <w:r>
        <w:rPr>
          <w:rFonts w:ascii="Arial" w:hAnsi="Arial" w:hint="eastAsia"/>
          <w:color w:val="000000"/>
          <w:sz w:val="24"/>
          <w:szCs w:val="24"/>
        </w:rPr>
        <w:lastRenderedPageBreak/>
        <w:t>3</w:t>
      </w:r>
      <w:r>
        <w:rPr>
          <w:rFonts w:ascii="Arial" w:hAnsi="Arial" w:hint="eastAsia"/>
          <w:color w:val="000000"/>
          <w:sz w:val="24"/>
          <w:szCs w:val="24"/>
        </w:rPr>
        <w:t>项目五证办理及施工进度情况</w:t>
      </w:r>
      <w:bookmarkEnd w:id="19"/>
    </w:p>
    <w:p w14:paraId="01EA06F8" w14:textId="77777777" w:rsidR="00907985" w:rsidRDefault="00235BD3">
      <w:pPr>
        <w:pStyle w:val="2"/>
        <w:keepNext w:val="0"/>
        <w:keepLines w:val="0"/>
        <w:spacing w:before="300" w:after="300" w:line="360" w:lineRule="exact"/>
        <w:rPr>
          <w:rFonts w:eastAsia="宋体"/>
          <w:sz w:val="24"/>
        </w:rPr>
      </w:pPr>
      <w:bookmarkStart w:id="20" w:name="_Toc535580023"/>
      <w:bookmarkStart w:id="21" w:name="_Toc532281657"/>
      <w:bookmarkStart w:id="22" w:name="_Toc535570750"/>
      <w:bookmarkStart w:id="23" w:name="_Toc535508636"/>
      <w:bookmarkStart w:id="24" w:name="_Toc535580091"/>
      <w:bookmarkStart w:id="25" w:name="_Toc61507605"/>
      <w:r>
        <w:rPr>
          <w:rFonts w:eastAsia="宋体" w:hint="eastAsia"/>
          <w:sz w:val="24"/>
        </w:rPr>
        <w:t>3.1</w:t>
      </w:r>
      <w:r>
        <w:rPr>
          <w:rFonts w:eastAsia="宋体" w:hint="eastAsia"/>
          <w:sz w:val="24"/>
        </w:rPr>
        <w:t>项目五证办理情况</w:t>
      </w:r>
      <w:bookmarkEnd w:id="20"/>
      <w:bookmarkEnd w:id="21"/>
      <w:bookmarkEnd w:id="22"/>
      <w:bookmarkEnd w:id="23"/>
      <w:bookmarkEnd w:id="24"/>
      <w:bookmarkEnd w:id="25"/>
    </w:p>
    <w:p w14:paraId="0A1A0D72" w14:textId="77777777" w:rsidR="00907985" w:rsidRDefault="00235BD3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标的项目五证办理情况考核时点以编号为</w:t>
      </w:r>
      <w:r>
        <w:rPr>
          <w:rFonts w:ascii="Arial" w:hAnsi="Arial" w:cs="Arial" w:hint="eastAsia"/>
          <w:bCs/>
          <w:kern w:val="44"/>
          <w:szCs w:val="21"/>
        </w:rPr>
        <w:t>2020</w:t>
      </w:r>
      <w:r>
        <w:rPr>
          <w:rFonts w:ascii="Arial" w:hAnsi="Arial" w:cs="Arial" w:hint="eastAsia"/>
          <w:bCs/>
          <w:kern w:val="44"/>
          <w:szCs w:val="21"/>
        </w:rPr>
        <w:t>中粮集字第</w:t>
      </w:r>
      <w:r>
        <w:rPr>
          <w:rFonts w:ascii="Arial" w:hAnsi="Arial" w:cs="Arial" w:hint="eastAsia"/>
          <w:bCs/>
          <w:kern w:val="44"/>
          <w:szCs w:val="21"/>
        </w:rPr>
        <w:t>001</w:t>
      </w:r>
      <w:r>
        <w:rPr>
          <w:rFonts w:ascii="Arial" w:hAnsi="Arial" w:cs="Arial" w:hint="eastAsia"/>
          <w:bCs/>
          <w:kern w:val="44"/>
          <w:szCs w:val="21"/>
        </w:rPr>
        <w:t>号</w:t>
      </w:r>
      <w:r>
        <w:rPr>
          <w:rFonts w:ascii="Arial" w:hAnsi="Arial" w:cs="Arial" w:hint="eastAsia"/>
          <w:bCs/>
          <w:kern w:val="44"/>
          <w:szCs w:val="21"/>
        </w:rPr>
        <w:t>-8-</w:t>
      </w:r>
      <w:r>
        <w:rPr>
          <w:rFonts w:ascii="Arial" w:hAnsi="Arial" w:cs="Arial" w:hint="eastAsia"/>
          <w:bCs/>
          <w:kern w:val="44"/>
          <w:szCs w:val="21"/>
        </w:rPr>
        <w:t>补</w:t>
      </w:r>
      <w:r>
        <w:rPr>
          <w:rFonts w:ascii="Arial" w:hAnsi="Arial" w:cs="Arial" w:hint="eastAsia"/>
          <w:bCs/>
          <w:kern w:val="44"/>
          <w:szCs w:val="21"/>
        </w:rPr>
        <w:t>2</w:t>
      </w:r>
      <w:r>
        <w:rPr>
          <w:rFonts w:ascii="Arial" w:hAnsi="Arial" w:cs="Arial" w:hint="eastAsia"/>
          <w:bCs/>
          <w:kern w:val="44"/>
          <w:szCs w:val="21"/>
        </w:rPr>
        <w:t>的《中粮信托</w:t>
      </w:r>
      <w:r>
        <w:rPr>
          <w:rFonts w:ascii="Arial" w:hAnsi="Arial" w:cs="Arial" w:hint="eastAsia"/>
          <w:bCs/>
          <w:kern w:val="44"/>
          <w:szCs w:val="21"/>
        </w:rPr>
        <w:t>-</w:t>
      </w:r>
      <w:r>
        <w:rPr>
          <w:rFonts w:ascii="Arial" w:hAnsi="Arial" w:cs="Arial" w:hint="eastAsia"/>
          <w:bCs/>
          <w:kern w:val="44"/>
          <w:szCs w:val="21"/>
        </w:rPr>
        <w:t>福享</w:t>
      </w:r>
      <w:r>
        <w:rPr>
          <w:rFonts w:ascii="Arial" w:hAnsi="Arial" w:cs="Arial" w:hint="eastAsia"/>
          <w:bCs/>
          <w:kern w:val="44"/>
          <w:szCs w:val="21"/>
        </w:rPr>
        <w:t>1</w:t>
      </w:r>
      <w:r>
        <w:rPr>
          <w:rFonts w:ascii="Arial" w:hAnsi="Arial" w:cs="Arial" w:hint="eastAsia"/>
          <w:bCs/>
          <w:kern w:val="44"/>
          <w:szCs w:val="21"/>
        </w:rPr>
        <w:t>号集合资金信托计划监管服务协议》为准，且每个证照类型取得首个证照则视为考核完成，截止</w:t>
      </w:r>
      <w:r>
        <w:rPr>
          <w:rFonts w:ascii="Arial" w:hAnsi="Arial" w:cs="Arial" w:hint="eastAsia"/>
          <w:bCs/>
          <w:kern w:val="44"/>
          <w:szCs w:val="21"/>
        </w:rPr>
        <w:t>2020</w:t>
      </w:r>
      <w:r>
        <w:rPr>
          <w:rFonts w:ascii="Arial" w:hAnsi="Arial" w:cs="Arial" w:hint="eastAsia"/>
          <w:bCs/>
          <w:kern w:val="44"/>
          <w:szCs w:val="21"/>
        </w:rPr>
        <w:t>年</w:t>
      </w:r>
      <w:r>
        <w:rPr>
          <w:rFonts w:ascii="Arial" w:hAnsi="Arial" w:cs="Arial" w:hint="eastAsia"/>
          <w:bCs/>
          <w:kern w:val="44"/>
          <w:szCs w:val="21"/>
        </w:rPr>
        <w:t>11</w:t>
      </w:r>
      <w:r>
        <w:rPr>
          <w:rFonts w:ascii="Arial" w:hAnsi="Arial" w:cs="Arial" w:hint="eastAsia"/>
          <w:bCs/>
          <w:kern w:val="44"/>
          <w:szCs w:val="21"/>
        </w:rPr>
        <w:t>月</w:t>
      </w:r>
      <w:r>
        <w:rPr>
          <w:rFonts w:ascii="Arial" w:hAnsi="Arial" w:cs="Arial" w:hint="eastAsia"/>
          <w:bCs/>
          <w:kern w:val="44"/>
          <w:szCs w:val="21"/>
        </w:rPr>
        <w:t>20</w:t>
      </w:r>
      <w:r>
        <w:rPr>
          <w:rFonts w:ascii="Arial" w:hAnsi="Arial" w:cs="Arial" w:hint="eastAsia"/>
          <w:bCs/>
          <w:kern w:val="44"/>
          <w:szCs w:val="21"/>
        </w:rPr>
        <w:t>日，项目五证皆已在考核时点内取得。但标的项目在尚未取得《建筑工程施工许可证》之前便已开工，据恒大地产南通公司开发部相关人员反映，提前开工可能存在被政府相关部门处罚的风险。</w:t>
      </w:r>
    </w:p>
    <w:bookmarkEnd w:id="14"/>
    <w:bookmarkEnd w:id="15"/>
    <w:bookmarkEnd w:id="16"/>
    <w:bookmarkEnd w:id="17"/>
    <w:bookmarkEnd w:id="18"/>
    <w:p w14:paraId="24828E7B" w14:textId="77777777" w:rsidR="00907985" w:rsidRDefault="00235BD3">
      <w:pPr>
        <w:jc w:val="center"/>
        <w:rPr>
          <w:rFonts w:ascii="Arial" w:eastAsiaTheme="minorEastAsia" w:hAnsi="Arial" w:cs="Arial"/>
          <w:b/>
          <w:bCs/>
          <w:kern w:val="44"/>
          <w:szCs w:val="21"/>
        </w:rPr>
      </w:pPr>
      <w:r>
        <w:rPr>
          <w:rFonts w:ascii="Arial" w:eastAsiaTheme="minorEastAsia" w:hAnsiTheme="minorEastAsia" w:cs="Arial"/>
          <w:b/>
          <w:bCs/>
          <w:kern w:val="44"/>
          <w:szCs w:val="21"/>
        </w:rPr>
        <w:t>截至</w:t>
      </w:r>
      <w:r>
        <w:rPr>
          <w:rFonts w:ascii="Arial" w:eastAsiaTheme="minorEastAsia" w:hAnsi="Arial" w:cs="Arial"/>
          <w:b/>
          <w:bCs/>
          <w:kern w:val="44"/>
          <w:szCs w:val="21"/>
        </w:rPr>
        <w:t>2020</w:t>
      </w:r>
      <w:r>
        <w:rPr>
          <w:rFonts w:ascii="Arial" w:eastAsiaTheme="minorEastAsia" w:hAnsiTheme="minorEastAsia" w:cs="Arial"/>
          <w:b/>
          <w:bCs/>
          <w:kern w:val="44"/>
          <w:szCs w:val="21"/>
        </w:rPr>
        <w:t>年</w:t>
      </w:r>
      <w:r>
        <w:rPr>
          <w:rFonts w:ascii="Arial" w:eastAsiaTheme="minorEastAsia" w:hAnsi="Arial" w:cs="Arial" w:hint="eastAsia"/>
          <w:b/>
          <w:bCs/>
          <w:kern w:val="44"/>
          <w:szCs w:val="21"/>
        </w:rPr>
        <w:t>12</w:t>
      </w:r>
      <w:r>
        <w:rPr>
          <w:rFonts w:ascii="Arial" w:eastAsiaTheme="minorEastAsia" w:hAnsiTheme="minorEastAsia" w:cs="Arial"/>
          <w:b/>
          <w:bCs/>
          <w:kern w:val="44"/>
          <w:szCs w:val="21"/>
        </w:rPr>
        <w:t>月</w:t>
      </w:r>
      <w:r>
        <w:rPr>
          <w:rFonts w:ascii="Arial" w:eastAsiaTheme="minorEastAsia" w:hAnsiTheme="minorEastAsia" w:cs="Arial" w:hint="eastAsia"/>
          <w:b/>
          <w:bCs/>
          <w:kern w:val="44"/>
          <w:szCs w:val="21"/>
        </w:rPr>
        <w:t>31</w:t>
      </w:r>
      <w:r>
        <w:rPr>
          <w:rFonts w:ascii="Arial" w:eastAsiaTheme="minorEastAsia" w:hAnsiTheme="minorEastAsia" w:cs="Arial" w:hint="eastAsia"/>
          <w:b/>
          <w:bCs/>
          <w:kern w:val="44"/>
          <w:szCs w:val="21"/>
        </w:rPr>
        <w:t>日</w:t>
      </w:r>
      <w:r>
        <w:rPr>
          <w:rFonts w:ascii="Arial" w:eastAsiaTheme="minorEastAsia" w:hAnsiTheme="minorEastAsia" w:cs="Arial"/>
          <w:b/>
          <w:bCs/>
          <w:kern w:val="44"/>
          <w:szCs w:val="21"/>
        </w:rPr>
        <w:t>项目五证办理计划及进度情况</w:t>
      </w:r>
    </w:p>
    <w:tbl>
      <w:tblPr>
        <w:tblW w:w="9358" w:type="dxa"/>
        <w:jc w:val="center"/>
        <w:tblLayout w:type="fixed"/>
        <w:tblLook w:val="04A0" w:firstRow="1" w:lastRow="0" w:firstColumn="1" w:lastColumn="0" w:noHBand="0" w:noVBand="1"/>
      </w:tblPr>
      <w:tblGrid>
        <w:gridCol w:w="3097"/>
        <w:gridCol w:w="2636"/>
        <w:gridCol w:w="3625"/>
      </w:tblGrid>
      <w:tr w:rsidR="00907985" w14:paraId="0B154D3B" w14:textId="77777777">
        <w:trPr>
          <w:trHeight w:val="458"/>
          <w:jc w:val="center"/>
        </w:trPr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0DAC4" w14:textId="77777777" w:rsidR="00907985" w:rsidRDefault="00235BD3">
            <w:pPr>
              <w:jc w:val="center"/>
              <w:rPr>
                <w:rFonts w:ascii="Arial" w:hAnsi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hint="eastAsia"/>
                <w:b/>
                <w:color w:val="000000"/>
                <w:sz w:val="18"/>
                <w:szCs w:val="15"/>
              </w:rPr>
              <w:t>五证</w:t>
            </w:r>
          </w:p>
        </w:tc>
        <w:tc>
          <w:tcPr>
            <w:tcW w:w="2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F576D9" w14:textId="77777777" w:rsidR="00907985" w:rsidRDefault="00235BD3">
            <w:pPr>
              <w:jc w:val="center"/>
              <w:rPr>
                <w:rFonts w:ascii="Arial" w:hAnsi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hint="eastAsia"/>
                <w:b/>
                <w:color w:val="000000"/>
                <w:sz w:val="18"/>
                <w:szCs w:val="15"/>
              </w:rPr>
              <w:t>考核取得时间点</w:t>
            </w:r>
          </w:p>
        </w:tc>
        <w:tc>
          <w:tcPr>
            <w:tcW w:w="3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DD1257" w14:textId="77777777" w:rsidR="00907985" w:rsidRDefault="00235BD3">
            <w:pPr>
              <w:jc w:val="center"/>
              <w:rPr>
                <w:rFonts w:ascii="Arial" w:hAnsi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hint="eastAsia"/>
                <w:b/>
                <w:color w:val="000000"/>
                <w:sz w:val="18"/>
                <w:szCs w:val="15"/>
              </w:rPr>
              <w:t>实际进度</w:t>
            </w:r>
          </w:p>
        </w:tc>
      </w:tr>
      <w:tr w:rsidR="00907985" w14:paraId="40F1C61A" w14:textId="77777777">
        <w:trPr>
          <w:trHeight w:val="458"/>
          <w:jc w:val="center"/>
        </w:trPr>
        <w:tc>
          <w:tcPr>
            <w:tcW w:w="3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077B2" w14:textId="77777777" w:rsidR="00907985" w:rsidRDefault="00235BD3">
            <w:pPr>
              <w:jc w:val="center"/>
              <w:rPr>
                <w:rFonts w:ascii="Arial" w:hAnsi="Arial"/>
                <w:color w:val="000000"/>
                <w:sz w:val="18"/>
                <w:szCs w:val="15"/>
              </w:rPr>
            </w:pPr>
            <w:r>
              <w:rPr>
                <w:rFonts w:ascii="Arial" w:hAnsi="Arial" w:hint="eastAsia"/>
                <w:color w:val="000000"/>
                <w:sz w:val="18"/>
                <w:szCs w:val="15"/>
              </w:rPr>
              <w:t>不动产权证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3CC867" w14:textId="77777777" w:rsidR="00907985" w:rsidRDefault="00235BD3">
            <w:pPr>
              <w:jc w:val="center"/>
              <w:rPr>
                <w:rFonts w:ascii="Arial" w:hAnsi="Arial"/>
                <w:color w:val="000000"/>
                <w:sz w:val="18"/>
                <w:szCs w:val="15"/>
              </w:rPr>
            </w:pPr>
            <w:r>
              <w:rPr>
                <w:rFonts w:ascii="Arial" w:hAnsi="Arial" w:hint="eastAsia"/>
                <w:color w:val="000000"/>
                <w:sz w:val="18"/>
                <w:szCs w:val="15"/>
              </w:rPr>
              <w:t>2020</w:t>
            </w:r>
            <w:r>
              <w:rPr>
                <w:rFonts w:ascii="Arial" w:hAnsi="Arial" w:hint="eastAsia"/>
                <w:color w:val="000000"/>
                <w:sz w:val="18"/>
                <w:szCs w:val="15"/>
              </w:rPr>
              <w:t>年</w:t>
            </w:r>
            <w:r>
              <w:rPr>
                <w:rFonts w:ascii="Arial" w:hAnsi="Arial" w:hint="eastAsia"/>
                <w:color w:val="000000"/>
                <w:sz w:val="18"/>
                <w:szCs w:val="15"/>
              </w:rPr>
              <w:t>12</w:t>
            </w:r>
            <w:r>
              <w:rPr>
                <w:rFonts w:ascii="Arial" w:hAnsi="Arial" w:hint="eastAsia"/>
                <w:color w:val="000000"/>
                <w:sz w:val="18"/>
                <w:szCs w:val="15"/>
              </w:rPr>
              <w:t>月底前</w:t>
            </w:r>
          </w:p>
        </w:tc>
        <w:tc>
          <w:tcPr>
            <w:tcW w:w="3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E0B7A3" w14:textId="77777777" w:rsidR="00907985" w:rsidRDefault="00235BD3">
            <w:pPr>
              <w:jc w:val="center"/>
              <w:rPr>
                <w:rFonts w:ascii="Arial" w:hAnsi="Arial"/>
                <w:color w:val="000000"/>
                <w:sz w:val="18"/>
                <w:szCs w:val="15"/>
              </w:rPr>
            </w:pPr>
            <w:r>
              <w:rPr>
                <w:rFonts w:ascii="Arial" w:hAnsi="Arial" w:hint="eastAsia"/>
                <w:color w:val="000000"/>
                <w:sz w:val="18"/>
                <w:szCs w:val="15"/>
              </w:rPr>
              <w:t>完成，于</w:t>
            </w:r>
            <w:r>
              <w:rPr>
                <w:rFonts w:ascii="Arial" w:hAnsi="Arial" w:hint="eastAsia"/>
                <w:color w:val="000000"/>
                <w:sz w:val="18"/>
                <w:szCs w:val="15"/>
              </w:rPr>
              <w:t>2020</w:t>
            </w:r>
            <w:r>
              <w:rPr>
                <w:rFonts w:ascii="Arial" w:hAnsi="Arial" w:hint="eastAsia"/>
                <w:color w:val="000000"/>
                <w:sz w:val="18"/>
                <w:szCs w:val="15"/>
              </w:rPr>
              <w:t>年</w:t>
            </w:r>
            <w:r>
              <w:rPr>
                <w:rFonts w:ascii="Arial" w:hAnsi="Arial" w:hint="eastAsia"/>
                <w:color w:val="000000"/>
                <w:sz w:val="18"/>
                <w:szCs w:val="15"/>
              </w:rPr>
              <w:t>9</w:t>
            </w:r>
            <w:r>
              <w:rPr>
                <w:rFonts w:ascii="Arial" w:hAnsi="Arial" w:hint="eastAsia"/>
                <w:color w:val="000000"/>
                <w:sz w:val="18"/>
                <w:szCs w:val="15"/>
              </w:rPr>
              <w:t>月</w:t>
            </w:r>
            <w:r>
              <w:rPr>
                <w:rFonts w:ascii="Arial" w:hAnsi="Arial" w:hint="eastAsia"/>
                <w:color w:val="000000"/>
                <w:sz w:val="18"/>
                <w:szCs w:val="15"/>
              </w:rPr>
              <w:t>16</w:t>
            </w:r>
            <w:r>
              <w:rPr>
                <w:rFonts w:ascii="Arial" w:hAnsi="Arial" w:hint="eastAsia"/>
                <w:color w:val="000000"/>
                <w:sz w:val="18"/>
                <w:szCs w:val="15"/>
              </w:rPr>
              <w:t>日取得。</w:t>
            </w:r>
          </w:p>
        </w:tc>
      </w:tr>
      <w:tr w:rsidR="00907985" w14:paraId="5DF8FA4D" w14:textId="77777777">
        <w:trPr>
          <w:trHeight w:val="458"/>
          <w:jc w:val="center"/>
        </w:trPr>
        <w:tc>
          <w:tcPr>
            <w:tcW w:w="3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9B4C8" w14:textId="77777777" w:rsidR="00907985" w:rsidRDefault="00235BD3">
            <w:pPr>
              <w:jc w:val="center"/>
              <w:rPr>
                <w:rFonts w:ascii="Arial" w:hAnsi="Arial"/>
                <w:color w:val="000000"/>
                <w:sz w:val="18"/>
                <w:szCs w:val="15"/>
              </w:rPr>
            </w:pPr>
            <w:r>
              <w:rPr>
                <w:rFonts w:ascii="Arial" w:hAnsi="Arial" w:hint="eastAsia"/>
                <w:color w:val="000000"/>
                <w:sz w:val="18"/>
                <w:szCs w:val="15"/>
              </w:rPr>
              <w:t>建设用地规划许可证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A90E43" w14:textId="77777777" w:rsidR="00907985" w:rsidRDefault="00235BD3">
            <w:pPr>
              <w:jc w:val="center"/>
              <w:rPr>
                <w:rFonts w:ascii="Arial" w:hAnsi="Arial"/>
                <w:color w:val="000000"/>
                <w:sz w:val="18"/>
                <w:szCs w:val="15"/>
              </w:rPr>
            </w:pPr>
            <w:r>
              <w:rPr>
                <w:rFonts w:ascii="Arial" w:hAnsi="Arial" w:hint="eastAsia"/>
                <w:color w:val="000000"/>
                <w:sz w:val="18"/>
                <w:szCs w:val="15"/>
              </w:rPr>
              <w:t>2020</w:t>
            </w:r>
            <w:r>
              <w:rPr>
                <w:rFonts w:ascii="Arial" w:hAnsi="Arial" w:hint="eastAsia"/>
                <w:color w:val="000000"/>
                <w:sz w:val="18"/>
                <w:szCs w:val="15"/>
              </w:rPr>
              <w:t>年</w:t>
            </w:r>
            <w:r>
              <w:rPr>
                <w:rFonts w:ascii="Arial" w:hAnsi="Arial" w:hint="eastAsia"/>
                <w:color w:val="000000"/>
                <w:sz w:val="18"/>
                <w:szCs w:val="15"/>
              </w:rPr>
              <w:t>6</w:t>
            </w:r>
            <w:r>
              <w:rPr>
                <w:rFonts w:ascii="Arial" w:hAnsi="Arial" w:hint="eastAsia"/>
                <w:color w:val="000000"/>
                <w:sz w:val="18"/>
                <w:szCs w:val="15"/>
              </w:rPr>
              <w:t>月底前</w:t>
            </w:r>
          </w:p>
        </w:tc>
        <w:tc>
          <w:tcPr>
            <w:tcW w:w="3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94DD43" w14:textId="77777777" w:rsidR="00907985" w:rsidRDefault="00235BD3">
            <w:pPr>
              <w:jc w:val="center"/>
              <w:rPr>
                <w:rFonts w:ascii="Arial" w:hAnsi="Arial"/>
                <w:color w:val="000000"/>
                <w:sz w:val="18"/>
                <w:szCs w:val="15"/>
              </w:rPr>
            </w:pPr>
            <w:r>
              <w:rPr>
                <w:rFonts w:ascii="Arial" w:hAnsi="Arial" w:hint="eastAsia"/>
                <w:color w:val="000000"/>
                <w:sz w:val="18"/>
                <w:szCs w:val="15"/>
              </w:rPr>
              <w:t>完成，首个于</w:t>
            </w:r>
            <w:r>
              <w:rPr>
                <w:rFonts w:ascii="Arial" w:hAnsi="Arial" w:hint="eastAsia"/>
                <w:color w:val="000000"/>
                <w:sz w:val="18"/>
                <w:szCs w:val="15"/>
              </w:rPr>
              <w:t>2020</w:t>
            </w:r>
            <w:r>
              <w:rPr>
                <w:rFonts w:ascii="Arial" w:hAnsi="Arial" w:hint="eastAsia"/>
                <w:color w:val="000000"/>
                <w:sz w:val="18"/>
                <w:szCs w:val="15"/>
              </w:rPr>
              <w:t>年</w:t>
            </w:r>
            <w:r>
              <w:rPr>
                <w:rFonts w:ascii="Arial" w:hAnsi="Arial" w:hint="eastAsia"/>
                <w:color w:val="000000"/>
                <w:sz w:val="18"/>
                <w:szCs w:val="15"/>
              </w:rPr>
              <w:t>6</w:t>
            </w:r>
            <w:r>
              <w:rPr>
                <w:rFonts w:ascii="Arial" w:hAnsi="Arial" w:hint="eastAsia"/>
                <w:color w:val="000000"/>
                <w:sz w:val="18"/>
                <w:szCs w:val="15"/>
              </w:rPr>
              <w:t>月</w:t>
            </w:r>
            <w:r>
              <w:rPr>
                <w:rFonts w:ascii="Arial" w:hAnsi="Arial" w:hint="eastAsia"/>
                <w:color w:val="000000"/>
                <w:sz w:val="18"/>
                <w:szCs w:val="15"/>
              </w:rPr>
              <w:t>28</w:t>
            </w:r>
            <w:r>
              <w:rPr>
                <w:rFonts w:ascii="Arial" w:hAnsi="Arial" w:hint="eastAsia"/>
                <w:color w:val="000000"/>
                <w:sz w:val="18"/>
                <w:szCs w:val="15"/>
              </w:rPr>
              <w:t>日取得。</w:t>
            </w:r>
          </w:p>
        </w:tc>
      </w:tr>
      <w:tr w:rsidR="00907985" w14:paraId="121477B5" w14:textId="77777777">
        <w:trPr>
          <w:trHeight w:val="458"/>
          <w:jc w:val="center"/>
        </w:trPr>
        <w:tc>
          <w:tcPr>
            <w:tcW w:w="3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A74732" w14:textId="77777777" w:rsidR="00907985" w:rsidRDefault="00235BD3">
            <w:pPr>
              <w:jc w:val="center"/>
              <w:rPr>
                <w:rFonts w:ascii="Arial" w:hAnsi="Arial"/>
                <w:color w:val="000000"/>
                <w:sz w:val="18"/>
                <w:szCs w:val="15"/>
              </w:rPr>
            </w:pPr>
            <w:r>
              <w:rPr>
                <w:rFonts w:ascii="Arial" w:hAnsi="Arial" w:hint="eastAsia"/>
                <w:color w:val="000000"/>
                <w:sz w:val="18"/>
                <w:szCs w:val="15"/>
              </w:rPr>
              <w:t>建设工程规划许可证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63203B" w14:textId="77777777" w:rsidR="00907985" w:rsidRDefault="00235BD3">
            <w:pPr>
              <w:jc w:val="center"/>
              <w:rPr>
                <w:rFonts w:ascii="Arial" w:hAnsi="Arial"/>
                <w:color w:val="000000"/>
                <w:sz w:val="18"/>
                <w:szCs w:val="15"/>
              </w:rPr>
            </w:pPr>
            <w:r>
              <w:rPr>
                <w:rFonts w:ascii="Arial" w:hAnsi="Arial" w:hint="eastAsia"/>
                <w:color w:val="000000"/>
                <w:sz w:val="18"/>
                <w:szCs w:val="15"/>
              </w:rPr>
              <w:t>2021</w:t>
            </w:r>
            <w:r>
              <w:rPr>
                <w:rFonts w:ascii="Arial" w:hAnsi="Arial" w:hint="eastAsia"/>
                <w:color w:val="000000"/>
                <w:sz w:val="18"/>
                <w:szCs w:val="15"/>
              </w:rPr>
              <w:t>年</w:t>
            </w:r>
            <w:r>
              <w:rPr>
                <w:rFonts w:ascii="Arial" w:hAnsi="Arial" w:hint="eastAsia"/>
                <w:color w:val="000000"/>
                <w:sz w:val="18"/>
                <w:szCs w:val="15"/>
              </w:rPr>
              <w:t>1</w:t>
            </w:r>
            <w:r>
              <w:rPr>
                <w:rFonts w:ascii="Arial" w:hAnsi="Arial" w:hint="eastAsia"/>
                <w:color w:val="000000"/>
                <w:sz w:val="18"/>
                <w:szCs w:val="15"/>
              </w:rPr>
              <w:t>月底前</w:t>
            </w:r>
          </w:p>
        </w:tc>
        <w:tc>
          <w:tcPr>
            <w:tcW w:w="3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D853D1" w14:textId="77777777" w:rsidR="00907985" w:rsidRDefault="00235BD3">
            <w:pPr>
              <w:jc w:val="center"/>
              <w:rPr>
                <w:rFonts w:ascii="Arial" w:hAnsi="Arial"/>
                <w:color w:val="000000"/>
                <w:sz w:val="18"/>
                <w:szCs w:val="15"/>
              </w:rPr>
            </w:pPr>
            <w:r>
              <w:rPr>
                <w:rFonts w:ascii="Arial" w:hAnsi="Arial" w:hint="eastAsia"/>
                <w:color w:val="000000"/>
                <w:sz w:val="18"/>
                <w:szCs w:val="15"/>
              </w:rPr>
              <w:t>完成，首个于</w:t>
            </w:r>
            <w:r>
              <w:rPr>
                <w:rFonts w:ascii="Arial" w:hAnsi="Arial" w:hint="eastAsia"/>
                <w:color w:val="000000"/>
                <w:sz w:val="18"/>
                <w:szCs w:val="15"/>
              </w:rPr>
              <w:t>2020</w:t>
            </w:r>
            <w:r>
              <w:rPr>
                <w:rFonts w:ascii="Arial" w:hAnsi="Arial" w:hint="eastAsia"/>
                <w:color w:val="000000"/>
                <w:sz w:val="18"/>
                <w:szCs w:val="15"/>
              </w:rPr>
              <w:t>年</w:t>
            </w:r>
            <w:r>
              <w:rPr>
                <w:rFonts w:ascii="Arial" w:hAnsi="Arial" w:hint="eastAsia"/>
                <w:color w:val="000000"/>
                <w:sz w:val="18"/>
                <w:szCs w:val="15"/>
              </w:rPr>
              <w:t>9</w:t>
            </w:r>
            <w:r>
              <w:rPr>
                <w:rFonts w:ascii="Arial" w:hAnsi="Arial" w:hint="eastAsia"/>
                <w:color w:val="000000"/>
                <w:sz w:val="18"/>
                <w:szCs w:val="15"/>
              </w:rPr>
              <w:t>月</w:t>
            </w:r>
            <w:r>
              <w:rPr>
                <w:rFonts w:ascii="Arial" w:hAnsi="Arial" w:hint="eastAsia"/>
                <w:color w:val="000000"/>
                <w:sz w:val="18"/>
                <w:szCs w:val="15"/>
              </w:rPr>
              <w:t>22</w:t>
            </w:r>
            <w:r>
              <w:rPr>
                <w:rFonts w:ascii="Arial" w:hAnsi="Arial" w:hint="eastAsia"/>
                <w:color w:val="000000"/>
                <w:sz w:val="18"/>
                <w:szCs w:val="15"/>
              </w:rPr>
              <w:t>日取得。</w:t>
            </w:r>
          </w:p>
        </w:tc>
      </w:tr>
      <w:tr w:rsidR="00907985" w14:paraId="6E777DB3" w14:textId="77777777">
        <w:trPr>
          <w:trHeight w:val="458"/>
          <w:jc w:val="center"/>
        </w:trPr>
        <w:tc>
          <w:tcPr>
            <w:tcW w:w="3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11B1E" w14:textId="77777777" w:rsidR="00907985" w:rsidRDefault="00235BD3">
            <w:pPr>
              <w:jc w:val="center"/>
              <w:rPr>
                <w:rFonts w:ascii="Arial" w:hAnsi="Arial"/>
                <w:color w:val="000000"/>
                <w:sz w:val="18"/>
                <w:szCs w:val="15"/>
              </w:rPr>
            </w:pPr>
            <w:r>
              <w:rPr>
                <w:rFonts w:ascii="Arial" w:hAnsi="Arial" w:hint="eastAsia"/>
                <w:color w:val="000000"/>
                <w:sz w:val="18"/>
                <w:szCs w:val="15"/>
              </w:rPr>
              <w:t>建筑工程施工许可证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BA28DC" w14:textId="77777777" w:rsidR="00907985" w:rsidRDefault="00235BD3">
            <w:pPr>
              <w:jc w:val="center"/>
              <w:rPr>
                <w:rFonts w:ascii="Arial" w:hAnsi="Arial"/>
                <w:color w:val="000000"/>
                <w:sz w:val="18"/>
                <w:szCs w:val="15"/>
              </w:rPr>
            </w:pPr>
            <w:r>
              <w:rPr>
                <w:rFonts w:ascii="Arial" w:hAnsi="Arial" w:hint="eastAsia"/>
                <w:color w:val="000000"/>
                <w:sz w:val="18"/>
                <w:szCs w:val="15"/>
              </w:rPr>
              <w:t>2021</w:t>
            </w:r>
            <w:r>
              <w:rPr>
                <w:rFonts w:ascii="Arial" w:hAnsi="Arial" w:hint="eastAsia"/>
                <w:color w:val="000000"/>
                <w:sz w:val="18"/>
                <w:szCs w:val="15"/>
              </w:rPr>
              <w:t>年</w:t>
            </w:r>
            <w:r>
              <w:rPr>
                <w:rFonts w:ascii="Arial" w:hAnsi="Arial" w:hint="eastAsia"/>
                <w:color w:val="000000"/>
                <w:sz w:val="18"/>
                <w:szCs w:val="15"/>
              </w:rPr>
              <w:t>2</w:t>
            </w:r>
            <w:r>
              <w:rPr>
                <w:rFonts w:ascii="Arial" w:hAnsi="Arial" w:hint="eastAsia"/>
                <w:color w:val="000000"/>
                <w:sz w:val="18"/>
                <w:szCs w:val="15"/>
              </w:rPr>
              <w:t>月底前</w:t>
            </w:r>
          </w:p>
        </w:tc>
        <w:tc>
          <w:tcPr>
            <w:tcW w:w="3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BE6D64" w14:textId="77777777" w:rsidR="00907985" w:rsidRDefault="00235BD3">
            <w:pPr>
              <w:jc w:val="center"/>
              <w:rPr>
                <w:rFonts w:ascii="Arial" w:hAnsi="Arial"/>
                <w:color w:val="000000"/>
                <w:sz w:val="18"/>
                <w:szCs w:val="15"/>
              </w:rPr>
            </w:pPr>
            <w:r>
              <w:rPr>
                <w:rFonts w:ascii="Arial" w:hAnsi="Arial" w:hint="eastAsia"/>
                <w:color w:val="000000"/>
                <w:sz w:val="18"/>
                <w:szCs w:val="15"/>
              </w:rPr>
              <w:t>完成，首个于</w:t>
            </w:r>
            <w:r>
              <w:rPr>
                <w:rFonts w:ascii="Arial" w:hAnsi="Arial" w:hint="eastAsia"/>
                <w:color w:val="000000"/>
                <w:sz w:val="18"/>
                <w:szCs w:val="15"/>
              </w:rPr>
              <w:t>2020</w:t>
            </w:r>
            <w:r>
              <w:rPr>
                <w:rFonts w:ascii="Arial" w:hAnsi="Arial" w:hint="eastAsia"/>
                <w:color w:val="000000"/>
                <w:sz w:val="18"/>
                <w:szCs w:val="15"/>
              </w:rPr>
              <w:t>年</w:t>
            </w:r>
            <w:r>
              <w:rPr>
                <w:rFonts w:ascii="Arial" w:hAnsi="Arial" w:hint="eastAsia"/>
                <w:color w:val="000000"/>
                <w:sz w:val="18"/>
                <w:szCs w:val="15"/>
              </w:rPr>
              <w:t>9</w:t>
            </w:r>
            <w:r>
              <w:rPr>
                <w:rFonts w:ascii="Arial" w:hAnsi="Arial" w:hint="eastAsia"/>
                <w:color w:val="000000"/>
                <w:sz w:val="18"/>
                <w:szCs w:val="15"/>
              </w:rPr>
              <w:t>月</w:t>
            </w:r>
            <w:r>
              <w:rPr>
                <w:rFonts w:ascii="Arial" w:hAnsi="Arial" w:hint="eastAsia"/>
                <w:color w:val="000000"/>
                <w:sz w:val="18"/>
                <w:szCs w:val="15"/>
              </w:rPr>
              <w:t>28</w:t>
            </w:r>
            <w:r>
              <w:rPr>
                <w:rFonts w:ascii="Arial" w:hAnsi="Arial" w:hint="eastAsia"/>
                <w:color w:val="000000"/>
                <w:sz w:val="18"/>
                <w:szCs w:val="15"/>
              </w:rPr>
              <w:t>日取得。</w:t>
            </w:r>
          </w:p>
        </w:tc>
      </w:tr>
      <w:tr w:rsidR="00907985" w14:paraId="66567342" w14:textId="77777777">
        <w:trPr>
          <w:trHeight w:val="458"/>
          <w:jc w:val="center"/>
        </w:trPr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E3D33" w14:textId="77777777" w:rsidR="00907985" w:rsidRDefault="00235BD3">
            <w:pPr>
              <w:jc w:val="center"/>
              <w:rPr>
                <w:rFonts w:ascii="Arial" w:hAnsi="Arial"/>
                <w:color w:val="000000"/>
                <w:sz w:val="18"/>
                <w:szCs w:val="15"/>
              </w:rPr>
            </w:pPr>
            <w:r>
              <w:rPr>
                <w:rFonts w:ascii="Arial" w:hAnsi="Arial" w:hint="eastAsia"/>
                <w:color w:val="000000"/>
                <w:sz w:val="18"/>
                <w:szCs w:val="15"/>
              </w:rPr>
              <w:t>商品房预售许可证</w:t>
            </w:r>
          </w:p>
        </w:tc>
        <w:tc>
          <w:tcPr>
            <w:tcW w:w="2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1ED36D" w14:textId="77777777" w:rsidR="00907985" w:rsidRDefault="00235BD3">
            <w:pPr>
              <w:jc w:val="center"/>
              <w:rPr>
                <w:rFonts w:ascii="Arial" w:hAnsi="Arial"/>
                <w:color w:val="000000"/>
                <w:sz w:val="18"/>
                <w:szCs w:val="15"/>
              </w:rPr>
            </w:pPr>
            <w:r>
              <w:rPr>
                <w:rFonts w:ascii="Arial" w:hAnsi="Arial" w:hint="eastAsia"/>
                <w:color w:val="000000"/>
                <w:sz w:val="18"/>
                <w:szCs w:val="15"/>
              </w:rPr>
              <w:t>2021</w:t>
            </w:r>
            <w:r>
              <w:rPr>
                <w:rFonts w:ascii="Arial" w:hAnsi="Arial" w:hint="eastAsia"/>
                <w:color w:val="000000"/>
                <w:sz w:val="18"/>
                <w:szCs w:val="15"/>
              </w:rPr>
              <w:t>年</w:t>
            </w:r>
            <w:r>
              <w:rPr>
                <w:rFonts w:ascii="Arial" w:hAnsi="Arial" w:hint="eastAsia"/>
                <w:color w:val="000000"/>
                <w:sz w:val="18"/>
                <w:szCs w:val="15"/>
              </w:rPr>
              <w:t>2</w:t>
            </w:r>
            <w:r>
              <w:rPr>
                <w:rFonts w:ascii="Arial" w:hAnsi="Arial" w:hint="eastAsia"/>
                <w:color w:val="000000"/>
                <w:sz w:val="18"/>
                <w:szCs w:val="15"/>
              </w:rPr>
              <w:t>月底前</w:t>
            </w:r>
          </w:p>
        </w:tc>
        <w:tc>
          <w:tcPr>
            <w:tcW w:w="3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A1C6D9" w14:textId="77777777" w:rsidR="00907985" w:rsidRDefault="00235BD3">
            <w:pPr>
              <w:jc w:val="center"/>
              <w:rPr>
                <w:rFonts w:ascii="Arial" w:hAnsi="Arial"/>
                <w:color w:val="000000"/>
                <w:sz w:val="18"/>
                <w:szCs w:val="15"/>
              </w:rPr>
            </w:pPr>
            <w:r>
              <w:rPr>
                <w:rFonts w:ascii="Arial" w:hAnsi="Arial" w:hint="eastAsia"/>
                <w:color w:val="000000"/>
                <w:sz w:val="18"/>
                <w:szCs w:val="15"/>
              </w:rPr>
              <w:t>完成，首个于</w:t>
            </w:r>
            <w:r>
              <w:rPr>
                <w:rFonts w:ascii="Arial" w:hAnsi="Arial" w:hint="eastAsia"/>
                <w:color w:val="000000"/>
                <w:sz w:val="18"/>
                <w:szCs w:val="15"/>
              </w:rPr>
              <w:t>2020</w:t>
            </w:r>
            <w:r>
              <w:rPr>
                <w:rFonts w:ascii="Arial" w:hAnsi="Arial" w:hint="eastAsia"/>
                <w:color w:val="000000"/>
                <w:sz w:val="18"/>
                <w:szCs w:val="15"/>
              </w:rPr>
              <w:t>年</w:t>
            </w:r>
            <w:r>
              <w:rPr>
                <w:rFonts w:ascii="Arial" w:hAnsi="Arial" w:hint="eastAsia"/>
                <w:color w:val="000000"/>
                <w:sz w:val="18"/>
                <w:szCs w:val="15"/>
              </w:rPr>
              <w:t>11</w:t>
            </w:r>
            <w:r>
              <w:rPr>
                <w:rFonts w:ascii="Arial" w:hAnsi="Arial" w:hint="eastAsia"/>
                <w:color w:val="000000"/>
                <w:sz w:val="18"/>
                <w:szCs w:val="15"/>
              </w:rPr>
              <w:t>月</w:t>
            </w:r>
            <w:r>
              <w:rPr>
                <w:rFonts w:ascii="Arial" w:hAnsi="Arial" w:hint="eastAsia"/>
                <w:color w:val="000000"/>
                <w:sz w:val="18"/>
                <w:szCs w:val="15"/>
              </w:rPr>
              <w:t>20</w:t>
            </w:r>
            <w:r>
              <w:rPr>
                <w:rFonts w:ascii="Arial" w:hAnsi="Arial" w:hint="eastAsia"/>
                <w:color w:val="000000"/>
                <w:sz w:val="18"/>
                <w:szCs w:val="15"/>
              </w:rPr>
              <w:t>日取得。</w:t>
            </w:r>
          </w:p>
        </w:tc>
      </w:tr>
    </w:tbl>
    <w:p w14:paraId="1D9091B5" w14:textId="77777777" w:rsidR="00907985" w:rsidRDefault="00235BD3">
      <w:pPr>
        <w:pStyle w:val="2"/>
        <w:keepNext w:val="0"/>
        <w:keepLines w:val="0"/>
        <w:spacing w:before="300" w:after="300" w:line="360" w:lineRule="exact"/>
        <w:rPr>
          <w:rFonts w:eastAsia="宋体"/>
          <w:sz w:val="24"/>
        </w:rPr>
      </w:pPr>
      <w:bookmarkStart w:id="26" w:name="_Toc532281658"/>
      <w:bookmarkStart w:id="27" w:name="_Toc535580092"/>
      <w:bookmarkStart w:id="28" w:name="_Toc535508637"/>
      <w:bookmarkStart w:id="29" w:name="_Toc535580024"/>
      <w:bookmarkStart w:id="30" w:name="_Toc535570751"/>
      <w:bookmarkStart w:id="31" w:name="_Toc61507606"/>
      <w:r>
        <w:rPr>
          <w:rFonts w:eastAsia="宋体" w:hint="eastAsia"/>
          <w:sz w:val="24"/>
        </w:rPr>
        <w:t>3.2</w:t>
      </w:r>
      <w:r>
        <w:rPr>
          <w:rFonts w:eastAsia="宋体" w:hint="eastAsia"/>
          <w:sz w:val="24"/>
        </w:rPr>
        <w:t>项目</w:t>
      </w:r>
      <w:r>
        <w:rPr>
          <w:rFonts w:eastAsia="宋体" w:hint="eastAsia"/>
          <w:sz w:val="24"/>
        </w:rPr>
        <w:t>2020</w:t>
      </w:r>
      <w:r>
        <w:rPr>
          <w:rFonts w:eastAsia="宋体" w:hint="eastAsia"/>
          <w:sz w:val="24"/>
        </w:rPr>
        <w:t>年</w:t>
      </w:r>
      <w:r>
        <w:rPr>
          <w:rFonts w:eastAsia="宋体" w:hint="eastAsia"/>
          <w:sz w:val="24"/>
        </w:rPr>
        <w:t>12</w:t>
      </w:r>
      <w:r>
        <w:rPr>
          <w:rFonts w:eastAsia="宋体" w:hint="eastAsia"/>
          <w:sz w:val="24"/>
        </w:rPr>
        <w:t>月施工进度情况</w:t>
      </w:r>
      <w:bookmarkEnd w:id="26"/>
      <w:bookmarkEnd w:id="27"/>
      <w:bookmarkEnd w:id="28"/>
      <w:bookmarkEnd w:id="29"/>
      <w:bookmarkEnd w:id="30"/>
      <w:bookmarkEnd w:id="31"/>
    </w:p>
    <w:p w14:paraId="4E32815A" w14:textId="77777777" w:rsidR="00907985" w:rsidRDefault="00235BD3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标的项目分为一期、二期开发，截至</w:t>
      </w:r>
      <w:r>
        <w:rPr>
          <w:rFonts w:ascii="Arial" w:hAnsi="Arial" w:cs="Arial" w:hint="eastAsia"/>
          <w:bCs/>
          <w:kern w:val="44"/>
          <w:szCs w:val="21"/>
        </w:rPr>
        <w:t>2020</w:t>
      </w:r>
      <w:r>
        <w:rPr>
          <w:rFonts w:ascii="Arial" w:hAnsi="Arial" w:cs="Arial" w:hint="eastAsia"/>
          <w:bCs/>
          <w:kern w:val="44"/>
          <w:szCs w:val="21"/>
        </w:rPr>
        <w:t>年</w:t>
      </w:r>
      <w:r>
        <w:rPr>
          <w:rFonts w:ascii="Arial" w:hAnsi="Arial" w:cs="Arial" w:hint="eastAsia"/>
          <w:bCs/>
          <w:kern w:val="44"/>
          <w:szCs w:val="21"/>
        </w:rPr>
        <w:t>12</w:t>
      </w:r>
      <w:r>
        <w:rPr>
          <w:rFonts w:ascii="Arial" w:hAnsi="Arial" w:cs="Arial" w:hint="eastAsia"/>
          <w:bCs/>
          <w:kern w:val="44"/>
          <w:szCs w:val="21"/>
        </w:rPr>
        <w:t>月</w:t>
      </w:r>
      <w:r>
        <w:rPr>
          <w:rFonts w:ascii="Arial" w:hAnsi="Arial" w:cs="Arial" w:hint="eastAsia"/>
          <w:bCs/>
          <w:kern w:val="44"/>
          <w:szCs w:val="21"/>
        </w:rPr>
        <w:t>31</w:t>
      </w:r>
      <w:r>
        <w:rPr>
          <w:rFonts w:ascii="Arial" w:hAnsi="Arial" w:cs="Arial" w:hint="eastAsia"/>
          <w:bCs/>
          <w:kern w:val="44"/>
          <w:szCs w:val="21"/>
        </w:rPr>
        <w:t>日，项目进度主要集中在一期，项目一期以中心园林为界，分为一标段、二标段，其中一标段住宅包括施工编号为</w:t>
      </w:r>
      <w:r>
        <w:rPr>
          <w:rFonts w:ascii="Arial" w:hAnsi="Arial" w:cs="Arial" w:hint="eastAsia"/>
          <w:bCs/>
          <w:kern w:val="44"/>
          <w:szCs w:val="21"/>
        </w:rPr>
        <w:t>21#-24#</w:t>
      </w:r>
      <w:r>
        <w:rPr>
          <w:rFonts w:ascii="Arial" w:hAnsi="Arial" w:cs="Arial" w:hint="eastAsia"/>
          <w:bCs/>
          <w:kern w:val="44"/>
          <w:szCs w:val="21"/>
        </w:rPr>
        <w:t>、</w:t>
      </w:r>
      <w:r>
        <w:rPr>
          <w:rFonts w:ascii="Arial" w:hAnsi="Arial" w:cs="Arial" w:hint="eastAsia"/>
          <w:bCs/>
          <w:kern w:val="44"/>
          <w:szCs w:val="21"/>
        </w:rPr>
        <w:t>31#-34#</w:t>
      </w:r>
      <w:r>
        <w:rPr>
          <w:rFonts w:ascii="Arial" w:hAnsi="Arial" w:cs="Arial" w:hint="eastAsia"/>
          <w:bCs/>
          <w:kern w:val="44"/>
          <w:szCs w:val="21"/>
        </w:rPr>
        <w:t>、</w:t>
      </w:r>
      <w:r>
        <w:rPr>
          <w:rFonts w:ascii="Arial" w:hAnsi="Arial" w:cs="Arial" w:hint="eastAsia"/>
          <w:bCs/>
          <w:kern w:val="44"/>
          <w:szCs w:val="21"/>
        </w:rPr>
        <w:t>35#-37#</w:t>
      </w:r>
      <w:r>
        <w:rPr>
          <w:rFonts w:ascii="Arial" w:hAnsi="Arial" w:cs="Arial" w:hint="eastAsia"/>
          <w:bCs/>
          <w:kern w:val="44"/>
          <w:szCs w:val="21"/>
        </w:rPr>
        <w:t>、</w:t>
      </w:r>
      <w:r>
        <w:rPr>
          <w:rFonts w:ascii="Arial" w:hAnsi="Arial" w:cs="Arial" w:hint="eastAsia"/>
          <w:bCs/>
          <w:kern w:val="44"/>
          <w:szCs w:val="21"/>
        </w:rPr>
        <w:t>44#-46#</w:t>
      </w:r>
      <w:r>
        <w:rPr>
          <w:rFonts w:ascii="Arial" w:hAnsi="Arial" w:cs="Arial" w:hint="eastAsia"/>
          <w:bCs/>
          <w:kern w:val="44"/>
          <w:szCs w:val="21"/>
        </w:rPr>
        <w:t>、</w:t>
      </w:r>
      <w:r>
        <w:rPr>
          <w:rFonts w:ascii="Arial" w:hAnsi="Arial" w:cs="Arial" w:hint="eastAsia"/>
          <w:bCs/>
          <w:kern w:val="44"/>
          <w:szCs w:val="21"/>
        </w:rPr>
        <w:t>47#-49#</w:t>
      </w:r>
      <w:r>
        <w:rPr>
          <w:rFonts w:ascii="Arial" w:hAnsi="Arial" w:cs="Arial" w:hint="eastAsia"/>
          <w:bCs/>
          <w:kern w:val="44"/>
          <w:szCs w:val="21"/>
        </w:rPr>
        <w:t>的楼栋，共</w:t>
      </w:r>
      <w:r>
        <w:rPr>
          <w:rFonts w:ascii="Arial" w:hAnsi="Arial" w:cs="Arial" w:hint="eastAsia"/>
          <w:bCs/>
          <w:kern w:val="44"/>
          <w:szCs w:val="21"/>
        </w:rPr>
        <w:t>17</w:t>
      </w:r>
      <w:r>
        <w:rPr>
          <w:rFonts w:ascii="Arial" w:hAnsi="Arial" w:cs="Arial" w:hint="eastAsia"/>
          <w:bCs/>
          <w:kern w:val="44"/>
          <w:szCs w:val="21"/>
        </w:rPr>
        <w:t>栋住宅；二标段住宅包括施工编号为</w:t>
      </w:r>
      <w:r>
        <w:rPr>
          <w:rFonts w:ascii="Arial" w:hAnsi="Arial" w:cs="Arial" w:hint="eastAsia"/>
          <w:bCs/>
          <w:kern w:val="44"/>
          <w:szCs w:val="21"/>
        </w:rPr>
        <w:t>25#-27#</w:t>
      </w:r>
      <w:r>
        <w:rPr>
          <w:rFonts w:ascii="Arial" w:hAnsi="Arial" w:cs="Arial" w:hint="eastAsia"/>
          <w:bCs/>
          <w:kern w:val="44"/>
          <w:szCs w:val="21"/>
        </w:rPr>
        <w:t>、</w:t>
      </w:r>
      <w:r>
        <w:rPr>
          <w:rFonts w:ascii="Arial" w:hAnsi="Arial" w:cs="Arial" w:hint="eastAsia"/>
          <w:bCs/>
          <w:kern w:val="44"/>
          <w:szCs w:val="21"/>
        </w:rPr>
        <w:t>28#-30#</w:t>
      </w:r>
      <w:r>
        <w:rPr>
          <w:rFonts w:ascii="Arial" w:hAnsi="Arial" w:cs="Arial" w:hint="eastAsia"/>
          <w:bCs/>
          <w:kern w:val="44"/>
          <w:szCs w:val="21"/>
        </w:rPr>
        <w:t>、</w:t>
      </w:r>
      <w:r>
        <w:rPr>
          <w:rFonts w:ascii="Arial" w:hAnsi="Arial" w:cs="Arial" w:hint="eastAsia"/>
          <w:bCs/>
          <w:kern w:val="44"/>
          <w:szCs w:val="21"/>
        </w:rPr>
        <w:t>38#-40#</w:t>
      </w:r>
      <w:r>
        <w:rPr>
          <w:rFonts w:ascii="Arial" w:hAnsi="Arial" w:cs="Arial" w:hint="eastAsia"/>
          <w:bCs/>
          <w:kern w:val="44"/>
          <w:szCs w:val="21"/>
        </w:rPr>
        <w:t>、</w:t>
      </w:r>
      <w:r>
        <w:rPr>
          <w:rFonts w:ascii="Arial" w:hAnsi="Arial" w:cs="Arial" w:hint="eastAsia"/>
          <w:bCs/>
          <w:kern w:val="44"/>
          <w:szCs w:val="21"/>
        </w:rPr>
        <w:t>41#-43#</w:t>
      </w:r>
      <w:r>
        <w:rPr>
          <w:rFonts w:ascii="Arial" w:hAnsi="Arial" w:cs="Arial" w:hint="eastAsia"/>
          <w:bCs/>
          <w:kern w:val="44"/>
          <w:szCs w:val="21"/>
        </w:rPr>
        <w:t>、</w:t>
      </w:r>
      <w:r>
        <w:rPr>
          <w:rFonts w:ascii="Arial" w:hAnsi="Arial" w:cs="Arial" w:hint="eastAsia"/>
          <w:bCs/>
          <w:kern w:val="44"/>
          <w:szCs w:val="21"/>
        </w:rPr>
        <w:t>50#-52#</w:t>
      </w:r>
      <w:r>
        <w:rPr>
          <w:rFonts w:ascii="Arial" w:hAnsi="Arial" w:cs="Arial" w:hint="eastAsia"/>
          <w:bCs/>
          <w:kern w:val="44"/>
          <w:szCs w:val="21"/>
        </w:rPr>
        <w:t>的楼栋，共</w:t>
      </w:r>
      <w:r>
        <w:rPr>
          <w:rFonts w:ascii="Arial" w:hAnsi="Arial" w:cs="Arial" w:hint="eastAsia"/>
          <w:bCs/>
          <w:kern w:val="44"/>
          <w:szCs w:val="21"/>
        </w:rPr>
        <w:t>15</w:t>
      </w:r>
      <w:r>
        <w:rPr>
          <w:rFonts w:ascii="Arial" w:hAnsi="Arial" w:cs="Arial" w:hint="eastAsia"/>
          <w:bCs/>
          <w:kern w:val="44"/>
          <w:szCs w:val="21"/>
        </w:rPr>
        <w:t>栋住宅；项目二期住宅包括施工编号为</w:t>
      </w:r>
      <w:r>
        <w:rPr>
          <w:rFonts w:ascii="Arial" w:hAnsi="Arial" w:cs="Arial" w:hint="eastAsia"/>
          <w:bCs/>
          <w:kern w:val="44"/>
          <w:szCs w:val="21"/>
        </w:rPr>
        <w:t>1#-20#</w:t>
      </w:r>
      <w:r>
        <w:rPr>
          <w:rFonts w:ascii="Arial" w:hAnsi="Arial" w:cs="Arial" w:hint="eastAsia"/>
          <w:bCs/>
          <w:kern w:val="44"/>
          <w:szCs w:val="21"/>
        </w:rPr>
        <w:t>的楼栋，共</w:t>
      </w:r>
      <w:r>
        <w:rPr>
          <w:rFonts w:ascii="Arial" w:hAnsi="Arial" w:cs="Arial" w:hint="eastAsia"/>
          <w:bCs/>
          <w:kern w:val="44"/>
          <w:szCs w:val="21"/>
        </w:rPr>
        <w:t>20</w:t>
      </w:r>
      <w:r>
        <w:rPr>
          <w:rFonts w:ascii="Arial" w:hAnsi="Arial" w:cs="Arial" w:hint="eastAsia"/>
          <w:bCs/>
          <w:kern w:val="44"/>
          <w:szCs w:val="21"/>
        </w:rPr>
        <w:t>栋住宅，目前正在进行桩基施工和支护施工。首开货量是项目一期施工编号为</w:t>
      </w:r>
      <w:r>
        <w:rPr>
          <w:rFonts w:ascii="Arial" w:hAnsi="Arial" w:cs="Arial" w:hint="eastAsia"/>
          <w:bCs/>
          <w:kern w:val="44"/>
          <w:szCs w:val="21"/>
        </w:rPr>
        <w:t>23#</w:t>
      </w:r>
      <w:r>
        <w:rPr>
          <w:rFonts w:ascii="Arial" w:hAnsi="Arial" w:cs="Arial" w:hint="eastAsia"/>
          <w:bCs/>
          <w:kern w:val="44"/>
          <w:szCs w:val="21"/>
        </w:rPr>
        <w:t>、</w:t>
      </w:r>
      <w:r>
        <w:rPr>
          <w:rFonts w:ascii="Arial" w:hAnsi="Arial" w:cs="Arial" w:hint="eastAsia"/>
          <w:bCs/>
          <w:kern w:val="44"/>
          <w:szCs w:val="21"/>
        </w:rPr>
        <w:t>25#</w:t>
      </w:r>
      <w:r>
        <w:rPr>
          <w:rFonts w:ascii="Arial" w:hAnsi="Arial" w:cs="Arial" w:hint="eastAsia"/>
          <w:bCs/>
          <w:kern w:val="44"/>
          <w:szCs w:val="21"/>
        </w:rPr>
        <w:t>、</w:t>
      </w:r>
      <w:r>
        <w:rPr>
          <w:rFonts w:ascii="Arial" w:hAnsi="Arial" w:cs="Arial" w:hint="eastAsia"/>
          <w:bCs/>
          <w:kern w:val="44"/>
          <w:szCs w:val="21"/>
        </w:rPr>
        <w:t>30#-32#</w:t>
      </w:r>
      <w:r>
        <w:rPr>
          <w:rFonts w:ascii="Arial" w:hAnsi="Arial" w:cs="Arial" w:hint="eastAsia"/>
          <w:bCs/>
          <w:kern w:val="44"/>
          <w:szCs w:val="21"/>
        </w:rPr>
        <w:t>、</w:t>
      </w:r>
      <w:r>
        <w:rPr>
          <w:rFonts w:ascii="Arial" w:hAnsi="Arial" w:cs="Arial" w:hint="eastAsia"/>
          <w:bCs/>
          <w:kern w:val="44"/>
          <w:szCs w:val="21"/>
        </w:rPr>
        <w:t>37#-39#</w:t>
      </w:r>
      <w:r>
        <w:rPr>
          <w:rFonts w:ascii="Arial" w:hAnsi="Arial" w:cs="Arial" w:hint="eastAsia"/>
          <w:bCs/>
          <w:kern w:val="44"/>
          <w:szCs w:val="21"/>
        </w:rPr>
        <w:t>、</w:t>
      </w:r>
      <w:r>
        <w:rPr>
          <w:rFonts w:ascii="Arial" w:hAnsi="Arial" w:cs="Arial" w:hint="eastAsia"/>
          <w:bCs/>
          <w:kern w:val="44"/>
          <w:szCs w:val="21"/>
        </w:rPr>
        <w:t>42#-43#</w:t>
      </w:r>
      <w:r>
        <w:rPr>
          <w:rFonts w:ascii="Arial" w:hAnsi="Arial" w:cs="Arial" w:hint="eastAsia"/>
          <w:bCs/>
          <w:kern w:val="44"/>
          <w:szCs w:val="21"/>
        </w:rPr>
        <w:t>、</w:t>
      </w:r>
      <w:r>
        <w:rPr>
          <w:rFonts w:ascii="Arial" w:hAnsi="Arial" w:cs="Arial" w:hint="eastAsia"/>
          <w:bCs/>
          <w:kern w:val="44"/>
          <w:szCs w:val="21"/>
        </w:rPr>
        <w:t>47#</w:t>
      </w:r>
      <w:r>
        <w:rPr>
          <w:rFonts w:ascii="Arial" w:hAnsi="Arial" w:cs="Arial" w:hint="eastAsia"/>
          <w:bCs/>
          <w:kern w:val="44"/>
          <w:szCs w:val="21"/>
        </w:rPr>
        <w:t>、</w:t>
      </w:r>
      <w:r>
        <w:rPr>
          <w:rFonts w:ascii="Arial" w:hAnsi="Arial" w:cs="Arial" w:hint="eastAsia"/>
          <w:bCs/>
          <w:kern w:val="44"/>
          <w:szCs w:val="21"/>
        </w:rPr>
        <w:t>49#-50#</w:t>
      </w:r>
      <w:r>
        <w:rPr>
          <w:rFonts w:ascii="Arial" w:hAnsi="Arial" w:cs="Arial" w:hint="eastAsia"/>
          <w:bCs/>
          <w:kern w:val="44"/>
          <w:szCs w:val="21"/>
        </w:rPr>
        <w:t>的楼栋，共</w:t>
      </w:r>
      <w:r>
        <w:rPr>
          <w:rFonts w:ascii="Arial" w:hAnsi="Arial" w:cs="Arial" w:hint="eastAsia"/>
          <w:bCs/>
          <w:kern w:val="44"/>
          <w:szCs w:val="21"/>
        </w:rPr>
        <w:t>13</w:t>
      </w:r>
      <w:r>
        <w:rPr>
          <w:rFonts w:ascii="Arial" w:hAnsi="Arial" w:cs="Arial" w:hint="eastAsia"/>
          <w:bCs/>
          <w:kern w:val="44"/>
          <w:szCs w:val="21"/>
        </w:rPr>
        <w:t>栋住宅，计</w:t>
      </w:r>
      <w:r>
        <w:rPr>
          <w:rFonts w:ascii="Arial" w:hAnsi="Arial" w:cs="Arial" w:hint="eastAsia"/>
          <w:bCs/>
          <w:kern w:val="44"/>
          <w:szCs w:val="21"/>
        </w:rPr>
        <w:t>630</w:t>
      </w:r>
      <w:r>
        <w:rPr>
          <w:rFonts w:ascii="Arial" w:hAnsi="Arial" w:cs="Arial" w:hint="eastAsia"/>
          <w:bCs/>
          <w:kern w:val="44"/>
          <w:szCs w:val="21"/>
        </w:rPr>
        <w:t>套，面积</w:t>
      </w:r>
      <w:r>
        <w:rPr>
          <w:rFonts w:ascii="Arial" w:hAnsi="Arial" w:cs="Arial" w:hint="eastAsia"/>
          <w:bCs/>
          <w:kern w:val="44"/>
          <w:szCs w:val="21"/>
        </w:rPr>
        <w:t>73,757.21</w:t>
      </w:r>
      <w:r>
        <w:rPr>
          <w:rFonts w:ascii="Arial" w:hAnsi="Arial" w:cs="Arial" w:hint="eastAsia"/>
          <w:bCs/>
          <w:kern w:val="44"/>
          <w:szCs w:val="21"/>
        </w:rPr>
        <w:t>㎡，约占规划住宅面积的</w:t>
      </w:r>
      <w:r>
        <w:rPr>
          <w:rFonts w:ascii="Arial" w:hAnsi="Arial" w:cs="Arial" w:hint="eastAsia"/>
          <w:bCs/>
          <w:kern w:val="44"/>
          <w:szCs w:val="21"/>
        </w:rPr>
        <w:t>27.5%</w:t>
      </w:r>
      <w:r>
        <w:rPr>
          <w:rFonts w:ascii="Arial" w:hAnsi="Arial" w:cs="Arial" w:hint="eastAsia"/>
          <w:bCs/>
          <w:kern w:val="44"/>
          <w:szCs w:val="21"/>
        </w:rPr>
        <w:t>。首开货量区仅</w:t>
      </w:r>
      <w:r>
        <w:rPr>
          <w:rFonts w:ascii="Arial" w:hAnsi="Arial" w:cs="Arial" w:hint="eastAsia"/>
          <w:bCs/>
          <w:kern w:val="44"/>
          <w:szCs w:val="21"/>
        </w:rPr>
        <w:t>6</w:t>
      </w:r>
      <w:r>
        <w:rPr>
          <w:rFonts w:ascii="Arial" w:hAnsi="Arial" w:cs="Arial" w:hint="eastAsia"/>
          <w:bCs/>
          <w:kern w:val="44"/>
          <w:szCs w:val="21"/>
        </w:rPr>
        <w:t>套样板房所在楼栋即</w:t>
      </w:r>
      <w:r>
        <w:rPr>
          <w:rFonts w:ascii="Arial" w:hAnsi="Arial" w:cs="Arial" w:hint="eastAsia"/>
          <w:bCs/>
          <w:kern w:val="44"/>
          <w:szCs w:val="21"/>
        </w:rPr>
        <w:t>30#</w:t>
      </w:r>
      <w:r>
        <w:rPr>
          <w:rFonts w:ascii="Arial" w:hAnsi="Arial" w:cs="Arial" w:hint="eastAsia"/>
          <w:bCs/>
          <w:kern w:val="44"/>
          <w:szCs w:val="21"/>
        </w:rPr>
        <w:t>、</w:t>
      </w:r>
      <w:r>
        <w:rPr>
          <w:rFonts w:ascii="Arial" w:hAnsi="Arial" w:cs="Arial" w:hint="eastAsia"/>
          <w:bCs/>
          <w:kern w:val="44"/>
          <w:szCs w:val="21"/>
        </w:rPr>
        <w:t>37#</w:t>
      </w:r>
      <w:r>
        <w:rPr>
          <w:rFonts w:ascii="Arial" w:hAnsi="Arial" w:cs="Arial" w:hint="eastAsia"/>
          <w:bCs/>
          <w:kern w:val="44"/>
          <w:szCs w:val="21"/>
        </w:rPr>
        <w:t>、</w:t>
      </w:r>
      <w:r>
        <w:rPr>
          <w:rFonts w:ascii="Arial" w:hAnsi="Arial" w:cs="Arial" w:hint="eastAsia"/>
          <w:bCs/>
          <w:kern w:val="44"/>
          <w:szCs w:val="21"/>
        </w:rPr>
        <w:t>38#</w:t>
      </w:r>
      <w:r>
        <w:rPr>
          <w:rFonts w:ascii="Arial" w:hAnsi="Arial" w:cs="Arial" w:hint="eastAsia"/>
          <w:bCs/>
          <w:kern w:val="44"/>
          <w:szCs w:val="21"/>
        </w:rPr>
        <w:t>已达到地上</w:t>
      </w:r>
      <w:r>
        <w:rPr>
          <w:rFonts w:ascii="Arial" w:hAnsi="Arial" w:cs="Arial" w:hint="eastAsia"/>
          <w:bCs/>
          <w:kern w:val="44"/>
          <w:szCs w:val="21"/>
        </w:rPr>
        <w:t>9</w:t>
      </w:r>
      <w:r>
        <w:rPr>
          <w:rFonts w:ascii="Arial" w:hAnsi="Arial" w:cs="Arial" w:hint="eastAsia"/>
          <w:bCs/>
          <w:kern w:val="44"/>
          <w:szCs w:val="21"/>
        </w:rPr>
        <w:t>层以上的施工进度，其余楼栋均在地上</w:t>
      </w:r>
      <w:r>
        <w:rPr>
          <w:rFonts w:ascii="Arial" w:hAnsi="Arial" w:cs="Arial" w:hint="eastAsia"/>
          <w:bCs/>
          <w:kern w:val="44"/>
          <w:szCs w:val="21"/>
        </w:rPr>
        <w:t>4</w:t>
      </w:r>
      <w:r>
        <w:rPr>
          <w:rFonts w:ascii="Arial" w:hAnsi="Arial" w:cs="Arial" w:hint="eastAsia"/>
          <w:bCs/>
          <w:kern w:val="44"/>
          <w:szCs w:val="21"/>
        </w:rPr>
        <w:t>层至地上</w:t>
      </w:r>
      <w:r>
        <w:rPr>
          <w:rFonts w:ascii="Arial" w:hAnsi="Arial" w:cs="Arial" w:hint="eastAsia"/>
          <w:bCs/>
          <w:kern w:val="44"/>
          <w:szCs w:val="21"/>
        </w:rPr>
        <w:t>8</w:t>
      </w:r>
      <w:r>
        <w:rPr>
          <w:rFonts w:ascii="Arial" w:hAnsi="Arial" w:cs="Arial" w:hint="eastAsia"/>
          <w:bCs/>
          <w:kern w:val="44"/>
          <w:szCs w:val="21"/>
        </w:rPr>
        <w:t>层施工。（具体施工楼栋分布请见附件四</w:t>
      </w:r>
      <w:r>
        <w:rPr>
          <w:rFonts w:ascii="Arial" w:hAnsi="Arial" w:cs="Arial" w:hint="eastAsia"/>
          <w:bCs/>
          <w:kern w:val="44"/>
          <w:szCs w:val="21"/>
        </w:rPr>
        <w:t>--</w:t>
      </w:r>
      <w:r>
        <w:rPr>
          <w:rFonts w:ascii="Arial" w:hAnsi="Arial" w:cs="Arial" w:hint="eastAsia"/>
          <w:bCs/>
          <w:kern w:val="44"/>
          <w:szCs w:val="21"/>
        </w:rPr>
        <w:t>施工编号图）</w:t>
      </w:r>
    </w:p>
    <w:p w14:paraId="0299472B" w14:textId="77777777" w:rsidR="00907985" w:rsidRDefault="00235BD3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各施工楼栋工程进度情况：</w:t>
      </w:r>
    </w:p>
    <w:p w14:paraId="4D4BFE8F" w14:textId="77777777" w:rsidR="00907985" w:rsidRDefault="00235BD3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（</w:t>
      </w:r>
      <w:r>
        <w:rPr>
          <w:rFonts w:ascii="Arial" w:hAnsi="Arial" w:cs="Arial" w:hint="eastAsia"/>
          <w:bCs/>
          <w:kern w:val="44"/>
          <w:szCs w:val="21"/>
        </w:rPr>
        <w:t>1</w:t>
      </w:r>
      <w:r>
        <w:rPr>
          <w:rFonts w:ascii="Arial" w:hAnsi="Arial" w:cs="Arial" w:hint="eastAsia"/>
          <w:bCs/>
          <w:kern w:val="44"/>
          <w:szCs w:val="21"/>
        </w:rPr>
        <w:t>）</w:t>
      </w:r>
      <w:r>
        <w:rPr>
          <w:rFonts w:ascii="Arial" w:hAnsi="Arial" w:cs="Arial" w:hint="eastAsia"/>
          <w:bCs/>
          <w:kern w:val="44"/>
          <w:szCs w:val="21"/>
        </w:rPr>
        <w:t>21#</w:t>
      </w:r>
      <w:r>
        <w:rPr>
          <w:rFonts w:ascii="Arial" w:hAnsi="Arial" w:cs="Arial" w:hint="eastAsia"/>
          <w:bCs/>
          <w:kern w:val="44"/>
          <w:szCs w:val="21"/>
        </w:rPr>
        <w:t>楼</w:t>
      </w:r>
      <w:r>
        <w:rPr>
          <w:rFonts w:ascii="Arial" w:hAnsi="Arial" w:cs="Arial" w:hint="eastAsia"/>
          <w:bCs/>
          <w:kern w:val="44"/>
          <w:szCs w:val="21"/>
        </w:rPr>
        <w:t>3</w:t>
      </w:r>
      <w:r>
        <w:rPr>
          <w:rFonts w:ascii="Arial" w:hAnsi="Arial" w:cs="Arial" w:hint="eastAsia"/>
          <w:bCs/>
          <w:kern w:val="44"/>
          <w:szCs w:val="21"/>
        </w:rPr>
        <w:t>层顶板模板铺设完成，</w:t>
      </w:r>
      <w:r>
        <w:rPr>
          <w:rFonts w:ascii="Arial" w:hAnsi="Arial" w:cs="Arial" w:hint="eastAsia"/>
          <w:bCs/>
          <w:kern w:val="44"/>
          <w:szCs w:val="21"/>
        </w:rPr>
        <w:t>22#</w:t>
      </w:r>
      <w:r>
        <w:rPr>
          <w:rFonts w:ascii="Arial" w:hAnsi="Arial" w:cs="Arial" w:hint="eastAsia"/>
          <w:bCs/>
          <w:kern w:val="44"/>
          <w:szCs w:val="21"/>
        </w:rPr>
        <w:t>楼</w:t>
      </w:r>
      <w:r>
        <w:rPr>
          <w:rFonts w:ascii="Arial" w:hAnsi="Arial" w:cs="Arial" w:hint="eastAsia"/>
          <w:bCs/>
          <w:kern w:val="44"/>
          <w:szCs w:val="21"/>
        </w:rPr>
        <w:t>4</w:t>
      </w:r>
      <w:r>
        <w:rPr>
          <w:rFonts w:ascii="Arial" w:hAnsi="Arial" w:cs="Arial" w:hint="eastAsia"/>
          <w:bCs/>
          <w:kern w:val="44"/>
          <w:szCs w:val="21"/>
        </w:rPr>
        <w:t>层顶板浇筑完成，</w:t>
      </w:r>
      <w:r>
        <w:rPr>
          <w:rFonts w:ascii="Arial" w:hAnsi="Arial" w:cs="Arial" w:hint="eastAsia"/>
          <w:bCs/>
          <w:kern w:val="44"/>
          <w:szCs w:val="21"/>
        </w:rPr>
        <w:t>23#</w:t>
      </w:r>
      <w:r>
        <w:rPr>
          <w:rFonts w:ascii="Arial" w:hAnsi="Arial" w:cs="Arial" w:hint="eastAsia"/>
          <w:bCs/>
          <w:kern w:val="44"/>
          <w:szCs w:val="21"/>
        </w:rPr>
        <w:t>楼</w:t>
      </w:r>
      <w:r>
        <w:rPr>
          <w:rFonts w:ascii="Arial" w:hAnsi="Arial" w:cs="Arial" w:hint="eastAsia"/>
          <w:bCs/>
          <w:kern w:val="44"/>
          <w:szCs w:val="21"/>
        </w:rPr>
        <w:t>6</w:t>
      </w:r>
      <w:r>
        <w:rPr>
          <w:rFonts w:ascii="Arial" w:hAnsi="Arial" w:cs="Arial" w:hint="eastAsia"/>
          <w:bCs/>
          <w:kern w:val="44"/>
          <w:szCs w:val="21"/>
        </w:rPr>
        <w:t>层顶板模板铺设完成，</w:t>
      </w:r>
      <w:r>
        <w:rPr>
          <w:rFonts w:ascii="Arial" w:hAnsi="Arial" w:cs="Arial" w:hint="eastAsia"/>
          <w:bCs/>
          <w:kern w:val="44"/>
          <w:szCs w:val="21"/>
        </w:rPr>
        <w:lastRenderedPageBreak/>
        <w:t>24#</w:t>
      </w:r>
      <w:r>
        <w:rPr>
          <w:rFonts w:ascii="Arial" w:hAnsi="Arial" w:cs="Arial" w:hint="eastAsia"/>
          <w:bCs/>
          <w:kern w:val="44"/>
          <w:szCs w:val="21"/>
        </w:rPr>
        <w:t>楼</w:t>
      </w:r>
      <w:r>
        <w:rPr>
          <w:rFonts w:ascii="Arial" w:hAnsi="Arial" w:cs="Arial" w:hint="eastAsia"/>
          <w:bCs/>
          <w:kern w:val="44"/>
          <w:szCs w:val="21"/>
        </w:rPr>
        <w:t>2</w:t>
      </w:r>
      <w:r>
        <w:rPr>
          <w:rFonts w:ascii="Arial" w:hAnsi="Arial" w:cs="Arial" w:hint="eastAsia"/>
          <w:bCs/>
          <w:kern w:val="44"/>
          <w:szCs w:val="21"/>
        </w:rPr>
        <w:t>层墙柱钢筋绑扎完成；</w:t>
      </w:r>
    </w:p>
    <w:p w14:paraId="777187CB" w14:textId="77777777" w:rsidR="00907985" w:rsidRDefault="00235BD3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（</w:t>
      </w:r>
      <w:r>
        <w:rPr>
          <w:rFonts w:ascii="Arial" w:hAnsi="Arial" w:cs="Arial" w:hint="eastAsia"/>
          <w:bCs/>
          <w:kern w:val="44"/>
          <w:szCs w:val="21"/>
        </w:rPr>
        <w:t>2</w:t>
      </w:r>
      <w:r>
        <w:rPr>
          <w:rFonts w:ascii="Arial" w:hAnsi="Arial" w:cs="Arial" w:hint="eastAsia"/>
          <w:bCs/>
          <w:kern w:val="44"/>
          <w:szCs w:val="21"/>
        </w:rPr>
        <w:t>）</w:t>
      </w:r>
      <w:r>
        <w:rPr>
          <w:rFonts w:ascii="Arial" w:hAnsi="Arial" w:cs="Arial" w:hint="eastAsia"/>
          <w:bCs/>
          <w:kern w:val="44"/>
          <w:szCs w:val="21"/>
        </w:rPr>
        <w:t>25#</w:t>
      </w:r>
      <w:r>
        <w:rPr>
          <w:rFonts w:ascii="Arial" w:hAnsi="Arial" w:cs="Arial" w:hint="eastAsia"/>
          <w:bCs/>
          <w:kern w:val="44"/>
          <w:szCs w:val="21"/>
        </w:rPr>
        <w:t>楼</w:t>
      </w:r>
      <w:r>
        <w:rPr>
          <w:rFonts w:ascii="Arial" w:hAnsi="Arial" w:cs="Arial" w:hint="eastAsia"/>
          <w:bCs/>
          <w:kern w:val="44"/>
          <w:szCs w:val="21"/>
        </w:rPr>
        <w:t>6</w:t>
      </w:r>
      <w:r>
        <w:rPr>
          <w:rFonts w:ascii="Arial" w:hAnsi="Arial" w:cs="Arial" w:hint="eastAsia"/>
          <w:bCs/>
          <w:kern w:val="44"/>
          <w:szCs w:val="21"/>
        </w:rPr>
        <w:t>层竖向构件吊装完成，</w:t>
      </w:r>
      <w:r>
        <w:rPr>
          <w:rFonts w:ascii="Arial" w:hAnsi="Arial" w:cs="Arial" w:hint="eastAsia"/>
          <w:bCs/>
          <w:kern w:val="44"/>
          <w:szCs w:val="21"/>
        </w:rPr>
        <w:t>26#</w:t>
      </w:r>
      <w:r>
        <w:rPr>
          <w:rFonts w:ascii="Arial" w:hAnsi="Arial" w:cs="Arial" w:hint="eastAsia"/>
          <w:bCs/>
          <w:kern w:val="44"/>
          <w:szCs w:val="21"/>
        </w:rPr>
        <w:t>楼</w:t>
      </w:r>
      <w:r>
        <w:rPr>
          <w:rFonts w:ascii="Arial" w:hAnsi="Arial" w:cs="Arial" w:hint="eastAsia"/>
          <w:bCs/>
          <w:kern w:val="44"/>
          <w:szCs w:val="21"/>
        </w:rPr>
        <w:t>2</w:t>
      </w:r>
      <w:r>
        <w:rPr>
          <w:rFonts w:ascii="Arial" w:hAnsi="Arial" w:cs="Arial" w:hint="eastAsia"/>
          <w:bCs/>
          <w:kern w:val="44"/>
          <w:szCs w:val="21"/>
        </w:rPr>
        <w:t>层顶板平板完成，</w:t>
      </w:r>
      <w:r>
        <w:rPr>
          <w:rFonts w:ascii="Arial" w:hAnsi="Arial" w:cs="Arial" w:hint="eastAsia"/>
          <w:bCs/>
          <w:kern w:val="44"/>
          <w:szCs w:val="21"/>
        </w:rPr>
        <w:t>27#</w:t>
      </w:r>
      <w:r>
        <w:rPr>
          <w:rFonts w:ascii="Arial" w:hAnsi="Arial" w:cs="Arial" w:hint="eastAsia"/>
          <w:bCs/>
          <w:kern w:val="44"/>
          <w:szCs w:val="21"/>
        </w:rPr>
        <w:t>楼</w:t>
      </w:r>
      <w:r>
        <w:rPr>
          <w:rFonts w:ascii="Arial" w:hAnsi="Arial" w:cs="Arial" w:hint="eastAsia"/>
          <w:bCs/>
          <w:kern w:val="44"/>
          <w:szCs w:val="21"/>
        </w:rPr>
        <w:t>1</w:t>
      </w:r>
      <w:r>
        <w:rPr>
          <w:rFonts w:ascii="Arial" w:hAnsi="Arial" w:cs="Arial" w:hint="eastAsia"/>
          <w:bCs/>
          <w:kern w:val="44"/>
          <w:szCs w:val="21"/>
        </w:rPr>
        <w:t>层顶平板钢筋完成；</w:t>
      </w:r>
      <w:r>
        <w:rPr>
          <w:rFonts w:ascii="Arial" w:hAnsi="Arial" w:cs="Arial" w:hint="eastAsia"/>
          <w:bCs/>
          <w:kern w:val="44"/>
          <w:szCs w:val="21"/>
        </w:rPr>
        <w:t xml:space="preserve"> </w:t>
      </w:r>
    </w:p>
    <w:p w14:paraId="59737167" w14:textId="77777777" w:rsidR="00907985" w:rsidRDefault="00235BD3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（</w:t>
      </w:r>
      <w:r>
        <w:rPr>
          <w:rFonts w:ascii="Arial" w:hAnsi="Arial" w:cs="Arial" w:hint="eastAsia"/>
          <w:bCs/>
          <w:kern w:val="44"/>
          <w:szCs w:val="21"/>
        </w:rPr>
        <w:t>3</w:t>
      </w:r>
      <w:r>
        <w:rPr>
          <w:rFonts w:ascii="Arial" w:hAnsi="Arial" w:cs="Arial" w:hint="eastAsia"/>
          <w:bCs/>
          <w:kern w:val="44"/>
          <w:szCs w:val="21"/>
        </w:rPr>
        <w:t>）</w:t>
      </w:r>
      <w:r>
        <w:rPr>
          <w:rFonts w:ascii="Arial" w:hAnsi="Arial" w:cs="Arial" w:hint="eastAsia"/>
          <w:bCs/>
          <w:kern w:val="44"/>
          <w:szCs w:val="21"/>
        </w:rPr>
        <w:t>28#</w:t>
      </w:r>
      <w:r>
        <w:rPr>
          <w:rFonts w:ascii="Arial" w:hAnsi="Arial" w:cs="Arial" w:hint="eastAsia"/>
          <w:bCs/>
          <w:kern w:val="44"/>
          <w:szCs w:val="21"/>
        </w:rPr>
        <w:t>楼</w:t>
      </w:r>
      <w:r>
        <w:rPr>
          <w:rFonts w:ascii="Arial" w:hAnsi="Arial" w:cs="Arial" w:hint="eastAsia"/>
          <w:bCs/>
          <w:kern w:val="44"/>
          <w:szCs w:val="21"/>
        </w:rPr>
        <w:t>2</w:t>
      </w:r>
      <w:r>
        <w:rPr>
          <w:rFonts w:ascii="Arial" w:hAnsi="Arial" w:cs="Arial" w:hint="eastAsia"/>
          <w:bCs/>
          <w:kern w:val="44"/>
          <w:szCs w:val="21"/>
        </w:rPr>
        <w:t>层墙柱钢筋绑扎中，</w:t>
      </w:r>
      <w:r>
        <w:rPr>
          <w:rFonts w:ascii="Arial" w:hAnsi="Arial" w:cs="Arial" w:hint="eastAsia"/>
          <w:bCs/>
          <w:kern w:val="44"/>
          <w:szCs w:val="21"/>
        </w:rPr>
        <w:t>29#</w:t>
      </w:r>
      <w:r>
        <w:rPr>
          <w:rFonts w:ascii="Arial" w:hAnsi="Arial" w:cs="Arial" w:hint="eastAsia"/>
          <w:bCs/>
          <w:kern w:val="44"/>
          <w:szCs w:val="21"/>
        </w:rPr>
        <w:t>楼</w:t>
      </w:r>
      <w:r>
        <w:rPr>
          <w:rFonts w:ascii="Arial" w:hAnsi="Arial" w:cs="Arial" w:hint="eastAsia"/>
          <w:bCs/>
          <w:kern w:val="44"/>
          <w:szCs w:val="21"/>
        </w:rPr>
        <w:t>2</w:t>
      </w:r>
      <w:r>
        <w:rPr>
          <w:rFonts w:ascii="Arial" w:hAnsi="Arial" w:cs="Arial" w:hint="eastAsia"/>
          <w:bCs/>
          <w:kern w:val="44"/>
          <w:szCs w:val="21"/>
        </w:rPr>
        <w:t>层顶板叠合板吊装完成，</w:t>
      </w:r>
      <w:r>
        <w:rPr>
          <w:rFonts w:ascii="Arial" w:hAnsi="Arial" w:cs="Arial" w:hint="eastAsia"/>
          <w:bCs/>
          <w:kern w:val="44"/>
          <w:szCs w:val="21"/>
        </w:rPr>
        <w:t>30#</w:t>
      </w:r>
      <w:r>
        <w:rPr>
          <w:rFonts w:ascii="Arial" w:hAnsi="Arial" w:cs="Arial" w:hint="eastAsia"/>
          <w:bCs/>
          <w:kern w:val="44"/>
          <w:szCs w:val="21"/>
        </w:rPr>
        <w:t>楼</w:t>
      </w:r>
      <w:r>
        <w:rPr>
          <w:rFonts w:ascii="Arial" w:hAnsi="Arial" w:cs="Arial" w:hint="eastAsia"/>
          <w:bCs/>
          <w:kern w:val="44"/>
          <w:szCs w:val="21"/>
        </w:rPr>
        <w:t>9</w:t>
      </w:r>
      <w:r>
        <w:rPr>
          <w:rFonts w:ascii="Arial" w:hAnsi="Arial" w:cs="Arial" w:hint="eastAsia"/>
          <w:bCs/>
          <w:kern w:val="44"/>
          <w:szCs w:val="21"/>
        </w:rPr>
        <w:t>层牌价搭设完成；</w:t>
      </w:r>
    </w:p>
    <w:p w14:paraId="3CD26398" w14:textId="77777777" w:rsidR="00907985" w:rsidRDefault="00235BD3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  <w:highlight w:val="yellow"/>
        </w:rPr>
      </w:pPr>
      <w:r>
        <w:rPr>
          <w:rFonts w:ascii="Arial" w:hAnsi="Arial" w:cs="Arial" w:hint="eastAsia"/>
          <w:bCs/>
          <w:kern w:val="44"/>
          <w:szCs w:val="21"/>
        </w:rPr>
        <w:t>（</w:t>
      </w:r>
      <w:r>
        <w:rPr>
          <w:rFonts w:ascii="Arial" w:hAnsi="Arial" w:cs="Arial" w:hint="eastAsia"/>
          <w:bCs/>
          <w:kern w:val="44"/>
          <w:szCs w:val="21"/>
        </w:rPr>
        <w:t>4</w:t>
      </w:r>
      <w:r>
        <w:rPr>
          <w:rFonts w:ascii="Arial" w:hAnsi="Arial" w:cs="Arial" w:hint="eastAsia"/>
          <w:bCs/>
          <w:kern w:val="44"/>
          <w:szCs w:val="21"/>
        </w:rPr>
        <w:t>）</w:t>
      </w:r>
      <w:r>
        <w:rPr>
          <w:rFonts w:ascii="Arial" w:hAnsi="Arial" w:cs="Arial" w:hint="eastAsia"/>
          <w:bCs/>
          <w:kern w:val="44"/>
          <w:szCs w:val="21"/>
        </w:rPr>
        <w:t>31#</w:t>
      </w:r>
      <w:r>
        <w:rPr>
          <w:rFonts w:ascii="Arial" w:hAnsi="Arial" w:cs="Arial" w:hint="eastAsia"/>
          <w:bCs/>
          <w:kern w:val="44"/>
          <w:szCs w:val="21"/>
        </w:rPr>
        <w:t>楼</w:t>
      </w:r>
      <w:r>
        <w:rPr>
          <w:rFonts w:ascii="Arial" w:hAnsi="Arial" w:cs="Arial" w:hint="eastAsia"/>
          <w:bCs/>
          <w:kern w:val="44"/>
          <w:szCs w:val="21"/>
        </w:rPr>
        <w:t>6</w:t>
      </w:r>
      <w:r>
        <w:rPr>
          <w:rFonts w:ascii="Arial" w:hAnsi="Arial" w:cs="Arial" w:hint="eastAsia"/>
          <w:bCs/>
          <w:kern w:val="44"/>
          <w:szCs w:val="21"/>
        </w:rPr>
        <w:t>层顶板浇筑完成，</w:t>
      </w:r>
      <w:r>
        <w:rPr>
          <w:rFonts w:ascii="Arial" w:hAnsi="Arial" w:cs="Arial" w:hint="eastAsia"/>
          <w:bCs/>
          <w:kern w:val="44"/>
          <w:szCs w:val="21"/>
        </w:rPr>
        <w:t>32#</w:t>
      </w:r>
      <w:r>
        <w:rPr>
          <w:rFonts w:ascii="Arial" w:hAnsi="Arial" w:cs="Arial" w:hint="eastAsia"/>
          <w:bCs/>
          <w:kern w:val="44"/>
          <w:szCs w:val="21"/>
        </w:rPr>
        <w:t>楼</w:t>
      </w:r>
      <w:r>
        <w:rPr>
          <w:rFonts w:ascii="Arial" w:hAnsi="Arial" w:cs="Arial" w:hint="eastAsia"/>
          <w:bCs/>
          <w:kern w:val="44"/>
          <w:szCs w:val="21"/>
        </w:rPr>
        <w:t>6</w:t>
      </w:r>
      <w:r>
        <w:rPr>
          <w:rFonts w:ascii="Arial" w:hAnsi="Arial" w:cs="Arial" w:hint="eastAsia"/>
          <w:bCs/>
          <w:kern w:val="44"/>
          <w:szCs w:val="21"/>
        </w:rPr>
        <w:t>层顶板模板铺设完成，</w:t>
      </w:r>
      <w:r>
        <w:rPr>
          <w:rFonts w:ascii="Arial" w:hAnsi="Arial" w:cs="Arial" w:hint="eastAsia"/>
          <w:bCs/>
          <w:kern w:val="44"/>
          <w:szCs w:val="21"/>
        </w:rPr>
        <w:t>33#</w:t>
      </w:r>
      <w:r>
        <w:rPr>
          <w:rFonts w:ascii="Arial" w:hAnsi="Arial" w:cs="Arial" w:hint="eastAsia"/>
          <w:bCs/>
          <w:kern w:val="44"/>
          <w:szCs w:val="21"/>
        </w:rPr>
        <w:t>楼</w:t>
      </w:r>
      <w:r>
        <w:rPr>
          <w:rFonts w:ascii="Arial" w:hAnsi="Arial" w:cs="Arial" w:hint="eastAsia"/>
          <w:bCs/>
          <w:kern w:val="44"/>
          <w:szCs w:val="21"/>
        </w:rPr>
        <w:t>6</w:t>
      </w:r>
      <w:r>
        <w:rPr>
          <w:rFonts w:ascii="Arial" w:hAnsi="Arial" w:cs="Arial" w:hint="eastAsia"/>
          <w:bCs/>
          <w:kern w:val="44"/>
          <w:szCs w:val="21"/>
        </w:rPr>
        <w:t>层竖向构件吊装完成，</w:t>
      </w:r>
      <w:r>
        <w:rPr>
          <w:rFonts w:ascii="Arial" w:hAnsi="Arial" w:cs="Arial" w:hint="eastAsia"/>
          <w:bCs/>
          <w:kern w:val="44"/>
          <w:szCs w:val="21"/>
        </w:rPr>
        <w:t>34#</w:t>
      </w:r>
      <w:r>
        <w:rPr>
          <w:rFonts w:ascii="Arial" w:hAnsi="Arial" w:cs="Arial" w:hint="eastAsia"/>
          <w:bCs/>
          <w:kern w:val="44"/>
          <w:szCs w:val="21"/>
        </w:rPr>
        <w:t>楼</w:t>
      </w:r>
      <w:r>
        <w:rPr>
          <w:rFonts w:ascii="Arial" w:hAnsi="Arial" w:cs="Arial" w:hint="eastAsia"/>
          <w:bCs/>
          <w:kern w:val="44"/>
          <w:szCs w:val="21"/>
        </w:rPr>
        <w:t>5</w:t>
      </w:r>
      <w:r>
        <w:rPr>
          <w:rFonts w:ascii="Arial" w:hAnsi="Arial" w:cs="Arial" w:hint="eastAsia"/>
          <w:bCs/>
          <w:kern w:val="44"/>
          <w:szCs w:val="21"/>
        </w:rPr>
        <w:t>层竖向构件吊装安装完成；</w:t>
      </w:r>
    </w:p>
    <w:p w14:paraId="6E439CA0" w14:textId="77777777" w:rsidR="00907985" w:rsidRDefault="00235BD3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（</w:t>
      </w:r>
      <w:r>
        <w:rPr>
          <w:rFonts w:ascii="Arial" w:hAnsi="Arial" w:cs="Arial" w:hint="eastAsia"/>
          <w:bCs/>
          <w:kern w:val="44"/>
          <w:szCs w:val="21"/>
        </w:rPr>
        <w:t>5</w:t>
      </w:r>
      <w:r>
        <w:rPr>
          <w:rFonts w:ascii="Arial" w:hAnsi="Arial" w:cs="Arial" w:hint="eastAsia"/>
          <w:bCs/>
          <w:kern w:val="44"/>
          <w:szCs w:val="21"/>
        </w:rPr>
        <w:t>）</w:t>
      </w:r>
      <w:r>
        <w:rPr>
          <w:rFonts w:ascii="Arial" w:hAnsi="Arial" w:cs="Arial" w:hint="eastAsia"/>
          <w:bCs/>
          <w:kern w:val="44"/>
          <w:szCs w:val="21"/>
        </w:rPr>
        <w:t>35#</w:t>
      </w:r>
      <w:r>
        <w:rPr>
          <w:rFonts w:ascii="Arial" w:hAnsi="Arial" w:cs="Arial" w:hint="eastAsia"/>
          <w:bCs/>
          <w:kern w:val="44"/>
          <w:szCs w:val="21"/>
        </w:rPr>
        <w:t>楼</w:t>
      </w:r>
      <w:r>
        <w:rPr>
          <w:rFonts w:ascii="Arial" w:hAnsi="Arial" w:cs="Arial" w:hint="eastAsia"/>
          <w:bCs/>
          <w:kern w:val="44"/>
          <w:szCs w:val="21"/>
        </w:rPr>
        <w:t>4</w:t>
      </w:r>
      <w:r>
        <w:rPr>
          <w:rFonts w:ascii="Arial" w:hAnsi="Arial" w:cs="Arial" w:hint="eastAsia"/>
          <w:bCs/>
          <w:kern w:val="44"/>
          <w:szCs w:val="21"/>
        </w:rPr>
        <w:t>层顶板叠合板吊装完成，</w:t>
      </w:r>
      <w:r>
        <w:rPr>
          <w:rFonts w:ascii="Arial" w:hAnsi="Arial" w:cs="Arial" w:hint="eastAsia"/>
          <w:bCs/>
          <w:kern w:val="44"/>
          <w:szCs w:val="21"/>
        </w:rPr>
        <w:t>36#</w:t>
      </w:r>
      <w:r>
        <w:rPr>
          <w:rFonts w:ascii="Arial" w:hAnsi="Arial" w:cs="Arial" w:hint="eastAsia"/>
          <w:bCs/>
          <w:kern w:val="44"/>
          <w:szCs w:val="21"/>
        </w:rPr>
        <w:t>楼</w:t>
      </w:r>
      <w:r>
        <w:rPr>
          <w:rFonts w:ascii="Arial" w:hAnsi="Arial" w:cs="Arial" w:hint="eastAsia"/>
          <w:bCs/>
          <w:kern w:val="44"/>
          <w:szCs w:val="21"/>
        </w:rPr>
        <w:t>4</w:t>
      </w:r>
      <w:r>
        <w:rPr>
          <w:rFonts w:ascii="Arial" w:hAnsi="Arial" w:cs="Arial" w:hint="eastAsia"/>
          <w:bCs/>
          <w:kern w:val="44"/>
          <w:szCs w:val="21"/>
        </w:rPr>
        <w:t>层顶板浇筑完成，</w:t>
      </w:r>
      <w:r>
        <w:rPr>
          <w:rFonts w:ascii="Arial" w:hAnsi="Arial" w:cs="Arial" w:hint="eastAsia"/>
          <w:bCs/>
          <w:kern w:val="44"/>
          <w:szCs w:val="21"/>
        </w:rPr>
        <w:t>37#</w:t>
      </w:r>
      <w:r>
        <w:rPr>
          <w:rFonts w:ascii="Arial" w:hAnsi="Arial" w:cs="Arial" w:hint="eastAsia"/>
          <w:bCs/>
          <w:kern w:val="44"/>
          <w:szCs w:val="21"/>
        </w:rPr>
        <w:t>楼</w:t>
      </w:r>
      <w:r>
        <w:rPr>
          <w:rFonts w:ascii="Arial" w:hAnsi="Arial" w:cs="Arial" w:hint="eastAsia"/>
          <w:bCs/>
          <w:kern w:val="44"/>
          <w:szCs w:val="21"/>
        </w:rPr>
        <w:t>9</w:t>
      </w:r>
      <w:r>
        <w:rPr>
          <w:rFonts w:ascii="Arial" w:hAnsi="Arial" w:cs="Arial" w:hint="eastAsia"/>
          <w:bCs/>
          <w:kern w:val="44"/>
          <w:szCs w:val="21"/>
        </w:rPr>
        <w:t>层顶板叠合板吊装完成；</w:t>
      </w:r>
    </w:p>
    <w:p w14:paraId="32DCA13C" w14:textId="77777777" w:rsidR="00907985" w:rsidRDefault="00235BD3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（</w:t>
      </w:r>
      <w:r>
        <w:rPr>
          <w:rFonts w:ascii="Arial" w:hAnsi="Arial" w:cs="Arial" w:hint="eastAsia"/>
          <w:bCs/>
          <w:kern w:val="44"/>
          <w:szCs w:val="21"/>
        </w:rPr>
        <w:t>6</w:t>
      </w:r>
      <w:r>
        <w:rPr>
          <w:rFonts w:ascii="Arial" w:hAnsi="Arial" w:cs="Arial" w:hint="eastAsia"/>
          <w:bCs/>
          <w:kern w:val="44"/>
          <w:szCs w:val="21"/>
        </w:rPr>
        <w:t>）</w:t>
      </w:r>
      <w:r>
        <w:rPr>
          <w:rFonts w:ascii="Arial" w:hAnsi="Arial" w:cs="Arial" w:hint="eastAsia"/>
          <w:bCs/>
          <w:kern w:val="44"/>
          <w:szCs w:val="21"/>
        </w:rPr>
        <w:t>38#</w:t>
      </w:r>
      <w:r>
        <w:rPr>
          <w:rFonts w:ascii="Arial" w:hAnsi="Arial" w:cs="Arial" w:hint="eastAsia"/>
          <w:bCs/>
          <w:kern w:val="44"/>
          <w:szCs w:val="21"/>
        </w:rPr>
        <w:t>楼</w:t>
      </w:r>
      <w:r>
        <w:rPr>
          <w:rFonts w:ascii="Arial" w:hAnsi="Arial" w:cs="Arial" w:hint="eastAsia"/>
          <w:bCs/>
          <w:kern w:val="44"/>
          <w:szCs w:val="21"/>
        </w:rPr>
        <w:t>10</w:t>
      </w:r>
      <w:r>
        <w:rPr>
          <w:rFonts w:ascii="Arial" w:hAnsi="Arial" w:cs="Arial" w:hint="eastAsia"/>
          <w:bCs/>
          <w:kern w:val="44"/>
          <w:szCs w:val="21"/>
        </w:rPr>
        <w:t>层墙柱钢筋绑扎完成，墙柱合模完成</w:t>
      </w:r>
      <w:r>
        <w:rPr>
          <w:rFonts w:ascii="Arial" w:hAnsi="Arial" w:cs="Arial" w:hint="eastAsia"/>
          <w:bCs/>
          <w:kern w:val="44"/>
          <w:szCs w:val="21"/>
        </w:rPr>
        <w:t>80%</w:t>
      </w:r>
      <w:r>
        <w:rPr>
          <w:rFonts w:ascii="Arial" w:hAnsi="Arial" w:cs="Arial" w:hint="eastAsia"/>
          <w:bCs/>
          <w:kern w:val="44"/>
          <w:szCs w:val="21"/>
        </w:rPr>
        <w:t>，</w:t>
      </w:r>
      <w:r>
        <w:rPr>
          <w:rFonts w:ascii="Arial" w:hAnsi="Arial" w:cs="Arial" w:hint="eastAsia"/>
          <w:bCs/>
          <w:kern w:val="44"/>
          <w:szCs w:val="21"/>
        </w:rPr>
        <w:t>39#</w:t>
      </w:r>
      <w:r>
        <w:rPr>
          <w:rFonts w:ascii="Arial" w:hAnsi="Arial" w:cs="Arial" w:hint="eastAsia"/>
          <w:bCs/>
          <w:kern w:val="44"/>
          <w:szCs w:val="21"/>
        </w:rPr>
        <w:t>楼</w:t>
      </w:r>
      <w:r>
        <w:rPr>
          <w:rFonts w:ascii="Arial" w:hAnsi="Arial" w:cs="Arial" w:hint="eastAsia"/>
          <w:bCs/>
          <w:kern w:val="44"/>
          <w:szCs w:val="21"/>
        </w:rPr>
        <w:t>5</w:t>
      </w:r>
      <w:r>
        <w:rPr>
          <w:rFonts w:ascii="Arial" w:hAnsi="Arial" w:cs="Arial" w:hint="eastAsia"/>
          <w:bCs/>
          <w:kern w:val="44"/>
          <w:szCs w:val="21"/>
        </w:rPr>
        <w:t>层顶板梁板钢筋绑扎完成，</w:t>
      </w:r>
      <w:r>
        <w:rPr>
          <w:rFonts w:ascii="Arial" w:hAnsi="Arial" w:cs="Arial" w:hint="eastAsia"/>
          <w:bCs/>
          <w:kern w:val="44"/>
          <w:szCs w:val="21"/>
        </w:rPr>
        <w:t>40#</w:t>
      </w:r>
      <w:r>
        <w:rPr>
          <w:rFonts w:ascii="Arial" w:hAnsi="Arial" w:cs="Arial" w:hint="eastAsia"/>
          <w:bCs/>
          <w:kern w:val="44"/>
          <w:szCs w:val="21"/>
        </w:rPr>
        <w:t>楼</w:t>
      </w:r>
      <w:r>
        <w:rPr>
          <w:rFonts w:ascii="Arial" w:hAnsi="Arial" w:cs="Arial" w:hint="eastAsia"/>
          <w:bCs/>
          <w:kern w:val="44"/>
          <w:szCs w:val="21"/>
        </w:rPr>
        <w:t>4</w:t>
      </w:r>
      <w:r>
        <w:rPr>
          <w:rFonts w:ascii="Arial" w:hAnsi="Arial" w:cs="Arial" w:hint="eastAsia"/>
          <w:bCs/>
          <w:kern w:val="44"/>
          <w:szCs w:val="21"/>
        </w:rPr>
        <w:t>层墙柱钢筋绑扎中；</w:t>
      </w:r>
    </w:p>
    <w:p w14:paraId="55223F0E" w14:textId="77777777" w:rsidR="00907985" w:rsidRDefault="00235BD3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（</w:t>
      </w:r>
      <w:r>
        <w:rPr>
          <w:rFonts w:ascii="Arial" w:hAnsi="Arial" w:cs="Arial" w:hint="eastAsia"/>
          <w:bCs/>
          <w:kern w:val="44"/>
          <w:szCs w:val="21"/>
        </w:rPr>
        <w:t>7</w:t>
      </w:r>
      <w:r>
        <w:rPr>
          <w:rFonts w:ascii="Arial" w:hAnsi="Arial" w:cs="Arial" w:hint="eastAsia"/>
          <w:bCs/>
          <w:kern w:val="44"/>
          <w:szCs w:val="21"/>
        </w:rPr>
        <w:t>）</w:t>
      </w:r>
      <w:r>
        <w:rPr>
          <w:rFonts w:ascii="Arial" w:hAnsi="Arial" w:cs="Arial" w:hint="eastAsia"/>
          <w:bCs/>
          <w:kern w:val="44"/>
          <w:szCs w:val="21"/>
        </w:rPr>
        <w:t>41#</w:t>
      </w:r>
      <w:r>
        <w:rPr>
          <w:rFonts w:ascii="Arial" w:hAnsi="Arial" w:cs="Arial" w:hint="eastAsia"/>
          <w:bCs/>
          <w:kern w:val="44"/>
          <w:szCs w:val="21"/>
        </w:rPr>
        <w:t>楼</w:t>
      </w:r>
      <w:r>
        <w:rPr>
          <w:rFonts w:ascii="Arial" w:hAnsi="Arial" w:cs="Arial" w:hint="eastAsia"/>
          <w:bCs/>
          <w:kern w:val="44"/>
          <w:szCs w:val="21"/>
        </w:rPr>
        <w:t>5</w:t>
      </w:r>
      <w:r>
        <w:rPr>
          <w:rFonts w:ascii="Arial" w:hAnsi="Arial" w:cs="Arial" w:hint="eastAsia"/>
          <w:bCs/>
          <w:kern w:val="44"/>
          <w:szCs w:val="21"/>
        </w:rPr>
        <w:t>层顶钢筋绑扎中，</w:t>
      </w:r>
      <w:r>
        <w:rPr>
          <w:rFonts w:ascii="Arial" w:hAnsi="Arial" w:cs="Arial" w:hint="eastAsia"/>
          <w:bCs/>
          <w:kern w:val="44"/>
          <w:szCs w:val="21"/>
        </w:rPr>
        <w:t xml:space="preserve"> 42#</w:t>
      </w:r>
      <w:r>
        <w:rPr>
          <w:rFonts w:ascii="Arial" w:hAnsi="Arial" w:cs="Arial" w:hint="eastAsia"/>
          <w:bCs/>
          <w:kern w:val="44"/>
          <w:szCs w:val="21"/>
        </w:rPr>
        <w:t>楼</w:t>
      </w:r>
      <w:r>
        <w:rPr>
          <w:rFonts w:ascii="Arial" w:hAnsi="Arial" w:cs="Arial" w:hint="eastAsia"/>
          <w:bCs/>
          <w:kern w:val="44"/>
          <w:szCs w:val="21"/>
        </w:rPr>
        <w:t>7</w:t>
      </w:r>
      <w:r>
        <w:rPr>
          <w:rFonts w:ascii="Arial" w:hAnsi="Arial" w:cs="Arial" w:hint="eastAsia"/>
          <w:bCs/>
          <w:kern w:val="44"/>
          <w:szCs w:val="21"/>
        </w:rPr>
        <w:t>层顶平板完成</w:t>
      </w:r>
      <w:r>
        <w:rPr>
          <w:rFonts w:ascii="Arial" w:hAnsi="Arial" w:cs="Arial" w:hint="eastAsia"/>
          <w:bCs/>
          <w:kern w:val="44"/>
          <w:szCs w:val="21"/>
        </w:rPr>
        <w:t>40%</w:t>
      </w:r>
      <w:r>
        <w:rPr>
          <w:rFonts w:ascii="Arial" w:hAnsi="Arial" w:cs="Arial" w:hint="eastAsia"/>
          <w:bCs/>
          <w:kern w:val="44"/>
          <w:szCs w:val="21"/>
        </w:rPr>
        <w:t>，</w:t>
      </w:r>
      <w:r>
        <w:rPr>
          <w:rFonts w:ascii="Arial" w:hAnsi="Arial" w:cs="Arial" w:hint="eastAsia"/>
          <w:bCs/>
          <w:kern w:val="44"/>
          <w:szCs w:val="21"/>
        </w:rPr>
        <w:t>43#</w:t>
      </w:r>
      <w:r>
        <w:rPr>
          <w:rFonts w:ascii="Arial" w:hAnsi="Arial" w:cs="Arial" w:hint="eastAsia"/>
          <w:bCs/>
          <w:kern w:val="44"/>
          <w:szCs w:val="21"/>
        </w:rPr>
        <w:t>楼</w:t>
      </w:r>
      <w:r>
        <w:rPr>
          <w:rFonts w:ascii="Arial" w:hAnsi="Arial" w:cs="Arial" w:hint="eastAsia"/>
          <w:bCs/>
          <w:kern w:val="44"/>
          <w:szCs w:val="21"/>
        </w:rPr>
        <w:t>8</w:t>
      </w:r>
      <w:r>
        <w:rPr>
          <w:rFonts w:ascii="Arial" w:hAnsi="Arial" w:cs="Arial" w:hint="eastAsia"/>
          <w:bCs/>
          <w:kern w:val="44"/>
          <w:szCs w:val="21"/>
        </w:rPr>
        <w:t>层墙柱钢筋绑扎中；</w:t>
      </w:r>
    </w:p>
    <w:p w14:paraId="1DD9E823" w14:textId="77777777" w:rsidR="00907985" w:rsidRDefault="00235BD3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（</w:t>
      </w:r>
      <w:r>
        <w:rPr>
          <w:rFonts w:ascii="Arial" w:hAnsi="Arial" w:cs="Arial" w:hint="eastAsia"/>
          <w:bCs/>
          <w:kern w:val="44"/>
          <w:szCs w:val="21"/>
        </w:rPr>
        <w:t>8</w:t>
      </w:r>
      <w:r>
        <w:rPr>
          <w:rFonts w:ascii="Arial" w:hAnsi="Arial" w:cs="Arial" w:hint="eastAsia"/>
          <w:bCs/>
          <w:kern w:val="44"/>
          <w:szCs w:val="21"/>
        </w:rPr>
        <w:t>）</w:t>
      </w:r>
      <w:r>
        <w:rPr>
          <w:rFonts w:ascii="Arial" w:hAnsi="Arial" w:cs="Arial" w:hint="eastAsia"/>
          <w:bCs/>
          <w:kern w:val="44"/>
          <w:szCs w:val="21"/>
        </w:rPr>
        <w:t>44#</w:t>
      </w:r>
      <w:r>
        <w:rPr>
          <w:rFonts w:ascii="Arial" w:hAnsi="Arial" w:cs="Arial" w:hint="eastAsia"/>
          <w:bCs/>
          <w:kern w:val="44"/>
          <w:szCs w:val="21"/>
        </w:rPr>
        <w:t>楼</w:t>
      </w:r>
      <w:r>
        <w:rPr>
          <w:rFonts w:ascii="Arial" w:hAnsi="Arial" w:cs="Arial" w:hint="eastAsia"/>
          <w:bCs/>
          <w:kern w:val="44"/>
          <w:szCs w:val="21"/>
        </w:rPr>
        <w:t>1</w:t>
      </w:r>
      <w:r>
        <w:rPr>
          <w:rFonts w:ascii="Arial" w:hAnsi="Arial" w:cs="Arial" w:hint="eastAsia"/>
          <w:bCs/>
          <w:kern w:val="44"/>
          <w:szCs w:val="21"/>
        </w:rPr>
        <w:t>层墙柱钢筋绑扎完成，</w:t>
      </w:r>
      <w:r>
        <w:rPr>
          <w:rFonts w:ascii="Arial" w:hAnsi="Arial" w:cs="Arial" w:hint="eastAsia"/>
          <w:bCs/>
          <w:kern w:val="44"/>
          <w:szCs w:val="21"/>
        </w:rPr>
        <w:t>45#</w:t>
      </w:r>
      <w:r>
        <w:rPr>
          <w:rFonts w:ascii="Arial" w:hAnsi="Arial" w:cs="Arial" w:hint="eastAsia"/>
          <w:bCs/>
          <w:kern w:val="44"/>
          <w:szCs w:val="21"/>
        </w:rPr>
        <w:t>楼地库顶板钢筋绑扎中，</w:t>
      </w:r>
      <w:r>
        <w:rPr>
          <w:rFonts w:ascii="Arial" w:hAnsi="Arial" w:cs="Arial" w:hint="eastAsia"/>
          <w:bCs/>
          <w:kern w:val="44"/>
          <w:szCs w:val="21"/>
        </w:rPr>
        <w:t xml:space="preserve"> 46#</w:t>
      </w:r>
      <w:r>
        <w:rPr>
          <w:rFonts w:ascii="Arial" w:hAnsi="Arial" w:cs="Arial" w:hint="eastAsia"/>
          <w:bCs/>
          <w:kern w:val="44"/>
          <w:szCs w:val="21"/>
        </w:rPr>
        <w:t>楼地下室墙柱合模完成；</w:t>
      </w:r>
    </w:p>
    <w:p w14:paraId="4BAB3758" w14:textId="77777777" w:rsidR="00907985" w:rsidRDefault="00235BD3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（</w:t>
      </w:r>
      <w:r>
        <w:rPr>
          <w:rFonts w:ascii="Arial" w:hAnsi="Arial" w:cs="Arial" w:hint="eastAsia"/>
          <w:bCs/>
          <w:kern w:val="44"/>
          <w:szCs w:val="21"/>
        </w:rPr>
        <w:t>9</w:t>
      </w:r>
      <w:r>
        <w:rPr>
          <w:rFonts w:ascii="Arial" w:hAnsi="Arial" w:cs="Arial" w:hint="eastAsia"/>
          <w:bCs/>
          <w:kern w:val="44"/>
          <w:szCs w:val="21"/>
        </w:rPr>
        <w:t>）</w:t>
      </w:r>
      <w:r>
        <w:rPr>
          <w:rFonts w:ascii="Arial" w:hAnsi="Arial" w:cs="Arial" w:hint="eastAsia"/>
          <w:bCs/>
          <w:kern w:val="44"/>
          <w:szCs w:val="21"/>
        </w:rPr>
        <w:t>47#-48#</w:t>
      </w:r>
      <w:r>
        <w:rPr>
          <w:rFonts w:ascii="Arial" w:hAnsi="Arial" w:cs="Arial" w:hint="eastAsia"/>
          <w:bCs/>
          <w:kern w:val="44"/>
          <w:szCs w:val="21"/>
        </w:rPr>
        <w:t>楼</w:t>
      </w:r>
      <w:r>
        <w:rPr>
          <w:rFonts w:ascii="Arial" w:hAnsi="Arial" w:cs="Arial" w:hint="eastAsia"/>
          <w:bCs/>
          <w:kern w:val="44"/>
          <w:szCs w:val="21"/>
        </w:rPr>
        <w:t>4</w:t>
      </w:r>
      <w:r>
        <w:rPr>
          <w:rFonts w:ascii="Arial" w:hAnsi="Arial" w:cs="Arial" w:hint="eastAsia"/>
          <w:bCs/>
          <w:kern w:val="44"/>
          <w:szCs w:val="21"/>
        </w:rPr>
        <w:t>层顶板吊模完成，</w:t>
      </w:r>
      <w:r>
        <w:rPr>
          <w:rFonts w:ascii="Arial" w:hAnsi="Arial" w:cs="Arial" w:hint="eastAsia"/>
          <w:bCs/>
          <w:kern w:val="44"/>
          <w:szCs w:val="21"/>
        </w:rPr>
        <w:t>49#</w:t>
      </w:r>
      <w:r>
        <w:rPr>
          <w:rFonts w:ascii="Arial" w:hAnsi="Arial" w:cs="Arial" w:hint="eastAsia"/>
          <w:bCs/>
          <w:kern w:val="44"/>
          <w:szCs w:val="21"/>
        </w:rPr>
        <w:t>楼</w:t>
      </w:r>
      <w:r>
        <w:rPr>
          <w:rFonts w:ascii="Arial" w:hAnsi="Arial" w:cs="Arial" w:hint="eastAsia"/>
          <w:bCs/>
          <w:kern w:val="44"/>
          <w:szCs w:val="21"/>
        </w:rPr>
        <w:t>5</w:t>
      </w:r>
      <w:r>
        <w:rPr>
          <w:rFonts w:ascii="Arial" w:hAnsi="Arial" w:cs="Arial" w:hint="eastAsia"/>
          <w:bCs/>
          <w:kern w:val="44"/>
          <w:szCs w:val="21"/>
        </w:rPr>
        <w:t>层竖向构件吊装完成；</w:t>
      </w:r>
    </w:p>
    <w:p w14:paraId="02770064" w14:textId="59496E00" w:rsidR="00907985" w:rsidRDefault="00235BD3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（</w:t>
      </w:r>
      <w:r>
        <w:rPr>
          <w:rFonts w:ascii="Arial" w:hAnsi="Arial" w:cs="Arial" w:hint="eastAsia"/>
          <w:bCs/>
          <w:kern w:val="44"/>
          <w:szCs w:val="21"/>
        </w:rPr>
        <w:t>10</w:t>
      </w:r>
      <w:r>
        <w:rPr>
          <w:rFonts w:ascii="Arial" w:hAnsi="Arial" w:cs="Arial" w:hint="eastAsia"/>
          <w:bCs/>
          <w:kern w:val="44"/>
          <w:szCs w:val="21"/>
        </w:rPr>
        <w:t>）</w:t>
      </w:r>
      <w:r>
        <w:rPr>
          <w:rFonts w:ascii="Arial" w:hAnsi="Arial" w:cs="Arial" w:hint="eastAsia"/>
          <w:bCs/>
          <w:kern w:val="44"/>
          <w:szCs w:val="21"/>
        </w:rPr>
        <w:t>50#</w:t>
      </w:r>
      <w:r>
        <w:rPr>
          <w:rFonts w:ascii="Arial" w:hAnsi="Arial" w:cs="Arial" w:hint="eastAsia"/>
          <w:bCs/>
          <w:kern w:val="44"/>
          <w:szCs w:val="21"/>
        </w:rPr>
        <w:t>楼</w:t>
      </w:r>
      <w:r>
        <w:rPr>
          <w:rFonts w:ascii="Arial" w:hAnsi="Arial" w:cs="Arial" w:hint="eastAsia"/>
          <w:bCs/>
          <w:kern w:val="44"/>
          <w:szCs w:val="21"/>
        </w:rPr>
        <w:t>5</w:t>
      </w:r>
      <w:r>
        <w:rPr>
          <w:rFonts w:ascii="Arial" w:hAnsi="Arial" w:cs="Arial" w:hint="eastAsia"/>
          <w:bCs/>
          <w:kern w:val="44"/>
          <w:szCs w:val="21"/>
        </w:rPr>
        <w:t>层墙柱合模中，</w:t>
      </w:r>
      <w:r>
        <w:rPr>
          <w:rFonts w:ascii="Arial" w:hAnsi="Arial" w:cs="Arial" w:hint="eastAsia"/>
          <w:bCs/>
          <w:kern w:val="44"/>
          <w:szCs w:val="21"/>
        </w:rPr>
        <w:t>51#</w:t>
      </w:r>
      <w:r>
        <w:rPr>
          <w:rFonts w:ascii="Arial" w:hAnsi="Arial" w:cs="Arial" w:hint="eastAsia"/>
          <w:bCs/>
          <w:kern w:val="44"/>
          <w:szCs w:val="21"/>
        </w:rPr>
        <w:t>楼</w:t>
      </w:r>
      <w:r>
        <w:rPr>
          <w:rFonts w:ascii="Arial" w:hAnsi="Arial" w:cs="Arial" w:hint="eastAsia"/>
          <w:bCs/>
          <w:kern w:val="44"/>
          <w:szCs w:val="21"/>
        </w:rPr>
        <w:t>5</w:t>
      </w:r>
      <w:r>
        <w:rPr>
          <w:rFonts w:ascii="Arial" w:hAnsi="Arial" w:cs="Arial" w:hint="eastAsia"/>
          <w:bCs/>
          <w:kern w:val="44"/>
          <w:szCs w:val="21"/>
        </w:rPr>
        <w:t>层顶板平板钢筋绑扎中，</w:t>
      </w:r>
      <w:r>
        <w:rPr>
          <w:rFonts w:ascii="Arial" w:hAnsi="Arial" w:cs="Arial" w:hint="eastAsia"/>
          <w:bCs/>
          <w:kern w:val="44"/>
          <w:szCs w:val="21"/>
        </w:rPr>
        <w:t>52#</w:t>
      </w:r>
      <w:r>
        <w:rPr>
          <w:rFonts w:ascii="Arial" w:hAnsi="Arial" w:cs="Arial" w:hint="eastAsia"/>
          <w:bCs/>
          <w:kern w:val="44"/>
          <w:szCs w:val="21"/>
        </w:rPr>
        <w:t>楼</w:t>
      </w:r>
      <w:r>
        <w:rPr>
          <w:rFonts w:ascii="Arial" w:hAnsi="Arial" w:cs="Arial" w:hint="eastAsia"/>
          <w:bCs/>
          <w:kern w:val="44"/>
          <w:szCs w:val="21"/>
        </w:rPr>
        <w:t>1</w:t>
      </w:r>
      <w:r>
        <w:rPr>
          <w:rFonts w:ascii="Arial" w:hAnsi="Arial" w:cs="Arial" w:hint="eastAsia"/>
          <w:bCs/>
          <w:kern w:val="44"/>
          <w:szCs w:val="21"/>
        </w:rPr>
        <w:t>层排架搭设中</w:t>
      </w:r>
      <w:r w:rsidR="00BF6007">
        <w:rPr>
          <w:rFonts w:ascii="Arial" w:hAnsi="Arial" w:cs="Arial" w:hint="eastAsia"/>
          <w:bCs/>
          <w:kern w:val="44"/>
          <w:szCs w:val="21"/>
        </w:rPr>
        <w:t>。</w:t>
      </w:r>
    </w:p>
    <w:p w14:paraId="2A56B281" w14:textId="77777777" w:rsidR="00907985" w:rsidRDefault="00907985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</w:p>
    <w:p w14:paraId="5B0ABEDA" w14:textId="77777777" w:rsidR="00907985" w:rsidRDefault="00235BD3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 w:hint="eastAsia"/>
          <w:bCs/>
          <w:kern w:val="44"/>
          <w:szCs w:val="21"/>
        </w:rPr>
        <w:t>（转下页）</w:t>
      </w:r>
    </w:p>
    <w:p w14:paraId="4648A6AF" w14:textId="77777777" w:rsidR="00907985" w:rsidRDefault="00907985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</w:p>
    <w:p w14:paraId="6C2F5A38" w14:textId="77777777" w:rsidR="00907985" w:rsidRDefault="00907985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  <w:highlight w:val="yellow"/>
        </w:rPr>
      </w:pPr>
    </w:p>
    <w:p w14:paraId="6FA4FD98" w14:textId="77777777" w:rsidR="00907985" w:rsidRDefault="00907985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  <w:highlight w:val="yellow"/>
        </w:rPr>
      </w:pPr>
    </w:p>
    <w:p w14:paraId="27A195C0" w14:textId="77777777" w:rsidR="00907985" w:rsidRDefault="00907985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  <w:highlight w:val="yellow"/>
        </w:rPr>
      </w:pPr>
    </w:p>
    <w:p w14:paraId="7CFA9F05" w14:textId="77777777" w:rsidR="00907985" w:rsidRDefault="00907985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  <w:highlight w:val="yellow"/>
        </w:rPr>
      </w:pPr>
    </w:p>
    <w:p w14:paraId="35B36C77" w14:textId="77777777" w:rsidR="00907985" w:rsidRDefault="00235BD3">
      <w:pPr>
        <w:pageBreakBefore/>
        <w:ind w:rightChars="208" w:right="437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lastRenderedPageBreak/>
        <w:t>标的项目现场照片（</w:t>
      </w:r>
      <w:r>
        <w:rPr>
          <w:rFonts w:ascii="Arial" w:hAnsi="Arial" w:cs="Arial" w:hint="eastAsia"/>
          <w:bCs/>
          <w:kern w:val="44"/>
          <w:szCs w:val="21"/>
        </w:rPr>
        <w:t>2020</w:t>
      </w:r>
      <w:r>
        <w:rPr>
          <w:rFonts w:ascii="Arial" w:hAnsi="Arial" w:cs="Arial" w:hint="eastAsia"/>
          <w:bCs/>
          <w:kern w:val="44"/>
          <w:szCs w:val="21"/>
        </w:rPr>
        <w:t>年</w:t>
      </w:r>
      <w:r>
        <w:rPr>
          <w:rFonts w:ascii="Arial" w:hAnsi="Arial" w:cs="Arial" w:hint="eastAsia"/>
          <w:bCs/>
          <w:kern w:val="44"/>
          <w:szCs w:val="21"/>
        </w:rPr>
        <w:t>12</w:t>
      </w:r>
      <w:r>
        <w:rPr>
          <w:rFonts w:ascii="Arial" w:hAnsi="Arial" w:cs="Arial" w:hint="eastAsia"/>
          <w:bCs/>
          <w:kern w:val="44"/>
          <w:szCs w:val="21"/>
        </w:rPr>
        <w:t>月）</w:t>
      </w:r>
    </w:p>
    <w:p w14:paraId="3F54EF91" w14:textId="77777777" w:rsidR="00907985" w:rsidRDefault="00235BD3">
      <w:pPr>
        <w:jc w:val="left"/>
        <w:rPr>
          <w:rFonts w:ascii="Arial" w:hAnsi="Arial"/>
          <w:color w:val="000000"/>
          <w:sz w:val="28"/>
          <w:szCs w:val="28"/>
        </w:rPr>
      </w:pPr>
      <w:r>
        <w:rPr>
          <w:rFonts w:ascii="Arial" w:hAnsi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5D32B2A2" wp14:editId="7CFBE31D">
                <wp:simplePos x="0" y="0"/>
                <wp:positionH relativeFrom="column">
                  <wp:posOffset>3057525</wp:posOffset>
                </wp:positionH>
                <wp:positionV relativeFrom="paragraph">
                  <wp:posOffset>36830</wp:posOffset>
                </wp:positionV>
                <wp:extent cx="2703830" cy="2080895"/>
                <wp:effectExtent l="4445" t="5080" r="15875" b="9525"/>
                <wp:wrapNone/>
                <wp:docPr id="30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35B5EC76" w14:textId="77777777" w:rsidR="00235BD3" w:rsidRDefault="00235BD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4A66D6" wp14:editId="0A57FB15">
                                  <wp:extent cx="2470785" cy="1961515"/>
                                  <wp:effectExtent l="19050" t="0" r="5588" b="0"/>
                                  <wp:docPr id="13" name="图片 11" descr="营销中心（售楼部）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1" descr="营销中心（售楼部）"/>
                                          <pic:cNvPicPr preferRelativeResize="0"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70912" cy="196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mpd="sng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type w14:anchorId="5D32B2A2" id="_x0000_t202" coordsize="21600,21600" o:spt="202" path="m,l,21600r21600,l21600,xe">
                <v:stroke joinstyle="miter"/>
                <v:path gradientshapeok="t" o:connecttype="rect"/>
              </v:shapetype>
              <v:shape id="文本框 29" o:spid="_x0000_s1026" type="#_x0000_t202" style="position:absolute;margin-left:240.75pt;margin-top:2.9pt;width:212.9pt;height:163.85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zny/gEAAPkDAAAOAAAAZHJzL2Uyb0RvYy54bWysU82O0zAQviPxDpbvNNmsCm3UdKWllAsC&#10;pIUHmNpOYsl/sr1N+gLwBpy4cOe5+hw7drulCxxWq83BGXvG38x8n2dxNWpFtsIHaU1DLyYlJcIw&#10;y6XpGvr1y/rVjJIQwXBQ1oiG7kSgV8uXLxaDq0Vle6u48ARBTKgH19A+RlcXRWC90BAm1gmDztZ6&#10;DRG3viu4hwHRtSqqsnxdDNZz5y0TIeDp6uCky4zftoLFT20bRCSqoVhbzKvP6yatxXIBdefB9ZId&#10;y4AnVKFBGkx6glpBBHLr5T9QWjJvg23jhFld2LaVTOQesJuL8q9ubnpwIveC5AR3oik8Hyz7uP3s&#10;ieQNvUR6DGjUaP/j+/7n7/2vb6SaJ4IGF2qMu3EYGcdrO6LQ9+cBD1PfY+t1+mNHBP2ItTvRK8ZI&#10;GB5Wb8rLWUrD0FeVs3I2nyac4s9150N8L6wmyWioR/0yrbD9EOIh9D4kZQtWSb6WSuWN7zZvlSdb&#10;QK3X+TuiPwhThgwNnU+rKRYC+ORaBRFN7ZCEYLqc78GNcA5c5u9/wKmwFYT+UEBGSGFQaxmFz1Yv&#10;gL8znMSdQ54NTgRNxWjBKVECByhZOTKCVI+JRO6USUlEfuxHlpJiB2WSFcfNiKDJ3Fi+QxVvnZdd&#10;jwRnHYvkwfeVlTjOQnrA53u0zyd2eQcAAP//AwBQSwMEFAAGAAgAAAAhAA7aaNTgAAAACQEAAA8A&#10;AABkcnMvZG93bnJldi54bWxMj8FOwzAQRO9I/IO1SFwQdYqbNg1xKoQEojcoCK5uvE0i7HWw3TT8&#10;PeYEx9GMZt5Um8kaNqIPvSMJ81kGDKlxuqdWwtvrw3UBLERFWhlHKOEbA2zq87NKldqd6AXHXWxZ&#10;KqFQKgldjEPJeWg6tCrM3ICUvIPzVsUkfcu1V6dUbg2/ybIlt6qntNCpAe87bD53RyuhWDyNH2Er&#10;nt+b5cGs49VqfPzyUl5eTHe3wCJO8S8Mv/gJHerEtHdH0oEZCYtinqeohDw9SP46WwlgewlCiBx4&#10;XfH/D+ofAAAA//8DAFBLAQItABQABgAIAAAAIQC2gziS/gAAAOEBAAATAAAAAAAAAAAAAAAAAAAA&#10;AABbQ29udGVudF9UeXBlc10ueG1sUEsBAi0AFAAGAAgAAAAhADj9If/WAAAAlAEAAAsAAAAAAAAA&#10;AAAAAAAALwEAAF9yZWxzLy5yZWxzUEsBAi0AFAAGAAgAAAAhAPrrOfL+AQAA+QMAAA4AAAAAAAAA&#10;AAAAAAAALgIAAGRycy9lMm9Eb2MueG1sUEsBAi0AFAAGAAgAAAAhAA7aaNTgAAAACQEAAA8AAAAA&#10;AAAAAAAAAAAAWAQAAGRycy9kb3ducmV2LnhtbFBLBQYAAAAABAAEAPMAAABlBQAAAAA=&#10;">
                <v:textbox>
                  <w:txbxContent>
                    <w:p w14:paraId="35B5EC76" w14:textId="77777777" w:rsidR="00235BD3" w:rsidRDefault="00235BD3">
                      <w:r>
                        <w:rPr>
                          <w:noProof/>
                        </w:rPr>
                        <w:drawing>
                          <wp:inline distT="0" distB="0" distL="0" distR="0" wp14:anchorId="5D4A66D6" wp14:editId="0A57FB15">
                            <wp:extent cx="2470785" cy="1961515"/>
                            <wp:effectExtent l="19050" t="0" r="5588" b="0"/>
                            <wp:docPr id="13" name="图片 11" descr="营销中心（售楼部）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图片 11" descr="营销中心（售楼部）"/>
                                    <pic:cNvPicPr preferRelativeResize="0"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70912" cy="196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mpd="sng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644CFCF" wp14:editId="78E53733">
                <wp:simplePos x="0" y="0"/>
                <wp:positionH relativeFrom="column">
                  <wp:posOffset>-9525</wp:posOffset>
                </wp:positionH>
                <wp:positionV relativeFrom="paragraph">
                  <wp:posOffset>36830</wp:posOffset>
                </wp:positionV>
                <wp:extent cx="2703830" cy="2080895"/>
                <wp:effectExtent l="4445" t="5080" r="15875" b="9525"/>
                <wp:wrapNone/>
                <wp:docPr id="32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0BBB4E5A" w14:textId="77777777" w:rsidR="00235BD3" w:rsidRDefault="00235BD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481836" wp14:editId="24D5C9AD">
                                  <wp:extent cx="2468880" cy="1961515"/>
                                  <wp:effectExtent l="19050" t="0" r="7620" b="0"/>
                                  <wp:docPr id="14" name="图片 11" descr="A、B、C、D地块位置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图片 11" descr="A、B、C、D地块位置"/>
                                          <pic:cNvPicPr preferRelativeResize="0"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68880" cy="196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mpd="sng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6644CFCF" id="文本框 28" o:spid="_x0000_s1027" type="#_x0000_t202" style="position:absolute;margin-left:-.75pt;margin-top:2.9pt;width:212.9pt;height:163.85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fAZ/wEAAAAEAAAOAAAAZHJzL2Uyb0RvYy54bWysU02O0zAU3iNxB8t7mkyqQiZqOhKUskGA&#10;NHCAV9tJLPlPtqdJLwA3YMWGPefqOebZ7ZQOsECILJxnv8+f3/s+e3kzaUV2wgdpTUuvZiUlwjDL&#10;pelb+unj5llNSYhgOChrREv3ItCb1dMny9E1orKDVVx4giQmNKNr6RCja4oisEFoCDPrhMFkZ72G&#10;iFPfF9zDiOxaFVVZPi9G67nzlokQcHV9TNJV5u86weL7rgsiEtVSrC3m0edxm8ZitYSm9+AGyU5l&#10;wD9UoUEaPPRMtYYI5M7L36i0ZN4G28UZs7qwXSeZyD1gN1flL93cDuBE7gXFCe4sU/h/tOzd7oMn&#10;krd0XlFiQKNHh69fDt9+HL5/JlWdBBpdaBB36xAZp5d2QqMf1gMupr6nzuv0x44I5lHq/VleMUXC&#10;cLF6Uc7rOaYY5qqyLuvrReIpfm53PsQ3wmqSgpZ69C/LCru3IR6hD5B0WrBK8o1UKk98v32lPNkB&#10;er3J34n9EUwZMrb0elEtsBDAK9cpiBhqhyIE0+fzHu0Il8Rl/v5EnApbQxiOBWSGBINGyyh8jgYB&#10;/LXhJO4d6mzwRdBUjBacEiXwAaUoIyNI9TdI1E6ZdIjIl/2kUnLs6EyK4rSdssVn17aW79HMO+dl&#10;P6DOOVEkLF6zbMjpSaR7fDnH+PLhru4BAAD//wMAUEsDBBQABgAIAAAAIQAMRbE23wAAAAgBAAAP&#10;AAAAZHJzL2Rvd25yZXYueG1sTI/BTsMwEETvSPyDtUhcUOu0TkoJ2VQICURvUBBc3dhNIux1sN00&#10;/D3mBMfRjGbeVJvJGjZqH3pHCIt5BkxT41RPLcLb68NsDSxESUoaRxrhWwfY1OdnlSyVO9GLHnex&#10;ZamEQikRuhiHkvPQdNrKMHeDpuQdnLcyJulbrrw8pXJr+DLLVtzKntJCJwd93+nmc3e0COv8afwI&#10;W/H83qwO5iZeXY+PXx7x8mK6uwUW9RT/wvCLn9ChTkx7dyQVmEGYLYqURCjSgWTny1wA2yMIIQrg&#10;dcX/H6h/AAAA//8DAFBLAQItABQABgAIAAAAIQC2gziS/gAAAOEBAAATAAAAAAAAAAAAAAAAAAAA&#10;AABbQ29udGVudF9UeXBlc10ueG1sUEsBAi0AFAAGAAgAAAAhADj9If/WAAAAlAEAAAsAAAAAAAAA&#10;AAAAAAAALwEAAF9yZWxzLy5yZWxzUEsBAi0AFAAGAAgAAAAhABoB8Bn/AQAAAAQAAA4AAAAAAAAA&#10;AAAAAAAALgIAAGRycy9lMm9Eb2MueG1sUEsBAi0AFAAGAAgAAAAhAAxFsTbfAAAACAEAAA8AAAAA&#10;AAAAAAAAAAAAWQQAAGRycy9kb3ducmV2LnhtbFBLBQYAAAAABAAEAPMAAABlBQAAAAA=&#10;">
                <v:textbox>
                  <w:txbxContent>
                    <w:p w14:paraId="0BBB4E5A" w14:textId="77777777" w:rsidR="00235BD3" w:rsidRDefault="00235BD3">
                      <w:r>
                        <w:rPr>
                          <w:noProof/>
                        </w:rPr>
                        <w:drawing>
                          <wp:inline distT="0" distB="0" distL="0" distR="0" wp14:anchorId="6C481836" wp14:editId="24D5C9AD">
                            <wp:extent cx="2468880" cy="1961515"/>
                            <wp:effectExtent l="19050" t="0" r="7620" b="0"/>
                            <wp:docPr id="14" name="图片 11" descr="A、B、C、D地块位置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图片 11" descr="A、B、C、D地块位置"/>
                                    <pic:cNvPicPr preferRelativeResize="0"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68880" cy="196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mpd="sng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8775B74" w14:textId="77777777" w:rsidR="00907985" w:rsidRDefault="00907985">
      <w:pPr>
        <w:jc w:val="left"/>
        <w:rPr>
          <w:rFonts w:ascii="Arial" w:hAnsi="Arial"/>
          <w:color w:val="000000"/>
          <w:sz w:val="28"/>
          <w:szCs w:val="28"/>
        </w:rPr>
      </w:pPr>
    </w:p>
    <w:p w14:paraId="55FC3972" w14:textId="77777777" w:rsidR="00907985" w:rsidRDefault="00907985">
      <w:pPr>
        <w:jc w:val="left"/>
        <w:rPr>
          <w:rFonts w:ascii="Arial" w:hAnsi="Arial"/>
          <w:color w:val="000000"/>
          <w:sz w:val="28"/>
          <w:szCs w:val="28"/>
        </w:rPr>
      </w:pPr>
    </w:p>
    <w:p w14:paraId="4834AF1E" w14:textId="77777777" w:rsidR="00907985" w:rsidRDefault="00907985">
      <w:pPr>
        <w:jc w:val="left"/>
        <w:rPr>
          <w:rFonts w:ascii="Arial" w:hAnsi="Arial"/>
          <w:color w:val="000000"/>
          <w:sz w:val="28"/>
          <w:szCs w:val="28"/>
        </w:rPr>
      </w:pPr>
    </w:p>
    <w:p w14:paraId="282EF089" w14:textId="77777777" w:rsidR="00907985" w:rsidRDefault="00907985">
      <w:pPr>
        <w:jc w:val="left"/>
        <w:rPr>
          <w:rFonts w:ascii="Arial" w:hAnsi="Arial"/>
          <w:color w:val="000000"/>
          <w:sz w:val="28"/>
          <w:szCs w:val="28"/>
        </w:rPr>
      </w:pPr>
    </w:p>
    <w:p w14:paraId="2BCE7B0F" w14:textId="77777777" w:rsidR="00907985" w:rsidRDefault="00907985">
      <w:pPr>
        <w:jc w:val="left"/>
        <w:rPr>
          <w:rFonts w:ascii="Arial" w:hAnsi="Arial"/>
          <w:color w:val="000000"/>
          <w:sz w:val="28"/>
          <w:szCs w:val="28"/>
        </w:rPr>
      </w:pPr>
    </w:p>
    <w:p w14:paraId="2B53A646" w14:textId="77777777" w:rsidR="00907985" w:rsidRDefault="00907985">
      <w:pPr>
        <w:jc w:val="left"/>
        <w:rPr>
          <w:rFonts w:ascii="Arial" w:hAnsi="Arial"/>
          <w:color w:val="000000"/>
          <w:sz w:val="28"/>
          <w:szCs w:val="28"/>
        </w:rPr>
      </w:pPr>
    </w:p>
    <w:p w14:paraId="431E8B45" w14:textId="77777777" w:rsidR="00907985" w:rsidRDefault="00907985">
      <w:pPr>
        <w:jc w:val="left"/>
        <w:rPr>
          <w:rFonts w:ascii="Arial" w:hAnsi="Arial"/>
          <w:color w:val="000000"/>
          <w:sz w:val="28"/>
          <w:szCs w:val="28"/>
        </w:rPr>
      </w:pPr>
    </w:p>
    <w:p w14:paraId="05D1A69E" w14:textId="77777777" w:rsidR="00907985" w:rsidRDefault="00907985">
      <w:pPr>
        <w:jc w:val="left"/>
        <w:rPr>
          <w:rFonts w:ascii="Arial" w:hAnsi="Arial"/>
          <w:color w:val="000000"/>
          <w:sz w:val="28"/>
          <w:szCs w:val="28"/>
        </w:rPr>
      </w:pPr>
    </w:p>
    <w:p w14:paraId="56F1B8FD" w14:textId="77777777" w:rsidR="00907985" w:rsidRDefault="00907985">
      <w:pPr>
        <w:jc w:val="left"/>
        <w:rPr>
          <w:rFonts w:ascii="Arial" w:hAnsi="Arial"/>
          <w:color w:val="000000"/>
          <w:sz w:val="28"/>
          <w:szCs w:val="28"/>
        </w:rPr>
      </w:pPr>
    </w:p>
    <w:p w14:paraId="1252A797" w14:textId="77777777" w:rsidR="00907985" w:rsidRDefault="00907985">
      <w:pPr>
        <w:jc w:val="left"/>
        <w:rPr>
          <w:rFonts w:ascii="Arial" w:hAnsi="Arial"/>
          <w:color w:val="000000"/>
          <w:sz w:val="28"/>
          <w:szCs w:val="28"/>
        </w:rPr>
      </w:pPr>
    </w:p>
    <w:p w14:paraId="07F411FE" w14:textId="77777777" w:rsidR="00907985" w:rsidRDefault="00235BD3">
      <w:pPr>
        <w:ind w:rightChars="-241" w:right="-506" w:firstLineChars="50" w:firstLine="90"/>
        <w:rPr>
          <w:rFonts w:asciiTheme="minorEastAsia" w:eastAsiaTheme="minorEastAsia" w:hAnsiTheme="minorEastAsia"/>
          <w:color w:val="000000"/>
          <w:sz w:val="18"/>
          <w:szCs w:val="18"/>
        </w:rPr>
      </w:pPr>
      <w:r>
        <w:rPr>
          <w:rFonts w:asciiTheme="minorEastAsia" w:eastAsiaTheme="minorEastAsia" w:hAnsiTheme="minorEastAsia" w:hint="eastAsia"/>
          <w:color w:val="000000"/>
          <w:sz w:val="18"/>
          <w:szCs w:val="18"/>
        </w:rPr>
        <w:t>1、云锦华庭销售中心                                   2、沙盘展示区</w:t>
      </w:r>
    </w:p>
    <w:p w14:paraId="3962F159" w14:textId="77777777" w:rsidR="00907985" w:rsidRDefault="00907985">
      <w:pPr>
        <w:ind w:rightChars="-241" w:right="-506" w:firstLineChars="100" w:firstLine="180"/>
        <w:rPr>
          <w:rFonts w:asciiTheme="minorEastAsia" w:eastAsiaTheme="minorEastAsia" w:hAnsiTheme="minorEastAsia"/>
          <w:color w:val="000000"/>
          <w:sz w:val="18"/>
          <w:szCs w:val="18"/>
        </w:rPr>
      </w:pPr>
    </w:p>
    <w:p w14:paraId="23D1C664" w14:textId="77777777" w:rsidR="00907985" w:rsidRDefault="00235BD3">
      <w:pPr>
        <w:jc w:val="left"/>
        <w:rPr>
          <w:rFonts w:ascii="Arial" w:hAnsi="Arial"/>
          <w:color w:val="000000"/>
          <w:sz w:val="28"/>
          <w:szCs w:val="28"/>
        </w:rPr>
      </w:pPr>
      <w:r>
        <w:rPr>
          <w:rFonts w:ascii="Arial" w:hAnsi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0C839B2A" wp14:editId="2FE442A5">
                <wp:simplePos x="0" y="0"/>
                <wp:positionH relativeFrom="column">
                  <wp:posOffset>-9525</wp:posOffset>
                </wp:positionH>
                <wp:positionV relativeFrom="paragraph">
                  <wp:posOffset>3175</wp:posOffset>
                </wp:positionV>
                <wp:extent cx="2703830" cy="2080895"/>
                <wp:effectExtent l="4445" t="5080" r="15875" b="9525"/>
                <wp:wrapNone/>
                <wp:docPr id="24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09AA5D26" w14:textId="77777777" w:rsidR="00235BD3" w:rsidRDefault="00235BD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A6C7A4" wp14:editId="7145B797">
                                  <wp:extent cx="2470150" cy="1961515"/>
                                  <wp:effectExtent l="19050" t="0" r="6350" b="0"/>
                                  <wp:docPr id="15" name="图片 11" descr="营销中心洽谈区一角 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图片 11" descr="营销中心洽谈区一角 "/>
                                          <pic:cNvPicPr preferRelativeResize="0"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70150" cy="196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mpd="sng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0C839B2A" id="文本框 15" o:spid="_x0000_s1028" type="#_x0000_t202" style="position:absolute;margin-left:-.75pt;margin-top:.25pt;width:212.9pt;height:163.85pt;z-index: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eHABAIAAAAEAAAOAAAAZHJzL2Uyb0RvYy54bWysU82O0zAQviPtO1i+b5NmKXSjpistpVwQ&#10;IC08wNR2Ekv+k+1t0heAN+DEhTvP1edg7HZLFzggtDk445nx55nv8yxuRq3IVvggrWnodFJSIgyz&#10;XJquoZ8+ri/nlIQIhoOyRjR0JwK9WV48WwyuFpXtreLCEwQxoR5cQ/sYXV0UgfVCQ5hYJwwGW+s1&#10;RNz6ruAeBkTXqqjK8kUxWM+dt0yEgN7VIUiXGb9tBYvv2zaISFRDsbaYV5/XTVqL5QLqzoPrJTuW&#10;Af9RhQZp8NIT1AoikHsv/4DSknkbbBsnzOrCtq1kIveA3UzL37q568GJ3AuSE9yJpvB0sOzd9oMn&#10;kje0ek6JAY0a7b9+2X/7sf/+mUxniaDBhRrz7hxmxvHWjij0gz+gM/U9tl6nP3ZEMI5U7070ijES&#10;hs7qZXk1v8IQw1hVzsv5dcYvfh13PsQ3wmqSjIZ61C/TCtu3IWIpmPqQkm4LVkm+lkrlje82r5Qn&#10;W0Ct1/lLVeKRR2nKkKGh17NqhoUAPrlWQURTOyQhmC7f9+hEOAcu8/c34FTYCkJ/KCAjpDSotYzC&#10;Z6sXwF8bTuLOIc8GJ4KmYrTglCiBA5SsnBlBqn/JxO6USZeI/NiPLCXFDsokK46b8SBxwk6ejeU7&#10;FPPeedn1yHOWs0gRfGaZsuNIpHd8vkf7fHCXPwEAAP//AwBQSwMEFAAGAAgAAAAhABpqgMjeAAAA&#10;BwEAAA8AAABkcnMvZG93bnJldi54bWxMjsFOwzAQRO9I/IO1SFxQ6zQJJYQ4FUICwQ0Kgqsbb5OI&#10;eB1sNw1/z3KCy0ijGc28ajPbQUzoQ+9IwWqZgEBqnOmpVfD2er8oQISoyejBESr4xgCb+vSk0qVx&#10;R3rBaRtbwSMUSq2gi3EspQxNh1aHpRuRONs7b3Vk61tpvD7yuB1kmiRraXVP/NDpEe86bD63B6ug&#10;yB+nj/CUPb836/1wHS+upocvr9T52Xx7AyLiHP/K8IvP6FAz084dyAQxKFisLrmpgJXTPM0zEDsF&#10;WVqkIOtK/uevfwAAAP//AwBQSwECLQAUAAYACAAAACEAtoM4kv4AAADhAQAAEwAAAAAAAAAAAAAA&#10;AAAAAAAAW0NvbnRlbnRfVHlwZXNdLnhtbFBLAQItABQABgAIAAAAIQA4/SH/1gAAAJQBAAALAAAA&#10;AAAAAAAAAAAAAC8BAABfcmVscy8ucmVsc1BLAQItABQABgAIAAAAIQD+ReHABAIAAAAEAAAOAAAA&#10;AAAAAAAAAAAAAC4CAABkcnMvZTJvRG9jLnhtbFBLAQItABQABgAIAAAAIQAaaoDI3gAAAAcBAAAP&#10;AAAAAAAAAAAAAAAAAF4EAABkcnMvZG93bnJldi54bWxQSwUGAAAAAAQABADzAAAAaQUAAAAA&#10;">
                <v:textbox>
                  <w:txbxContent>
                    <w:p w14:paraId="09AA5D26" w14:textId="77777777" w:rsidR="00235BD3" w:rsidRDefault="00235BD3">
                      <w:r>
                        <w:rPr>
                          <w:noProof/>
                        </w:rPr>
                        <w:drawing>
                          <wp:inline distT="0" distB="0" distL="0" distR="0" wp14:anchorId="38A6C7A4" wp14:editId="7145B797">
                            <wp:extent cx="2470150" cy="1961515"/>
                            <wp:effectExtent l="19050" t="0" r="6350" b="0"/>
                            <wp:docPr id="15" name="图片 11" descr="营销中心洽谈区一角 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图片 11" descr="营销中心洽谈区一角 "/>
                                    <pic:cNvPicPr preferRelativeResize="0"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70150" cy="196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mpd="sng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62DD8A1B" wp14:editId="680829AA">
                <wp:simplePos x="0" y="0"/>
                <wp:positionH relativeFrom="column">
                  <wp:posOffset>3095625</wp:posOffset>
                </wp:positionH>
                <wp:positionV relativeFrom="paragraph">
                  <wp:posOffset>3175</wp:posOffset>
                </wp:positionV>
                <wp:extent cx="2703830" cy="2080895"/>
                <wp:effectExtent l="4445" t="5080" r="15875" b="9525"/>
                <wp:wrapNone/>
                <wp:docPr id="29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6BFF7406" w14:textId="77777777" w:rsidR="00235BD3" w:rsidRDefault="00235BD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A113F8" wp14:editId="3087CB2A">
                                  <wp:extent cx="2672715" cy="2004060"/>
                                  <wp:effectExtent l="0" t="0" r="13335" b="15240"/>
                                  <wp:docPr id="17" name="图片 1" descr="C:\Users\Administrator\Desktop\微信图片_20210110131702.jpg微信图片_202101101317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图片 1" descr="C:\Users\Administrator\Desktop\微信图片_20210110131702.jpg微信图片_20210110131702"/>
                                          <pic:cNvPicPr preferRelativeResize="0"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72715" cy="2004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mpd="sng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62DD8A1B" id="文本框 14" o:spid="_x0000_s1029" type="#_x0000_t202" style="position:absolute;margin-left:243.75pt;margin-top:.25pt;width:212.9pt;height:163.85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XVvAQIAAAAEAAAOAAAAZHJzL2Uyb0RvYy54bWysU02u0zAQ3iNxB8t7mjSl0EZNnwSlbBAg&#10;PTjA1HYSS/6T7dekF4AbsGLDnnP1HIzdvtIHLBAiC2c8M/48832e1c2oFdkLH6Q1DZ1OSkqEYZZL&#10;0zX044ftkwUlIYLhoKwRDT2IQG/Wjx+tBleLyvZWceEJgphQD66hfYyuLorAeqEhTKwTBoOt9Roi&#10;bn1XcA8DomtVVGX5rBis585bJkJA7+YUpOuM37aCxXdtG0QkqqFYW8yrz+surcV6BXXnwfWSncuA&#10;f6hCgzR46QVqAxHInZe/QWnJvA22jRNmdWHbVjKRe8BupuUv3dz24ETuBckJ7kJT+H+w7O3+vSeS&#10;N7RaUmJAo0bHL5+PX78fv30i06eJoMGFGvNuHWbG8YUdUeh7f0Bn6ntsvU5/7IhgHKk+XOgVYyQM&#10;ndXzcraYYYhhrCoX5WI5TzjFz+POh/haWE2S0VCP+mVaYf8mxFPqfUq6LVgl+VYqlTe+271UnuwB&#10;td7m74z+IE0ZMjR0Oa/mWAjgk2sVRDS1QxKC6fJ9D06Ea+Ayf38CToVtIPSnAjJCSoNayyh8tnoB&#10;/JXhJB4c8mxwImgqRgtOiRI4QMnKmRGk+ptM5E6ZdInIj/3MUlLspEyy4rgbs8SzhJ08O8sPKOad&#10;87LrkecsZ5Ei+MyyIOeRSO/4eo/29eCufwAAAP//AwBQSwMEFAAGAAgAAAAhAGEIUZDgAAAACAEA&#10;AA8AAABkcnMvZG93bnJldi54bWxMj09Lw0AQxe+C32EZwYvYTZPapjGTIoJib1pFr9tkmgT3T9zd&#10;pvHbO5708mB4j/d+U24mo8VIPvTOIsxnCQiytWt62yK8vT5c5yBCVLZR2llC+KYAm+r8rFRF4072&#10;hcZdbAWX2FAohC7GoZAy1B0ZFWZuIMvewXmjIp++lY1XJy43WqZJspRG9ZYXOjXQfUf15+5oEPLF&#10;0/gRttnze7086HW8Wo2PXx7x8mK6uwURaYp/YfjFZ3SomGnvjrYJQiMs8tUNRxFY2V7PswzEHiFL&#10;8xRkVcr/D1Q/AAAA//8DAFBLAQItABQABgAIAAAAIQC2gziS/gAAAOEBAAATAAAAAAAAAAAAAAAA&#10;AAAAAABbQ29udGVudF9UeXBlc10ueG1sUEsBAi0AFAAGAAgAAAAhADj9If/WAAAAlAEAAAsAAAAA&#10;AAAAAAAAAAAALwEAAF9yZWxzLy5yZWxzUEsBAi0AFAAGAAgAAAAhAFE1dW8BAgAAAAQAAA4AAAAA&#10;AAAAAAAAAAAALgIAAGRycy9lMm9Eb2MueG1sUEsBAi0AFAAGAAgAAAAhAGEIUZDgAAAACAEAAA8A&#10;AAAAAAAAAAAAAAAAWwQAAGRycy9kb3ducmV2LnhtbFBLBQYAAAAABAAEAPMAAABoBQAAAAA=&#10;">
                <v:textbox>
                  <w:txbxContent>
                    <w:p w14:paraId="6BFF7406" w14:textId="77777777" w:rsidR="00235BD3" w:rsidRDefault="00235BD3">
                      <w:r>
                        <w:rPr>
                          <w:noProof/>
                        </w:rPr>
                        <w:drawing>
                          <wp:inline distT="0" distB="0" distL="0" distR="0" wp14:anchorId="1AA113F8" wp14:editId="3087CB2A">
                            <wp:extent cx="2672715" cy="2004060"/>
                            <wp:effectExtent l="0" t="0" r="13335" b="15240"/>
                            <wp:docPr id="17" name="图片 1" descr="C:\Users\Administrator\Desktop\微信图片_20210110131702.jpg微信图片_202101101317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图片 1" descr="C:\Users\Administrator\Desktop\微信图片_20210110131702.jpg微信图片_20210110131702"/>
                                    <pic:cNvPicPr preferRelativeResize="0"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72715" cy="2004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mpd="sng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1B4A2C0" w14:textId="77777777" w:rsidR="00907985" w:rsidRDefault="00907985">
      <w:pPr>
        <w:jc w:val="left"/>
        <w:rPr>
          <w:rFonts w:ascii="Arial" w:hAnsi="Arial"/>
          <w:color w:val="000000"/>
          <w:sz w:val="28"/>
          <w:szCs w:val="28"/>
        </w:rPr>
      </w:pPr>
    </w:p>
    <w:p w14:paraId="49D470F9" w14:textId="77777777" w:rsidR="00907985" w:rsidRDefault="00907985">
      <w:pPr>
        <w:jc w:val="left"/>
        <w:rPr>
          <w:rFonts w:ascii="Arial" w:hAnsi="Arial"/>
          <w:color w:val="000000"/>
          <w:sz w:val="28"/>
          <w:szCs w:val="28"/>
        </w:rPr>
      </w:pPr>
    </w:p>
    <w:p w14:paraId="75FED666" w14:textId="77777777" w:rsidR="00907985" w:rsidRDefault="00907985">
      <w:pPr>
        <w:jc w:val="left"/>
        <w:rPr>
          <w:rFonts w:ascii="Arial" w:hAnsi="Arial"/>
          <w:color w:val="000000"/>
          <w:sz w:val="28"/>
          <w:szCs w:val="28"/>
        </w:rPr>
      </w:pPr>
    </w:p>
    <w:p w14:paraId="4C73EE01" w14:textId="77777777" w:rsidR="00907985" w:rsidRDefault="00907985">
      <w:pPr>
        <w:jc w:val="left"/>
        <w:rPr>
          <w:rFonts w:ascii="Arial" w:hAnsi="Arial"/>
          <w:color w:val="000000"/>
          <w:sz w:val="28"/>
          <w:szCs w:val="28"/>
        </w:rPr>
      </w:pPr>
    </w:p>
    <w:p w14:paraId="167E8C62" w14:textId="77777777" w:rsidR="00907985" w:rsidRDefault="00907985">
      <w:pPr>
        <w:jc w:val="left"/>
        <w:rPr>
          <w:rFonts w:ascii="Arial" w:hAnsi="Arial"/>
          <w:color w:val="000000"/>
          <w:sz w:val="28"/>
          <w:szCs w:val="28"/>
        </w:rPr>
      </w:pPr>
    </w:p>
    <w:p w14:paraId="0FDC5449" w14:textId="77777777" w:rsidR="00907985" w:rsidRDefault="00907985">
      <w:pPr>
        <w:jc w:val="left"/>
        <w:rPr>
          <w:rFonts w:ascii="Arial" w:hAnsi="Arial"/>
          <w:color w:val="000000"/>
          <w:sz w:val="28"/>
          <w:szCs w:val="28"/>
        </w:rPr>
      </w:pPr>
    </w:p>
    <w:p w14:paraId="129A2F57" w14:textId="77777777" w:rsidR="00907985" w:rsidRDefault="00907985">
      <w:pPr>
        <w:jc w:val="left"/>
        <w:rPr>
          <w:rFonts w:ascii="Arial" w:hAnsi="Arial"/>
          <w:color w:val="000000"/>
          <w:sz w:val="28"/>
          <w:szCs w:val="28"/>
        </w:rPr>
      </w:pPr>
    </w:p>
    <w:p w14:paraId="4016E6A3" w14:textId="77777777" w:rsidR="00907985" w:rsidRDefault="00907985">
      <w:pPr>
        <w:jc w:val="left"/>
        <w:rPr>
          <w:rFonts w:ascii="Arial" w:hAnsi="Arial"/>
          <w:color w:val="000000"/>
          <w:sz w:val="28"/>
          <w:szCs w:val="28"/>
        </w:rPr>
      </w:pPr>
    </w:p>
    <w:p w14:paraId="499AC060" w14:textId="77777777" w:rsidR="00907985" w:rsidRDefault="00907985">
      <w:pPr>
        <w:jc w:val="left"/>
        <w:rPr>
          <w:rFonts w:ascii="Arial" w:hAnsi="Arial"/>
          <w:color w:val="000000"/>
          <w:sz w:val="28"/>
          <w:szCs w:val="28"/>
        </w:rPr>
      </w:pPr>
    </w:p>
    <w:p w14:paraId="50D2EF73" w14:textId="77777777" w:rsidR="00907985" w:rsidRDefault="00907985">
      <w:pPr>
        <w:jc w:val="left"/>
        <w:rPr>
          <w:rFonts w:ascii="Arial" w:hAnsi="Arial"/>
          <w:color w:val="000000"/>
          <w:szCs w:val="28"/>
        </w:rPr>
      </w:pPr>
    </w:p>
    <w:p w14:paraId="4739010B" w14:textId="77777777" w:rsidR="00907985" w:rsidRDefault="00235BD3">
      <w:pPr>
        <w:ind w:rightChars="-241" w:right="-506" w:firstLineChars="100" w:firstLine="180"/>
        <w:rPr>
          <w:rFonts w:asciiTheme="minorEastAsia" w:eastAsiaTheme="minorEastAsia" w:hAnsiTheme="minorEastAsia"/>
          <w:color w:val="000000"/>
          <w:sz w:val="18"/>
          <w:szCs w:val="18"/>
        </w:rPr>
      </w:pPr>
      <w:r>
        <w:rPr>
          <w:rFonts w:asciiTheme="minorEastAsia" w:eastAsiaTheme="minorEastAsia" w:hAnsiTheme="minorEastAsia" w:hint="eastAsia"/>
          <w:color w:val="000000"/>
          <w:sz w:val="18"/>
          <w:szCs w:val="18"/>
        </w:rPr>
        <w:t>3、楼盘区位图                                         4、洽谈区</w:t>
      </w:r>
    </w:p>
    <w:p w14:paraId="70E9DCE8" w14:textId="77777777" w:rsidR="00907985" w:rsidRDefault="00235BD3">
      <w:pPr>
        <w:rPr>
          <w:rFonts w:ascii="Arial" w:hAnsi="Arial"/>
          <w:color w:val="000000"/>
          <w:sz w:val="28"/>
          <w:szCs w:val="28"/>
        </w:rPr>
      </w:pPr>
      <w:r>
        <w:rPr>
          <w:rFonts w:ascii="Arial" w:hAnsi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C334244" wp14:editId="7581E691">
                <wp:simplePos x="0" y="0"/>
                <wp:positionH relativeFrom="column">
                  <wp:posOffset>0</wp:posOffset>
                </wp:positionH>
                <wp:positionV relativeFrom="paragraph">
                  <wp:posOffset>260350</wp:posOffset>
                </wp:positionV>
                <wp:extent cx="2702560" cy="2080260"/>
                <wp:effectExtent l="4445" t="4445" r="17145" b="10795"/>
                <wp:wrapNone/>
                <wp:docPr id="33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2560" cy="2080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6E710F8F" w14:textId="77777777" w:rsidR="00235BD3" w:rsidRDefault="00235BD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89DB54" wp14:editId="17B013E3">
                                  <wp:extent cx="2469515" cy="1961515"/>
                                  <wp:effectExtent l="19050" t="0" r="6858" b="0"/>
                                  <wp:docPr id="85" name="图片 15" descr="A1-2#楼施工 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5" name="图片 15" descr="A1-2#楼施工 "/>
                                          <pic:cNvPicPr preferRelativeResize="0"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69642" cy="196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mpd="sng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1C334244" id="文本框 34" o:spid="_x0000_s1030" type="#_x0000_t202" style="position:absolute;left:0;text-align:left;margin-left:0;margin-top:20.5pt;width:212.8pt;height:163.8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cKo/wEAAAAEAAAOAAAAZHJzL2Uyb0RvYy54bWysU0uOEzEQ3SNxB8t70j0dMgyt6YwEIWwQ&#10;IA0coOJPtyX/ZHvSnQvADVixYc+5cg7KTiZkgAVC9MJddj0/V71nX99MRpOtCFE529GLWU2JsMxx&#10;ZfuOfvywfnJFSUxgOWhnRUd3ItKb5eNH16NvReMGp7kIBElsbEff0SEl31ZVZIMwEGfOC4tJ6YKB&#10;hNPQVzzAiOxGV01dX1ajC9wHx0SMuLo6JOmy8EspWHonZRSJ6I5ibamMoYybPFbLa2j7AH5Q7FgG&#10;/EMVBpTFQ09UK0hA7oL6jcooFlx0Ms2YM5WTUjFResBuLupfurkdwIvSC4oT/Umm+P9o2dvt+0AU&#10;7+h8TokFgx7tv3zef/2+//aJzJ9mgUYfW8TdekSm6YWb0Oj79YiLue9JBpP/2BHBPEq9O8krpkQY&#10;LjbP6mZxiSmGuaa+qhucIH/1c7sPMb0WzpAcdDSgf0VW2L6J6QC9h+TTotOKr5XWZRL6zUsdyBbQ&#10;63X5juwPYNqSsaPPF80CCwG8clJDwtB4FCHavpz3YEc8J67L9yfiXNgK4nAooDBkGLRGJRFKNAjg&#10;rywnaedRZ4svguZijOCUaIEPKEcFmUDpv0GidtrmQ0S57EeVsmMHZ3KUps1ULD65uXF8h2be+aD6&#10;AXUudlYZi9esGHJ8Evken88xPn+4yx8AAAD//wMAUEsDBBQABgAIAAAAIQDieK6K3gAAAAcBAAAP&#10;AAAAZHJzL2Rvd25yZXYueG1sTI/BTsMwEETvSPyDtUhcUOu0DSaEOBVCAtEbtAiubuwmEfY62G4a&#10;/p7lBKfVaEYzb6v15CwbTYi9RwmLeQbMYON1j62Et93jrAAWk0KtrEcj4dtEWNfnZ5UqtT/hqxm3&#10;qWVUgrFUErqUhpLz2HTGqTj3g0HyDj44lUiGluugTlTuLF9mmeBO9UgLnRrMQ2eaz+3RSSjy5/Ej&#10;blYv74042Nt0dTM+fQUpLy+m+ztgyUzpLwy/+IQONTHt/RF1ZFYCPZIk5Au65ObLawFsL2ElCgG8&#10;rvh//voHAAD//wMAUEsBAi0AFAAGAAgAAAAhALaDOJL+AAAA4QEAABMAAAAAAAAAAAAAAAAAAAAA&#10;AFtDb250ZW50X1R5cGVzXS54bWxQSwECLQAUAAYACAAAACEAOP0h/9YAAACUAQAACwAAAAAAAAAA&#10;AAAAAAAvAQAAX3JlbHMvLnJlbHNQSwECLQAUAAYACAAAACEA6sXCqP8BAAAABAAADgAAAAAAAAAA&#10;AAAAAAAuAgAAZHJzL2Uyb0RvYy54bWxQSwECLQAUAAYACAAAACEA4niuit4AAAAHAQAADwAAAAAA&#10;AAAAAAAAAABZBAAAZHJzL2Rvd25yZXYueG1sUEsFBgAAAAAEAAQA8wAAAGQFAAAAAA==&#10;">
                <v:textbox>
                  <w:txbxContent>
                    <w:p w14:paraId="6E710F8F" w14:textId="77777777" w:rsidR="00235BD3" w:rsidRDefault="00235BD3">
                      <w:r>
                        <w:rPr>
                          <w:noProof/>
                        </w:rPr>
                        <w:drawing>
                          <wp:inline distT="0" distB="0" distL="0" distR="0" wp14:anchorId="6489DB54" wp14:editId="17B013E3">
                            <wp:extent cx="2469515" cy="1961515"/>
                            <wp:effectExtent l="19050" t="0" r="6858" b="0"/>
                            <wp:docPr id="85" name="图片 15" descr="A1-2#楼施工 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5" name="图片 15" descr="A1-2#楼施工 "/>
                                    <pic:cNvPicPr preferRelativeResize="0"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69642" cy="196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mpd="sng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6CCAF49" w14:textId="77777777" w:rsidR="00907985" w:rsidRDefault="00235BD3">
      <w:pPr>
        <w:rPr>
          <w:rFonts w:ascii="Arial" w:hAnsi="Arial"/>
          <w:color w:val="000000"/>
          <w:sz w:val="28"/>
          <w:szCs w:val="28"/>
        </w:rPr>
      </w:pPr>
      <w:r>
        <w:rPr>
          <w:rFonts w:ascii="Arial" w:hAnsi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3774DE7" wp14:editId="62F448E5">
                <wp:simplePos x="0" y="0"/>
                <wp:positionH relativeFrom="column">
                  <wp:posOffset>3095625</wp:posOffset>
                </wp:positionH>
                <wp:positionV relativeFrom="paragraph">
                  <wp:posOffset>55880</wp:posOffset>
                </wp:positionV>
                <wp:extent cx="2703830" cy="2080260"/>
                <wp:effectExtent l="4445" t="4445" r="15875" b="10795"/>
                <wp:wrapNone/>
                <wp:docPr id="34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6E1D3C66" w14:textId="77777777" w:rsidR="00235BD3" w:rsidRDefault="00235BD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F7B44B" wp14:editId="31CC905E">
                                  <wp:extent cx="2594610" cy="1945640"/>
                                  <wp:effectExtent l="0" t="0" r="15240" b="16510"/>
                                  <wp:docPr id="84" name="图片 14" descr="C:\Users\Administrator\Desktop\微信图片_20210110132045.jpg微信图片_202101101320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4" name="图片 14" descr="C:\Users\Administrator\Desktop\微信图片_20210110132045.jpg微信图片_20210110132045"/>
                                          <pic:cNvPicPr preferRelativeResize="0"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94610" cy="1945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mpd="sng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  <a:scene3d>
                                            <a:camera prst="orthographicFront"/>
                                            <a:lightRig rig="threePt" dir="t"/>
                                          </a:scene3d>
                                          <a:sp3d>
                                            <a:bevelT w="0" h="0"/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13774DE7" id="文本框 35" o:spid="_x0000_s1031" type="#_x0000_t202" style="position:absolute;left:0;text-align:left;margin-left:243.75pt;margin-top:4.4pt;width:212.9pt;height:163.8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nuvAwIAAAAEAAAOAAAAZHJzL2Uyb0RvYy54bWysU02O0zAU3iPNHSzvaTIpHUrUdCSmlA0C&#10;pIEDvNpOYsl/sj1NegG4ASs27DlXz8Gz2ykdmMUIkYXz7Pf5+XvfZy+uR63IVvggrWno5aSkRBhm&#10;uTRdQz9/Wj+fUxIiGA7KGtHQnQj0ennxbDG4WlS2t4oLT7CICfXgGtrH6OqiCKwXGsLEOmEw2Vqv&#10;IeLUdwX3MGB1rYqqLK+KwXruvGUiBFxdHZJ0meu3rWDxQ9sGEYlqKHKLefR53KSxWC6g7jy4XrIj&#10;DfgHFhqkwUNPpVYQgdx5+VcpLZm3wbZxwqwubNtKJnIP2M1l+Uc3tz04kXtBcYI7yRT+X1n2fvvR&#10;E8kbOn1BiQGNHu2/fd1//7n/8YVMZ0mgwYUacbcOkXF8bUc0+n494GLqe2y9Tn/siGAepd6d5BVj&#10;JAwXq5fldD7FFMNcVc7L6iobUPze7nyIb4XVJAUN9ehflhW270JEKgi9h6TTglWSr6VSeeK7zY3y&#10;ZAvo9Tp/iSVueQBThgwNfTWrZkgE8Mq1CiKG2qEIwXT5vAc7wnnhMn+PFU7EVhD6A4FcIcGg1jIK&#10;n6NeAH9jOIk7hzobfBE0kdGCU6IEPqAUZWQEqZ6CxO6USYeIfNmPKiXHDs6kKI6bMVt8cnNj+Q7N&#10;vHNedj3qnO0sEhavWZbs+CTSPT6fY3z+cJe/AAAA//8DAFBLAwQUAAYACAAAACEAhQzBXd8AAAAJ&#10;AQAADwAAAGRycy9kb3ducmV2LnhtbEyPwU7DMBBE70j8g7VIXBB1ikOahjgVQgLBDQqCqxu7SYS9&#10;Drabhr9nOcFxNaO3b+rN7CybTIiDRwnLRQbMYOv1gJ2Et9f7yxJYTAq1sh6NhG8TYdOcntSq0v6I&#10;L2bapo4RBGOlJPQpjRXnse2NU3HhR4OU7X1wKtEZOq6DOhLcWX6VZQV3akD60KvR3PWm/dwenIQy&#10;f5w+4pN4fm+LvV2ni9X08BWkPD+bb2+AJTOnvzL86pM6NOS08wfUkVkJebm6pirBaAHl66UQwHYS&#10;hChy4E3N/y9ofgAAAP//AwBQSwECLQAUAAYACAAAACEAtoM4kv4AAADhAQAAEwAAAAAAAAAAAAAA&#10;AAAAAAAAW0NvbnRlbnRfVHlwZXNdLnhtbFBLAQItABQABgAIAAAAIQA4/SH/1gAAAJQBAAALAAAA&#10;AAAAAAAAAAAAAC8BAABfcmVscy8ucmVsc1BLAQItABQABgAIAAAAIQDMnnuvAwIAAAAEAAAOAAAA&#10;AAAAAAAAAAAAAC4CAABkcnMvZTJvRG9jLnhtbFBLAQItABQABgAIAAAAIQCFDMFd3wAAAAkBAAAP&#10;AAAAAAAAAAAAAAAAAF0EAABkcnMvZG93bnJldi54bWxQSwUGAAAAAAQABADzAAAAaQUAAAAA&#10;">
                <v:textbox>
                  <w:txbxContent>
                    <w:p w14:paraId="6E1D3C66" w14:textId="77777777" w:rsidR="00235BD3" w:rsidRDefault="00235BD3">
                      <w:r>
                        <w:rPr>
                          <w:noProof/>
                        </w:rPr>
                        <w:drawing>
                          <wp:inline distT="0" distB="0" distL="0" distR="0" wp14:anchorId="58F7B44B" wp14:editId="31CC905E">
                            <wp:extent cx="2594610" cy="1945640"/>
                            <wp:effectExtent l="0" t="0" r="15240" b="16510"/>
                            <wp:docPr id="84" name="图片 14" descr="C:\Users\Administrator\Desktop\微信图片_20210110132045.jpg微信图片_202101101320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4" name="图片 14" descr="C:\Users\Administrator\Desktop\微信图片_20210110132045.jpg微信图片_20210110132045"/>
                                    <pic:cNvPicPr preferRelativeResize="0"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94610" cy="1945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mpd="sng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scene3d>
                                      <a:camera prst="orthographicFront"/>
                                      <a:lightRig rig="threePt" dir="t"/>
                                    </a:scene3d>
                                    <a:sp3d>
                                      <a:bevelT w="0" h="0"/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56D58DE" w14:textId="77777777" w:rsidR="00907985" w:rsidRDefault="00907985">
      <w:pPr>
        <w:rPr>
          <w:rFonts w:ascii="Arial" w:hAnsi="Arial"/>
          <w:color w:val="000000"/>
          <w:sz w:val="28"/>
          <w:szCs w:val="28"/>
        </w:rPr>
      </w:pPr>
    </w:p>
    <w:p w14:paraId="4EF6EBDA" w14:textId="77777777" w:rsidR="00907985" w:rsidRDefault="00907985">
      <w:pPr>
        <w:rPr>
          <w:rFonts w:ascii="Arial" w:hAnsi="Arial"/>
          <w:color w:val="000000"/>
          <w:sz w:val="28"/>
          <w:szCs w:val="28"/>
        </w:rPr>
      </w:pPr>
    </w:p>
    <w:p w14:paraId="71C2F4AA" w14:textId="77777777" w:rsidR="00907985" w:rsidRDefault="00907985">
      <w:pPr>
        <w:rPr>
          <w:rFonts w:ascii="Arial" w:hAnsi="Arial"/>
          <w:color w:val="000000"/>
          <w:sz w:val="28"/>
          <w:szCs w:val="28"/>
        </w:rPr>
      </w:pPr>
    </w:p>
    <w:p w14:paraId="5F31223B" w14:textId="77777777" w:rsidR="00907985" w:rsidRDefault="00907985">
      <w:pPr>
        <w:rPr>
          <w:rFonts w:ascii="Arial" w:hAnsi="Arial"/>
          <w:color w:val="000000"/>
          <w:sz w:val="28"/>
          <w:szCs w:val="28"/>
        </w:rPr>
      </w:pPr>
    </w:p>
    <w:p w14:paraId="7AFB10AA" w14:textId="77777777" w:rsidR="00907985" w:rsidRDefault="00907985">
      <w:pPr>
        <w:rPr>
          <w:rFonts w:ascii="Arial" w:hAnsi="Arial"/>
          <w:color w:val="000000"/>
          <w:sz w:val="28"/>
          <w:szCs w:val="28"/>
        </w:rPr>
      </w:pPr>
    </w:p>
    <w:p w14:paraId="0CBB44CB" w14:textId="77777777" w:rsidR="00907985" w:rsidRDefault="00907985">
      <w:pPr>
        <w:rPr>
          <w:rFonts w:ascii="Arial" w:hAnsi="Arial"/>
          <w:color w:val="000000"/>
          <w:sz w:val="28"/>
          <w:szCs w:val="28"/>
        </w:rPr>
      </w:pPr>
    </w:p>
    <w:p w14:paraId="074ADD1E" w14:textId="77777777" w:rsidR="00907985" w:rsidRDefault="00907985">
      <w:pPr>
        <w:rPr>
          <w:rFonts w:ascii="Arial" w:hAnsi="Arial"/>
          <w:color w:val="000000"/>
          <w:sz w:val="28"/>
          <w:szCs w:val="28"/>
        </w:rPr>
      </w:pPr>
    </w:p>
    <w:p w14:paraId="5E11724E" w14:textId="77777777" w:rsidR="00907985" w:rsidRDefault="00907985">
      <w:pPr>
        <w:rPr>
          <w:rFonts w:ascii="Arial" w:hAnsi="Arial"/>
          <w:color w:val="000000"/>
          <w:sz w:val="28"/>
          <w:szCs w:val="28"/>
        </w:rPr>
      </w:pPr>
    </w:p>
    <w:p w14:paraId="5E5B1332" w14:textId="77777777" w:rsidR="00907985" w:rsidRDefault="00907985">
      <w:pPr>
        <w:rPr>
          <w:rFonts w:ascii="Arial" w:hAnsi="Arial"/>
          <w:color w:val="000000"/>
          <w:sz w:val="28"/>
          <w:szCs w:val="28"/>
        </w:rPr>
      </w:pPr>
    </w:p>
    <w:p w14:paraId="66FC3E7A" w14:textId="77777777" w:rsidR="00907985" w:rsidRDefault="00907985">
      <w:pPr>
        <w:rPr>
          <w:rFonts w:ascii="Arial" w:hAnsi="Arial"/>
          <w:color w:val="000000"/>
          <w:sz w:val="28"/>
          <w:szCs w:val="28"/>
        </w:rPr>
      </w:pPr>
    </w:p>
    <w:p w14:paraId="75F5BBF0" w14:textId="77777777" w:rsidR="00907985" w:rsidRDefault="00235BD3">
      <w:pPr>
        <w:ind w:rightChars="-241" w:right="-506" w:firstLineChars="100" w:firstLine="180"/>
        <w:rPr>
          <w:rFonts w:asciiTheme="minorEastAsia" w:eastAsiaTheme="minorEastAsia" w:hAnsiTheme="minorEastAsia"/>
          <w:color w:val="000000"/>
          <w:sz w:val="18"/>
          <w:szCs w:val="18"/>
        </w:rPr>
      </w:pPr>
      <w:r>
        <w:rPr>
          <w:rFonts w:asciiTheme="minorEastAsia" w:eastAsiaTheme="minorEastAsia" w:hAnsiTheme="minorEastAsia" w:hint="eastAsia"/>
          <w:color w:val="000000"/>
          <w:sz w:val="18"/>
          <w:szCs w:val="18"/>
        </w:rPr>
        <w:t xml:space="preserve">5、园林展示区内部                                     6、二标段所在地                        </w:t>
      </w:r>
    </w:p>
    <w:p w14:paraId="6F37DC6C" w14:textId="77777777" w:rsidR="00907985" w:rsidRDefault="00907985">
      <w:pPr>
        <w:rPr>
          <w:rFonts w:ascii="Arial" w:hAnsi="Arial"/>
          <w:color w:val="000000"/>
          <w:sz w:val="28"/>
          <w:szCs w:val="28"/>
        </w:rPr>
      </w:pPr>
    </w:p>
    <w:p w14:paraId="4D100D5A" w14:textId="77777777" w:rsidR="00907985" w:rsidRDefault="00907985">
      <w:pPr>
        <w:pStyle w:val="2"/>
        <w:keepNext w:val="0"/>
        <w:keepLines w:val="0"/>
        <w:spacing w:before="300" w:after="300" w:line="360" w:lineRule="exact"/>
        <w:rPr>
          <w:rFonts w:eastAsia="宋体"/>
          <w:sz w:val="24"/>
        </w:rPr>
        <w:sectPr w:rsidR="00907985">
          <w:pgSz w:w="11906" w:h="16838"/>
          <w:pgMar w:top="1843" w:right="1134" w:bottom="1134" w:left="1134" w:header="850" w:footer="850" w:gutter="340"/>
          <w:pgNumType w:start="1"/>
          <w:cols w:space="720"/>
          <w:docGrid w:linePitch="312"/>
        </w:sectPr>
      </w:pPr>
      <w:bookmarkStart w:id="32" w:name="_Toc535508638"/>
      <w:bookmarkStart w:id="33" w:name="_Toc535580093"/>
      <w:bookmarkStart w:id="34" w:name="_Toc535580025"/>
      <w:bookmarkStart w:id="35" w:name="_Toc532281659"/>
      <w:bookmarkStart w:id="36" w:name="_Toc535570752"/>
    </w:p>
    <w:p w14:paraId="7BDD01BF" w14:textId="77777777" w:rsidR="00907985" w:rsidRDefault="00235BD3">
      <w:pPr>
        <w:pageBreakBefore/>
        <w:ind w:rightChars="208" w:right="437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lastRenderedPageBreak/>
        <w:t>标的项目现场照片（</w:t>
      </w:r>
      <w:r>
        <w:rPr>
          <w:rFonts w:ascii="Arial" w:hAnsi="Arial" w:cs="Arial" w:hint="eastAsia"/>
          <w:bCs/>
          <w:kern w:val="44"/>
          <w:szCs w:val="21"/>
        </w:rPr>
        <w:t>2020</w:t>
      </w:r>
      <w:r>
        <w:rPr>
          <w:rFonts w:ascii="Arial" w:hAnsi="Arial" w:cs="Arial" w:hint="eastAsia"/>
          <w:bCs/>
          <w:kern w:val="44"/>
          <w:szCs w:val="21"/>
        </w:rPr>
        <w:t>年</w:t>
      </w:r>
      <w:r>
        <w:rPr>
          <w:rFonts w:ascii="Arial" w:hAnsi="Arial" w:cs="Arial" w:hint="eastAsia"/>
          <w:bCs/>
          <w:kern w:val="44"/>
          <w:szCs w:val="21"/>
        </w:rPr>
        <w:t>12</w:t>
      </w:r>
      <w:r>
        <w:rPr>
          <w:rFonts w:ascii="Arial" w:hAnsi="Arial" w:cs="Arial" w:hint="eastAsia"/>
          <w:bCs/>
          <w:kern w:val="44"/>
          <w:szCs w:val="21"/>
        </w:rPr>
        <w:t>月）</w:t>
      </w:r>
    </w:p>
    <w:p w14:paraId="6898E43C" w14:textId="77777777" w:rsidR="00907985" w:rsidRDefault="00235BD3">
      <w:pPr>
        <w:jc w:val="left"/>
        <w:rPr>
          <w:rFonts w:ascii="Arial" w:hAnsi="Arial"/>
          <w:color w:val="000000"/>
          <w:sz w:val="28"/>
          <w:szCs w:val="28"/>
        </w:rPr>
      </w:pPr>
      <w:r>
        <w:rPr>
          <w:rFonts w:ascii="Arial" w:hAnsi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9D58F3" wp14:editId="3F6A415D">
                <wp:simplePos x="0" y="0"/>
                <wp:positionH relativeFrom="column">
                  <wp:posOffset>3057525</wp:posOffset>
                </wp:positionH>
                <wp:positionV relativeFrom="paragraph">
                  <wp:posOffset>36830</wp:posOffset>
                </wp:positionV>
                <wp:extent cx="2703830" cy="2080895"/>
                <wp:effectExtent l="4445" t="5080" r="15875" b="9525"/>
                <wp:wrapNone/>
                <wp:docPr id="37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73D2A07A" w14:textId="77777777" w:rsidR="00235BD3" w:rsidRDefault="00235BD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CB27F0" wp14:editId="7FC7E818">
                                  <wp:extent cx="2508250" cy="1961515"/>
                                  <wp:effectExtent l="0" t="0" r="6350" b="635"/>
                                  <wp:docPr id="11" name="图片 11" descr="C:\Users\Administrator\Desktop\25.jpg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图片 11" descr="C:\Users\Administrator\Desktop\25.jpg25"/>
                                          <pic:cNvPicPr preferRelativeResize="0"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8250" cy="196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mpd="sng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509D58F3" id="文本框 39" o:spid="_x0000_s1032" type="#_x0000_t202" style="position:absolute;margin-left:240.75pt;margin-top:2.9pt;width:212.9pt;height:163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qpcAgIAAAAEAAAOAAAAZHJzL2Uyb0RvYy54bWysU82O0zAQviPxDpbvNNlU3W2jpitBKRcE&#10;SAsPMLWdxJL/ZHub9AXgDThx4c5z9Tl27HZLFzggRA7OeGb8eeb7PMvbUSuyEz5Iaxp6NSkpEYZZ&#10;Lk3X0E8fNy/mlIQIhoOyRjR0LwK9XT1/thxcLSrbW8WFJwhiQj24hvYxurooAuuFhjCxThgMttZr&#10;iLj1XcE9DIiuVVGV5XUxWM+dt0yEgN71MUhXGb9tBYvv2zaISFRDsbaYV5/XbVqL1RLqzoPrJTuV&#10;Af9QhQZp8NIz1BoikHsvf4PSknkbbBsnzOrCtq1kIveA3VyVv3Rz14MTuRckJ7gzTeH/wbJ3uw+e&#10;SN7Q6Q0lBjRqdPj65fDtx+H7ZzJdJIIGF2rMu3OYGceXdkShH/0BnanvsfU6/bEjgnGken+mV4yR&#10;MHRWN+V0PsUQw1hVzsv5YpZwip/HnQ/xjbCaJKOhHvXLtMLubYjH1MeUdFuwSvKNVCpvfLd9pTzZ&#10;AWq9yd8J/UmaMmRo6GJWzbAQwCfXKohoaockBNPl+56cCJfAZf7+BJwKW0PojwVkhJQGtZZR+Gz1&#10;Avhrw0ncO+TZ4ETQVIwWnBIlcICSlTMjSPU3mcidMukSkR/7iaWk2FGZZMVxO2aJrxN28mwt36OY&#10;987Lrkees5xFiuAzy4KcRiK948s92peDu3oAAAD//wMAUEsDBBQABgAIAAAAIQAO2mjU4AAAAAkB&#10;AAAPAAAAZHJzL2Rvd25yZXYueG1sTI/BTsMwEETvSPyDtUhcEHWKmzYNcSqEBKI3KAiubrxNIux1&#10;sN00/D3mBMfRjGbeVJvJGjaiD70jCfNZBgypcbqnVsLb68N1ASxERVoZRyjhGwNs6vOzSpXanegF&#10;x11sWSqhUCoJXYxDyXloOrQqzNyAlLyD81bFJH3LtVenVG4Nv8myJbeqp7TQqQHvO2w+d0croVg8&#10;jR9hK57fm+XBrOPVanz88lJeXkx3t8AiTvEvDL/4CR3qxLR3R9KBGQmLYp6nqIQ8PUj+OlsJYHsJ&#10;QogceF3x/w/qHwAAAP//AwBQSwECLQAUAAYACAAAACEAtoM4kv4AAADhAQAAEwAAAAAAAAAAAAAA&#10;AAAAAAAAW0NvbnRlbnRfVHlwZXNdLnhtbFBLAQItABQABgAIAAAAIQA4/SH/1gAAAJQBAAALAAAA&#10;AAAAAAAAAAAAAC8BAABfcmVscy8ucmVsc1BLAQItABQABgAIAAAAIQB2nqpcAgIAAAAEAAAOAAAA&#10;AAAAAAAAAAAAAC4CAABkcnMvZTJvRG9jLnhtbFBLAQItABQABgAIAAAAIQAO2mjU4AAAAAkBAAAP&#10;AAAAAAAAAAAAAAAAAFwEAABkcnMvZG93bnJldi54bWxQSwUGAAAAAAQABADzAAAAaQUAAAAA&#10;">
                <v:textbox>
                  <w:txbxContent>
                    <w:p w14:paraId="73D2A07A" w14:textId="77777777" w:rsidR="00235BD3" w:rsidRDefault="00235BD3">
                      <w:r>
                        <w:rPr>
                          <w:noProof/>
                        </w:rPr>
                        <w:drawing>
                          <wp:inline distT="0" distB="0" distL="0" distR="0" wp14:anchorId="0FCB27F0" wp14:editId="7FC7E818">
                            <wp:extent cx="2508250" cy="1961515"/>
                            <wp:effectExtent l="0" t="0" r="6350" b="635"/>
                            <wp:docPr id="11" name="图片 11" descr="C:\Users\Administrator\Desktop\25.jpg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图片 11" descr="C:\Users\Administrator\Desktop\25.jpg25"/>
                                    <pic:cNvPicPr preferRelativeResize="0"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8250" cy="196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mpd="sng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A5A5384" wp14:editId="2642DAC7">
                <wp:simplePos x="0" y="0"/>
                <wp:positionH relativeFrom="column">
                  <wp:posOffset>-9525</wp:posOffset>
                </wp:positionH>
                <wp:positionV relativeFrom="paragraph">
                  <wp:posOffset>36830</wp:posOffset>
                </wp:positionV>
                <wp:extent cx="2703830" cy="2080895"/>
                <wp:effectExtent l="4445" t="5080" r="15875" b="9525"/>
                <wp:wrapNone/>
                <wp:docPr id="38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67DF0EC1" w14:textId="77777777" w:rsidR="00235BD3" w:rsidRDefault="00235BD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1FCC9E" wp14:editId="65F99274">
                                  <wp:extent cx="2508250" cy="1961515"/>
                                  <wp:effectExtent l="0" t="0" r="6350" b="635"/>
                                  <wp:docPr id="12" name="图片 11" descr="C:\Users\Administrator\Desktop\21-24.jpg21-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1" descr="C:\Users\Administrator\Desktop\21-24.jpg21-24"/>
                                          <pic:cNvPicPr preferRelativeResize="0"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8250" cy="196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mpd="sng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6A5A5384" id="文本框 40" o:spid="_x0000_s1033" type="#_x0000_t202" style="position:absolute;margin-left:-.75pt;margin-top:2.9pt;width:212.9pt;height:163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bnrAQIAAAAEAAAOAAAAZHJzL2Uyb0RvYy54bWysU82O0zAQviPxDpbvNNmUst2o6UpQygUB&#10;0sIDTG0nseQ/2d4mfQF4A05cuPNcfY4du6Xb3eWAEDk445nx55nv8yyuR63IVvggrWnoxaSkRBhm&#10;uTRdQ798Xr+YUxIiGA7KGtHQnQj0evn82WJwtahsbxUXniCICfXgGtrH6OqiCKwXGsLEOmEw2Fqv&#10;IeLWdwX3MCC6VkVVlq+KwXruvGUiBPSuDkG6zPhtK1j82LZBRKIairXFvPq8btJaLBdQdx5cL9mx&#10;DPiHKjRIg5eeoFYQgdx6+QRKS+ZtsG2cMKsL27aSidwDdnNRPurmpgcnci9ITnAnmsL/g2Uftp88&#10;kbyhU1TKgEaN9t+/7X/82v/8Sl5mggYXasy7cZgZx9d2RKETcckf0Jn6Hluv0x87IhhHqncnesUY&#10;CUNndVlO51MMMYxV5bycX80STnF/3PkQ3wmrSTIa6lG/TCts34d4SP2dkm4LVkm+lkrlje82b5Qn&#10;W0Ct1/k7oj9IU4YMDb2aVTMsBPDJtQoimtohCcF0+b4HJ8I5cJm/PwGnwlYQ+kMBGSGlQa1lFD5b&#10;vQD+1nASdw55NjgRNBWjBadECRygZOXMCFL9TSZyp0y6ROTHfmTpXplkxXEzZokvE3bybCzfoZi3&#10;zsuuR56znEWK4DPLghxHIr3j8z3a54O7vAMAAP//AwBQSwMEFAAGAAgAAAAhAAxFsTbfAAAACAEA&#10;AA8AAABkcnMvZG93bnJldi54bWxMj8FOwzAQRO9I/IO1SFxQ67ROSgnZVAgJRG9QEFzd2E0i7HWw&#10;3TT8PeYEx9GMZt5Um8kaNmofekcIi3kGTFPjVE8twtvrw2wNLERJShpHGuFbB9jU52eVLJU70Yse&#10;d7FlqYRCKRG6GIeS89B02sowd4Om5B2ctzIm6VuuvDylcmv4MstW3Mqe0kInB33f6eZzd7QI6/xp&#10;/Ahb8fzerA7mJl5dj49fHvHyYrq7BRb1FP/C8Iuf0KFOTHt3JBWYQZgtipREKNKBZOfLXADbIwgh&#10;CuB1xf8fqH8AAAD//wMAUEsBAi0AFAAGAAgAAAAhALaDOJL+AAAA4QEAABMAAAAAAAAAAAAAAAAA&#10;AAAAAFtDb250ZW50X1R5cGVzXS54bWxQSwECLQAUAAYACAAAACEAOP0h/9YAAACUAQAACwAAAAAA&#10;AAAAAAAAAAAvAQAAX3JlbHMvLnJlbHNQSwECLQAUAAYACAAAACEAgEm56wECAAAABAAADgAAAAAA&#10;AAAAAAAAAAAuAgAAZHJzL2Uyb0RvYy54bWxQSwECLQAUAAYACAAAACEADEWxNt8AAAAIAQAADwAA&#10;AAAAAAAAAAAAAABbBAAAZHJzL2Rvd25yZXYueG1sUEsFBgAAAAAEAAQA8wAAAGcFAAAAAA==&#10;">
                <v:textbox>
                  <w:txbxContent>
                    <w:p w14:paraId="67DF0EC1" w14:textId="77777777" w:rsidR="00235BD3" w:rsidRDefault="00235BD3">
                      <w:r>
                        <w:rPr>
                          <w:noProof/>
                        </w:rPr>
                        <w:drawing>
                          <wp:inline distT="0" distB="0" distL="0" distR="0" wp14:anchorId="331FCC9E" wp14:editId="65F99274">
                            <wp:extent cx="2508250" cy="1961515"/>
                            <wp:effectExtent l="0" t="0" r="6350" b="635"/>
                            <wp:docPr id="12" name="图片 11" descr="C:\Users\Administrator\Desktop\21-24.jpg21-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图片 11" descr="C:\Users\Administrator\Desktop\21-24.jpg21-24"/>
                                    <pic:cNvPicPr preferRelativeResize="0"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8250" cy="196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mpd="sng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C78C8B5" w14:textId="77777777" w:rsidR="00907985" w:rsidRDefault="00907985">
      <w:pPr>
        <w:jc w:val="left"/>
        <w:rPr>
          <w:rFonts w:ascii="Arial" w:hAnsi="Arial"/>
          <w:color w:val="000000"/>
          <w:sz w:val="28"/>
          <w:szCs w:val="28"/>
        </w:rPr>
      </w:pPr>
    </w:p>
    <w:p w14:paraId="50B8ABB5" w14:textId="77777777" w:rsidR="00907985" w:rsidRDefault="00907985">
      <w:pPr>
        <w:jc w:val="left"/>
        <w:rPr>
          <w:rFonts w:ascii="Arial" w:hAnsi="Arial"/>
          <w:color w:val="000000"/>
          <w:sz w:val="28"/>
          <w:szCs w:val="28"/>
        </w:rPr>
      </w:pPr>
    </w:p>
    <w:p w14:paraId="57A0246E" w14:textId="77777777" w:rsidR="00907985" w:rsidRDefault="00907985">
      <w:pPr>
        <w:jc w:val="left"/>
        <w:rPr>
          <w:rFonts w:ascii="Arial" w:hAnsi="Arial"/>
          <w:color w:val="000000"/>
          <w:sz w:val="28"/>
          <w:szCs w:val="28"/>
        </w:rPr>
      </w:pPr>
    </w:p>
    <w:p w14:paraId="35A27C75" w14:textId="77777777" w:rsidR="00907985" w:rsidRDefault="00907985">
      <w:pPr>
        <w:jc w:val="left"/>
        <w:rPr>
          <w:rFonts w:ascii="Arial" w:hAnsi="Arial"/>
          <w:color w:val="000000"/>
          <w:sz w:val="28"/>
          <w:szCs w:val="28"/>
        </w:rPr>
      </w:pPr>
    </w:p>
    <w:p w14:paraId="358D6EF1" w14:textId="77777777" w:rsidR="00907985" w:rsidRDefault="00907985">
      <w:pPr>
        <w:jc w:val="left"/>
        <w:rPr>
          <w:rFonts w:ascii="Arial" w:hAnsi="Arial"/>
          <w:color w:val="000000"/>
          <w:sz w:val="28"/>
          <w:szCs w:val="28"/>
        </w:rPr>
      </w:pPr>
    </w:p>
    <w:p w14:paraId="0DE5F69C" w14:textId="77777777" w:rsidR="00907985" w:rsidRDefault="00907985">
      <w:pPr>
        <w:jc w:val="left"/>
        <w:rPr>
          <w:rFonts w:ascii="Arial" w:hAnsi="Arial"/>
          <w:color w:val="000000"/>
          <w:sz w:val="28"/>
          <w:szCs w:val="28"/>
        </w:rPr>
      </w:pPr>
    </w:p>
    <w:p w14:paraId="4A327718" w14:textId="77777777" w:rsidR="00907985" w:rsidRDefault="00907985">
      <w:pPr>
        <w:jc w:val="left"/>
        <w:rPr>
          <w:rFonts w:ascii="Arial" w:hAnsi="Arial"/>
          <w:color w:val="000000"/>
          <w:sz w:val="28"/>
          <w:szCs w:val="28"/>
        </w:rPr>
      </w:pPr>
    </w:p>
    <w:p w14:paraId="0D0FA4F2" w14:textId="77777777" w:rsidR="00907985" w:rsidRDefault="00907985">
      <w:pPr>
        <w:jc w:val="left"/>
        <w:rPr>
          <w:rFonts w:ascii="Arial" w:hAnsi="Arial"/>
          <w:color w:val="000000"/>
          <w:sz w:val="28"/>
          <w:szCs w:val="28"/>
        </w:rPr>
      </w:pPr>
    </w:p>
    <w:p w14:paraId="2C37877F" w14:textId="77777777" w:rsidR="00907985" w:rsidRDefault="00907985">
      <w:pPr>
        <w:jc w:val="left"/>
        <w:rPr>
          <w:rFonts w:ascii="Arial" w:hAnsi="Arial"/>
          <w:color w:val="000000"/>
          <w:sz w:val="28"/>
          <w:szCs w:val="28"/>
        </w:rPr>
      </w:pPr>
    </w:p>
    <w:p w14:paraId="6955D3B9" w14:textId="77777777" w:rsidR="00907985" w:rsidRDefault="00907985">
      <w:pPr>
        <w:jc w:val="left"/>
        <w:rPr>
          <w:rFonts w:ascii="Arial" w:hAnsi="Arial"/>
          <w:color w:val="000000"/>
          <w:sz w:val="28"/>
          <w:szCs w:val="28"/>
        </w:rPr>
      </w:pPr>
    </w:p>
    <w:p w14:paraId="1CA85014" w14:textId="77777777" w:rsidR="00907985" w:rsidRDefault="00235BD3">
      <w:pPr>
        <w:ind w:rightChars="-241" w:right="-506" w:firstLineChars="100" w:firstLine="180"/>
        <w:rPr>
          <w:rFonts w:asciiTheme="minorEastAsia" w:eastAsiaTheme="minorEastAsia" w:hAnsiTheme="minorEastAsia"/>
          <w:color w:val="000000"/>
          <w:sz w:val="18"/>
          <w:szCs w:val="18"/>
        </w:rPr>
      </w:pPr>
      <w:r>
        <w:rPr>
          <w:rFonts w:asciiTheme="minorEastAsia" w:eastAsiaTheme="minorEastAsia" w:hAnsiTheme="minorEastAsia" w:hint="eastAsia"/>
          <w:color w:val="000000"/>
          <w:sz w:val="18"/>
          <w:szCs w:val="18"/>
        </w:rPr>
        <w:t>7、21#-24#楼施工                                     8、25#-27#楼施工</w:t>
      </w:r>
    </w:p>
    <w:p w14:paraId="0014CA03" w14:textId="77777777" w:rsidR="00907985" w:rsidRDefault="00907985">
      <w:pPr>
        <w:ind w:rightChars="-241" w:right="-506" w:firstLineChars="100" w:firstLine="180"/>
        <w:rPr>
          <w:rFonts w:asciiTheme="minorEastAsia" w:eastAsiaTheme="minorEastAsia" w:hAnsiTheme="minorEastAsia"/>
          <w:color w:val="000000"/>
          <w:sz w:val="18"/>
          <w:szCs w:val="18"/>
        </w:rPr>
      </w:pPr>
    </w:p>
    <w:p w14:paraId="38969827" w14:textId="77777777" w:rsidR="00907985" w:rsidRDefault="00235BD3">
      <w:pPr>
        <w:jc w:val="left"/>
        <w:rPr>
          <w:rFonts w:ascii="Arial" w:hAnsi="Arial"/>
          <w:color w:val="000000"/>
          <w:sz w:val="28"/>
          <w:szCs w:val="28"/>
        </w:rPr>
      </w:pPr>
      <w:r>
        <w:rPr>
          <w:rFonts w:ascii="Arial" w:hAnsi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DCFC661" wp14:editId="56FA5905">
                <wp:simplePos x="0" y="0"/>
                <wp:positionH relativeFrom="column">
                  <wp:posOffset>3057525</wp:posOffset>
                </wp:positionH>
                <wp:positionV relativeFrom="paragraph">
                  <wp:posOffset>3175</wp:posOffset>
                </wp:positionV>
                <wp:extent cx="2741930" cy="2080895"/>
                <wp:effectExtent l="4445" t="5080" r="15875" b="9525"/>
                <wp:wrapNone/>
                <wp:docPr id="36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1930" cy="2080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5FFBED49" w14:textId="77777777" w:rsidR="00235BD3" w:rsidRDefault="00235BD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7449CD" wp14:editId="32401943">
                                  <wp:extent cx="2555240" cy="1927860"/>
                                  <wp:effectExtent l="0" t="0" r="16510" b="15240"/>
                                  <wp:docPr id="26" name="图片 1" descr="C:\Users\Administrator\Desktop\34.jpg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图片 1" descr="C:\Users\Administrator\Desktop\34.jpg34"/>
                                          <pic:cNvPicPr preferRelativeResize="0"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5240" cy="1927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mpd="sng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6DCFC661" id="文本框 38" o:spid="_x0000_s1034" type="#_x0000_t202" style="position:absolute;margin-left:240.75pt;margin-top:.25pt;width:215.9pt;height:163.8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7V8AQIAAAAEAAAOAAAAZHJzL2Uyb0RvYy54bWysU0uOEzEQ3SNxB8t70p2EDEkrnZEghA0C&#10;pIEDVGx3tyX/ZHvSnQvADVixYc+5co4pO5mQmWGBEL1wl13Pz1Xv2cvrQSuyEz5Ia2o6HpWUCMMs&#10;l6at6ZfPmxdzSkIEw0FZI2q6F4Fer54/W/auEhPbWcWFJ0hiQtW7mnYxuqooAuuEhjCyThhMNtZr&#10;iDj1bcE99MiuVTEpy6uit547b5kIAVfXxyRdZf6mESx+bJogIlE1xdpiHn0et2ksVkuoWg+uk+xU&#10;BvxDFRqkwUPPVGuIQG69fEKlJfM22CaOmNWFbRrJRO4BuxmXj7q56cCJ3AuKE9xZpvD/aNmH3SdP&#10;JK/p9IoSAxo9Onz/dvjx6/DzK5nOk0C9CxXibhwi4/DaDmj0/XrAxdT30Hid/tgRwTxKvT/LK4ZI&#10;GC5OXr0cL6aYYpiblPNyvpglnuL3dudDfCesJimoqUf/sqywex/iEXoPSacFqyTfSKXyxLfbN8qT&#10;HaDXm/yd2B/AlCF9TRezyQwLAbxyjYKIoXYoQjBtPu/BjnBJXObvT8SpsDWE7lhAZkgwqLSMwueo&#10;E8DfGk7i3qHOBl8ETcVowSlRAh9QijIyglR/g0TtlEmHiHzZTyolx47OpCgO2yFbfHZza/kezbx1&#10;XrYd6pztLBIWr1k25PQk0j2+nGN8+XBXdwAAAP//AwBQSwMEFAAGAAgAAAAhAC2ZoWzgAAAACAEA&#10;AA8AAABkcnMvZG93bnJldi54bWxMj81OwzAQhO9IvIO1SFwQdX5KSUOcCiGB4AYFwdWNt0lEvA62&#10;m4a3ZznBZaTVjGa+rTazHcSEPvSOFKSLBARS40xPrYK31/vLAkSImoweHKGCbwywqU9PKl0ad6QX&#10;nLaxFVxCodQKuhjHUsrQdGh1WLgRib2981ZHPn0rjddHLreDzJJkJa3uiRc6PeJdh83n9mAVFMvH&#10;6SM85c/vzWo/rOPF9fTw5ZU6P5tvb0BEnONfGH7xGR1qZtq5A5kgBgXLIr3iqAJWttdpnoPYKciz&#10;IgNZV/L/A/UPAAAA//8DAFBLAQItABQABgAIAAAAIQC2gziS/gAAAOEBAAATAAAAAAAAAAAAAAAA&#10;AAAAAABbQ29udGVudF9UeXBlc10ueG1sUEsBAi0AFAAGAAgAAAAhADj9If/WAAAAlAEAAAsAAAAA&#10;AAAAAAAAAAAALwEAAF9yZWxzLy5yZWxzUEsBAi0AFAAGAAgAAAAhAOkjtXwBAgAAAAQAAA4AAAAA&#10;AAAAAAAAAAAALgIAAGRycy9lMm9Eb2MueG1sUEsBAi0AFAAGAAgAAAAhAC2ZoWzgAAAACAEAAA8A&#10;AAAAAAAAAAAAAAAAWwQAAGRycy9kb3ducmV2LnhtbFBLBQYAAAAABAAEAPMAAABoBQAAAAA=&#10;">
                <v:textbox>
                  <w:txbxContent>
                    <w:p w14:paraId="5FFBED49" w14:textId="77777777" w:rsidR="00235BD3" w:rsidRDefault="00235BD3">
                      <w:r>
                        <w:rPr>
                          <w:noProof/>
                        </w:rPr>
                        <w:drawing>
                          <wp:inline distT="0" distB="0" distL="0" distR="0" wp14:anchorId="327449CD" wp14:editId="32401943">
                            <wp:extent cx="2555240" cy="1927860"/>
                            <wp:effectExtent l="0" t="0" r="16510" b="15240"/>
                            <wp:docPr id="26" name="图片 1" descr="C:\Users\Administrator\Desktop\34.jpg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图片 1" descr="C:\Users\Administrator\Desktop\34.jpg34"/>
                                    <pic:cNvPicPr preferRelativeResize="0"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5240" cy="19278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mpd="sng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D35F04D" wp14:editId="7950B1DB">
                <wp:simplePos x="0" y="0"/>
                <wp:positionH relativeFrom="column">
                  <wp:posOffset>-9525</wp:posOffset>
                </wp:positionH>
                <wp:positionV relativeFrom="paragraph">
                  <wp:posOffset>3175</wp:posOffset>
                </wp:positionV>
                <wp:extent cx="2703830" cy="2080895"/>
                <wp:effectExtent l="4445" t="5080" r="15875" b="9525"/>
                <wp:wrapNone/>
                <wp:docPr id="35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2B49F206" w14:textId="77777777" w:rsidR="00235BD3" w:rsidRDefault="00235BD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15E65F" wp14:editId="4333ABD8">
                                  <wp:extent cx="2520315" cy="1947545"/>
                                  <wp:effectExtent l="0" t="0" r="13335" b="14605"/>
                                  <wp:docPr id="25" name="图片 11" descr="C:\Users\Administrator\Desktop\30楼.jpg30楼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图片 11" descr="C:\Users\Administrator\Desktop\30楼.jpg30楼"/>
                                          <pic:cNvPicPr preferRelativeResize="0"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0315" cy="19475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mpd="sng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5D35F04D" id="文本框 37" o:spid="_x0000_s1035" type="#_x0000_t202" style="position:absolute;margin-left:-.75pt;margin-top:.25pt;width:212.9pt;height:163.8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fzhAgIAAAAEAAAOAAAAZHJzL2Uyb0RvYy54bWysU82O0zAQviPxDpbvNNlUZduo6UpQygUB&#10;0sIDTG0nseQ/2d4mfQF4A05cuPNcfQ7Gbrd0dzkgRA7OeGb8eeb7PMubUSuyEz5Iaxp6NSkpEYZZ&#10;Lk3X0M+fNi/mlIQIhoOyRjR0LwK9WT1/thxcLSrbW8WFJwhiQj24hvYxurooAuuFhjCxThgMttZr&#10;iLj1XcE9DIiuVVGV5ctisJ47b5kIAb3rY5CuMn7bChY/tG0QkaiGYm0xrz6v27QWqyXUnQfXS3Yq&#10;A/6hCg3S4KVnqDVEIHdePoHSknkbbBsnzOrCtq1kIveA3VyVj7q57cGJ3AuSE9yZpvD/YNn73UdP&#10;JG/odEaJAY0aHb59PXz/efjxhUyvE0GDCzXm3TrMjOMrO6LQ9/6AztT32Hqd/tgRwThSvT/TK8ZI&#10;GDqr63I6n2KIYawq5+V8MUs4xe/jzof4VlhNktFQj/plWmH3LsRj6n1Kui1YJflGKpU3vtu+Vp7s&#10;ALXe5O+E/iBNGTI0dDGrsF8G+ORaBRFN7ZCEYLp834MT4RK4zN+fgFNhawj9sYCMkNKg1jIKn61e&#10;AH9jOIl7hzwbnAiaitGCU6IEDlCycmYEqf4mE7lTJl0i8mM/sZQUOyqTrDhuxyzxImEnz9byPYp5&#10;57zseuQ5y1mkCD6zLMhpJNI7vtyjfTm4q18AAAD//wMAUEsDBBQABgAIAAAAIQAaaoDI3gAAAAcB&#10;AAAPAAAAZHJzL2Rvd25yZXYueG1sTI7BTsMwEETvSPyDtUhcUOs0CSWEOBVCAsENCoKrG2+TiHgd&#10;bDcNf89ygstIoxnNvGoz20FM6EPvSMFqmYBAapzpqVXw9nq/KECEqMnowREq+MYAm/r0pNKlcUd6&#10;wWkbW8EjFEqtoItxLKUMTYdWh6UbkTjbO291ZOtbabw+8rgdZJoka2l1T/zQ6RHvOmw+tweroMgf&#10;p4/wlD2/N+v9cB0vrqaHL6/U+dl8ewMi4hz/yvCLz+hQM9POHcgEMShYrC65qYCV0zzNMxA7BVla&#10;pCDrSv7nr38AAAD//wMAUEsBAi0AFAAGAAgAAAAhALaDOJL+AAAA4QEAABMAAAAAAAAAAAAAAAAA&#10;AAAAAFtDb250ZW50X1R5cGVzXS54bWxQSwECLQAUAAYACAAAACEAOP0h/9YAAACUAQAACwAAAAAA&#10;AAAAAAAAAAAvAQAAX3JlbHMvLnJlbHNQSwECLQAUAAYACAAAACEAe/384QICAAAABAAADgAAAAAA&#10;AAAAAAAAAAAuAgAAZHJzL2Uyb0RvYy54bWxQSwECLQAUAAYACAAAACEAGmqAyN4AAAAHAQAADwAA&#10;AAAAAAAAAAAAAABcBAAAZHJzL2Rvd25yZXYueG1sUEsFBgAAAAAEAAQA8wAAAGcFAAAAAA==&#10;">
                <v:textbox>
                  <w:txbxContent>
                    <w:p w14:paraId="2B49F206" w14:textId="77777777" w:rsidR="00235BD3" w:rsidRDefault="00235BD3">
                      <w:r>
                        <w:rPr>
                          <w:noProof/>
                        </w:rPr>
                        <w:drawing>
                          <wp:inline distT="0" distB="0" distL="0" distR="0" wp14:anchorId="6015E65F" wp14:editId="4333ABD8">
                            <wp:extent cx="2520315" cy="1947545"/>
                            <wp:effectExtent l="0" t="0" r="13335" b="14605"/>
                            <wp:docPr id="25" name="图片 11" descr="C:\Users\Administrator\Desktop\30楼.jpg30楼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图片 11" descr="C:\Users\Administrator\Desktop\30楼.jpg30楼"/>
                                    <pic:cNvPicPr preferRelativeResize="0"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0315" cy="19475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mpd="sng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457D974" w14:textId="77777777" w:rsidR="00907985" w:rsidRDefault="00907985">
      <w:pPr>
        <w:jc w:val="left"/>
        <w:rPr>
          <w:rFonts w:ascii="Arial" w:hAnsi="Arial"/>
          <w:color w:val="000000"/>
          <w:sz w:val="28"/>
          <w:szCs w:val="28"/>
        </w:rPr>
      </w:pPr>
    </w:p>
    <w:p w14:paraId="393DEA9E" w14:textId="77777777" w:rsidR="00907985" w:rsidRDefault="00907985">
      <w:pPr>
        <w:jc w:val="left"/>
        <w:rPr>
          <w:rFonts w:ascii="Arial" w:hAnsi="Arial"/>
          <w:color w:val="000000"/>
          <w:sz w:val="28"/>
          <w:szCs w:val="28"/>
        </w:rPr>
      </w:pPr>
    </w:p>
    <w:p w14:paraId="175E8113" w14:textId="77777777" w:rsidR="00907985" w:rsidRDefault="00907985">
      <w:pPr>
        <w:jc w:val="left"/>
        <w:rPr>
          <w:rFonts w:ascii="Arial" w:hAnsi="Arial"/>
          <w:color w:val="000000"/>
          <w:sz w:val="28"/>
          <w:szCs w:val="28"/>
        </w:rPr>
      </w:pPr>
    </w:p>
    <w:p w14:paraId="1F8A68EE" w14:textId="77777777" w:rsidR="00907985" w:rsidRDefault="00907985">
      <w:pPr>
        <w:jc w:val="left"/>
        <w:rPr>
          <w:rFonts w:ascii="Arial" w:hAnsi="Arial"/>
          <w:color w:val="000000"/>
          <w:sz w:val="28"/>
          <w:szCs w:val="28"/>
        </w:rPr>
      </w:pPr>
    </w:p>
    <w:p w14:paraId="1BE840B0" w14:textId="77777777" w:rsidR="00907985" w:rsidRDefault="00907985">
      <w:pPr>
        <w:jc w:val="left"/>
        <w:rPr>
          <w:rFonts w:ascii="Arial" w:hAnsi="Arial"/>
          <w:color w:val="000000"/>
          <w:sz w:val="28"/>
          <w:szCs w:val="28"/>
        </w:rPr>
      </w:pPr>
    </w:p>
    <w:p w14:paraId="38066BB1" w14:textId="77777777" w:rsidR="00907985" w:rsidRDefault="00907985">
      <w:pPr>
        <w:jc w:val="left"/>
        <w:rPr>
          <w:rFonts w:ascii="Arial" w:hAnsi="Arial"/>
          <w:color w:val="000000"/>
          <w:sz w:val="28"/>
          <w:szCs w:val="28"/>
        </w:rPr>
      </w:pPr>
    </w:p>
    <w:p w14:paraId="695E3147" w14:textId="77777777" w:rsidR="00907985" w:rsidRDefault="00907985">
      <w:pPr>
        <w:jc w:val="left"/>
        <w:rPr>
          <w:rFonts w:ascii="Arial" w:hAnsi="Arial"/>
          <w:color w:val="000000"/>
          <w:sz w:val="28"/>
          <w:szCs w:val="28"/>
        </w:rPr>
      </w:pPr>
    </w:p>
    <w:p w14:paraId="5D9551AC" w14:textId="77777777" w:rsidR="00907985" w:rsidRDefault="00907985">
      <w:pPr>
        <w:jc w:val="left"/>
        <w:rPr>
          <w:rFonts w:ascii="Arial" w:hAnsi="Arial"/>
          <w:color w:val="000000"/>
          <w:sz w:val="28"/>
          <w:szCs w:val="28"/>
        </w:rPr>
      </w:pPr>
    </w:p>
    <w:p w14:paraId="446B2E5E" w14:textId="77777777" w:rsidR="00907985" w:rsidRDefault="00907985">
      <w:pPr>
        <w:jc w:val="left"/>
        <w:rPr>
          <w:rFonts w:ascii="Arial" w:hAnsi="Arial"/>
          <w:color w:val="000000"/>
          <w:sz w:val="28"/>
          <w:szCs w:val="28"/>
        </w:rPr>
      </w:pPr>
    </w:p>
    <w:p w14:paraId="5EDEA1CA" w14:textId="77777777" w:rsidR="00907985" w:rsidRDefault="00907985">
      <w:pPr>
        <w:jc w:val="left"/>
        <w:rPr>
          <w:rFonts w:ascii="Arial" w:hAnsi="Arial"/>
          <w:color w:val="000000"/>
          <w:szCs w:val="28"/>
        </w:rPr>
      </w:pPr>
    </w:p>
    <w:p w14:paraId="1DF1B3D4" w14:textId="77777777" w:rsidR="00907985" w:rsidRDefault="00235BD3">
      <w:pPr>
        <w:ind w:rightChars="-241" w:right="-506" w:firstLineChars="100" w:firstLine="180"/>
        <w:rPr>
          <w:rFonts w:asciiTheme="minorEastAsia" w:eastAsiaTheme="minorEastAsia" w:hAnsiTheme="minorEastAsia"/>
          <w:color w:val="000000"/>
          <w:sz w:val="18"/>
          <w:szCs w:val="18"/>
        </w:rPr>
      </w:pPr>
      <w:r>
        <w:rPr>
          <w:rFonts w:asciiTheme="minorEastAsia" w:eastAsiaTheme="minorEastAsia" w:hAnsiTheme="minorEastAsia" w:hint="eastAsia"/>
          <w:color w:val="000000"/>
          <w:sz w:val="18"/>
          <w:szCs w:val="18"/>
        </w:rPr>
        <w:t>9、28#-30#楼施工                                     10、31#-34#楼施工</w:t>
      </w:r>
    </w:p>
    <w:p w14:paraId="5C8C7FA4" w14:textId="77777777" w:rsidR="00907985" w:rsidRDefault="00235BD3">
      <w:pPr>
        <w:rPr>
          <w:rFonts w:ascii="Arial" w:hAnsi="Arial"/>
          <w:color w:val="000000"/>
          <w:sz w:val="28"/>
          <w:szCs w:val="28"/>
        </w:rPr>
      </w:pPr>
      <w:r>
        <w:rPr>
          <w:rFonts w:ascii="Arial" w:hAnsi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C41060" wp14:editId="27B5096B">
                <wp:simplePos x="0" y="0"/>
                <wp:positionH relativeFrom="column">
                  <wp:posOffset>0</wp:posOffset>
                </wp:positionH>
                <wp:positionV relativeFrom="paragraph">
                  <wp:posOffset>260350</wp:posOffset>
                </wp:positionV>
                <wp:extent cx="2702560" cy="2080260"/>
                <wp:effectExtent l="4445" t="4445" r="17145" b="10795"/>
                <wp:wrapNone/>
                <wp:docPr id="39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2560" cy="2080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18853EB0" w14:textId="77777777" w:rsidR="00235BD3" w:rsidRDefault="00235BD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545570" wp14:editId="2E5E669B">
                                  <wp:extent cx="2450465" cy="2138680"/>
                                  <wp:effectExtent l="0" t="0" r="6985" b="13970"/>
                                  <wp:docPr id="27" name="图片 15" descr="C:\Users\Administrator\Desktop\35.jpg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图片 15" descr="C:\Users\Administrator\Desktop\35.jpg35"/>
                                          <pic:cNvPicPr preferRelativeResize="0"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50465" cy="2138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mpd="sng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27C41060" id="文本框 41" o:spid="_x0000_s1036" type="#_x0000_t202" style="position:absolute;left:0;text-align:left;margin-left:0;margin-top:20.5pt;width:212.8pt;height:163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6nrAQIAAAEEAAAOAAAAZHJzL2Uyb0RvYy54bWysU0uOEzEQ3SNxB8t70p2GDDOtdEaCMGwQ&#10;IA0coOJPtyX/ZHvSnQvADVixYc+5cg7KTiZkgAVC9MJdrio/V73nWl5PRpOtCFE529H5rKZEWOa4&#10;sn1HP364eXJJSUxgOWhnRUd3ItLr1eNHy9G3onGD01wEgiA2tqPv6JCSb6sqskEYiDPnhcWgdMFA&#10;wm3oKx5gRHSjq6auL6rRBe6DYyJG9K4PQboq+FIKlt5JGUUiuqNYWyprKOsmr9VqCW0fwA+KHcuA&#10;f6jCgLJ46QlqDQnIXVC/QRnFgotOphlzpnJSKiZKD9jNvP6lm9sBvCi9IDnRn2iK/w+Wvd2+D0Tx&#10;jj69osSCQY32Xz7vv37ff/tEns0zQaOPLebdesxM0ws3odD3/ojO3Pckg8l/7IhgHKnenegVUyIM&#10;nc3zullcYIhhrKkv6wY3iF/9PO5DTK+FMyQbHQ2oX6EVtm9iOqTep+TbotOK3yityyb0m5c6kC2g&#10;1jflO6I/SNOWjB29WjQLLATwyUkNCU3jkYRo+3LfgxPxHLgu35+Ac2FriMOhgIKQ06A1KolQrEEA&#10;f2U5STuPPFucCJqLMYJTogUOULZKZgKl/yYTudM2XyLKYz+ylBU7KJOtNG2mIvG80J1dG8d3qOad&#10;D6ofkOiiZ5Uj+M6KIseZyA/5fI/2+eSufgAAAP//AwBQSwMEFAAGAAgAAAAhAOJ4roreAAAABwEA&#10;AA8AAABkcnMvZG93bnJldi54bWxMj8FOwzAQRO9I/IO1SFxQ67QNJoQ4FUIC0Ru0CK5u7CYR9jrY&#10;bhr+nuUEp9VoRjNvq/XkLBtNiL1HCYt5Bsxg43WPrYS33eOsABaTQq2sRyPh20RY1+dnlSq1P+Gr&#10;GbepZVSCsVQSupSGkvPYdMapOPeDQfIOPjiVSIaW66BOVO4sX2aZ4E71SAudGsxDZ5rP7dFJKPLn&#10;8SNuVi/vjTjY23R1Mz59BSkvL6b7O2DJTOkvDL/4hA41Me39EXVkVgI9kiTkC7rk5strAWwvYSUK&#10;Abyu+H/++gcAAP//AwBQSwECLQAUAAYACAAAACEAtoM4kv4AAADhAQAAEwAAAAAAAAAAAAAAAAAA&#10;AAAAW0NvbnRlbnRfVHlwZXNdLnhtbFBLAQItABQABgAIAAAAIQA4/SH/1gAAAJQBAAALAAAAAAAA&#10;AAAAAAAAAC8BAABfcmVscy8ucmVsc1BLAQItABQABgAIAAAAIQCJn6nrAQIAAAEEAAAOAAAAAAAA&#10;AAAAAAAAAC4CAABkcnMvZTJvRG9jLnhtbFBLAQItABQABgAIAAAAIQDieK6K3gAAAAcBAAAPAAAA&#10;AAAAAAAAAAAAAFsEAABkcnMvZG93bnJldi54bWxQSwUGAAAAAAQABADzAAAAZgUAAAAA&#10;">
                <v:textbox>
                  <w:txbxContent>
                    <w:p w14:paraId="18853EB0" w14:textId="77777777" w:rsidR="00235BD3" w:rsidRDefault="00235BD3">
                      <w:r>
                        <w:rPr>
                          <w:noProof/>
                        </w:rPr>
                        <w:drawing>
                          <wp:inline distT="0" distB="0" distL="0" distR="0" wp14:anchorId="30545570" wp14:editId="2E5E669B">
                            <wp:extent cx="2450465" cy="2138680"/>
                            <wp:effectExtent l="0" t="0" r="6985" b="13970"/>
                            <wp:docPr id="27" name="图片 15" descr="C:\Users\Administrator\Desktop\35.jpg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图片 15" descr="C:\Users\Administrator\Desktop\35.jpg35"/>
                                    <pic:cNvPicPr preferRelativeResize="0"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50465" cy="21386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mpd="sng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5099631" w14:textId="77777777" w:rsidR="00907985" w:rsidRDefault="00235BD3">
      <w:pPr>
        <w:rPr>
          <w:rFonts w:ascii="Arial" w:hAnsi="Arial"/>
          <w:color w:val="000000"/>
          <w:sz w:val="28"/>
          <w:szCs w:val="28"/>
        </w:rPr>
      </w:pPr>
      <w:r>
        <w:rPr>
          <w:rFonts w:ascii="Arial" w:hAnsi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7371FD7" wp14:editId="48CD705E">
                <wp:simplePos x="0" y="0"/>
                <wp:positionH relativeFrom="column">
                  <wp:posOffset>3057525</wp:posOffset>
                </wp:positionH>
                <wp:positionV relativeFrom="paragraph">
                  <wp:posOffset>55880</wp:posOffset>
                </wp:positionV>
                <wp:extent cx="2741930" cy="2080260"/>
                <wp:effectExtent l="4445" t="4445" r="15875" b="10795"/>
                <wp:wrapNone/>
                <wp:docPr id="40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1930" cy="2080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25C0D1FA" w14:textId="77777777" w:rsidR="00235BD3" w:rsidRDefault="00235BD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9315A2" wp14:editId="03B1D314">
                                  <wp:extent cx="2567940" cy="1925955"/>
                                  <wp:effectExtent l="0" t="0" r="3810" b="17145"/>
                                  <wp:docPr id="28" name="图片 14" descr="C:\Users\Administrator\Desktop\40.jpg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图片 14" descr="C:\Users\Administrator\Desktop\40.jpg40"/>
                                          <pic:cNvPicPr preferRelativeResize="0"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67940" cy="19259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mpd="sng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  <a:scene3d>
                                            <a:camera prst="orthographicFront"/>
                                            <a:lightRig rig="threePt" dir="t"/>
                                          </a:scene3d>
                                          <a:sp3d>
                                            <a:bevelT w="0" h="0"/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67371FD7" id="文本框 42" o:spid="_x0000_s1037" type="#_x0000_t202" style="position:absolute;left:0;text-align:left;margin-left:240.75pt;margin-top:4.4pt;width:215.9pt;height:163.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ESmAwIAAAEEAAAOAAAAZHJzL2Uyb0RvYy54bWysU01uEzEU3iP1Dpb3zUyGtLSjTCrRNGwQ&#10;IBUO8GJ7Ziz5T7abmVwAbsCKDXvOlXP02UlDCiwQYhaeZ7/Pn9/7Pnt+M2pFNsIHaU1Dp5OSEmGY&#10;5dJ0Df30cXV+RUmIYDgoa0RDtyLQm8XZi/ngalHZ3iouPEESE+rBNbSP0dVFEVgvNISJdcJgsrVe&#10;Q8Sp7wruYUB2rYqqLC+LwXruvGUiBFxd7pN0kfnbVrD4vm2DiEQ1FGuLefR5XKexWMyh7jy4XrJD&#10;GfAPVWiQBg89Ui0hAnnw8jcqLZm3wbZxwqwubNtKJnIP2M20/KWb+x6cyL2gOMEdZQr/j5a923zw&#10;RPKGzlAeAxo92n39svv2Y/f9M5lVSaDBhRpx9w6RcXxtRzT6aT3gYup7bL1Of+yIYB65tkd5xRgJ&#10;w8Xq1Wx6/RJTDHNVeVVWl9mA4ud250N8I6wmKWioR/+yrLB5GyKWgtAnSDotWCX5SiqVJ75b3ypP&#10;NoBer/KXqsQtz2DKkKGh1xfVBRYCeOVaBRFD7VCEYLp83rMd4ZS4zN+fiFNhSwj9voDMkGBQaxmF&#10;z1EvgN8ZTuLWoc4GXwRNxWjBKVECH1CKMjKCVH+DxO6USYeIfNkPKiXH9s6kKI7rMVs8Pdq2tnyL&#10;bj44L7sehc6JIoHxnmXNDm8iXeTTOcanL3fxCAAA//8DAFBLAwQUAAYACAAAACEAr/FXIt8AAAAJ&#10;AQAADwAAAGRycy9kb3ducmV2LnhtbEyPy07DMBBF90j8gzVIbFDrBIeQhjgVQgLRHbQItm4yTSL8&#10;CLabhr9nWMFydK/OnFutZ6PZhD4MzkpIlwkwtI1rB9tJeNs9LgpgISrbKu0sSvjGAOv6/KxSZetO&#10;9hWnbewYQWwolYQ+xrHkPDQ9GhWWbkRL2cF5oyKdvuOtVyeCG82vkyTnRg2WPvRqxIcem8/t0Ugo&#10;sufpI2zEy3uTH/QqXt1OT19eysuL+f4OWMQ5/pXhV5/UoSanvTvaNjAtISvSG6oSjBZQvkqFALaX&#10;IESeAa8r/n9B/QMAAP//AwBQSwECLQAUAAYACAAAACEAtoM4kv4AAADhAQAAEwAAAAAAAAAAAAAA&#10;AAAAAAAAW0NvbnRlbnRfVHlwZXNdLnhtbFBLAQItABQABgAIAAAAIQA4/SH/1gAAAJQBAAALAAAA&#10;AAAAAAAAAAAAAC8BAABfcmVscy8ucmVsc1BLAQItABQABgAIAAAAIQBbJESmAwIAAAEEAAAOAAAA&#10;AAAAAAAAAAAAAC4CAABkcnMvZTJvRG9jLnhtbFBLAQItABQABgAIAAAAIQCv8Vci3wAAAAkBAAAP&#10;AAAAAAAAAAAAAAAAAF0EAABkcnMvZG93bnJldi54bWxQSwUGAAAAAAQABADzAAAAaQUAAAAA&#10;">
                <v:textbox>
                  <w:txbxContent>
                    <w:p w14:paraId="25C0D1FA" w14:textId="77777777" w:rsidR="00235BD3" w:rsidRDefault="00235BD3">
                      <w:r>
                        <w:rPr>
                          <w:noProof/>
                        </w:rPr>
                        <w:drawing>
                          <wp:inline distT="0" distB="0" distL="0" distR="0" wp14:anchorId="769315A2" wp14:editId="03B1D314">
                            <wp:extent cx="2567940" cy="1925955"/>
                            <wp:effectExtent l="0" t="0" r="3810" b="17145"/>
                            <wp:docPr id="28" name="图片 14" descr="C:\Users\Administrator\Desktop\40.jpg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图片 14" descr="C:\Users\Administrator\Desktop\40.jpg40"/>
                                    <pic:cNvPicPr preferRelativeResize="0"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67940" cy="19259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mpd="sng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scene3d>
                                      <a:camera prst="orthographicFront"/>
                                      <a:lightRig rig="threePt" dir="t"/>
                                    </a:scene3d>
                                    <a:sp3d>
                                      <a:bevelT w="0" h="0"/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BD38096" w14:textId="77777777" w:rsidR="00907985" w:rsidRDefault="00907985">
      <w:pPr>
        <w:rPr>
          <w:rFonts w:ascii="Arial" w:hAnsi="Arial"/>
          <w:color w:val="000000"/>
          <w:sz w:val="28"/>
          <w:szCs w:val="28"/>
        </w:rPr>
      </w:pPr>
    </w:p>
    <w:p w14:paraId="6BF8C977" w14:textId="77777777" w:rsidR="00907985" w:rsidRDefault="00907985">
      <w:pPr>
        <w:rPr>
          <w:rFonts w:ascii="Arial" w:hAnsi="Arial"/>
          <w:color w:val="000000"/>
          <w:sz w:val="28"/>
          <w:szCs w:val="28"/>
        </w:rPr>
      </w:pPr>
    </w:p>
    <w:p w14:paraId="4255C54E" w14:textId="77777777" w:rsidR="00907985" w:rsidRDefault="00907985">
      <w:pPr>
        <w:rPr>
          <w:rFonts w:ascii="Arial" w:hAnsi="Arial"/>
          <w:color w:val="000000"/>
          <w:sz w:val="28"/>
          <w:szCs w:val="28"/>
        </w:rPr>
      </w:pPr>
    </w:p>
    <w:p w14:paraId="6F7F0A8A" w14:textId="77777777" w:rsidR="00907985" w:rsidRDefault="00907985">
      <w:pPr>
        <w:rPr>
          <w:rFonts w:ascii="Arial" w:hAnsi="Arial"/>
          <w:color w:val="000000"/>
          <w:sz w:val="28"/>
          <w:szCs w:val="28"/>
        </w:rPr>
      </w:pPr>
    </w:p>
    <w:p w14:paraId="77C43BBA" w14:textId="77777777" w:rsidR="00907985" w:rsidRDefault="00907985">
      <w:pPr>
        <w:rPr>
          <w:rFonts w:ascii="Arial" w:hAnsi="Arial"/>
          <w:color w:val="000000"/>
          <w:sz w:val="28"/>
          <w:szCs w:val="28"/>
        </w:rPr>
      </w:pPr>
    </w:p>
    <w:p w14:paraId="3E34487B" w14:textId="77777777" w:rsidR="00907985" w:rsidRDefault="00907985">
      <w:pPr>
        <w:rPr>
          <w:rFonts w:ascii="Arial" w:hAnsi="Arial"/>
          <w:color w:val="000000"/>
          <w:sz w:val="28"/>
          <w:szCs w:val="28"/>
        </w:rPr>
      </w:pPr>
    </w:p>
    <w:p w14:paraId="76CD5E89" w14:textId="77777777" w:rsidR="00907985" w:rsidRDefault="00907985">
      <w:pPr>
        <w:rPr>
          <w:rFonts w:ascii="Arial" w:hAnsi="Arial"/>
          <w:color w:val="000000"/>
          <w:sz w:val="28"/>
          <w:szCs w:val="28"/>
        </w:rPr>
      </w:pPr>
    </w:p>
    <w:p w14:paraId="3FB0B564" w14:textId="77777777" w:rsidR="00907985" w:rsidRDefault="00907985">
      <w:pPr>
        <w:rPr>
          <w:rFonts w:ascii="Arial" w:hAnsi="Arial"/>
          <w:color w:val="000000"/>
          <w:sz w:val="28"/>
          <w:szCs w:val="28"/>
        </w:rPr>
      </w:pPr>
    </w:p>
    <w:p w14:paraId="792B8E79" w14:textId="77777777" w:rsidR="00907985" w:rsidRDefault="00907985">
      <w:pPr>
        <w:rPr>
          <w:rFonts w:ascii="Arial" w:hAnsi="Arial"/>
          <w:color w:val="000000"/>
          <w:sz w:val="28"/>
          <w:szCs w:val="28"/>
        </w:rPr>
      </w:pPr>
    </w:p>
    <w:p w14:paraId="1705AD4C" w14:textId="77777777" w:rsidR="00907985" w:rsidRDefault="00907985">
      <w:pPr>
        <w:rPr>
          <w:rFonts w:ascii="Arial" w:hAnsi="Arial"/>
          <w:color w:val="000000"/>
          <w:sz w:val="28"/>
          <w:szCs w:val="28"/>
        </w:rPr>
      </w:pPr>
    </w:p>
    <w:p w14:paraId="4FD60178" w14:textId="77777777" w:rsidR="00907985" w:rsidRDefault="00235BD3">
      <w:pPr>
        <w:ind w:rightChars="-241" w:right="-506" w:firstLineChars="100" w:firstLine="180"/>
        <w:rPr>
          <w:rFonts w:asciiTheme="minorEastAsia" w:eastAsiaTheme="minorEastAsia" w:hAnsiTheme="minorEastAsia"/>
          <w:color w:val="000000"/>
          <w:sz w:val="18"/>
          <w:szCs w:val="18"/>
        </w:rPr>
      </w:pPr>
      <w:r>
        <w:rPr>
          <w:rFonts w:asciiTheme="minorEastAsia" w:eastAsiaTheme="minorEastAsia" w:hAnsiTheme="minorEastAsia" w:hint="eastAsia"/>
          <w:color w:val="000000"/>
          <w:sz w:val="18"/>
          <w:szCs w:val="18"/>
        </w:rPr>
        <w:t xml:space="preserve">11、35#-37#楼施工                                    12、38#-40#楼施工                        </w:t>
      </w:r>
    </w:p>
    <w:p w14:paraId="60032FA9" w14:textId="77777777" w:rsidR="00907985" w:rsidRDefault="00907985">
      <w:pPr>
        <w:pStyle w:val="2"/>
        <w:keepNext w:val="0"/>
        <w:keepLines w:val="0"/>
        <w:spacing w:before="300" w:after="300" w:line="360" w:lineRule="exact"/>
        <w:rPr>
          <w:rFonts w:eastAsia="宋体"/>
          <w:sz w:val="24"/>
        </w:rPr>
        <w:sectPr w:rsidR="00907985">
          <w:pgSz w:w="11906" w:h="16838"/>
          <w:pgMar w:top="1843" w:right="1134" w:bottom="1134" w:left="1134" w:header="850" w:footer="850" w:gutter="340"/>
          <w:cols w:space="720"/>
          <w:docGrid w:linePitch="312"/>
        </w:sectPr>
      </w:pPr>
    </w:p>
    <w:p w14:paraId="754842C7" w14:textId="77777777" w:rsidR="00907985" w:rsidRDefault="00235BD3">
      <w:pPr>
        <w:pageBreakBefore/>
        <w:ind w:rightChars="208" w:right="437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lastRenderedPageBreak/>
        <w:t>标的项目现场照片（</w:t>
      </w:r>
      <w:r>
        <w:rPr>
          <w:rFonts w:ascii="Arial" w:hAnsi="Arial" w:cs="Arial" w:hint="eastAsia"/>
          <w:bCs/>
          <w:kern w:val="44"/>
          <w:szCs w:val="21"/>
        </w:rPr>
        <w:t>2020</w:t>
      </w:r>
      <w:r>
        <w:rPr>
          <w:rFonts w:ascii="Arial" w:hAnsi="Arial" w:cs="Arial" w:hint="eastAsia"/>
          <w:bCs/>
          <w:kern w:val="44"/>
          <w:szCs w:val="21"/>
        </w:rPr>
        <w:t>年</w:t>
      </w:r>
      <w:r>
        <w:rPr>
          <w:rFonts w:ascii="Arial" w:hAnsi="Arial" w:cs="Arial" w:hint="eastAsia"/>
          <w:bCs/>
          <w:kern w:val="44"/>
          <w:szCs w:val="21"/>
        </w:rPr>
        <w:t>12</w:t>
      </w:r>
      <w:r>
        <w:rPr>
          <w:rFonts w:ascii="Arial" w:hAnsi="Arial" w:cs="Arial" w:hint="eastAsia"/>
          <w:bCs/>
          <w:kern w:val="44"/>
          <w:szCs w:val="21"/>
        </w:rPr>
        <w:t>月）</w:t>
      </w:r>
    </w:p>
    <w:p w14:paraId="7036CB12" w14:textId="77777777" w:rsidR="00907985" w:rsidRDefault="00235BD3">
      <w:pPr>
        <w:jc w:val="left"/>
        <w:rPr>
          <w:rFonts w:ascii="Arial" w:hAnsi="Arial"/>
          <w:color w:val="000000"/>
          <w:sz w:val="28"/>
          <w:szCs w:val="28"/>
        </w:rPr>
      </w:pPr>
      <w:r>
        <w:rPr>
          <w:rFonts w:ascii="Arial" w:hAnsi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C5CAA42" wp14:editId="59FC4CDD">
                <wp:simplePos x="0" y="0"/>
                <wp:positionH relativeFrom="column">
                  <wp:posOffset>3057525</wp:posOffset>
                </wp:positionH>
                <wp:positionV relativeFrom="paragraph">
                  <wp:posOffset>36830</wp:posOffset>
                </wp:positionV>
                <wp:extent cx="2703830" cy="2080895"/>
                <wp:effectExtent l="4445" t="5080" r="15875" b="9525"/>
                <wp:wrapNone/>
                <wp:docPr id="43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5DEDBCE1" w14:textId="77777777" w:rsidR="00235BD3" w:rsidRDefault="00235BD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FB570B" wp14:editId="60472459">
                                  <wp:extent cx="2451735" cy="1961515"/>
                                  <wp:effectExtent l="0" t="0" r="5715" b="635"/>
                                  <wp:docPr id="65" name="图片 11" descr="C:\Users\Administrator\Desktop\微信图片编辑_20210110143841.jpg微信图片编辑_202101101438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5" name="图片 11" descr="C:\Users\Administrator\Desktop\微信图片编辑_20210110143841.jpg微信图片编辑_20210110143841"/>
                                          <pic:cNvPicPr preferRelativeResize="0"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51735" cy="196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mpd="sng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0C5CAA42" id="文本框 45" o:spid="_x0000_s1038" type="#_x0000_t202" style="position:absolute;margin-left:240.75pt;margin-top:2.9pt;width:212.9pt;height:163.8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lk3BQIAAAEEAAAOAAAAZHJzL2Uyb0RvYy54bWysU82O0zAQviPxDpbvNGm6hW7UdCUo5YIA&#10;aeEBpraTWPKfbG+TvgC8AScu3HmuPseO3W7pAgeEyMEZz4w/z3yfZ3kzakV2wgdpTUOnk5ISYZjl&#10;0nQN/fRx82xBSYhgOChrREP3ItCb1dMny8HVorK9VVx4giAm1INraB+jq4sisF5oCBPrhMFga72G&#10;iFvfFdzDgOhaFVVZPi8G67nzlokQ0Ls+Bukq47etYPF92wYRiWoo1hbz6vO6TWuxWkLdeXC9ZKcy&#10;4B+q0CANXnqGWkMEcuflb1BaMm+DbeOEWV3YtpVM5B6wm2n5Sze3PTiRe0FygjvTFP4fLHu3++CJ&#10;5A29mlFiQKNGh69fDt9+HL5/JlfzRNDgQo15tw4z4/jSjij0gz+gM/U9tl6nP3ZEMI5U78/0ijES&#10;hs7qRTlbzDDEMFaVi3JxnfGLn8edD/GNsJoko6Ee9cu0wu5tiFgKpj6kpNuCVZJvpFJ547vtK+XJ&#10;DlDrTf5SlXjkUZoyZGjo9byaYyGAT65VENHUDkkIpsv3PToRLoHL/P0JOBW2htAfC8gIKQ1qLaPw&#10;2eoF8NeGk7h3yLPBiaCpGC04JUrgACUrZ0aQ6m8ysTtl0iUiP/YTS0mxozLJiuN2zBJPqwSeXFvL&#10;96jmnfOy65HorGeRIvjOMmenmUgP+XKP9uXkru4BAAD//wMAUEsDBBQABgAIAAAAIQAO2mjU4AAA&#10;AAkBAAAPAAAAZHJzL2Rvd25yZXYueG1sTI/BTsMwEETvSPyDtUhcEHWKmzYNcSqEBKI3KAiubrxN&#10;Iux1sN00/D3mBMfRjGbeVJvJGjaiD70jCfNZBgypcbqnVsLb68N1ASxERVoZRyjhGwNs6vOzSpXa&#10;negFx11sWSqhUCoJXYxDyXloOrQqzNyAlLyD81bFJH3LtVenVG4Nv8myJbeqp7TQqQHvO2w+d0cr&#10;oVg8jR9hK57fm+XBrOPVanz88lJeXkx3t8AiTvEvDL/4CR3qxLR3R9KBGQmLYp6nqIQ8PUj+OlsJ&#10;YHsJQogceF3x/w/qHwAAAP//AwBQSwECLQAUAAYACAAAACEAtoM4kv4AAADhAQAAEwAAAAAAAAAA&#10;AAAAAAAAAAAAW0NvbnRlbnRfVHlwZXNdLnhtbFBLAQItABQABgAIAAAAIQA4/SH/1gAAAJQBAAAL&#10;AAAAAAAAAAAAAAAAAC8BAABfcmVscy8ucmVsc1BLAQItABQABgAIAAAAIQB/Dlk3BQIAAAEEAAAO&#10;AAAAAAAAAAAAAAAAAC4CAABkcnMvZTJvRG9jLnhtbFBLAQItABQABgAIAAAAIQAO2mjU4AAAAAkB&#10;AAAPAAAAAAAAAAAAAAAAAF8EAABkcnMvZG93bnJldi54bWxQSwUGAAAAAAQABADzAAAAbAUAAAAA&#10;">
                <v:textbox>
                  <w:txbxContent>
                    <w:p w14:paraId="5DEDBCE1" w14:textId="77777777" w:rsidR="00235BD3" w:rsidRDefault="00235BD3">
                      <w:r>
                        <w:rPr>
                          <w:noProof/>
                        </w:rPr>
                        <w:drawing>
                          <wp:inline distT="0" distB="0" distL="0" distR="0" wp14:anchorId="57FB570B" wp14:editId="60472459">
                            <wp:extent cx="2451735" cy="1961515"/>
                            <wp:effectExtent l="0" t="0" r="5715" b="635"/>
                            <wp:docPr id="65" name="图片 11" descr="C:\Users\Administrator\Desktop\微信图片编辑_20210110143841.jpg微信图片编辑_202101101438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5" name="图片 11" descr="C:\Users\Administrator\Desktop\微信图片编辑_20210110143841.jpg微信图片编辑_20210110143841"/>
                                    <pic:cNvPicPr preferRelativeResize="0"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51735" cy="196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mpd="sng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F1D9E8A" wp14:editId="6E57EF51">
                <wp:simplePos x="0" y="0"/>
                <wp:positionH relativeFrom="column">
                  <wp:posOffset>-9525</wp:posOffset>
                </wp:positionH>
                <wp:positionV relativeFrom="paragraph">
                  <wp:posOffset>36830</wp:posOffset>
                </wp:positionV>
                <wp:extent cx="2703830" cy="2080895"/>
                <wp:effectExtent l="4445" t="5080" r="15875" b="9525"/>
                <wp:wrapNone/>
                <wp:docPr id="44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71100E7F" w14:textId="77777777" w:rsidR="00235BD3" w:rsidRDefault="00235BD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4A64FE" wp14:editId="55112503">
                                  <wp:extent cx="2520950" cy="1891030"/>
                                  <wp:effectExtent l="0" t="0" r="12700" b="13970"/>
                                  <wp:docPr id="72" name="图片 11" descr="C:\Users\Administrator\Desktop\41.jpg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2" name="图片 11" descr="C:\Users\Administrator\Desktop\41.jpg41"/>
                                          <pic:cNvPicPr preferRelativeResize="0"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0950" cy="1891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mpd="sng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3F1D9E8A" id="文本框 46" o:spid="_x0000_s1039" type="#_x0000_t202" style="position:absolute;margin-left:-.75pt;margin-top:2.9pt;width:212.9pt;height:163.8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L3+AwIAAAEEAAAOAAAAZHJzL2Uyb0RvYy54bWysU0uOEzEQ3SNxB8t70p3fkGmlMxKEsEGA&#10;NHCAiu3utuSfbE+6cwG4ASs27DlXzkHZyWQyAwuE6IW7XFV+rnrPtbwZtCI74YO0pqbjUUmJMMxy&#10;adqafv60ebGgJEQwHJQ1oqZ7EejN6vmzZe8qMbGdVVx4giAmVL2raRejq4oisE5oCCPrhMFgY72G&#10;iFvfFtxDj+haFZOyvCp667nzlokQ0Ls+Bukq4zeNYPFD0wQRiaop1hbz6vO6TWuxWkLVenCdZKcy&#10;4B+q0CANXnqGWkMEcuflb1BaMm+DbeKIWV3YppFM5B6wm3H5pJvbDpzIvSA5wZ1pCv8Plr3fffRE&#10;8prOZpQY0KjR4dvXw/efhx9fyOwqEdS7UGHercPMOLyyAwp97w/oTH0Pjdfpjx0RjCPV+zO9YoiE&#10;oXPyspwuphhiGJuUi3JxPU84xcNx50N8K6wmyaipR/0yrbB7F+Ix9T4l3Rasknwjlcob325fK092&#10;gFpv8ndCf5SmDOlrej2fzLEQwCfXKIhoaockBNPm+x6dCJfAZf7+BJwKW0PojgVkhJQGlZZR+Gx1&#10;Avgbw0ncO+TZ4ETQVIwWnBIlcICSlTMjSPU3mcidMukSkR/7iaWk2FGZZMVhO2SJx9MEnlxby/eo&#10;5p3zsu2Q6KxnkSL4zrIip5lID/lyj/bl5K5+AQAA//8DAFBLAwQUAAYACAAAACEADEWxNt8AAAAI&#10;AQAADwAAAGRycy9kb3ducmV2LnhtbEyPwU7DMBBE70j8g7VIXFDrtE5KCdlUCAlEb1AQXN3YTSLs&#10;dbDdNPw95gTH0Yxm3lSbyRo2ah96RwiLeQZMU+NUTy3C2+vDbA0sRElKGkca4VsH2NTnZ5UslTvR&#10;ix53sWWphEIpEboYh5Lz0HTayjB3g6bkHZy3MibpW668PKVya/gyy1bcyp7SQicHfd/p5nN3tAjr&#10;/Gn8CFvx/N6sDuYmXl2Pj18e8fJiursFFvUU/8Lwi5/QoU5Me3ckFZhBmC2KlEQo0oFk58tcANsj&#10;CCEK4HXF/x+ofwAAAP//AwBQSwECLQAUAAYACAAAACEAtoM4kv4AAADhAQAAEwAAAAAAAAAAAAAA&#10;AAAAAAAAW0NvbnRlbnRfVHlwZXNdLnhtbFBLAQItABQABgAIAAAAIQA4/SH/1gAAAJQBAAALAAAA&#10;AAAAAAAAAAAAAC8BAABfcmVscy8ucmVsc1BLAQItABQABgAIAAAAIQB5rL3+AwIAAAEEAAAOAAAA&#10;AAAAAAAAAAAAAC4CAABkcnMvZTJvRG9jLnhtbFBLAQItABQABgAIAAAAIQAMRbE23wAAAAgBAAAP&#10;AAAAAAAAAAAAAAAAAF0EAABkcnMvZG93bnJldi54bWxQSwUGAAAAAAQABADzAAAAaQUAAAAA&#10;">
                <v:textbox>
                  <w:txbxContent>
                    <w:p w14:paraId="71100E7F" w14:textId="77777777" w:rsidR="00235BD3" w:rsidRDefault="00235BD3">
                      <w:r>
                        <w:rPr>
                          <w:noProof/>
                        </w:rPr>
                        <w:drawing>
                          <wp:inline distT="0" distB="0" distL="0" distR="0" wp14:anchorId="244A64FE" wp14:editId="55112503">
                            <wp:extent cx="2520950" cy="1891030"/>
                            <wp:effectExtent l="0" t="0" r="12700" b="13970"/>
                            <wp:docPr id="72" name="图片 11" descr="C:\Users\Administrator\Desktop\41.jpg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2" name="图片 11" descr="C:\Users\Administrator\Desktop\41.jpg41"/>
                                    <pic:cNvPicPr preferRelativeResize="0"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0950" cy="1891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mpd="sng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1195845" w14:textId="77777777" w:rsidR="00907985" w:rsidRDefault="00907985">
      <w:pPr>
        <w:jc w:val="left"/>
        <w:rPr>
          <w:rFonts w:ascii="Arial" w:hAnsi="Arial"/>
          <w:color w:val="000000"/>
          <w:sz w:val="28"/>
          <w:szCs w:val="28"/>
        </w:rPr>
      </w:pPr>
    </w:p>
    <w:p w14:paraId="445C03BE" w14:textId="77777777" w:rsidR="00907985" w:rsidRDefault="00907985">
      <w:pPr>
        <w:jc w:val="left"/>
        <w:rPr>
          <w:rFonts w:ascii="Arial" w:hAnsi="Arial"/>
          <w:color w:val="000000"/>
          <w:sz w:val="28"/>
          <w:szCs w:val="28"/>
        </w:rPr>
      </w:pPr>
    </w:p>
    <w:p w14:paraId="19085E1A" w14:textId="77777777" w:rsidR="00907985" w:rsidRDefault="00907985">
      <w:pPr>
        <w:jc w:val="left"/>
        <w:rPr>
          <w:rFonts w:ascii="Arial" w:hAnsi="Arial"/>
          <w:color w:val="000000"/>
          <w:sz w:val="28"/>
          <w:szCs w:val="28"/>
        </w:rPr>
      </w:pPr>
    </w:p>
    <w:p w14:paraId="710ED4B9" w14:textId="77777777" w:rsidR="00907985" w:rsidRDefault="00907985">
      <w:pPr>
        <w:jc w:val="left"/>
        <w:rPr>
          <w:rFonts w:ascii="Arial" w:hAnsi="Arial"/>
          <w:color w:val="000000"/>
          <w:sz w:val="28"/>
          <w:szCs w:val="28"/>
        </w:rPr>
      </w:pPr>
    </w:p>
    <w:p w14:paraId="6103AFC5" w14:textId="77777777" w:rsidR="00907985" w:rsidRDefault="00907985">
      <w:pPr>
        <w:jc w:val="left"/>
        <w:rPr>
          <w:rFonts w:ascii="Arial" w:hAnsi="Arial"/>
          <w:color w:val="000000"/>
          <w:sz w:val="28"/>
          <w:szCs w:val="28"/>
        </w:rPr>
      </w:pPr>
    </w:p>
    <w:p w14:paraId="657B0E6D" w14:textId="77777777" w:rsidR="00907985" w:rsidRDefault="00907985">
      <w:pPr>
        <w:jc w:val="left"/>
        <w:rPr>
          <w:rFonts w:ascii="Arial" w:hAnsi="Arial"/>
          <w:color w:val="000000"/>
          <w:sz w:val="28"/>
          <w:szCs w:val="28"/>
        </w:rPr>
      </w:pPr>
    </w:p>
    <w:p w14:paraId="3CE56116" w14:textId="77777777" w:rsidR="00907985" w:rsidRDefault="00907985">
      <w:pPr>
        <w:jc w:val="left"/>
        <w:rPr>
          <w:rFonts w:ascii="Arial" w:hAnsi="Arial"/>
          <w:color w:val="000000"/>
          <w:sz w:val="28"/>
          <w:szCs w:val="28"/>
        </w:rPr>
      </w:pPr>
    </w:p>
    <w:p w14:paraId="46CA5BA3" w14:textId="77777777" w:rsidR="00907985" w:rsidRDefault="00907985">
      <w:pPr>
        <w:jc w:val="left"/>
        <w:rPr>
          <w:rFonts w:ascii="Arial" w:hAnsi="Arial"/>
          <w:color w:val="000000"/>
          <w:sz w:val="28"/>
          <w:szCs w:val="28"/>
        </w:rPr>
      </w:pPr>
    </w:p>
    <w:p w14:paraId="5C2A6377" w14:textId="77777777" w:rsidR="00907985" w:rsidRDefault="00907985">
      <w:pPr>
        <w:jc w:val="left"/>
        <w:rPr>
          <w:rFonts w:ascii="Arial" w:hAnsi="Arial"/>
          <w:color w:val="000000"/>
          <w:sz w:val="28"/>
          <w:szCs w:val="28"/>
        </w:rPr>
      </w:pPr>
    </w:p>
    <w:p w14:paraId="6136B19B" w14:textId="77777777" w:rsidR="00907985" w:rsidRDefault="00907985">
      <w:pPr>
        <w:jc w:val="left"/>
        <w:rPr>
          <w:rFonts w:ascii="Arial" w:hAnsi="Arial"/>
          <w:color w:val="000000"/>
          <w:sz w:val="28"/>
          <w:szCs w:val="28"/>
        </w:rPr>
      </w:pPr>
    </w:p>
    <w:p w14:paraId="0A487E4C" w14:textId="77777777" w:rsidR="00907985" w:rsidRDefault="00235BD3">
      <w:pPr>
        <w:ind w:rightChars="-241" w:right="-506" w:firstLineChars="100" w:firstLine="180"/>
        <w:rPr>
          <w:rFonts w:asciiTheme="minorEastAsia" w:eastAsiaTheme="minorEastAsia" w:hAnsiTheme="minorEastAsia"/>
          <w:color w:val="000000"/>
          <w:sz w:val="18"/>
          <w:szCs w:val="18"/>
        </w:rPr>
      </w:pPr>
      <w:r>
        <w:rPr>
          <w:rFonts w:asciiTheme="minorEastAsia" w:eastAsiaTheme="minorEastAsia" w:hAnsiTheme="minorEastAsia" w:hint="eastAsia"/>
          <w:color w:val="000000"/>
          <w:sz w:val="18"/>
          <w:szCs w:val="18"/>
        </w:rPr>
        <w:t>13、41#-43#楼施工                                    14、44#-46#楼施工</w:t>
      </w:r>
    </w:p>
    <w:p w14:paraId="1A21EE2C" w14:textId="77777777" w:rsidR="00907985" w:rsidRDefault="00907985">
      <w:pPr>
        <w:ind w:rightChars="-241" w:right="-506" w:firstLineChars="100" w:firstLine="180"/>
        <w:rPr>
          <w:rFonts w:asciiTheme="minorEastAsia" w:eastAsiaTheme="minorEastAsia" w:hAnsiTheme="minorEastAsia"/>
          <w:color w:val="000000"/>
          <w:sz w:val="18"/>
          <w:szCs w:val="18"/>
        </w:rPr>
      </w:pPr>
    </w:p>
    <w:p w14:paraId="22BAC92E" w14:textId="77777777" w:rsidR="00907985" w:rsidRDefault="00235BD3">
      <w:pPr>
        <w:jc w:val="left"/>
        <w:rPr>
          <w:rFonts w:ascii="Arial" w:hAnsi="Arial"/>
          <w:color w:val="000000"/>
          <w:sz w:val="28"/>
          <w:szCs w:val="28"/>
        </w:rPr>
      </w:pPr>
      <w:r>
        <w:rPr>
          <w:rFonts w:ascii="Arial" w:hAnsi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E84F8CD" wp14:editId="0E49AC6A">
                <wp:simplePos x="0" y="0"/>
                <wp:positionH relativeFrom="column">
                  <wp:posOffset>-9525</wp:posOffset>
                </wp:positionH>
                <wp:positionV relativeFrom="paragraph">
                  <wp:posOffset>3175</wp:posOffset>
                </wp:positionV>
                <wp:extent cx="2703830" cy="2080895"/>
                <wp:effectExtent l="4445" t="5080" r="15875" b="9525"/>
                <wp:wrapNone/>
                <wp:docPr id="41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48148A68" w14:textId="77777777" w:rsidR="00235BD3" w:rsidRDefault="00235BD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C5BB89" wp14:editId="75B82945">
                                  <wp:extent cx="1907540" cy="2543810"/>
                                  <wp:effectExtent l="0" t="0" r="8890" b="16510"/>
                                  <wp:docPr id="73" name="图片 11" descr="C:\Users\Administrator\Desktop\47楼.jpg47楼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3" name="图片 11" descr="C:\Users\Administrator\Desktop\47楼.jpg47楼"/>
                                          <pic:cNvPicPr preferRelativeResize="0"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1907540" cy="25438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mpd="sng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3E84F8CD" id="文本框 43" o:spid="_x0000_s1040" type="#_x0000_t202" style="position:absolute;margin-left:-.75pt;margin-top:.25pt;width:212.9pt;height:163.8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shRAwIAAAEEAAAOAAAAZHJzL2Uyb0RvYy54bWysU0uOEzEQ3SNxB8t70p0fZFrpjAQhbBAg&#10;DRygYru7Lfkn25PuXABuwIoNe86Vc0zZyYTMDAuE6IW7XFV+rnrPtbwetCI74YO0pqbjUUmJMMxy&#10;adqafvm8ebGgJEQwHJQ1oqZ7Eej16vmzZe8qMbGdVVx4giAmVL2raRejq4oisE5oCCPrhMFgY72G&#10;iFvfFtxDj+haFZOyfFn01nPnLRMhoHd9DNJVxm8aweLHpgkiElVTrC3m1ed1m9ZitYSq9eA6yU5l&#10;wD9UoUEavPQMtYYI5NbLJ1BaMm+DbeKIWV3YppFM5B6wm3H5qJubDpzIvSA5wZ1pCv8Pln3YffJE&#10;8prOxpQY0KjR4fu3w49fh59fyWyaCOpdqDDvxmFmHF7bAYW+9wd0pr6Hxuv0x44IxpHq/ZleMUTC&#10;0Dl5VU4XUwwxjE3KRbm4miec4vdx50N8J6wmyaipR/0yrbB7H+Ix9T4l3Rasknwjlcob327fKE92&#10;gFpv8ndCf5CmDOlrejWfzLEQwCfXKIhoaockBNPm+x6cCJfAZf7+BJwKW0PojgVkhJQGlZZR+Gx1&#10;Avhbw0ncO+TZ4ETQVIwWnBIlcICSlTMjSPU3mcidMukSkR/7iaWk2FGZZMVhO2SJx7MEnlxby/eo&#10;5q3zsu2Q6KxnkSL4zrIip5lID/lyj/bl5K7uAAAA//8DAFBLAwQUAAYACAAAACEAGmqAyN4AAAAH&#10;AQAADwAAAGRycy9kb3ducmV2LnhtbEyOwU7DMBBE70j8g7VIXFDrNAklhDgVQgLBDQqCqxtvk4h4&#10;HWw3DX/PcoLLSKMZzbxqM9tBTOhD70jBapmAQGqc6alV8PZ6vyhAhKjJ6MERKvjGAJv69KTSpXFH&#10;esFpG1vBIxRKraCLcSylDE2HVoelG5E42ztvdWTrW2m8PvK4HWSaJGtpdU/80OkR7zpsPrcHq6DI&#10;H6eP8JQ9vzfr/XAdL66mhy+v1PnZfHsDIuIc/8rwi8/oUDPTzh3IBDEoWKwuuamAldM8zTMQOwVZ&#10;WqQg60r+569/AAAA//8DAFBLAQItABQABgAIAAAAIQC2gziS/gAAAOEBAAATAAAAAAAAAAAAAAAA&#10;AAAAAABbQ29udGVudF9UeXBlc10ueG1sUEsBAi0AFAAGAAgAAAAhADj9If/WAAAAlAEAAAsAAAAA&#10;AAAAAAAAAAAALwEAAF9yZWxzLy5yZWxzUEsBAi0AFAAGAAgAAAAhAL82yFEDAgAAAQQAAA4AAAAA&#10;AAAAAAAAAAAALgIAAGRycy9lMm9Eb2MueG1sUEsBAi0AFAAGAAgAAAAhABpqgMjeAAAABwEAAA8A&#10;AAAAAAAAAAAAAAAAXQQAAGRycy9kb3ducmV2LnhtbFBLBQYAAAAABAAEAPMAAABoBQAAAAA=&#10;">
                <v:textbox>
                  <w:txbxContent>
                    <w:p w14:paraId="48148A68" w14:textId="77777777" w:rsidR="00235BD3" w:rsidRDefault="00235BD3">
                      <w:r>
                        <w:rPr>
                          <w:noProof/>
                        </w:rPr>
                        <w:drawing>
                          <wp:inline distT="0" distB="0" distL="0" distR="0" wp14:anchorId="0DC5BB89" wp14:editId="75B82945">
                            <wp:extent cx="1907540" cy="2543810"/>
                            <wp:effectExtent l="0" t="0" r="8890" b="16510"/>
                            <wp:docPr id="73" name="图片 11" descr="C:\Users\Administrator\Desktop\47楼.jpg47楼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3" name="图片 11" descr="C:\Users\Administrator\Desktop\47楼.jpg47楼"/>
                                    <pic:cNvPicPr preferRelativeResize="0"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1907540" cy="25438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mpd="sng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B680D1D" wp14:editId="21CBEAA1">
                <wp:simplePos x="0" y="0"/>
                <wp:positionH relativeFrom="column">
                  <wp:posOffset>3095625</wp:posOffset>
                </wp:positionH>
                <wp:positionV relativeFrom="paragraph">
                  <wp:posOffset>3175</wp:posOffset>
                </wp:positionV>
                <wp:extent cx="2703830" cy="2080895"/>
                <wp:effectExtent l="4445" t="5080" r="15875" b="9525"/>
                <wp:wrapNone/>
                <wp:docPr id="42" name="文本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632C46FF" w14:textId="77777777" w:rsidR="00235BD3" w:rsidRDefault="00235BD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14263E" wp14:editId="610BDAD5">
                                  <wp:extent cx="2498725" cy="1974215"/>
                                  <wp:effectExtent l="0" t="0" r="15875" b="6985"/>
                                  <wp:docPr id="74" name="图片 1" descr="C:\Users\Administrator\Desktop\52--.jpg52--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4" name="图片 1" descr="C:\Users\Administrator\Desktop\52--.jpg52--"/>
                                          <pic:cNvPicPr preferRelativeResize="0"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98725" cy="19742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3B680D1D" id="文本框 44" o:spid="_x0000_s1041" type="#_x0000_t202" style="position:absolute;margin-left:243.75pt;margin-top:.25pt;width:212.9pt;height:163.8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xrZAgIAAAEEAAAOAAAAZHJzL2Uyb0RvYy54bWysU82O0zAQviPxDpbvNGm2hW7UdCUo5YIA&#10;aeEBpraTWPKfbG+TvgC8AScu3HmuPseO3W7pAgeEyMEZz4w/z3yfZ3kzakV2wgdpTUOnk5ISYZjl&#10;0nQN/fRx82xBSYhgOChrREP3ItCb1dMny8HVorK9VVx4giAm1INraB+jq4sisF5oCBPrhMFga72G&#10;iFvfFdzDgOhaFVVZPi8G67nzlokQ0Ls+Bukq47etYPF92wYRiWoo1hbz6vO6TWuxWkLdeXC9ZKcy&#10;4B+q0CANXnqGWkMEcuflb1BaMm+DbeOEWV3YtpVM5B6wm2n5Sze3PTiRe0FygjvTFP4fLHu3++CJ&#10;5A2dVZQY0KjR4euXw7cfh++fyWyWCBpcqDHv1mFmHF/aEYV+8Ad0pr7H1uv0x44IxpHq/ZleMUbC&#10;0Fm9KK8WVxhiGKvKRbm4niec4udx50N8I6wmyWioR/0yrbB7G+Ix9SEl3Rasknwjlcob321fKU92&#10;gFpv8ndCf5SmDBkaej2v5lgI4JNrFUQ0tUMSgunyfY9OhEvgMn9/Ak6FrSH0xwIyQkqDWssofLZ6&#10;Afy14STuHfJscCJoKkYLTokSOEDJypkRpPqbTOROmXSJyI/9xFJS7KhMsuK4HbPE00x3cm0t36Oa&#10;d87Lrkeis55FiuA7y4qcZiI95Ms92peTu7oHAAD//wMAUEsDBBQABgAIAAAAIQBhCFGQ4AAAAAgB&#10;AAAPAAAAZHJzL2Rvd25yZXYueG1sTI9PS8NAEMXvgt9hGcGL2E2T2qYxkyKCYm9aRa/bZJoE90/c&#10;3abx2zue9PJgeI/3flNuJqPFSD70ziLMZwkIsrVretsivL0+XOcgQlS2UdpZQvimAJvq/KxUReNO&#10;9oXGXWwFl9hQKIQuxqGQMtQdGRVmbiDL3sF5oyKfvpWNVycuN1qmSbKURvWWFzo10H1H9efuaBDy&#10;xdP4EbbZ83u9POh1vFqNj18e8fJiursFEWmKf2H4xWd0qJhp7462CUIjLPLVDUcRWNlez7MMxB4h&#10;S/MUZFXK/w9UPwAAAP//AwBQSwECLQAUAAYACAAAACEAtoM4kv4AAADhAQAAEwAAAAAAAAAAAAAA&#10;AAAAAAAAW0NvbnRlbnRfVHlwZXNdLnhtbFBLAQItABQABgAIAAAAIQA4/SH/1gAAAJQBAAALAAAA&#10;AAAAAAAAAAAAAC8BAABfcmVscy8ucmVsc1BLAQItABQABgAIAAAAIQCLrxrZAgIAAAEEAAAOAAAA&#10;AAAAAAAAAAAAAC4CAABkcnMvZTJvRG9jLnhtbFBLAQItABQABgAIAAAAIQBhCFGQ4AAAAAgBAAAP&#10;AAAAAAAAAAAAAAAAAFwEAABkcnMvZG93bnJldi54bWxQSwUGAAAAAAQABADzAAAAaQUAAAAA&#10;">
                <v:textbox>
                  <w:txbxContent>
                    <w:p w14:paraId="632C46FF" w14:textId="77777777" w:rsidR="00235BD3" w:rsidRDefault="00235BD3">
                      <w:r>
                        <w:rPr>
                          <w:noProof/>
                        </w:rPr>
                        <w:drawing>
                          <wp:inline distT="0" distB="0" distL="0" distR="0" wp14:anchorId="3514263E" wp14:editId="610BDAD5">
                            <wp:extent cx="2498725" cy="1974215"/>
                            <wp:effectExtent l="0" t="0" r="15875" b="6985"/>
                            <wp:docPr id="74" name="图片 1" descr="C:\Users\Administrator\Desktop\52--.jpg52--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4" name="图片 1" descr="C:\Users\Administrator\Desktop\52--.jpg52--"/>
                                    <pic:cNvPicPr preferRelativeResize="0"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98725" cy="19742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2C4B037" w14:textId="77777777" w:rsidR="00907985" w:rsidRDefault="00907985">
      <w:pPr>
        <w:jc w:val="left"/>
        <w:rPr>
          <w:rFonts w:ascii="Arial" w:hAnsi="Arial"/>
          <w:color w:val="000000"/>
          <w:sz w:val="28"/>
          <w:szCs w:val="28"/>
        </w:rPr>
      </w:pPr>
    </w:p>
    <w:p w14:paraId="7EA92B42" w14:textId="77777777" w:rsidR="00907985" w:rsidRDefault="00907985">
      <w:pPr>
        <w:jc w:val="left"/>
        <w:rPr>
          <w:rFonts w:ascii="Arial" w:hAnsi="Arial"/>
          <w:color w:val="000000"/>
          <w:sz w:val="28"/>
          <w:szCs w:val="28"/>
        </w:rPr>
      </w:pPr>
    </w:p>
    <w:p w14:paraId="3AED77CA" w14:textId="77777777" w:rsidR="00907985" w:rsidRDefault="00907985">
      <w:pPr>
        <w:jc w:val="left"/>
        <w:rPr>
          <w:rFonts w:ascii="Arial" w:hAnsi="Arial"/>
          <w:color w:val="000000"/>
          <w:sz w:val="28"/>
          <w:szCs w:val="28"/>
        </w:rPr>
      </w:pPr>
    </w:p>
    <w:p w14:paraId="4319611E" w14:textId="77777777" w:rsidR="00907985" w:rsidRDefault="00907985">
      <w:pPr>
        <w:jc w:val="left"/>
        <w:rPr>
          <w:rFonts w:ascii="Arial" w:hAnsi="Arial"/>
          <w:color w:val="000000"/>
          <w:sz w:val="28"/>
          <w:szCs w:val="28"/>
        </w:rPr>
      </w:pPr>
    </w:p>
    <w:p w14:paraId="3FAF827B" w14:textId="77777777" w:rsidR="00907985" w:rsidRDefault="00907985">
      <w:pPr>
        <w:jc w:val="left"/>
        <w:rPr>
          <w:rFonts w:ascii="Arial" w:hAnsi="Arial"/>
          <w:color w:val="000000"/>
          <w:sz w:val="28"/>
          <w:szCs w:val="28"/>
        </w:rPr>
      </w:pPr>
    </w:p>
    <w:p w14:paraId="4B2D8692" w14:textId="77777777" w:rsidR="00907985" w:rsidRDefault="00907985">
      <w:pPr>
        <w:jc w:val="left"/>
        <w:rPr>
          <w:rFonts w:ascii="Arial" w:hAnsi="Arial"/>
          <w:color w:val="000000"/>
          <w:sz w:val="28"/>
          <w:szCs w:val="28"/>
        </w:rPr>
      </w:pPr>
    </w:p>
    <w:p w14:paraId="2C90595F" w14:textId="77777777" w:rsidR="00907985" w:rsidRDefault="00907985">
      <w:pPr>
        <w:jc w:val="left"/>
        <w:rPr>
          <w:rFonts w:ascii="Arial" w:hAnsi="Arial"/>
          <w:color w:val="000000"/>
          <w:sz w:val="28"/>
          <w:szCs w:val="28"/>
        </w:rPr>
      </w:pPr>
    </w:p>
    <w:p w14:paraId="38C14C2E" w14:textId="77777777" w:rsidR="00907985" w:rsidRDefault="00907985">
      <w:pPr>
        <w:jc w:val="left"/>
        <w:rPr>
          <w:rFonts w:ascii="Arial" w:hAnsi="Arial"/>
          <w:color w:val="000000"/>
          <w:sz w:val="28"/>
          <w:szCs w:val="28"/>
        </w:rPr>
      </w:pPr>
    </w:p>
    <w:p w14:paraId="6A94632A" w14:textId="77777777" w:rsidR="00907985" w:rsidRDefault="00907985">
      <w:pPr>
        <w:jc w:val="left"/>
        <w:rPr>
          <w:rFonts w:ascii="Arial" w:hAnsi="Arial"/>
          <w:color w:val="000000"/>
          <w:sz w:val="28"/>
          <w:szCs w:val="28"/>
        </w:rPr>
      </w:pPr>
    </w:p>
    <w:p w14:paraId="59AD3605" w14:textId="77777777" w:rsidR="00907985" w:rsidRDefault="00907985">
      <w:pPr>
        <w:jc w:val="left"/>
        <w:rPr>
          <w:rFonts w:ascii="Arial" w:hAnsi="Arial"/>
          <w:color w:val="000000"/>
          <w:szCs w:val="28"/>
        </w:rPr>
      </w:pPr>
    </w:p>
    <w:p w14:paraId="64FE5001" w14:textId="77777777" w:rsidR="00907985" w:rsidRDefault="00235BD3">
      <w:pPr>
        <w:ind w:rightChars="-241" w:right="-506" w:firstLineChars="100" w:firstLine="180"/>
        <w:rPr>
          <w:rFonts w:asciiTheme="minorEastAsia" w:eastAsiaTheme="minorEastAsia" w:hAnsiTheme="minorEastAsia"/>
          <w:color w:val="000000"/>
          <w:sz w:val="18"/>
          <w:szCs w:val="18"/>
        </w:rPr>
      </w:pPr>
      <w:r>
        <w:rPr>
          <w:rFonts w:asciiTheme="minorEastAsia" w:eastAsiaTheme="minorEastAsia" w:hAnsiTheme="minorEastAsia" w:hint="eastAsia"/>
          <w:color w:val="000000"/>
          <w:sz w:val="18"/>
          <w:szCs w:val="18"/>
        </w:rPr>
        <w:t>15、47#-49#楼施工                                     16、50#-52#楼施工</w:t>
      </w:r>
    </w:p>
    <w:p w14:paraId="0B502FAD" w14:textId="77777777" w:rsidR="00907985" w:rsidRDefault="00907985">
      <w:pPr>
        <w:ind w:rightChars="-241" w:right="-506" w:firstLineChars="100" w:firstLine="180"/>
        <w:rPr>
          <w:rFonts w:asciiTheme="minorEastAsia" w:eastAsiaTheme="minorEastAsia" w:hAnsiTheme="minorEastAsia"/>
          <w:color w:val="000000"/>
          <w:sz w:val="18"/>
          <w:szCs w:val="18"/>
        </w:rPr>
      </w:pPr>
    </w:p>
    <w:p w14:paraId="1E41B63F" w14:textId="77777777" w:rsidR="00907985" w:rsidRDefault="00907985">
      <w:pPr>
        <w:pStyle w:val="2"/>
        <w:keepNext w:val="0"/>
        <w:keepLines w:val="0"/>
        <w:spacing w:before="300" w:after="300" w:line="360" w:lineRule="exact"/>
        <w:rPr>
          <w:rFonts w:eastAsia="宋体"/>
          <w:sz w:val="24"/>
        </w:rPr>
        <w:sectPr w:rsidR="00907985">
          <w:pgSz w:w="11906" w:h="16838"/>
          <w:pgMar w:top="1843" w:right="1134" w:bottom="1134" w:left="1134" w:header="850" w:footer="850" w:gutter="340"/>
          <w:cols w:space="720"/>
          <w:docGrid w:linePitch="312"/>
        </w:sectPr>
      </w:pPr>
    </w:p>
    <w:p w14:paraId="59F963C7" w14:textId="77777777" w:rsidR="00907985" w:rsidRDefault="00235BD3">
      <w:pPr>
        <w:pStyle w:val="2"/>
        <w:keepNext w:val="0"/>
        <w:keepLines w:val="0"/>
        <w:spacing w:before="300" w:after="300" w:line="360" w:lineRule="exact"/>
        <w:rPr>
          <w:rFonts w:eastAsia="宋体"/>
          <w:sz w:val="24"/>
        </w:rPr>
      </w:pPr>
      <w:bookmarkStart w:id="37" w:name="_Toc61507607"/>
      <w:r>
        <w:rPr>
          <w:rFonts w:eastAsia="宋体" w:hint="eastAsia"/>
          <w:sz w:val="24"/>
        </w:rPr>
        <w:lastRenderedPageBreak/>
        <w:t>3.3</w:t>
      </w:r>
      <w:r>
        <w:rPr>
          <w:rFonts w:eastAsia="宋体" w:hint="eastAsia"/>
          <w:sz w:val="24"/>
        </w:rPr>
        <w:t>项目</w:t>
      </w:r>
      <w:r>
        <w:rPr>
          <w:rFonts w:eastAsia="宋体" w:hint="eastAsia"/>
          <w:sz w:val="24"/>
        </w:rPr>
        <w:t>2021</w:t>
      </w:r>
      <w:r>
        <w:rPr>
          <w:rFonts w:eastAsia="宋体" w:hint="eastAsia"/>
          <w:sz w:val="24"/>
        </w:rPr>
        <w:t>年</w:t>
      </w:r>
      <w:r>
        <w:rPr>
          <w:rFonts w:eastAsia="宋体" w:hint="eastAsia"/>
          <w:sz w:val="24"/>
        </w:rPr>
        <w:t>1</w:t>
      </w:r>
      <w:r>
        <w:rPr>
          <w:rFonts w:eastAsia="宋体" w:hint="eastAsia"/>
          <w:sz w:val="24"/>
        </w:rPr>
        <w:t>月施工计划</w:t>
      </w:r>
      <w:bookmarkEnd w:id="32"/>
      <w:bookmarkEnd w:id="33"/>
      <w:bookmarkEnd w:id="34"/>
      <w:bookmarkEnd w:id="35"/>
      <w:bookmarkEnd w:id="36"/>
      <w:bookmarkEnd w:id="37"/>
    </w:p>
    <w:p w14:paraId="4F75C1C7" w14:textId="77777777" w:rsidR="00907985" w:rsidRDefault="00235BD3">
      <w:pPr>
        <w:spacing w:beforeLines="100" w:before="240"/>
        <w:jc w:val="center"/>
        <w:rPr>
          <w:rFonts w:ascii="Arial" w:eastAsiaTheme="minorEastAsia" w:hAnsi="Arial" w:cs="Arial"/>
          <w:b/>
          <w:color w:val="000000"/>
          <w:szCs w:val="21"/>
        </w:rPr>
      </w:pPr>
      <w:bookmarkStart w:id="38" w:name="_Toc535508639"/>
      <w:bookmarkStart w:id="39" w:name="_Toc532281660"/>
      <w:bookmarkStart w:id="40" w:name="_Toc535580094"/>
      <w:bookmarkStart w:id="41" w:name="_Toc535570753"/>
      <w:bookmarkStart w:id="42" w:name="_Toc535580026"/>
      <w:r>
        <w:rPr>
          <w:rFonts w:ascii="Arial" w:eastAsiaTheme="minorEastAsia" w:hAnsi="Arial" w:cs="Arial" w:hint="eastAsia"/>
          <w:b/>
          <w:color w:val="000000"/>
          <w:szCs w:val="21"/>
        </w:rPr>
        <w:t>恒大云锦华庭项目</w:t>
      </w:r>
      <w:r>
        <w:rPr>
          <w:rFonts w:ascii="Arial" w:eastAsiaTheme="minorEastAsia" w:hAnsi="Arial" w:cs="Arial" w:hint="eastAsia"/>
          <w:b/>
          <w:color w:val="000000"/>
          <w:szCs w:val="21"/>
        </w:rPr>
        <w:t>2021</w:t>
      </w:r>
      <w:r>
        <w:rPr>
          <w:rFonts w:ascii="Arial" w:eastAsiaTheme="minorEastAsia" w:hAnsi="Arial" w:cs="Arial" w:hint="eastAsia"/>
          <w:b/>
          <w:color w:val="000000"/>
          <w:szCs w:val="21"/>
        </w:rPr>
        <w:t>年</w:t>
      </w:r>
      <w:r>
        <w:rPr>
          <w:rFonts w:ascii="Arial" w:eastAsiaTheme="minorEastAsia" w:hAnsi="Arial" w:cs="Arial" w:hint="eastAsia"/>
          <w:b/>
          <w:color w:val="000000"/>
          <w:szCs w:val="21"/>
        </w:rPr>
        <w:t>1</w:t>
      </w:r>
      <w:r>
        <w:rPr>
          <w:rFonts w:ascii="Arial" w:eastAsiaTheme="minorEastAsia" w:hAnsi="Arial" w:cs="Arial" w:hint="eastAsia"/>
          <w:b/>
          <w:color w:val="000000"/>
          <w:szCs w:val="21"/>
        </w:rPr>
        <w:t>月施工计划</w:t>
      </w:r>
    </w:p>
    <w:tbl>
      <w:tblPr>
        <w:tblW w:w="7770" w:type="dxa"/>
        <w:jc w:val="center"/>
        <w:tblLook w:val="04A0" w:firstRow="1" w:lastRow="0" w:firstColumn="1" w:lastColumn="0" w:noHBand="0" w:noVBand="1"/>
      </w:tblPr>
      <w:tblGrid>
        <w:gridCol w:w="1485"/>
        <w:gridCol w:w="2055"/>
        <w:gridCol w:w="2571"/>
        <w:gridCol w:w="1659"/>
      </w:tblGrid>
      <w:tr w:rsidR="00907985" w14:paraId="5C1AABFF" w14:textId="77777777">
        <w:trPr>
          <w:trHeight w:val="454"/>
          <w:tblHeader/>
          <w:jc w:val="center"/>
        </w:trPr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97CC20" w14:textId="77777777" w:rsidR="00907985" w:rsidRDefault="00235BD3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  <w:t>区域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17EE9DA" w14:textId="77777777" w:rsidR="00907985" w:rsidRDefault="00235BD3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  <w:t>范围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CDE1E59" w14:textId="77777777" w:rsidR="00907985" w:rsidRDefault="00235BD3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  <w:t>工作计划</w:t>
            </w:r>
          </w:p>
        </w:tc>
        <w:tc>
          <w:tcPr>
            <w:tcW w:w="16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3F011F" w14:textId="77777777" w:rsidR="00907985" w:rsidRDefault="00235BD3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  <w:t>时间目标</w:t>
            </w:r>
          </w:p>
        </w:tc>
      </w:tr>
      <w:tr w:rsidR="00907985" w14:paraId="7F150736" w14:textId="77777777">
        <w:trPr>
          <w:trHeight w:val="340"/>
          <w:jc w:val="center"/>
        </w:trPr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6453626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首一期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83B017C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23#楼（货量区）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B4B5EE" w14:textId="77777777" w:rsidR="00907985" w:rsidRDefault="00235BD3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结构封顶</w:t>
            </w:r>
          </w:p>
        </w:tc>
        <w:tc>
          <w:tcPr>
            <w:tcW w:w="16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B45B09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1月31日</w:t>
            </w:r>
          </w:p>
        </w:tc>
      </w:tr>
      <w:tr w:rsidR="00907985" w14:paraId="5975CAEA" w14:textId="77777777">
        <w:trPr>
          <w:trHeight w:val="340"/>
          <w:jc w:val="center"/>
        </w:trPr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4C2A37F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首一期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0719E1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24#楼（货量区）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787EF1" w14:textId="77777777" w:rsidR="00907985" w:rsidRDefault="00235BD3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三层结构完成</w:t>
            </w:r>
          </w:p>
        </w:tc>
        <w:tc>
          <w:tcPr>
            <w:tcW w:w="16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AAB1DA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1月10日</w:t>
            </w:r>
          </w:p>
        </w:tc>
      </w:tr>
      <w:tr w:rsidR="00907985" w14:paraId="62D92F39" w14:textId="77777777">
        <w:trPr>
          <w:trHeight w:val="340"/>
          <w:jc w:val="center"/>
        </w:trPr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6F6613B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首一期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FCCF55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25#楼（货量区）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AA9A83" w14:textId="77777777" w:rsidR="00907985" w:rsidRDefault="00235BD3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十层排架完成</w:t>
            </w:r>
          </w:p>
        </w:tc>
        <w:tc>
          <w:tcPr>
            <w:tcW w:w="16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8F67AFE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1月31日</w:t>
            </w:r>
          </w:p>
        </w:tc>
      </w:tr>
      <w:tr w:rsidR="00907985" w14:paraId="7C9EF3F1" w14:textId="77777777">
        <w:trPr>
          <w:trHeight w:val="340"/>
          <w:jc w:val="center"/>
        </w:trPr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F58C74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首一期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1A0373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26#楼（货量区）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032D4B" w14:textId="77777777" w:rsidR="00907985" w:rsidRDefault="00235BD3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三层结构完成</w:t>
            </w:r>
          </w:p>
        </w:tc>
        <w:tc>
          <w:tcPr>
            <w:tcW w:w="16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ED59E9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1月10日</w:t>
            </w:r>
          </w:p>
        </w:tc>
      </w:tr>
      <w:tr w:rsidR="00907985" w14:paraId="231766C5" w14:textId="77777777">
        <w:trPr>
          <w:trHeight w:val="340"/>
          <w:jc w:val="center"/>
        </w:trPr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015C82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首一期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446E016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27#楼（货量区）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0F8561" w14:textId="77777777" w:rsidR="00907985" w:rsidRDefault="00235BD3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三层结构完成</w:t>
            </w:r>
          </w:p>
        </w:tc>
        <w:tc>
          <w:tcPr>
            <w:tcW w:w="16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47CCED3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1月15日</w:t>
            </w:r>
          </w:p>
        </w:tc>
      </w:tr>
      <w:tr w:rsidR="00907985" w14:paraId="70A4D557" w14:textId="77777777">
        <w:trPr>
          <w:trHeight w:val="340"/>
          <w:jc w:val="center"/>
        </w:trPr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3CE5F8B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首一期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343861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28#楼（货量区）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63B5C3" w14:textId="77777777" w:rsidR="00907985" w:rsidRDefault="00235BD3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三层结构完成</w:t>
            </w:r>
          </w:p>
        </w:tc>
        <w:tc>
          <w:tcPr>
            <w:tcW w:w="16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40A91E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1月10日</w:t>
            </w:r>
          </w:p>
        </w:tc>
      </w:tr>
      <w:tr w:rsidR="00907985" w14:paraId="15807E69" w14:textId="77777777">
        <w:trPr>
          <w:trHeight w:val="340"/>
          <w:jc w:val="center"/>
        </w:trPr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E99500E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首一期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A12730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30#楼（货量区）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69513F" w14:textId="77777777" w:rsidR="00907985" w:rsidRDefault="00235BD3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结构封顶</w:t>
            </w:r>
          </w:p>
        </w:tc>
        <w:tc>
          <w:tcPr>
            <w:tcW w:w="16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5EE4E9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1月25日</w:t>
            </w:r>
          </w:p>
        </w:tc>
      </w:tr>
      <w:tr w:rsidR="00907985" w14:paraId="58F2861F" w14:textId="77777777">
        <w:trPr>
          <w:trHeight w:val="340"/>
          <w:jc w:val="center"/>
        </w:trPr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D7E4BB8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首一期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2BE048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31#楼（货量区）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B480F89" w14:textId="77777777" w:rsidR="00907985" w:rsidRDefault="00235BD3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十层顶板模板完成</w:t>
            </w:r>
          </w:p>
        </w:tc>
        <w:tc>
          <w:tcPr>
            <w:tcW w:w="16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88CB77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1月31日</w:t>
            </w:r>
          </w:p>
        </w:tc>
      </w:tr>
      <w:tr w:rsidR="00907985" w14:paraId="45A3CC6B" w14:textId="77777777">
        <w:trPr>
          <w:trHeight w:val="340"/>
          <w:jc w:val="center"/>
        </w:trPr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B1030B2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首一期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72909E8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32#楼（货量区）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6E0331" w14:textId="77777777" w:rsidR="00907985" w:rsidRDefault="00235BD3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十层排架完成</w:t>
            </w:r>
          </w:p>
        </w:tc>
        <w:tc>
          <w:tcPr>
            <w:tcW w:w="16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37D3696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1月31日</w:t>
            </w:r>
          </w:p>
        </w:tc>
      </w:tr>
      <w:tr w:rsidR="00907985" w14:paraId="6CBF7B1C" w14:textId="77777777">
        <w:trPr>
          <w:trHeight w:val="340"/>
          <w:jc w:val="center"/>
        </w:trPr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E5F9FE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首一期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B445F1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37#楼（货量区）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EBD8A8" w14:textId="77777777" w:rsidR="00907985" w:rsidRDefault="00235BD3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结构封顶</w:t>
            </w:r>
          </w:p>
        </w:tc>
        <w:tc>
          <w:tcPr>
            <w:tcW w:w="16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4E3A861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1月20日</w:t>
            </w:r>
          </w:p>
        </w:tc>
      </w:tr>
      <w:tr w:rsidR="00907985" w14:paraId="7E48C01C" w14:textId="77777777">
        <w:trPr>
          <w:trHeight w:val="340"/>
          <w:jc w:val="center"/>
        </w:trPr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E2D444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首一期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F5E82F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38#楼（货量区）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4D8FE61" w14:textId="77777777" w:rsidR="00907985" w:rsidRDefault="00235BD3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结构封顶</w:t>
            </w:r>
          </w:p>
        </w:tc>
        <w:tc>
          <w:tcPr>
            <w:tcW w:w="16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A3CEFE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1月20日</w:t>
            </w:r>
          </w:p>
        </w:tc>
      </w:tr>
      <w:tr w:rsidR="00907985" w14:paraId="2B19BC42" w14:textId="77777777">
        <w:trPr>
          <w:trHeight w:val="340"/>
          <w:jc w:val="center"/>
        </w:trPr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FEEA35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首一期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96BCCCC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39#楼（货量区）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79C63E8" w14:textId="77777777" w:rsidR="00907985" w:rsidRDefault="00235BD3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九层结构完成</w:t>
            </w:r>
          </w:p>
        </w:tc>
        <w:tc>
          <w:tcPr>
            <w:tcW w:w="16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B1A528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1月31日</w:t>
            </w:r>
          </w:p>
        </w:tc>
      </w:tr>
      <w:tr w:rsidR="00907985" w14:paraId="33CA4946" w14:textId="77777777">
        <w:trPr>
          <w:trHeight w:val="340"/>
          <w:jc w:val="center"/>
        </w:trPr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5809D2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首一期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7D6898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42#楼（货量区）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228EF8" w14:textId="77777777" w:rsidR="00907985" w:rsidRDefault="00235BD3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十层排架完成</w:t>
            </w:r>
          </w:p>
        </w:tc>
        <w:tc>
          <w:tcPr>
            <w:tcW w:w="16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BD3B4C1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1月31日</w:t>
            </w:r>
          </w:p>
        </w:tc>
      </w:tr>
      <w:tr w:rsidR="00907985" w14:paraId="7BC61227" w14:textId="77777777">
        <w:trPr>
          <w:trHeight w:val="340"/>
          <w:jc w:val="center"/>
        </w:trPr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269D154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首一期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90679E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43#楼（货量区）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E40C04" w14:textId="77777777" w:rsidR="00907985" w:rsidRDefault="00235BD3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结构封顶</w:t>
            </w:r>
          </w:p>
        </w:tc>
        <w:tc>
          <w:tcPr>
            <w:tcW w:w="16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DADB358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1月31日</w:t>
            </w:r>
          </w:p>
        </w:tc>
      </w:tr>
      <w:tr w:rsidR="00907985" w14:paraId="693AA6D9" w14:textId="77777777">
        <w:trPr>
          <w:trHeight w:val="340"/>
          <w:jc w:val="center"/>
        </w:trPr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B3648A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首一期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250470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47#楼（货量区）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27EB5E" w14:textId="77777777" w:rsidR="00907985" w:rsidRDefault="00235BD3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八层结构完成</w:t>
            </w:r>
          </w:p>
        </w:tc>
        <w:tc>
          <w:tcPr>
            <w:tcW w:w="16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E7D5535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1月31日</w:t>
            </w:r>
          </w:p>
        </w:tc>
      </w:tr>
      <w:tr w:rsidR="00907985" w14:paraId="236E5B84" w14:textId="77777777">
        <w:trPr>
          <w:trHeight w:val="340"/>
          <w:jc w:val="center"/>
        </w:trPr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1FAF72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首一期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9A6F5E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49#楼（货量区）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BAF69E0" w14:textId="77777777" w:rsidR="00907985" w:rsidRDefault="00235BD3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八层结构完成</w:t>
            </w:r>
          </w:p>
        </w:tc>
        <w:tc>
          <w:tcPr>
            <w:tcW w:w="16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37D929D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1月31日</w:t>
            </w:r>
          </w:p>
        </w:tc>
      </w:tr>
      <w:tr w:rsidR="00907985" w14:paraId="4B70B26E" w14:textId="77777777">
        <w:trPr>
          <w:trHeight w:val="340"/>
          <w:jc w:val="center"/>
        </w:trPr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B99F8F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首一期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B2B0B29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50#楼（货量区）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581869" w14:textId="77777777" w:rsidR="00907985" w:rsidRDefault="00235BD3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东、中单元九层结构完成，西单元八层结构完成</w:t>
            </w:r>
          </w:p>
        </w:tc>
        <w:tc>
          <w:tcPr>
            <w:tcW w:w="16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7AD3900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1月31日</w:t>
            </w:r>
          </w:p>
        </w:tc>
      </w:tr>
      <w:tr w:rsidR="00907985" w14:paraId="6D97E958" w14:textId="77777777">
        <w:trPr>
          <w:trHeight w:val="340"/>
          <w:jc w:val="center"/>
        </w:trPr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7A027F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首一期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BEA87E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52#楼（货量区）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952A1E6" w14:textId="77777777" w:rsidR="00907985" w:rsidRDefault="00235BD3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三层结构完成</w:t>
            </w:r>
          </w:p>
        </w:tc>
        <w:tc>
          <w:tcPr>
            <w:tcW w:w="16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19A9E7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1月20日</w:t>
            </w:r>
          </w:p>
        </w:tc>
      </w:tr>
    </w:tbl>
    <w:p w14:paraId="77DFBA6B" w14:textId="77777777" w:rsidR="00907985" w:rsidRDefault="00235BD3">
      <w:pPr>
        <w:spacing w:line="0" w:lineRule="atLeast"/>
        <w:ind w:firstLineChars="500" w:firstLine="904"/>
        <w:jc w:val="left"/>
        <w:rPr>
          <w:rFonts w:ascii="宋体" w:hAnsi="宋体" w:cs="Arial"/>
          <w:color w:val="000000"/>
          <w:sz w:val="18"/>
          <w:szCs w:val="18"/>
        </w:rPr>
        <w:sectPr w:rsidR="00907985">
          <w:pgSz w:w="11906" w:h="16838"/>
          <w:pgMar w:top="1843" w:right="1134" w:bottom="1134" w:left="1134" w:header="850" w:footer="850" w:gutter="340"/>
          <w:cols w:space="720"/>
          <w:docGrid w:linePitch="312"/>
        </w:sectPr>
      </w:pPr>
      <w:r>
        <w:rPr>
          <w:rFonts w:ascii="宋体" w:hAnsi="宋体" w:cs="Arial"/>
          <w:b/>
          <w:color w:val="000000"/>
          <w:sz w:val="18"/>
          <w:szCs w:val="18"/>
        </w:rPr>
        <w:t>注</w:t>
      </w:r>
      <w:r>
        <w:rPr>
          <w:rFonts w:ascii="宋体" w:hAnsi="宋体" w:cs="Arial"/>
          <w:color w:val="000000"/>
          <w:sz w:val="18"/>
          <w:szCs w:val="18"/>
        </w:rPr>
        <w:t>：以上楼号均为施工楼号。</w:t>
      </w:r>
    </w:p>
    <w:p w14:paraId="5CFF98F9" w14:textId="77777777" w:rsidR="00907985" w:rsidRDefault="00235BD3">
      <w:pPr>
        <w:pStyle w:val="1"/>
        <w:keepNext w:val="0"/>
        <w:keepLines w:val="0"/>
        <w:spacing w:before="0" w:after="300" w:line="360" w:lineRule="exact"/>
        <w:rPr>
          <w:rFonts w:ascii="Arial" w:hAnsi="Arial"/>
          <w:color w:val="000000"/>
          <w:sz w:val="24"/>
          <w:szCs w:val="24"/>
        </w:rPr>
      </w:pPr>
      <w:bookmarkStart w:id="43" w:name="_Toc61507608"/>
      <w:r>
        <w:rPr>
          <w:rFonts w:ascii="Arial" w:hAnsi="Arial" w:hint="eastAsia"/>
          <w:color w:val="000000"/>
          <w:sz w:val="24"/>
          <w:szCs w:val="24"/>
        </w:rPr>
        <w:lastRenderedPageBreak/>
        <w:t>4</w:t>
      </w:r>
      <w:r>
        <w:rPr>
          <w:rFonts w:ascii="Arial" w:hAnsi="Arial" w:hint="eastAsia"/>
          <w:color w:val="000000"/>
          <w:sz w:val="24"/>
          <w:szCs w:val="24"/>
        </w:rPr>
        <w:t>印鉴使用情况</w:t>
      </w:r>
      <w:bookmarkEnd w:id="38"/>
      <w:bookmarkEnd w:id="39"/>
      <w:bookmarkEnd w:id="40"/>
      <w:bookmarkEnd w:id="41"/>
      <w:bookmarkEnd w:id="42"/>
      <w:bookmarkEnd w:id="43"/>
    </w:p>
    <w:p w14:paraId="549C7D45" w14:textId="77777777" w:rsidR="00907985" w:rsidRDefault="00235BD3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对于印章的使用，项目公司人员按照监管协议规定，履行印章使用流程，填写印章使用登记表，康信君安监管人员了解用印事由，根据相应权限审核用印并同时登记电子版和纸质台账（纸质台账请见附件三）。印章使用情况详见下表：</w:t>
      </w:r>
    </w:p>
    <w:p w14:paraId="127EA0BA" w14:textId="77777777" w:rsidR="00907985" w:rsidRDefault="00235BD3">
      <w:pPr>
        <w:spacing w:beforeLines="100" w:before="240"/>
        <w:jc w:val="center"/>
        <w:rPr>
          <w:rFonts w:ascii="Arial" w:eastAsiaTheme="minorEastAsia" w:hAnsi="Arial" w:cs="Arial"/>
          <w:b/>
          <w:color w:val="000000"/>
          <w:szCs w:val="21"/>
        </w:rPr>
      </w:pPr>
      <w:r>
        <w:rPr>
          <w:rFonts w:ascii="Arial" w:eastAsiaTheme="minorEastAsia" w:hAnsi="Arial" w:cs="Arial"/>
          <w:b/>
          <w:color w:val="000000"/>
          <w:szCs w:val="21"/>
        </w:rPr>
        <w:t>2020</w:t>
      </w:r>
      <w:r>
        <w:rPr>
          <w:rFonts w:ascii="Arial" w:eastAsiaTheme="minorEastAsia" w:hAnsi="Arial" w:cs="Arial"/>
          <w:b/>
          <w:color w:val="000000"/>
          <w:szCs w:val="21"/>
        </w:rPr>
        <w:t>年</w:t>
      </w:r>
      <w:r>
        <w:rPr>
          <w:rFonts w:ascii="Arial" w:eastAsiaTheme="minorEastAsia" w:hAnsi="Arial" w:cs="Arial" w:hint="eastAsia"/>
          <w:b/>
          <w:color w:val="000000"/>
          <w:szCs w:val="21"/>
        </w:rPr>
        <w:t>12</w:t>
      </w:r>
      <w:r>
        <w:rPr>
          <w:rFonts w:ascii="Arial" w:eastAsiaTheme="minorEastAsia" w:hAnsi="Arial" w:cs="Arial"/>
          <w:b/>
          <w:color w:val="000000"/>
          <w:szCs w:val="21"/>
        </w:rPr>
        <w:t>月印章使用统计表</w:t>
      </w:r>
    </w:p>
    <w:tbl>
      <w:tblPr>
        <w:tblW w:w="13840" w:type="dxa"/>
        <w:jc w:val="center"/>
        <w:shd w:val="clear" w:color="auto" w:fill="FFFFFF" w:themeFill="background1"/>
        <w:tblLook w:val="04A0" w:firstRow="1" w:lastRow="0" w:firstColumn="1" w:lastColumn="0" w:noHBand="0" w:noVBand="1"/>
      </w:tblPr>
      <w:tblGrid>
        <w:gridCol w:w="1256"/>
        <w:gridCol w:w="1134"/>
        <w:gridCol w:w="3118"/>
        <w:gridCol w:w="4547"/>
        <w:gridCol w:w="1134"/>
        <w:gridCol w:w="1134"/>
        <w:gridCol w:w="1517"/>
      </w:tblGrid>
      <w:tr w:rsidR="00907985" w14:paraId="61FB5014" w14:textId="77777777">
        <w:trPr>
          <w:trHeight w:val="454"/>
          <w:tblHeader/>
          <w:jc w:val="center"/>
        </w:trPr>
        <w:tc>
          <w:tcPr>
            <w:tcW w:w="1384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EE8BF30" w14:textId="77777777" w:rsidR="00907985" w:rsidRDefault="00235BD3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bookmarkStart w:id="44" w:name="_Toc535580095"/>
            <w:bookmarkStart w:id="45" w:name="_Toc535570754"/>
            <w:bookmarkStart w:id="46" w:name="_Toc532281661"/>
            <w:bookmarkStart w:id="47" w:name="_Toc535580027"/>
            <w:bookmarkStart w:id="48" w:name="_Toc535508640"/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印章使用统计表</w:t>
            </w:r>
          </w:p>
        </w:tc>
      </w:tr>
      <w:tr w:rsidR="00907985" w14:paraId="27978087" w14:textId="77777777">
        <w:trPr>
          <w:trHeight w:val="454"/>
          <w:tblHeader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13BFF96" w14:textId="77777777" w:rsidR="00907985" w:rsidRDefault="00235BD3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用印日期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5C8DBAE" w14:textId="77777777" w:rsidR="00907985" w:rsidRDefault="00235BD3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印鉴名称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5A09946" w14:textId="77777777" w:rsidR="00907985" w:rsidRDefault="00235BD3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用印事由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D24E992" w14:textId="77777777" w:rsidR="00907985" w:rsidRDefault="00235BD3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用印材料及份数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C216965" w14:textId="77777777" w:rsidR="00907985" w:rsidRDefault="00235BD3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经办部门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8D51C22" w14:textId="77777777" w:rsidR="00907985" w:rsidRDefault="00235BD3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经办人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2A53964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监印人</w:t>
            </w:r>
          </w:p>
        </w:tc>
      </w:tr>
      <w:tr w:rsidR="00907985" w14:paraId="0D975E29" w14:textId="77777777">
        <w:trPr>
          <w:trHeight w:val="652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A2A94A7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2020.12.01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E95D429" w14:textId="77777777" w:rsidR="00907985" w:rsidRDefault="00235BD3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4F90EB8" w14:textId="77777777" w:rsidR="00907985" w:rsidRDefault="00235BD3">
            <w:pPr>
              <w:widowControl/>
              <w:jc w:val="left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8"/>
                <w:szCs w:val="18"/>
              </w:rPr>
              <w:t>公司股权变更和章程修正案用印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1B6A347" w14:textId="77777777" w:rsidR="00907985" w:rsidRDefault="00235BD3">
            <w:pPr>
              <w:widowControl/>
              <w:jc w:val="left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8"/>
                <w:szCs w:val="18"/>
              </w:rPr>
              <w:t>股权变更申请表、章程修正案、股东名称（各2份）、委托书（1份）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6A2ACFE" w14:textId="77777777" w:rsidR="00907985" w:rsidRDefault="00235BD3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8"/>
                <w:szCs w:val="18"/>
              </w:rPr>
              <w:t>资金中心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9D349B6" w14:textId="77777777" w:rsidR="00907985" w:rsidRDefault="00235BD3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8"/>
                <w:szCs w:val="18"/>
              </w:rPr>
              <w:t>黄嘉琳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9BFC939" w14:textId="77777777" w:rsidR="00907985" w:rsidRDefault="00235BD3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8"/>
                <w:szCs w:val="18"/>
              </w:rPr>
              <w:t>张存娟、江兴霜</w:t>
            </w:r>
          </w:p>
        </w:tc>
      </w:tr>
      <w:tr w:rsidR="00907985" w14:paraId="63567AA1" w14:textId="77777777">
        <w:trPr>
          <w:trHeight w:val="622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3040531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2020.12.01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C47E86A" w14:textId="77777777" w:rsidR="00907985" w:rsidRDefault="00235BD3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DAC0C83" w14:textId="77777777" w:rsidR="00907985" w:rsidRDefault="00235BD3">
            <w:pPr>
              <w:widowControl/>
              <w:jc w:val="left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8"/>
                <w:szCs w:val="18"/>
              </w:rPr>
              <w:t>办理项目公司股权解押和质押资料用印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C6904E9" w14:textId="77777777" w:rsidR="00907985" w:rsidRDefault="00235BD3">
            <w:pPr>
              <w:widowControl/>
              <w:jc w:val="left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8"/>
                <w:szCs w:val="18"/>
              </w:rPr>
              <w:t>营业执照副本（2份）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3EE3A47" w14:textId="77777777" w:rsidR="00907985" w:rsidRDefault="00235BD3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8"/>
                <w:szCs w:val="18"/>
              </w:rPr>
              <w:t>资金中心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53EBB9E" w14:textId="77777777" w:rsidR="00907985" w:rsidRDefault="00235BD3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8"/>
                <w:szCs w:val="18"/>
              </w:rPr>
              <w:t>黄嘉琳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2B05FC3" w14:textId="77777777" w:rsidR="00907985" w:rsidRDefault="00235BD3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8"/>
                <w:szCs w:val="18"/>
              </w:rPr>
              <w:t>张存娟、江兴霜</w:t>
            </w:r>
          </w:p>
        </w:tc>
      </w:tr>
      <w:tr w:rsidR="00907985" w14:paraId="3647A9D7" w14:textId="77777777">
        <w:trPr>
          <w:trHeight w:val="492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7AB5493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2020.12.03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2D835F6" w14:textId="77777777" w:rsidR="00907985" w:rsidRDefault="00235BD3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8"/>
                <w:szCs w:val="18"/>
              </w:rPr>
              <w:t>发票章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B9AFECD" w14:textId="77777777" w:rsidR="00907985" w:rsidRDefault="00235BD3">
            <w:pPr>
              <w:widowControl/>
              <w:jc w:val="left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8"/>
                <w:szCs w:val="18"/>
              </w:rPr>
              <w:t>云锦华庭空白发票用印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42DCF8C" w14:textId="77777777" w:rsidR="00907985" w:rsidRDefault="00235BD3">
            <w:pPr>
              <w:widowControl/>
              <w:jc w:val="left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8"/>
                <w:szCs w:val="18"/>
              </w:rPr>
              <w:t>空白发票（499份）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C7FF5DE" w14:textId="77777777" w:rsidR="00907985" w:rsidRDefault="00235BD3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8"/>
                <w:szCs w:val="18"/>
              </w:rPr>
              <w:t>财务部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4080E7B" w14:textId="77777777" w:rsidR="00907985" w:rsidRDefault="00235BD3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8"/>
                <w:szCs w:val="18"/>
              </w:rPr>
              <w:t>黄胜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4204D71" w14:textId="77777777" w:rsidR="00907985" w:rsidRDefault="00235BD3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8"/>
                <w:szCs w:val="18"/>
              </w:rPr>
              <w:t>黄胜、江兴霜</w:t>
            </w:r>
          </w:p>
        </w:tc>
      </w:tr>
      <w:tr w:rsidR="00907985" w14:paraId="148BEFB7" w14:textId="77777777">
        <w:trPr>
          <w:trHeight w:val="567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64B6303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2020.12.03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52255FD" w14:textId="77777777" w:rsidR="00907985" w:rsidRDefault="00235BD3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14993F7" w14:textId="77777777" w:rsidR="00907985" w:rsidRDefault="00235BD3">
            <w:pPr>
              <w:widowControl/>
              <w:jc w:val="left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8"/>
                <w:szCs w:val="18"/>
              </w:rPr>
              <w:t>地基槽验记录和地基处理记录用印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EBE4865" w14:textId="77777777" w:rsidR="00907985" w:rsidRDefault="00235BD3">
            <w:pPr>
              <w:widowControl/>
              <w:jc w:val="left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8"/>
                <w:szCs w:val="18"/>
              </w:rPr>
              <w:t>地基槽验记录和地基处理记录（200份)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4EC001E" w14:textId="77777777" w:rsidR="00907985" w:rsidRDefault="00235BD3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8"/>
                <w:szCs w:val="18"/>
              </w:rPr>
              <w:t>工程部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CCD45EE" w14:textId="77777777" w:rsidR="00907985" w:rsidRDefault="00235BD3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8"/>
                <w:szCs w:val="18"/>
              </w:rPr>
              <w:t>秦祺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A009CCB" w14:textId="77777777" w:rsidR="00907985" w:rsidRDefault="00235BD3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8"/>
                <w:szCs w:val="18"/>
              </w:rPr>
              <w:t>张存娟、江兴霜</w:t>
            </w:r>
          </w:p>
        </w:tc>
      </w:tr>
      <w:tr w:rsidR="00907985" w14:paraId="33F7D2D1" w14:textId="77777777">
        <w:trPr>
          <w:trHeight w:val="637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777FC65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2020.12.04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11AA262" w14:textId="77777777" w:rsidR="00907985" w:rsidRDefault="00235BD3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8"/>
                <w:szCs w:val="18"/>
              </w:rPr>
              <w:t>公章</w:t>
            </w: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8"/>
                <w:szCs w:val="18"/>
              </w:rPr>
              <w:br/>
              <w:t>法人章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5D44E75" w14:textId="77777777" w:rsidR="00907985" w:rsidRDefault="00235BD3">
            <w:pPr>
              <w:widowControl/>
              <w:jc w:val="left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8"/>
                <w:szCs w:val="18"/>
              </w:rPr>
              <w:t>邮储银行个人购房/购车借款及担保合同用印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CD2DBF0" w14:textId="77777777" w:rsidR="00907985" w:rsidRDefault="00235BD3">
            <w:pPr>
              <w:widowControl/>
              <w:jc w:val="left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8"/>
                <w:szCs w:val="18"/>
              </w:rPr>
              <w:t>邮储银行个人购房/购车借款及担保合同（16户*3份）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04C3C36" w14:textId="77777777" w:rsidR="00907985" w:rsidRDefault="00235BD3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7AEBC08" w14:textId="77777777" w:rsidR="00907985" w:rsidRDefault="00235BD3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8"/>
                <w:szCs w:val="18"/>
              </w:rPr>
              <w:t>张燕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57065A2" w14:textId="77777777" w:rsidR="00907985" w:rsidRDefault="00235BD3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8"/>
                <w:szCs w:val="18"/>
              </w:rPr>
              <w:t>张存娟、江兴霜</w:t>
            </w:r>
          </w:p>
        </w:tc>
      </w:tr>
      <w:tr w:rsidR="00907985" w14:paraId="7F6E4B13" w14:textId="77777777">
        <w:trPr>
          <w:trHeight w:val="685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55F6308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2020.12.04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7671234" w14:textId="77777777" w:rsidR="00907985" w:rsidRDefault="00235BD3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8"/>
                <w:szCs w:val="18"/>
              </w:rPr>
              <w:t>公章</w:t>
            </w: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8"/>
                <w:szCs w:val="18"/>
              </w:rPr>
              <w:br/>
              <w:t>法人章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8324F19" w14:textId="77777777" w:rsidR="00907985" w:rsidRDefault="00235BD3">
            <w:pPr>
              <w:widowControl/>
              <w:jc w:val="left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8"/>
                <w:szCs w:val="18"/>
              </w:rPr>
              <w:t>建设银行购房借款及担保合同用印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D1155D0" w14:textId="77777777" w:rsidR="00907985" w:rsidRDefault="00235BD3">
            <w:pPr>
              <w:widowControl/>
              <w:jc w:val="left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8"/>
                <w:szCs w:val="18"/>
              </w:rPr>
              <w:t>建设银行购房借款及担保合同（13户*3份）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D15DD56" w14:textId="77777777" w:rsidR="00907985" w:rsidRDefault="00235BD3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AD8FEBD" w14:textId="77777777" w:rsidR="00907985" w:rsidRDefault="00235BD3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8"/>
                <w:szCs w:val="18"/>
              </w:rPr>
              <w:t>张燕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1B171FA" w14:textId="77777777" w:rsidR="00907985" w:rsidRDefault="00235BD3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8"/>
                <w:szCs w:val="18"/>
              </w:rPr>
              <w:t>张存娟、江兴霜</w:t>
            </w:r>
          </w:p>
        </w:tc>
      </w:tr>
      <w:tr w:rsidR="00907985" w14:paraId="17B27670" w14:textId="77777777">
        <w:trPr>
          <w:trHeight w:val="580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5430E24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2020.12.04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88246D5" w14:textId="77777777" w:rsidR="00907985" w:rsidRDefault="00235BD3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8E4255A" w14:textId="77777777" w:rsidR="00907985" w:rsidRDefault="00235BD3">
            <w:pPr>
              <w:widowControl/>
              <w:jc w:val="left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8"/>
                <w:szCs w:val="18"/>
              </w:rPr>
              <w:t>江苏新闻广告排期单用印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379F4F0" w14:textId="77777777" w:rsidR="00907985" w:rsidRDefault="00235BD3">
            <w:pPr>
              <w:widowControl/>
              <w:jc w:val="left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8"/>
                <w:szCs w:val="18"/>
              </w:rPr>
              <w:t>江苏新闻广告排期单（2份）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8B69625" w14:textId="77777777" w:rsidR="00907985" w:rsidRDefault="00235BD3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8"/>
                <w:szCs w:val="18"/>
              </w:rPr>
              <w:t>售后服务部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FAAE60D" w14:textId="77777777" w:rsidR="00907985" w:rsidRDefault="00235BD3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8"/>
                <w:szCs w:val="18"/>
              </w:rPr>
              <w:t>孙玲玲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A486E0C" w14:textId="77777777" w:rsidR="00907985" w:rsidRDefault="00235BD3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8"/>
                <w:szCs w:val="18"/>
              </w:rPr>
              <w:t>张存娟、江兴霜</w:t>
            </w:r>
          </w:p>
        </w:tc>
      </w:tr>
      <w:tr w:rsidR="00907985" w14:paraId="104CEE99" w14:textId="77777777">
        <w:trPr>
          <w:trHeight w:val="737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4766361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2020.12.04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CCF5F06" w14:textId="77777777" w:rsidR="00907985" w:rsidRDefault="00235BD3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8"/>
                <w:szCs w:val="18"/>
              </w:rPr>
              <w:t>公章</w:t>
            </w: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8"/>
                <w:szCs w:val="18"/>
              </w:rPr>
              <w:br/>
              <w:t>法人章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A7D3A66" w14:textId="77777777" w:rsidR="00907985" w:rsidRDefault="00235BD3">
            <w:pPr>
              <w:widowControl/>
              <w:jc w:val="left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8"/>
                <w:szCs w:val="18"/>
              </w:rPr>
              <w:t>商品房买卖合同用印（草签）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136575D" w14:textId="77777777" w:rsidR="00907985" w:rsidRDefault="00235BD3">
            <w:pPr>
              <w:widowControl/>
              <w:jc w:val="left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8"/>
                <w:szCs w:val="18"/>
              </w:rPr>
              <w:t>商品房买卖合同（61户*2份）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CC24B74" w14:textId="77777777" w:rsidR="00907985" w:rsidRDefault="00235BD3">
            <w:pPr>
              <w:widowControl/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4D54B41" w14:textId="77777777" w:rsidR="00907985" w:rsidRDefault="00235BD3">
            <w:pPr>
              <w:widowControl/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8"/>
                <w:szCs w:val="18"/>
              </w:rPr>
              <w:t>张燕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5B4B33C" w14:textId="77777777" w:rsidR="00907985" w:rsidRDefault="00235BD3">
            <w:pPr>
              <w:widowControl/>
              <w:jc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18"/>
                <w:szCs w:val="18"/>
              </w:rPr>
              <w:t>张存娟、江兴霜</w:t>
            </w:r>
          </w:p>
        </w:tc>
      </w:tr>
      <w:tr w:rsidR="00907985" w14:paraId="0A9FE10F" w14:textId="77777777">
        <w:trPr>
          <w:trHeight w:val="715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26A2956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2020.12.04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DC0CC90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br/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法人章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874A820" w14:textId="77777777" w:rsidR="00907985" w:rsidRDefault="00235BD3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工商银行购房借款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担保合同用印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E62982F" w14:textId="77777777" w:rsidR="00907985" w:rsidRDefault="00235BD3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工商银行购房借款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担保合同（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46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户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*3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77524A2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40B215C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张燕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A0B9D56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张存娟、江兴霜</w:t>
            </w:r>
          </w:p>
        </w:tc>
      </w:tr>
      <w:tr w:rsidR="00907985" w14:paraId="169836DA" w14:textId="77777777">
        <w:trPr>
          <w:trHeight w:val="615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289B6BF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lastRenderedPageBreak/>
              <w:t>2020.12.07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8347D00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0AC4B02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南通云锦项目房管局网签备案资料用印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CC655AF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承诺书（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份）、项目认购清单（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FD1D8C4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075A7E7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张燕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CB71471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张存娟、江兴霜</w:t>
            </w:r>
          </w:p>
        </w:tc>
      </w:tr>
      <w:tr w:rsidR="00907985" w14:paraId="1C1B5B44" w14:textId="77777777">
        <w:trPr>
          <w:trHeight w:val="1020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87D1026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2020.12.07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0E18289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659777F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南通恒大云锦华庭项目公证摇号资料用印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149FFAE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南通恒大云锦华庭公证摇号方案、首开认筹明细、一房一价表（第二批次）、一房一价表（第一批次）、商品房预售方案（第一批次）、商品房预售方案（第二批次）、授权委托书、南通恒大云锦华庭价格备案表（各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EE2870E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36423EA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张燕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3C29D5A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张存娟、江兴霜</w:t>
            </w:r>
          </w:p>
        </w:tc>
      </w:tr>
      <w:tr w:rsidR="00907985" w14:paraId="14CF471C" w14:textId="77777777">
        <w:trPr>
          <w:trHeight w:val="510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08903D0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2020.12.07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36420AD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34645B8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南通恒大云锦华庭项目备案价公示资料用印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9ED7884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一房一价公示表（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6351D2C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EACE3D3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张燕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9ACCA08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张存娟、江兴霜</w:t>
            </w:r>
          </w:p>
        </w:tc>
      </w:tr>
      <w:tr w:rsidR="00907985" w14:paraId="55889EAA" w14:textId="77777777">
        <w:trPr>
          <w:trHeight w:val="510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EE7CB78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2020.12.07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D75B3AD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br/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法人章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77AE211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商品房买卖合同用印（草签）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03F8770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商品房买卖合同（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116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户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*2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03B7E53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569F732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张燕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D3CEE23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张存娟、江兴霜</w:t>
            </w:r>
          </w:p>
        </w:tc>
      </w:tr>
      <w:tr w:rsidR="00907985" w14:paraId="56217A11" w14:textId="77777777">
        <w:trPr>
          <w:trHeight w:val="510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53BB39A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2020.12.07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E65FE9A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br/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法人章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9E523E5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建设银行购房借款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担保合同用印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69F131B" w14:textId="221E202C" w:rsidR="00907985" w:rsidRDefault="00BF600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工商银行</w:t>
            </w:r>
            <w:r w:rsidR="00235BD3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购房借款</w:t>
            </w:r>
            <w:r w:rsidR="00235BD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/</w:t>
            </w:r>
            <w:r w:rsidR="00235BD3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担保合同（</w:t>
            </w:r>
            <w:r w:rsidR="00235BD3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</w:t>
            </w:r>
            <w:r w:rsidR="00235BD3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户</w:t>
            </w:r>
            <w:r w:rsidR="00235BD3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*3</w:t>
            </w:r>
            <w:r w:rsidR="00235BD3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份），建设银行按揭担保协议（</w:t>
            </w:r>
            <w:r w:rsidR="00235BD3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34</w:t>
            </w:r>
            <w:r w:rsidR="00235BD3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户</w:t>
            </w:r>
            <w:r w:rsidR="00235BD3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*3</w:t>
            </w:r>
            <w:r w:rsidR="00235BD3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FACEA04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79A9B48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张燕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143EE7F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张存娟、江兴霜</w:t>
            </w:r>
          </w:p>
        </w:tc>
      </w:tr>
      <w:tr w:rsidR="00907985" w14:paraId="7A63D095" w14:textId="77777777">
        <w:trPr>
          <w:trHeight w:val="545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D54C8CC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2020.12.07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8A82629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财务章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5CCA387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申请微信小程序商户号清单用印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6AA211A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申请微信小程序商户号清单（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7C4989F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财务部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C1FCBC0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黄胜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AD8633D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张存娟、江兴霜</w:t>
            </w:r>
          </w:p>
        </w:tc>
      </w:tr>
      <w:tr w:rsidR="00907985" w14:paraId="2D8FE7F5" w14:textId="77777777">
        <w:trPr>
          <w:trHeight w:val="589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245D186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2020.12.08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B83E303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br/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法人章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DA8C20D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商品房买卖合同用印（草签）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E29765E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商品房买卖合同（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62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户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*3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7AEC18D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6440A0C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张燕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B4267AB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张存娟、江兴霜</w:t>
            </w:r>
          </w:p>
        </w:tc>
      </w:tr>
      <w:tr w:rsidR="00907985" w14:paraId="0D500ED5" w14:textId="77777777">
        <w:trPr>
          <w:trHeight w:val="510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4C27DDF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2020.12.09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4637BA6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br/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法人章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78B6C83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北京银行购房借款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担保合同用印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ACEDC4B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个人一手房借款、抵押及开发商保证合同（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60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户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*3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CE60902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FF44A99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张燕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9DEA441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张存娟、江兴霜</w:t>
            </w:r>
          </w:p>
        </w:tc>
      </w:tr>
      <w:tr w:rsidR="00907985" w14:paraId="3ED511C2" w14:textId="77777777">
        <w:trPr>
          <w:trHeight w:val="915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355C437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2020.12.09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C554CB9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br/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法人章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F6D076A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云锦华庭监管协议及申报表用印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4C21571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资金使用计划、营业执照、地名批复、公安编号、总平图（各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份），申报表（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份），监管协议（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5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4BD8924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开发部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642CB91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李盛菊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B88814B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张存娟、江兴霜</w:t>
            </w:r>
          </w:p>
        </w:tc>
      </w:tr>
      <w:tr w:rsidR="00907985" w14:paraId="7167DD06" w14:textId="77777777">
        <w:trPr>
          <w:trHeight w:val="450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F170E87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2020.12.09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2951CBA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合同章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D7BAA38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房车宝营销服务协议用印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C3DE4FC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《房车宝营销服务协议》（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4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D8682B1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C50B6E9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唐璐茜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F85F72B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张存娟、江兴霜</w:t>
            </w:r>
          </w:p>
        </w:tc>
      </w:tr>
      <w:tr w:rsidR="00907985" w14:paraId="6958BE97" w14:textId="77777777">
        <w:trPr>
          <w:trHeight w:val="495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897160F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2020.12.10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7360010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br/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法人章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DAD2BA6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商品房买卖合同用印（草签）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7703DDF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商品房买卖合同用印（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户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*2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8026130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E574BB9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张燕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600D785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张存娟、江兴霜</w:t>
            </w:r>
          </w:p>
        </w:tc>
      </w:tr>
      <w:tr w:rsidR="00907985" w14:paraId="6AFA272B" w14:textId="77777777">
        <w:trPr>
          <w:trHeight w:val="525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C948651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2020.12.10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8F194A3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br/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法人章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6E0086F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工商银行按揭担保合同用印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BB04E48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工商银行按揭担保合同（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户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*3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5B816B2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24B6BED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张燕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27844F4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张存娟、江兴霜</w:t>
            </w:r>
          </w:p>
        </w:tc>
      </w:tr>
      <w:tr w:rsidR="00907985" w14:paraId="3D1458A3" w14:textId="77777777">
        <w:trPr>
          <w:trHeight w:val="580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9BD975B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2020.12.10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96445EB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br/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法人章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6DB0344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建设银行按揭担保合同用印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B1918B4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建设银行按揭担保合同（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4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户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*4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CD5726D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393B2EB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张燕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4438363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张存娟、江兴霜</w:t>
            </w:r>
          </w:p>
        </w:tc>
      </w:tr>
      <w:tr w:rsidR="00907985" w14:paraId="2CD11024" w14:textId="77777777">
        <w:trPr>
          <w:trHeight w:val="512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0993FBA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lastRenderedPageBreak/>
              <w:t>2020.12.10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22EAC99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  <w:t>法人章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3A01DE1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商品房买卖合同用印（正签）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0A738B2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商品房买卖合同（25户*6份）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A36FD87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AA8D6FE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张燕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A4CBBE5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张存娟、江兴霜</w:t>
            </w:r>
          </w:p>
        </w:tc>
      </w:tr>
      <w:tr w:rsidR="00907985" w14:paraId="371112F1" w14:textId="77777777">
        <w:trPr>
          <w:trHeight w:val="537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B6507A6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2020.12.10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DE34B97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  <w:t>法人章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3D7A311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工商银行按揭担保合同用印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2979A64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工商银行按揭担保合同（39户*3份）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D0AD8A7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4264EEA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张燕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CAE5574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张存娟、江兴霜</w:t>
            </w:r>
          </w:p>
        </w:tc>
      </w:tr>
      <w:tr w:rsidR="00907985" w14:paraId="2C6E6B5D" w14:textId="77777777">
        <w:trPr>
          <w:trHeight w:val="402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5106C30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2020.12.10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2132F9A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515E955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售楼处室内设计委托用印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4A5392D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《南通257亩项目售楼处室内装修设计》（4份）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18F2EEA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行政部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D07B05C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王小君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B057BE2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张存娟、江兴霜</w:t>
            </w:r>
          </w:p>
        </w:tc>
      </w:tr>
      <w:tr w:rsidR="00907985" w14:paraId="1C86D011" w14:textId="77777777">
        <w:trPr>
          <w:trHeight w:val="737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3199598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2020.12.10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78CB4A6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合同章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BFB0245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南通恒大云锦华庭项目灯杆旗、蓝白牌户外广告制作安装发布合同用印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792F339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《南通恒大云锦华庭项目灯杆旗、蓝白牌户外广告制作安装发布合同》（4份）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B89A998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行政部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B3C2EE5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王小君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EDFD8A3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张存娟、江兴霜</w:t>
            </w:r>
          </w:p>
        </w:tc>
      </w:tr>
      <w:tr w:rsidR="00907985" w14:paraId="6F265FFE" w14:textId="77777777">
        <w:trPr>
          <w:trHeight w:val="652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AE8D08C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2020.12.10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09589CA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合同章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3D3D8D6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南通恒大云锦华庭二期主体及配套建设工程施工合同用印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1324409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《南通恒大云锦华庭二期主体及配套建设工程施工合同》（4份）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068F33F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行政部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54899E5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王小君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D44B026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张存娟、江兴霜</w:t>
            </w:r>
          </w:p>
        </w:tc>
      </w:tr>
      <w:tr w:rsidR="00907985" w14:paraId="13AEFE0C" w14:textId="77777777">
        <w:trPr>
          <w:trHeight w:val="607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E3D8A56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2020.12.10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9F0D0D9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合同章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688D2DF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南通恒大云锦华庭精神堡垒制作安装合同用印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A0E9E22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《南通恒大云锦华庭精神堡垒制作安装合同》（4份）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DD57890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行政部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17EE9AE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王小君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CD788FC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张存娟、江兴霜</w:t>
            </w:r>
          </w:p>
        </w:tc>
      </w:tr>
      <w:tr w:rsidR="00907985" w14:paraId="0483B781" w14:textId="77777777">
        <w:trPr>
          <w:trHeight w:val="915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B54C550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2020.12.10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E225552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合同章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62FFAAA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《南通恒大云锦华庭园建工程施工合同》补充协议（赶工奖框架协议）用印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9B0175C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《南通恒大云锦华庭园建工程施工合同》补充协议（赶工奖框架协议）《4份》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37D08D4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行政部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EC86FC6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王小君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A74F910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张存娟、江兴霜</w:t>
            </w:r>
          </w:p>
        </w:tc>
      </w:tr>
      <w:tr w:rsidR="00907985" w14:paraId="0A2565C6" w14:textId="77777777">
        <w:trPr>
          <w:trHeight w:val="510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C23776D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2020.12.10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7A966D8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合同章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8DB2292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深永生活服务（江苏）有限公司企业级APP用户合作协议补充协议（2020年11月）用印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9C9F40F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《深永生活服务（江苏）有限公司企业级APP用户合作协议补充协议（2020年11月）》（2份）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3A4C60E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行政部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34EE26C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王小君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4513330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张存娟、江兴霜</w:t>
            </w:r>
          </w:p>
        </w:tc>
      </w:tr>
      <w:tr w:rsidR="00907985" w14:paraId="6F39772A" w14:textId="77777777">
        <w:trPr>
          <w:trHeight w:val="550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7BE0C49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2020.12.11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0EA1E91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  <w:t>法人章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0A3768C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商品房买卖合同用印（正签）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A07927B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商品房买卖合同（37户*6份）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F8B464F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D15256F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张燕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F49D9E9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张存娟、江兴霜</w:t>
            </w:r>
          </w:p>
        </w:tc>
      </w:tr>
      <w:tr w:rsidR="00907985" w14:paraId="47FA1C35" w14:textId="77777777">
        <w:trPr>
          <w:trHeight w:val="510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A9D76F4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2020.12.11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5E9294F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  <w:t>法人章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CE29E27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商品房买卖合同用印（草签）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CDA31EF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商品房买卖合同（6户*2份）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9BA69B9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F76DE7C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张燕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E4213AF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张存娟、江兴霜</w:t>
            </w:r>
          </w:p>
        </w:tc>
      </w:tr>
      <w:tr w:rsidR="00907985" w14:paraId="042CE1C2" w14:textId="77777777">
        <w:trPr>
          <w:trHeight w:val="583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118EC00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2020.12.14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422B889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  <w:t>法人章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30E0EE7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商品房买卖合同用印（正签）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D5E7110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商品房买卖合同（113户*6份）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B242EAE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61FA812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张燕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77F92BB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张存娟、胡方薇</w:t>
            </w:r>
          </w:p>
        </w:tc>
      </w:tr>
      <w:tr w:rsidR="00907985" w14:paraId="0CE4E110" w14:textId="77777777">
        <w:trPr>
          <w:trHeight w:val="538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8DD9070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2020.12.14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6FB0508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公章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br/>
              <w:t>法人章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6FCF6C6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商品房买卖合同用印（草签）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193CEF1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商品房买卖合同（23户*2份）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E76B231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A9ED5F2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张燕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A828994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张存娟、胡方薇</w:t>
            </w:r>
          </w:p>
        </w:tc>
      </w:tr>
      <w:tr w:rsidR="00907985" w14:paraId="788C0873" w14:textId="77777777">
        <w:trPr>
          <w:trHeight w:val="553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39AE4AD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2020.12.14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8438DBA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公章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br/>
              <w:t>法人章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2A0D9FC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建设银行按揭担保合同用印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FD761FA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建设银行按揭担保合同（1户*4份）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4D68DF5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610DD8C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张燕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0103347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张存娟、胡方薇</w:t>
            </w:r>
          </w:p>
        </w:tc>
      </w:tr>
      <w:tr w:rsidR="00907985" w14:paraId="71EAFD27" w14:textId="77777777">
        <w:trPr>
          <w:trHeight w:val="525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F2D25EE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lastRenderedPageBreak/>
              <w:t>2020.12.14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214E291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644BCFA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恒大云锦华庭未批先建处罚金缴纳承诺用印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61296AA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恒大云锦华庭未批先建处罚金缴纳承诺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22ADB6B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开发部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1303B50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王端庭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26042AE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张存娟、胡方薇</w:t>
            </w:r>
          </w:p>
        </w:tc>
      </w:tr>
      <w:tr w:rsidR="00907985" w14:paraId="507EF41C" w14:textId="77777777">
        <w:trPr>
          <w:trHeight w:val="488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EFEA964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2020.12.14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AB554A4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公章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br/>
              <w:t>法人章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97D0652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农业银行按揭担保合同用印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C686376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农业银行按揭担保合同（36户*4份）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BBC8062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995F342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张燕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8A22C02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张存娟、胡方薇</w:t>
            </w:r>
          </w:p>
        </w:tc>
      </w:tr>
      <w:tr w:rsidR="00907985" w14:paraId="65964EF6" w14:textId="77777777">
        <w:trPr>
          <w:trHeight w:val="510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167B688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2020.12.15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2D24982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公章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br/>
              <w:t>法人章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85AF2B9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商品房买卖合同用印（正签）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41E454D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商品房买卖合同（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户*6份）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8556740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F66D8A5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张燕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791F5F9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张存娟、胡方薇</w:t>
            </w:r>
          </w:p>
        </w:tc>
      </w:tr>
      <w:tr w:rsidR="00907985" w14:paraId="70B83AC4" w14:textId="77777777">
        <w:trPr>
          <w:trHeight w:val="510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26016B9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2020.12.16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B548B80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公章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br/>
              <w:t>法人章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578949B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工商银行按揭担保合同用印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DE9AF62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工商银行按揭担保合同（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户*3份）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8FA41D5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3BC4C58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张燕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9C975C7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张存娟、胡方薇</w:t>
            </w:r>
          </w:p>
        </w:tc>
      </w:tr>
      <w:tr w:rsidR="00907985" w14:paraId="58D13603" w14:textId="77777777">
        <w:trPr>
          <w:trHeight w:val="590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6B36B7C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2020.12.16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C2F5EAC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04FB22C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恒大云锦华庭观光电瓶车管理制度用印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C72F29D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恒大云锦华庭观光电瓶车管理制度（1份）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0D24674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物业部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DE5ACAD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严敏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F1E4F33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张存娟、胡方薇</w:t>
            </w:r>
          </w:p>
        </w:tc>
      </w:tr>
      <w:tr w:rsidR="00907985" w14:paraId="05D60AEB" w14:textId="77777777">
        <w:trPr>
          <w:trHeight w:val="510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D11ECCD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2020.12.16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3B65AE6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5CA0F15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恒大云锦华庭项目成功销售服务费确认单用印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3B17731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恒大云锦华庭项目成功销售服务费确认单用印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A364F1F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0861435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唐璐茜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2C1F4B8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张存娟、胡方薇</w:t>
            </w:r>
          </w:p>
        </w:tc>
      </w:tr>
      <w:tr w:rsidR="00907985" w14:paraId="61A4CC0C" w14:textId="77777777">
        <w:trPr>
          <w:trHeight w:val="510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F6D8533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2020.12.16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79BFFB2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公章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br/>
              <w:t>法人章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6AD2768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商品房买卖合同用印（正签）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BCD8F28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商品房买卖合同（48户*6份）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7F9CB38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4F60D71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张燕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E6E89AF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张存娟、胡方薇</w:t>
            </w:r>
          </w:p>
        </w:tc>
      </w:tr>
      <w:tr w:rsidR="00907985" w14:paraId="4C4A3272" w14:textId="77777777">
        <w:trPr>
          <w:trHeight w:val="569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A34E186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2020.12.16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9BC7A25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公章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br/>
              <w:t>法人章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EA69437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商品房买卖合同用印（草签）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790D35B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商品房买卖合同（20户*2份）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A090794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774711D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张燕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9242FCB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张存娟、胡方薇</w:t>
            </w:r>
          </w:p>
        </w:tc>
      </w:tr>
      <w:tr w:rsidR="00907985" w14:paraId="28FC23AB" w14:textId="77777777">
        <w:trPr>
          <w:trHeight w:val="445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57E25FD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2020.12.17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3844E4C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公章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br/>
              <w:t>法人章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5BCAF52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工商银行按揭担保合同用印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29EC458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工商银行按揭担保合同（3户*3份）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FDF187E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CBB8046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张燕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034E9DA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张存娟、胡方薇</w:t>
            </w:r>
          </w:p>
        </w:tc>
      </w:tr>
      <w:tr w:rsidR="00907985" w14:paraId="03A7E92A" w14:textId="77777777">
        <w:trPr>
          <w:trHeight w:val="598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BF117EF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2020.12.18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B300A3D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公章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br/>
              <w:t>法人章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D05748B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商品房买卖合同用印（正签）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554BCAE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商品房买卖合同（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户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*1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ED7444A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363A612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张燕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0E6DC8E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张存娟、胡方薇</w:t>
            </w:r>
          </w:p>
        </w:tc>
      </w:tr>
      <w:tr w:rsidR="00907985" w14:paraId="5451B7D3" w14:textId="77777777">
        <w:trPr>
          <w:trHeight w:val="635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BA89EDD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2020.12.18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EE35D5F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公章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br/>
              <w:t>法人章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3820498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农行担保合同用印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DF6F117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农行担保合同（2户*3份)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58BF033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48A9D22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张燕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4BAFB91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张存娟、胡方薇</w:t>
            </w:r>
          </w:p>
        </w:tc>
      </w:tr>
      <w:tr w:rsidR="00907985" w14:paraId="0EB611FB" w14:textId="77777777">
        <w:trPr>
          <w:trHeight w:val="510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E0604CC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2020.12.18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7F2FC93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公章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br/>
              <w:t>法人章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FD04D8C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北京银行按揭贷款合同用印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53BCBE6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北京银行按揭贷款合同（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户*3份）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20A20CE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999480B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张燕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86D933B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张存娟、胡方薇</w:t>
            </w:r>
          </w:p>
        </w:tc>
      </w:tr>
      <w:tr w:rsidR="00907985" w14:paraId="75925E39" w14:textId="77777777">
        <w:trPr>
          <w:trHeight w:val="607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9DC91F6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2020.12.18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DD88B05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75A1403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恒大童世界旅游集团南通恒大云锦华庭（通知）用印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5BE7EB8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恒大童世界旅游集团南通恒大云锦华庭（通知），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14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户*2份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8104B90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42F8A63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唐璐茜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EDCBED8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张存娟、胡方薇</w:t>
            </w:r>
          </w:p>
        </w:tc>
      </w:tr>
      <w:tr w:rsidR="00907985" w14:paraId="4EC86F0F" w14:textId="77777777">
        <w:trPr>
          <w:trHeight w:val="620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B35B75B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2020.12.18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6C7E145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公章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br/>
              <w:t>法人章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D19EB48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建行担保合同用印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664137B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建行担保合同（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7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户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*3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84C25DC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C552A08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张燕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A3A6F31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张存娟、胡方薇</w:t>
            </w:r>
          </w:p>
        </w:tc>
      </w:tr>
      <w:tr w:rsidR="00907985" w14:paraId="713EB6BC" w14:textId="77777777">
        <w:trPr>
          <w:trHeight w:val="636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A597E7E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lastRenderedPageBreak/>
              <w:t>2020.12.21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656A521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公章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br/>
              <w:t>法人章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509B87B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商品房买卖合同用印（正签）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0F72A30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商品房买卖合同（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9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户*6份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51A55AB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E55600E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张燕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C52D83E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张存娟、胡方薇</w:t>
            </w:r>
          </w:p>
        </w:tc>
      </w:tr>
      <w:tr w:rsidR="00907985" w14:paraId="0F940C0F" w14:textId="77777777">
        <w:trPr>
          <w:trHeight w:val="580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DF53FF0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2020.12.21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4A2948F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公章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br/>
              <w:t>法人章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C29F888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商品房买卖合同用印（草签）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130574B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商品房买卖合同（11户*2份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691A294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C16C26F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张燕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02DFEC8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张存娟、胡方薇</w:t>
            </w:r>
          </w:p>
        </w:tc>
      </w:tr>
      <w:tr w:rsidR="00907985" w14:paraId="47C631BA" w14:textId="77777777">
        <w:trPr>
          <w:trHeight w:val="510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D9F6747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2020.12.21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749E1BE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公章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br/>
              <w:t>法人章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865EC6C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建行担保合同用印（混合贷）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92BC020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建行担保合同（混合贷），(1户*4份）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E76841B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3B70303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张燕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EFB3FAA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张存娟、胡方薇</w:t>
            </w:r>
          </w:p>
        </w:tc>
      </w:tr>
      <w:tr w:rsidR="00907985" w14:paraId="28FD39F0" w14:textId="77777777">
        <w:trPr>
          <w:trHeight w:val="510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96E85AA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2020.12.21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00A7D1C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公章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br/>
              <w:t>法人章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D6E7768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建行公积金用印（纯公积金）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1E7C1A0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建行公积金用印（纯公积金），(1户*4份）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2FBDFE1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3C8A2E4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张燕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31DCAE4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张存娟、胡方薇</w:t>
            </w:r>
          </w:p>
        </w:tc>
      </w:tr>
      <w:tr w:rsidR="00907985" w14:paraId="33BA2815" w14:textId="77777777">
        <w:trPr>
          <w:trHeight w:val="580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5A46D01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2020.12.21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FF68E69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0C24430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电瓶观光车使用承诺书（包含项目总平面图）用印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7BEAA73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电瓶观光车使用承诺书及项目总平面图，1式1份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89DBC6B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6522905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张燕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8FC579E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张存娟、胡方薇</w:t>
            </w:r>
          </w:p>
        </w:tc>
      </w:tr>
      <w:tr w:rsidR="00907985" w14:paraId="3980C905" w14:textId="77777777">
        <w:trPr>
          <w:trHeight w:val="510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7A085C0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2020.12.22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437BB3E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916FE9B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公积金准入相关资料用印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2326C47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申请承诺书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营业执照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资质证书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财务报表，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式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370D62E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开发部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AD57C40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许进池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B0C7F69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张存娟、胡方薇</w:t>
            </w:r>
          </w:p>
        </w:tc>
      </w:tr>
      <w:tr w:rsidR="00907985" w14:paraId="6557D3A4" w14:textId="77777777">
        <w:trPr>
          <w:trHeight w:val="510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CAC918C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2020.12.23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3585B56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FB4C3EB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云锦华庭监管专户开通查询功能用印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4CCC166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申请书、经办人身份证、营业执照副本（各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E243447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开发部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DF679E9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李盛菊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3AFAB9F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张存娟、胡方薇</w:t>
            </w:r>
          </w:p>
        </w:tc>
      </w:tr>
      <w:tr w:rsidR="00907985" w14:paraId="35D00F7A" w14:textId="77777777">
        <w:trPr>
          <w:trHeight w:val="605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55F3575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2020.12.23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092C582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9AFFDBD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云锦二期工规证申请资料用印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FA642FA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申请函、申请表、投资项目备案证、建设用地规划许可证、营业执照（各1份）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86472D2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开发部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095C1D3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许进池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C3985D5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张存娟、胡方薇</w:t>
            </w:r>
          </w:p>
        </w:tc>
      </w:tr>
      <w:tr w:rsidR="00907985" w14:paraId="497733D7" w14:textId="77777777">
        <w:trPr>
          <w:trHeight w:val="480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9EE7FA9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2020.12.23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DA41CAF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公章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br/>
              <w:t>法人章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BED3872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商品房买卖合同用印（正签）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69B4336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商品房买卖合同（正签），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7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户*6份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D6E2144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4FF25D0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张燕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B5A7CEC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张存娟、胡方薇</w:t>
            </w:r>
          </w:p>
        </w:tc>
      </w:tr>
      <w:tr w:rsidR="00907985" w14:paraId="5A5D0D3C" w14:textId="77777777">
        <w:trPr>
          <w:trHeight w:val="510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D0C8B3B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2020.12.23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5464540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公章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br/>
              <w:t>法人章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3DB9AF7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商品房买卖合同用印（草签）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AD4D318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商品房买卖合同（草签），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17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户*2份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1B2FFA2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B05C15F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张燕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6D812FB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张存娟、胡方薇</w:t>
            </w:r>
          </w:p>
        </w:tc>
      </w:tr>
      <w:tr w:rsidR="00907985" w14:paraId="69C12416" w14:textId="77777777">
        <w:trPr>
          <w:trHeight w:val="90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ED19FEC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2020.12.23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AF0F482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公章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br/>
              <w:t>法人章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8E0D58C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建行担保协议用印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46D5026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混合贷（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户*3份），商贷（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8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户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*3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0A8980C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EDDE0D2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张燕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106B7AD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张存娟、胡方薇</w:t>
            </w:r>
          </w:p>
        </w:tc>
      </w:tr>
      <w:tr w:rsidR="00907985" w14:paraId="0EDB020C" w14:textId="77777777">
        <w:trPr>
          <w:trHeight w:val="418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19261B2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2020.12.23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7BAAD40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F9543F2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电信业务授权委托书用印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C5C70A3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电信业务授权委托书用印（1式2份）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159C8E6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人事行政部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C7CF56B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杨立诚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0E01037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张存娟、胡方薇</w:t>
            </w:r>
          </w:p>
        </w:tc>
      </w:tr>
      <w:tr w:rsidR="00907985" w14:paraId="47D70A63" w14:textId="77777777">
        <w:trPr>
          <w:trHeight w:val="510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2EA47B3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2020.12.23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0CD607C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公章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br/>
              <w:t>法人章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1FB79AD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民生银行借款合同用印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777995E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民生银行借款合同（15户*3份）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2439BD7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6BE6823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张燕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1ADE92C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张存娟、胡方薇</w:t>
            </w:r>
          </w:p>
        </w:tc>
      </w:tr>
      <w:tr w:rsidR="00907985" w14:paraId="47B3048E" w14:textId="77777777">
        <w:trPr>
          <w:trHeight w:val="480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FB643CB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2020.12.25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E5395B1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公章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br/>
              <w:t>法人章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7A28410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民生银行借款合同用印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0B12EB6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民生银行借款合同（2户*3份）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859A7DF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28A1937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张燕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6F6088E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张存娟、胡方薇</w:t>
            </w:r>
          </w:p>
        </w:tc>
      </w:tr>
      <w:tr w:rsidR="00907985" w14:paraId="668A085B" w14:textId="77777777">
        <w:trPr>
          <w:trHeight w:val="255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9C294AD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2020.12.25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8CE898F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公章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br/>
              <w:t>法人章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680358D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工行借款合同用印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F932CC7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工行借款合同（8户*3份）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C299DDD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39A23BE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张燕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B59FEA0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张存娟、胡方薇</w:t>
            </w:r>
          </w:p>
        </w:tc>
      </w:tr>
      <w:tr w:rsidR="00907985" w14:paraId="03658E47" w14:textId="77777777">
        <w:trPr>
          <w:trHeight w:val="510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86F68CB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lastRenderedPageBreak/>
              <w:t>2020.12.25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5141680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公章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br/>
              <w:t>法人章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EB015C7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建行借款合同用印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4402EA3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建行借款合同（5户*3份）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D49F7A9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9AEDD12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张燕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463CABE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张存娟、胡方薇</w:t>
            </w:r>
          </w:p>
        </w:tc>
      </w:tr>
      <w:tr w:rsidR="00907985" w14:paraId="73F3FD99" w14:textId="77777777">
        <w:trPr>
          <w:trHeight w:val="510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A0FF68F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2020.12.25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172B1B5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公章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br/>
              <w:t>法人章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818137E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农行担保合同用印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EB09F18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农行担保合同（13户*4份）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8D4244A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D80EE78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张燕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6494549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张存娟、胡方薇</w:t>
            </w:r>
          </w:p>
        </w:tc>
      </w:tr>
      <w:tr w:rsidR="00907985" w14:paraId="43CA95F4" w14:textId="77777777">
        <w:trPr>
          <w:trHeight w:val="510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254CEFD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2020.12.25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A95BC38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公章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br/>
              <w:t>法人章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D627102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商品房买卖合同用印（草签）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4962A33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商品房买卖合同（草签），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户*2份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FDDC383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9A26264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张燕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5A55C16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张存娟、胡方薇</w:t>
            </w:r>
          </w:p>
        </w:tc>
      </w:tr>
      <w:tr w:rsidR="00907985" w14:paraId="38F10A8F" w14:textId="77777777">
        <w:trPr>
          <w:trHeight w:val="510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DE782F0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2020.12.25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5970E19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公章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br/>
              <w:t>法人章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F04B7E9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商品房买卖合同用印（正签）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31055E4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商品房买卖合同（正签），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10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户*6份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4BBC30D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2369E8B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张燕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46D1CA8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张存娟、胡方薇</w:t>
            </w:r>
          </w:p>
        </w:tc>
      </w:tr>
      <w:tr w:rsidR="00907985" w14:paraId="3DF3FB70" w14:textId="77777777">
        <w:trPr>
          <w:trHeight w:val="510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22EEC44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2020.12.25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D2A97CA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公章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br/>
              <w:t>法人章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60DE4DE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短信信息变更用印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E11F33C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中信银行-公司电子银行服务申请表，1式4份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1AD35CA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CF55CED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黄胜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BFAC211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张存娟、胡方薇</w:t>
            </w:r>
          </w:p>
        </w:tc>
      </w:tr>
      <w:tr w:rsidR="00907985" w14:paraId="5BA290F2" w14:textId="77777777">
        <w:trPr>
          <w:trHeight w:val="410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401DBCA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2020.12.25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659C7FF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D5A65E5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挞定函用印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003B704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挞定函，4份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990F078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865E12A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唐璐茜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77C0397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张存娟、胡方薇</w:t>
            </w:r>
          </w:p>
        </w:tc>
      </w:tr>
      <w:tr w:rsidR="00907985" w14:paraId="7EC3EBAA" w14:textId="77777777">
        <w:trPr>
          <w:trHeight w:val="440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69F6CA2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2020.12.25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D1738BA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合同章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EE8020C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房车宝营销服务协议（南京）用印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5A37554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房车宝营销服务协议（南京），1式2份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AD8F1CD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FC140F4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唐璐茜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3E5B7AA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张存娟、胡方薇</w:t>
            </w:r>
          </w:p>
        </w:tc>
      </w:tr>
      <w:tr w:rsidR="00907985" w14:paraId="1AA794AA" w14:textId="77777777">
        <w:trPr>
          <w:trHeight w:val="510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D34E313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2020.12.28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0F835BB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公章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br/>
              <w:t>法人章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D321B01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云锦华庭重点资金拨付单及相关材料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642C78F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拨付单、工程进度证明各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，楼栋视图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AEE9CC2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开发部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F006FDA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李盛菊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ECFF2EF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张存娟、胡方薇</w:t>
            </w:r>
          </w:p>
        </w:tc>
      </w:tr>
      <w:tr w:rsidR="00907985" w14:paraId="5BF8B356" w14:textId="77777777">
        <w:trPr>
          <w:trHeight w:val="592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9FF0F6E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2020.12.28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8FFC85A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公章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br/>
              <w:t>法人章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7B5F2EC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商品房买卖合同用印（正签）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A35137D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商品房买卖合同正签（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23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户*6份）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1396E63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34CACD9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张燕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F8FD55A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张存娟、胡方薇</w:t>
            </w:r>
          </w:p>
        </w:tc>
      </w:tr>
      <w:tr w:rsidR="00907985" w14:paraId="7A06C7CF" w14:textId="77777777">
        <w:trPr>
          <w:trHeight w:val="510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F04DBAE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2020.12.28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86CA291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公章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br/>
              <w:t>法人章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AA54DFE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商品房买卖合同用印（草签）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2AE07C0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商品房买卖合同草签（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11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户*2份）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96C41F7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92B8C2D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张燕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6AD8651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张存娟、胡方薇</w:t>
            </w:r>
          </w:p>
        </w:tc>
      </w:tr>
      <w:tr w:rsidR="00907985" w14:paraId="191EDE3A" w14:textId="77777777">
        <w:trPr>
          <w:trHeight w:val="510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12C5019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2020.12.28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C09D1AE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公章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br/>
              <w:t>法人章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FBDF121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建行担保合同用印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4D84E90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混合贷（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户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*3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份），公积金（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户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*3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94AC068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3C4244E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张燕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6B1ABF5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张存娟、胡方薇</w:t>
            </w:r>
          </w:p>
        </w:tc>
      </w:tr>
      <w:tr w:rsidR="00907985" w14:paraId="678C99F8" w14:textId="77777777">
        <w:trPr>
          <w:trHeight w:val="90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040133D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2020.12.28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52EDF88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2422C1D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银联商务网上服务系统申请用印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FA327DB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银联商务网上服务系统申请1份/银联商务特约商户支付业务申请书2份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13CD5CD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5E2D9C3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张丹华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AC8E1D5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张存娟、胡方薇</w:t>
            </w:r>
          </w:p>
        </w:tc>
      </w:tr>
      <w:tr w:rsidR="00907985" w14:paraId="53C8778E" w14:textId="77777777">
        <w:trPr>
          <w:trHeight w:val="485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7FBA706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2020.12.28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C43422F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B4ED6F9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上海棠铄授权委托书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A99D664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上海棠铄授权委托书1式2份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AC27C31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22330AE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周飞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B0F44A0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张存娟、胡方薇</w:t>
            </w:r>
          </w:p>
        </w:tc>
      </w:tr>
      <w:tr w:rsidR="00907985" w14:paraId="2847191E" w14:textId="77777777">
        <w:trPr>
          <w:trHeight w:val="415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C9F5CB9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2020.12.29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8B512C1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59D3F04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密码初始化用印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C87728B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云锦委托书、委托人身份证、营业执照各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341FC29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开发部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5739D8A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朱佳龙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F6F9F81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张存娟、胡方薇</w:t>
            </w:r>
          </w:p>
        </w:tc>
      </w:tr>
      <w:tr w:rsidR="00907985" w14:paraId="4C1C7D48" w14:textId="77777777">
        <w:trPr>
          <w:trHeight w:val="495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A9B541D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2020.12.29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3F6A990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公章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br/>
              <w:t>法人章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8D3C8A9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云锦华庭非重点资金拨付单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FC5E2F3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拨付单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5A038CE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开发部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EAFF6F9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李盛菊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FA29AE0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张存娟、胡方薇</w:t>
            </w:r>
          </w:p>
        </w:tc>
      </w:tr>
      <w:tr w:rsidR="00907985" w14:paraId="62D3304B" w14:textId="77777777">
        <w:trPr>
          <w:trHeight w:val="495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BFF215F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2020.12.29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5B04123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公章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br/>
              <w:t>法人章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5BF867F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商品房买卖合同用印（正签）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F97AB7A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商品房买卖合同正签（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7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户*6份）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89A2C07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D97F808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张燕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A1355E6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张存娟、胡方薇</w:t>
            </w:r>
          </w:p>
        </w:tc>
      </w:tr>
      <w:tr w:rsidR="00907985" w14:paraId="5D596B79" w14:textId="77777777">
        <w:trPr>
          <w:trHeight w:val="550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AF0A1FC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lastRenderedPageBreak/>
              <w:t>2020.12.29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C831A3C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公章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br/>
              <w:t>法人章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C9259E6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商品房买卖合同用印（草签）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58F87D4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商品房买卖合同草签（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户*2份）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E5A7720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F98FFC9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张燕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B9990EB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张存娟、胡方薇</w:t>
            </w:r>
          </w:p>
        </w:tc>
      </w:tr>
      <w:tr w:rsidR="00907985" w14:paraId="6CC9316D" w14:textId="77777777">
        <w:trPr>
          <w:trHeight w:val="415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A7CF492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2020.12.29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6BF694B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8373D6F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房款支付错误情况说明用印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A3CA756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情况说明书、电子回单各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（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户）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3EC6A2D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FB23BAE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张燕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3A85B74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张存娟、胡方薇</w:t>
            </w:r>
          </w:p>
        </w:tc>
      </w:tr>
      <w:tr w:rsidR="00907985" w14:paraId="642D082B" w14:textId="77777777">
        <w:trPr>
          <w:trHeight w:val="455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D7A1CF4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2020.12.29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0B5AE4E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4ECD54E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项目申请贷款资料说明用印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CBFEB8C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开发贷情况说明书（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式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9BC4E60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资金部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8177DBB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谢陈楠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83F6C5D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张存娟、胡方薇</w:t>
            </w:r>
          </w:p>
        </w:tc>
      </w:tr>
      <w:tr w:rsidR="00907985" w14:paraId="7C10D32C" w14:textId="77777777">
        <w:trPr>
          <w:trHeight w:val="565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E9F5867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2020.12.30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20F27C8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财务章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br/>
              <w:t>法人章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A75FE9F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深永生活服务江苏银行购买票据（转账支票、电汇单）用印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BB5E0DE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江苏银行空白凭证购买单（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式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B808CF3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DAC1A1F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黄胜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E72FAEA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张存娟、胡方薇</w:t>
            </w:r>
          </w:p>
        </w:tc>
      </w:tr>
      <w:tr w:rsidR="00907985" w14:paraId="61C970DA" w14:textId="77777777">
        <w:trPr>
          <w:trHeight w:val="470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C823BF7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2020.12.30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B434BAC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发票章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FBAD042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深永生活服务购买普通发票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CD47ED2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发票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430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份，江苏税务邮递配送发票售票单1份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F120818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1CD5756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黄胜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D9C572F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张存娟、胡方薇</w:t>
            </w:r>
          </w:p>
        </w:tc>
      </w:tr>
      <w:tr w:rsidR="00907985" w14:paraId="25B3D9A2" w14:textId="77777777">
        <w:trPr>
          <w:trHeight w:val="510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7FB3FAE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2020.12.30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CC69994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公章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br/>
              <w:t>法人章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9FE9269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担保合同用印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643C992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担保合同（建行混合贷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工行商贷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.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公积金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198B097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9BB86CB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张燕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A2EEFD6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张存娟、胡方薇</w:t>
            </w:r>
          </w:p>
        </w:tc>
      </w:tr>
      <w:tr w:rsidR="00907985" w14:paraId="057CEAF7" w14:textId="77777777">
        <w:trPr>
          <w:trHeight w:val="575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FB0DD1C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2020.12.30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F1F8364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公章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br/>
              <w:t>法人章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70075DC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商品房买卖合同用印（草签）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7B64D4B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商品房买卖合同草签（5户*2份）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7BFFDF5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B7E4CF6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张燕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75B529B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张存娟、胡方薇</w:t>
            </w:r>
          </w:p>
        </w:tc>
      </w:tr>
      <w:tr w:rsidR="00907985" w14:paraId="78528B2B" w14:textId="77777777">
        <w:trPr>
          <w:trHeight w:val="510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44EB384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2020.12.30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A4981C0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公章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br/>
              <w:t>法人章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103A8CB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商品房买卖合同用印（正签）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46F724D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商品房买卖合同正签（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19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户*6份）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280C5DF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133C3F2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张燕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9F0DCC8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张存娟、胡方薇</w:t>
            </w:r>
          </w:p>
        </w:tc>
      </w:tr>
      <w:tr w:rsidR="00907985" w14:paraId="53C4E724" w14:textId="77777777">
        <w:trPr>
          <w:trHeight w:val="569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1B1D866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2020.12.30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EC78A8F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公章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br/>
              <w:t>法人章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81B710E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民生借款合同用印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FCD0F82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民生银行借款合同（1户*3份）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8D8DDF3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2C76017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张燕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5BDF74C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张存娟、胡方薇</w:t>
            </w:r>
          </w:p>
        </w:tc>
      </w:tr>
      <w:tr w:rsidR="00907985" w14:paraId="238010D8" w14:textId="77777777">
        <w:trPr>
          <w:trHeight w:val="575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3E43A54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2020.12.31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59E71B9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公章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br/>
              <w:t>法人章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A7D8B71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施工图设计审查报审表用印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D5B4198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施工图设计审查报审表（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0F0525D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开发部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E949412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朱佳龙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5017206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张存娟、胡方薇</w:t>
            </w:r>
          </w:p>
        </w:tc>
      </w:tr>
      <w:tr w:rsidR="00907985" w14:paraId="046082DA" w14:textId="77777777">
        <w:trPr>
          <w:trHeight w:val="492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312FEF2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2020.12.31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ACB408A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277B192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限制分红-申请确认函用印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4E40ACB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申请确认函（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B7ED365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B808A05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周苏杰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D3BA61D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张存娟、胡方薇</w:t>
            </w:r>
          </w:p>
        </w:tc>
      </w:tr>
      <w:tr w:rsidR="00907985" w14:paraId="00662022" w14:textId="77777777">
        <w:trPr>
          <w:trHeight w:val="548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5889048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2020.12.31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313DEA4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公章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br/>
              <w:t>法人章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C51142B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担保合同用印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D7F8041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担保合同（工行，5户*3份）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F67EDCB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11A56B9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张燕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A7D9FBE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张存娟、胡方薇</w:t>
            </w:r>
          </w:p>
        </w:tc>
      </w:tr>
      <w:tr w:rsidR="00907985" w14:paraId="72358ECA" w14:textId="77777777">
        <w:trPr>
          <w:trHeight w:val="526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8EB5F3D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2020.12.31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8B18B6B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公章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br/>
              <w:t>法人章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E3E4B15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商品房买卖合同用印（草签）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6D33BD8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商品房买卖合同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.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草签（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7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户*2份）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0ABB7CB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6B6B6FE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张燕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A971CB7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张存娟、胡方薇</w:t>
            </w:r>
          </w:p>
        </w:tc>
      </w:tr>
      <w:tr w:rsidR="00907985" w14:paraId="26AD757B" w14:textId="77777777">
        <w:trPr>
          <w:trHeight w:val="540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BB3D452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2020.12.31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CE507DD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公章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br/>
              <w:t>法人章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96B53FE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商品房买卖合同用印（正签）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58225A5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商品房买卖合同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.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正签（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12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户*6份）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CEAF3C5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C96BBB0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张燕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DAB10B9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张存娟、胡方薇</w:t>
            </w:r>
          </w:p>
        </w:tc>
      </w:tr>
    </w:tbl>
    <w:p w14:paraId="6780B54A" w14:textId="77777777" w:rsidR="00907985" w:rsidRDefault="00907985">
      <w:pPr>
        <w:spacing w:beforeLines="100" w:before="240"/>
        <w:rPr>
          <w:rFonts w:ascii="Arial" w:eastAsiaTheme="minorEastAsia" w:hAnsi="Arial" w:cs="Arial"/>
          <w:b/>
          <w:color w:val="000000"/>
          <w:szCs w:val="21"/>
        </w:rPr>
      </w:pPr>
    </w:p>
    <w:tbl>
      <w:tblPr>
        <w:tblW w:w="13998" w:type="dxa"/>
        <w:jc w:val="center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1506"/>
        <w:gridCol w:w="2205"/>
        <w:gridCol w:w="4025"/>
        <w:gridCol w:w="2279"/>
        <w:gridCol w:w="1575"/>
        <w:gridCol w:w="2408"/>
      </w:tblGrid>
      <w:tr w:rsidR="00907985" w14:paraId="5971069B" w14:textId="77777777">
        <w:trPr>
          <w:trHeight w:val="454"/>
          <w:jc w:val="center"/>
        </w:trPr>
        <w:tc>
          <w:tcPr>
            <w:tcW w:w="139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FB7CE45" w14:textId="77777777" w:rsidR="00907985" w:rsidRDefault="00235BD3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highlight w:val="yellow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lastRenderedPageBreak/>
              <w:t>章证外出统计表</w:t>
            </w:r>
          </w:p>
        </w:tc>
      </w:tr>
      <w:tr w:rsidR="00907985" w14:paraId="0118A2C0" w14:textId="77777777">
        <w:trPr>
          <w:trHeight w:val="454"/>
          <w:jc w:val="center"/>
        </w:trPr>
        <w:tc>
          <w:tcPr>
            <w:tcW w:w="150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0174478" w14:textId="77777777" w:rsidR="00907985" w:rsidRDefault="00235BD3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外出日期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7AA9977" w14:textId="77777777" w:rsidR="00907985" w:rsidRDefault="00235BD3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印鉴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证照名称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6CE5D51" w14:textId="77777777" w:rsidR="00907985" w:rsidRDefault="00235BD3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事由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5DEECA2" w14:textId="77777777" w:rsidR="00907985" w:rsidRDefault="00235BD3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外出机构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428AE2A" w14:textId="77777777" w:rsidR="00907985" w:rsidRDefault="00235BD3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经办人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7AE3449" w14:textId="77777777" w:rsidR="00907985" w:rsidRDefault="00235BD3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监印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证人</w:t>
            </w:r>
          </w:p>
        </w:tc>
      </w:tr>
      <w:tr w:rsidR="00907985" w14:paraId="7FB84F02" w14:textId="77777777">
        <w:tblPrEx>
          <w:shd w:val="clear" w:color="auto" w:fill="auto"/>
          <w:tblCellMar>
            <w:left w:w="0" w:type="dxa"/>
            <w:right w:w="0" w:type="dxa"/>
          </w:tblCellMar>
        </w:tblPrEx>
        <w:trPr>
          <w:trHeight w:val="470"/>
          <w:jc w:val="center"/>
        </w:trPr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284524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2020.12.01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8F1420F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营业执照正副本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A7FFF79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办理执照变更</w:t>
            </w: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7881C4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工商局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16EBE6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黄嘉琳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648E69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张存娟、江兴霜</w:t>
            </w:r>
          </w:p>
        </w:tc>
      </w:tr>
      <w:tr w:rsidR="00907985" w14:paraId="57C9F982" w14:textId="77777777">
        <w:tblPrEx>
          <w:shd w:val="clear" w:color="auto" w:fill="auto"/>
          <w:tblCellMar>
            <w:left w:w="0" w:type="dxa"/>
            <w:right w:w="0" w:type="dxa"/>
          </w:tblCellMar>
        </w:tblPrEx>
        <w:trPr>
          <w:trHeight w:val="440"/>
          <w:jc w:val="center"/>
        </w:trPr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BC07DF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2020.12.11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86D180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营业执照正副本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31FED06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上次未完成变更，现崇安办理执照变更</w:t>
            </w: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AD4CAA1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工商局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6E7F53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黄嘉琳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1737F2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张存娟、江兴霜</w:t>
            </w:r>
          </w:p>
        </w:tc>
      </w:tr>
      <w:tr w:rsidR="00907985" w14:paraId="61437077" w14:textId="77777777">
        <w:tblPrEx>
          <w:shd w:val="clear" w:color="auto" w:fill="auto"/>
          <w:tblCellMar>
            <w:left w:w="0" w:type="dxa"/>
            <w:right w:w="0" w:type="dxa"/>
          </w:tblCellMar>
        </w:tblPrEx>
        <w:trPr>
          <w:trHeight w:val="400"/>
          <w:jc w:val="center"/>
        </w:trPr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75D736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2020.12.16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5CE3931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74C8F8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集中办理客户商品房买卖合同</w:t>
            </w: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24EA676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云锦华庭营销中心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54EAF0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张燕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C5CC83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张存娟、胡方薇</w:t>
            </w:r>
          </w:p>
        </w:tc>
      </w:tr>
      <w:tr w:rsidR="00907985" w14:paraId="140022CA" w14:textId="77777777">
        <w:tblPrEx>
          <w:shd w:val="clear" w:color="auto" w:fill="auto"/>
          <w:tblCellMar>
            <w:left w:w="0" w:type="dxa"/>
            <w:right w:w="0" w:type="dxa"/>
          </w:tblCellMar>
        </w:tblPrEx>
        <w:trPr>
          <w:trHeight w:val="465"/>
          <w:jc w:val="center"/>
        </w:trPr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3E6BE1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2020.12.29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CBD9119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营业执照副本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F743762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密码初始化</w:t>
            </w: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87D997F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审图中心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767062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朱佳龙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C231DF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张存娟、胡方薇</w:t>
            </w:r>
          </w:p>
        </w:tc>
      </w:tr>
    </w:tbl>
    <w:p w14:paraId="64434CB6" w14:textId="77777777" w:rsidR="00907985" w:rsidRDefault="00235BD3">
      <w:pPr>
        <w:pStyle w:val="1"/>
        <w:keepNext w:val="0"/>
        <w:keepLines w:val="0"/>
        <w:spacing w:before="300" w:after="300" w:line="360" w:lineRule="exact"/>
        <w:rPr>
          <w:rFonts w:ascii="Arial" w:hAnsi="Arial"/>
          <w:color w:val="000000"/>
          <w:sz w:val="24"/>
          <w:szCs w:val="24"/>
        </w:rPr>
      </w:pPr>
      <w:bookmarkStart w:id="49" w:name="_Toc61507609"/>
      <w:r>
        <w:rPr>
          <w:rFonts w:ascii="Arial" w:hAnsi="Arial" w:hint="eastAsia"/>
          <w:color w:val="000000"/>
          <w:sz w:val="24"/>
          <w:szCs w:val="24"/>
        </w:rPr>
        <w:t>5</w:t>
      </w:r>
      <w:r>
        <w:rPr>
          <w:rFonts w:ascii="Arial" w:hAnsi="Arial" w:hint="eastAsia"/>
          <w:color w:val="000000"/>
          <w:sz w:val="24"/>
          <w:szCs w:val="24"/>
        </w:rPr>
        <w:t>合同签订情况</w:t>
      </w:r>
      <w:bookmarkEnd w:id="44"/>
      <w:bookmarkEnd w:id="45"/>
      <w:bookmarkEnd w:id="46"/>
      <w:bookmarkEnd w:id="47"/>
      <w:bookmarkEnd w:id="48"/>
      <w:bookmarkEnd w:id="49"/>
    </w:p>
    <w:p w14:paraId="04E2DE34" w14:textId="77777777" w:rsidR="00907985" w:rsidRDefault="00235BD3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2020</w:t>
      </w:r>
      <w:r>
        <w:rPr>
          <w:rFonts w:ascii="Arial" w:eastAsiaTheme="minorEastAsia" w:hAnsi="Arial" w:cs="Arial"/>
          <w:bCs/>
          <w:kern w:val="44"/>
          <w:szCs w:val="21"/>
        </w:rPr>
        <w:t>年</w:t>
      </w:r>
      <w:r>
        <w:rPr>
          <w:rFonts w:ascii="Arial" w:eastAsiaTheme="minorEastAsia" w:hAnsi="Arial" w:cs="Arial" w:hint="eastAsia"/>
          <w:bCs/>
          <w:kern w:val="44"/>
          <w:szCs w:val="21"/>
        </w:rPr>
        <w:t>12</w:t>
      </w:r>
      <w:r>
        <w:rPr>
          <w:rFonts w:ascii="Arial" w:eastAsiaTheme="minorEastAsia" w:hAnsi="Arial" w:cs="Arial"/>
          <w:bCs/>
          <w:kern w:val="44"/>
          <w:szCs w:val="21"/>
        </w:rPr>
        <w:t>月期间</w:t>
      </w:r>
      <w:r>
        <w:rPr>
          <w:rFonts w:ascii="Arial" w:eastAsiaTheme="minorEastAsia" w:hAnsi="Arial" w:cs="Arial" w:hint="eastAsia"/>
          <w:bCs/>
          <w:kern w:val="44"/>
          <w:szCs w:val="21"/>
        </w:rPr>
        <w:t>合同用印共计</w:t>
      </w:r>
      <w:r>
        <w:rPr>
          <w:rFonts w:ascii="Arial" w:eastAsiaTheme="minorEastAsia" w:hAnsi="Arial" w:cs="Arial" w:hint="eastAsia"/>
          <w:bCs/>
          <w:kern w:val="44"/>
          <w:szCs w:val="21"/>
        </w:rPr>
        <w:t>8</w:t>
      </w:r>
      <w:r>
        <w:rPr>
          <w:rFonts w:ascii="Arial" w:eastAsiaTheme="minorEastAsia" w:hAnsi="Arial" w:cs="Arial"/>
          <w:bCs/>
          <w:kern w:val="44"/>
          <w:szCs w:val="21"/>
        </w:rPr>
        <w:t>份。详见以下合同</w:t>
      </w:r>
      <w:r>
        <w:rPr>
          <w:rFonts w:ascii="Arial" w:eastAsiaTheme="minorEastAsia" w:hAnsi="Arial" w:cs="Arial" w:hint="eastAsia"/>
          <w:bCs/>
          <w:kern w:val="44"/>
          <w:szCs w:val="21"/>
        </w:rPr>
        <w:t>用印</w:t>
      </w:r>
      <w:r>
        <w:rPr>
          <w:rFonts w:ascii="Arial" w:eastAsiaTheme="minorEastAsia" w:hAnsi="Arial" w:cs="Arial"/>
          <w:bCs/>
          <w:kern w:val="44"/>
          <w:szCs w:val="21"/>
        </w:rPr>
        <w:t>情况表：</w:t>
      </w:r>
    </w:p>
    <w:p w14:paraId="0E731C94" w14:textId="77777777" w:rsidR="00907985" w:rsidRDefault="00235BD3">
      <w:pPr>
        <w:spacing w:beforeLines="100" w:before="240"/>
        <w:jc w:val="center"/>
        <w:rPr>
          <w:rFonts w:ascii="Arial" w:eastAsiaTheme="minorEastAsia" w:hAnsi="Arial" w:cs="Arial"/>
          <w:b/>
          <w:color w:val="000000"/>
          <w:szCs w:val="21"/>
        </w:rPr>
      </w:pPr>
      <w:r>
        <w:rPr>
          <w:rFonts w:ascii="Arial" w:eastAsiaTheme="minorEastAsia" w:hAnsi="Arial" w:cs="Arial"/>
          <w:b/>
          <w:color w:val="000000"/>
          <w:szCs w:val="21"/>
        </w:rPr>
        <w:t>2020</w:t>
      </w:r>
      <w:r>
        <w:rPr>
          <w:rFonts w:ascii="Arial" w:eastAsiaTheme="minorEastAsia" w:hAnsi="Arial" w:cs="Arial"/>
          <w:b/>
          <w:color w:val="000000"/>
          <w:szCs w:val="21"/>
        </w:rPr>
        <w:t>年</w:t>
      </w:r>
      <w:r>
        <w:rPr>
          <w:rFonts w:ascii="Arial" w:eastAsiaTheme="minorEastAsia" w:hAnsi="Arial" w:cs="Arial" w:hint="eastAsia"/>
          <w:b/>
          <w:color w:val="000000"/>
          <w:szCs w:val="21"/>
        </w:rPr>
        <w:t>12</w:t>
      </w:r>
      <w:r>
        <w:rPr>
          <w:rFonts w:ascii="Arial" w:eastAsiaTheme="minorEastAsia" w:hAnsi="Arial" w:cs="Arial"/>
          <w:b/>
          <w:color w:val="000000"/>
          <w:szCs w:val="21"/>
        </w:rPr>
        <w:t>月合同用印</w:t>
      </w:r>
      <w:r>
        <w:rPr>
          <w:rFonts w:ascii="Arial" w:eastAsiaTheme="minorEastAsia" w:hAnsi="Arial" w:cs="Arial" w:hint="eastAsia"/>
          <w:b/>
          <w:color w:val="000000"/>
          <w:szCs w:val="21"/>
        </w:rPr>
        <w:t>统计表</w:t>
      </w:r>
    </w:p>
    <w:tbl>
      <w:tblPr>
        <w:tblW w:w="13661" w:type="dxa"/>
        <w:jc w:val="center"/>
        <w:shd w:val="clear" w:color="auto" w:fill="FFFFFF" w:themeFill="background1"/>
        <w:tblLook w:val="04A0" w:firstRow="1" w:lastRow="0" w:firstColumn="1" w:lastColumn="0" w:noHBand="0" w:noVBand="1"/>
      </w:tblPr>
      <w:tblGrid>
        <w:gridCol w:w="1024"/>
        <w:gridCol w:w="1694"/>
        <w:gridCol w:w="2522"/>
        <w:gridCol w:w="2635"/>
        <w:gridCol w:w="4170"/>
        <w:gridCol w:w="1616"/>
      </w:tblGrid>
      <w:tr w:rsidR="00907985" w14:paraId="56DDC27B" w14:textId="77777777">
        <w:trPr>
          <w:trHeight w:val="480"/>
          <w:tblHeader/>
          <w:jc w:val="center"/>
        </w:trPr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11C0944" w14:textId="77777777" w:rsidR="00907985" w:rsidRDefault="00235BD3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序号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B9C7C0C" w14:textId="77777777" w:rsidR="00907985" w:rsidRDefault="00235BD3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用印日期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D4FCC6D" w14:textId="77777777" w:rsidR="00907985" w:rsidRDefault="00235BD3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对方单位</w:t>
            </w:r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96232F0" w14:textId="77777777" w:rsidR="00907985" w:rsidRDefault="00235BD3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合同文件名称</w:t>
            </w:r>
          </w:p>
        </w:tc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748E3A6" w14:textId="77777777" w:rsidR="00907985" w:rsidRDefault="00235BD3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合同内容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2523590" w14:textId="77777777" w:rsidR="00907985" w:rsidRDefault="00235BD3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合同总价（元）</w:t>
            </w:r>
          </w:p>
        </w:tc>
      </w:tr>
      <w:tr w:rsidR="00907985" w14:paraId="568D9AEB" w14:textId="77777777">
        <w:trPr>
          <w:trHeight w:val="964"/>
          <w:jc w:val="center"/>
        </w:trPr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47ADB8D" w14:textId="77777777" w:rsidR="00907985" w:rsidRDefault="00235BD3">
            <w:pPr>
              <w:widowControl/>
              <w:jc w:val="center"/>
              <w:rPr>
                <w:rFonts w:ascii="Arial" w:eastAsia="Arial Unicode MS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Arial Unicode MS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8457528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2020.12.9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BAC5D91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房车宝信息技术（深圳）有限公司</w:t>
            </w:r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E8E5BF2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房车宝营销服务合作协议</w:t>
            </w:r>
          </w:p>
        </w:tc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66A0558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甲方针对正在开发建设的南通恒大云锦华庭项目，指定乙方作为其营销服务提供方。服务费按照固定点数结算，每套房源按照《商品房买卖合同》约定的总成交价格的3.7%向乙方支付服务费（含税）。乙方客户就合作房源与甲方签署《商品房买卖合同》（草签），并由甲方收取客户房款（全款、首付或首期）及代收代缴相关费用，则视为乙方成功销售，甲方需按本协议向乙方支付销售服务费。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C5BBDD0" w14:textId="77777777" w:rsidR="00907985" w:rsidRDefault="00235BD3">
            <w:pPr>
              <w:widowControl/>
              <w:jc w:val="right"/>
              <w:textAlignment w:val="center"/>
              <w:rPr>
                <w:rFonts w:ascii="Arial" w:eastAsia="Arial Unicode MS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kern w:val="0"/>
                <w:sz w:val="20"/>
                <w:szCs w:val="20"/>
              </w:rPr>
              <w:t>——</w:t>
            </w:r>
          </w:p>
        </w:tc>
      </w:tr>
      <w:tr w:rsidR="00907985" w14:paraId="113C0EBE" w14:textId="77777777">
        <w:trPr>
          <w:trHeight w:val="720"/>
          <w:jc w:val="center"/>
        </w:trPr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17D18B8" w14:textId="77777777" w:rsidR="00907985" w:rsidRDefault="00235BD3">
            <w:pPr>
              <w:widowControl/>
              <w:jc w:val="center"/>
              <w:rPr>
                <w:rFonts w:ascii="Arial" w:eastAsia="Arial Unicode MS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Arial Unicode MS" w:hAnsi="Arial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729FB2D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2020.12.10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095A6E4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南通闹海信息科技有限公司</w:t>
            </w:r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83065D9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深永生活服务（江苏）有限公司企业级APP用户合作协议补充协议（2020年11月）</w:t>
            </w:r>
          </w:p>
        </w:tc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3C01AC3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合同期限延长至2020年11月30日，企业会员成功推荐客户购房的，按房屋（含住宅及商铺)成交总额的2.5%计提佣金奖励。原合同2.3条付款条款变更为：通过“恒房通”机构推荐成交的，给予相应中介机构房屋总价2%（税前）的佣金奖励。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BCF7803" w14:textId="77777777" w:rsidR="00907985" w:rsidRDefault="00235BD3">
            <w:pPr>
              <w:widowControl/>
              <w:jc w:val="right"/>
              <w:textAlignment w:val="center"/>
              <w:rPr>
                <w:rFonts w:ascii="Arial" w:eastAsia="Arial Unicode MS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Arial Unicode MS" w:hAnsi="Arial" w:cs="Arial"/>
                <w:color w:val="000000"/>
                <w:kern w:val="0"/>
                <w:sz w:val="18"/>
                <w:szCs w:val="18"/>
              </w:rPr>
              <w:t xml:space="preserve">500,000.00 </w:t>
            </w:r>
          </w:p>
        </w:tc>
      </w:tr>
      <w:tr w:rsidR="00907985" w14:paraId="484BE5F5" w14:textId="77777777">
        <w:trPr>
          <w:trHeight w:val="850"/>
          <w:jc w:val="center"/>
        </w:trPr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80E480B" w14:textId="77777777" w:rsidR="00907985" w:rsidRDefault="00235BD3">
            <w:pPr>
              <w:widowControl/>
              <w:jc w:val="center"/>
              <w:rPr>
                <w:rFonts w:ascii="Arial" w:eastAsia="Arial Unicode MS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Arial Unicode MS" w:hAnsi="Arial" w:cs="Arial"/>
                <w:color w:val="000000"/>
                <w:kern w:val="0"/>
                <w:sz w:val="18"/>
                <w:szCs w:val="18"/>
              </w:rPr>
              <w:lastRenderedPageBreak/>
              <w:t>3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6EEB09A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2020.12.10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DF9DF48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江苏同策广告有限公司</w:t>
            </w:r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5F7B71B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南通恒大云锦华庭精神堡垒制作安装合同</w:t>
            </w:r>
          </w:p>
        </w:tc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B385AA8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乙方根据甲方要求，完成南通恒大云锦华庭精神堡垒制作安装工作，并提供相关质保服务（质保期为 24个月，自甲方验收合格移交甲方之日起）。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BFA9C53" w14:textId="77777777" w:rsidR="00907985" w:rsidRDefault="00235BD3">
            <w:pPr>
              <w:widowControl/>
              <w:jc w:val="right"/>
              <w:textAlignment w:val="center"/>
              <w:rPr>
                <w:rFonts w:ascii="Arial" w:eastAsia="Arial Unicode MS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Arial Unicode MS" w:hAnsi="Arial" w:cs="Arial"/>
                <w:color w:val="000000"/>
                <w:kern w:val="0"/>
                <w:sz w:val="18"/>
                <w:szCs w:val="18"/>
              </w:rPr>
              <w:t xml:space="preserve">215,000.00 </w:t>
            </w:r>
          </w:p>
        </w:tc>
      </w:tr>
      <w:tr w:rsidR="00907985" w14:paraId="1BD939FF" w14:textId="77777777">
        <w:trPr>
          <w:trHeight w:val="960"/>
          <w:jc w:val="center"/>
        </w:trPr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2C1BEA0" w14:textId="77777777" w:rsidR="00907985" w:rsidRDefault="00235BD3">
            <w:pPr>
              <w:widowControl/>
              <w:jc w:val="center"/>
              <w:rPr>
                <w:rFonts w:ascii="Arial" w:eastAsia="Arial Unicode MS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Arial Unicode MS" w:hAnsi="Arial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DBAB2B3" w14:textId="77777777" w:rsidR="00907985" w:rsidRDefault="00235BD3">
            <w:pPr>
              <w:widowControl/>
              <w:jc w:val="center"/>
              <w:rPr>
                <w:rFonts w:ascii="Arial" w:eastAsia="Arial Unicode MS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Arial Unicode MS" w:hAnsi="Arial" w:cs="Arial"/>
                <w:color w:val="000000"/>
                <w:kern w:val="0"/>
                <w:sz w:val="18"/>
                <w:szCs w:val="18"/>
              </w:rPr>
              <w:t>2020.12.10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E666E2A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南通融创广告有限公司</w:t>
            </w:r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A9D4C40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南通恒大云锦华庭项目灯杆旗、蓝白牌户外广告制作安装发布合同</w:t>
            </w:r>
          </w:p>
        </w:tc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F830AFE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乙方负责南通恒大云锦华庭项目灯杆旗、蓝白牌户外广告制作安装。（期限2个月，2020.10.16-2020.12.15）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14980A7" w14:textId="77777777" w:rsidR="00907985" w:rsidRDefault="00235BD3">
            <w:pPr>
              <w:widowControl/>
              <w:jc w:val="right"/>
              <w:textAlignment w:val="center"/>
              <w:rPr>
                <w:rFonts w:ascii="Arial" w:eastAsia="Arial Unicode MS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Arial Unicode MS" w:hAnsi="Arial" w:cs="Arial"/>
                <w:color w:val="000000"/>
                <w:kern w:val="0"/>
                <w:sz w:val="18"/>
                <w:szCs w:val="18"/>
              </w:rPr>
              <w:t xml:space="preserve">200,000.00 </w:t>
            </w:r>
          </w:p>
        </w:tc>
      </w:tr>
      <w:tr w:rsidR="00907985" w14:paraId="1BB4DAF7" w14:textId="77777777">
        <w:trPr>
          <w:trHeight w:val="960"/>
          <w:jc w:val="center"/>
        </w:trPr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792AF5E" w14:textId="77777777" w:rsidR="00907985" w:rsidRDefault="00235BD3">
            <w:pPr>
              <w:widowControl/>
              <w:jc w:val="center"/>
              <w:rPr>
                <w:rFonts w:ascii="Arial" w:eastAsia="Arial Unicode MS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Arial Unicode MS" w:hAnsi="Arial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15EB124" w14:textId="77777777" w:rsidR="00907985" w:rsidRDefault="00235BD3">
            <w:pPr>
              <w:widowControl/>
              <w:jc w:val="center"/>
              <w:rPr>
                <w:rFonts w:ascii="Arial" w:eastAsia="Arial Unicode MS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Arial Unicode MS" w:hAnsi="Arial" w:cs="Arial"/>
                <w:color w:val="000000"/>
                <w:kern w:val="0"/>
                <w:sz w:val="18"/>
                <w:szCs w:val="18"/>
              </w:rPr>
              <w:t>2020.12.10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8BEA5FE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华新建工集团有限公司</w:t>
            </w:r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4F2DB0B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南通恒大云锦华庭二期主体及配套建设工程施工合同</w:t>
            </w:r>
          </w:p>
        </w:tc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3C9D955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乙方负责南通恒大云锦华庭二期主体及配套建设工程的施工，工程包含6栋6层住宅楼、10栋7层住宅楼、4栋11层住宅楼、地下室及配套等，总建筑面积约12.61万㎡。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1A395C1" w14:textId="77777777" w:rsidR="00907985" w:rsidRDefault="00235BD3">
            <w:pPr>
              <w:widowControl/>
              <w:jc w:val="right"/>
              <w:textAlignment w:val="center"/>
              <w:rPr>
                <w:rFonts w:ascii="Arial" w:eastAsia="Arial Unicode MS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Arial Unicode MS" w:hAnsi="Arial" w:cs="Arial"/>
                <w:color w:val="000000"/>
                <w:kern w:val="0"/>
                <w:sz w:val="18"/>
                <w:szCs w:val="18"/>
              </w:rPr>
              <w:t xml:space="preserve">252,170,000.00 </w:t>
            </w:r>
          </w:p>
        </w:tc>
      </w:tr>
      <w:tr w:rsidR="00907985" w14:paraId="0586C19F" w14:textId="77777777">
        <w:trPr>
          <w:trHeight w:val="960"/>
          <w:jc w:val="center"/>
        </w:trPr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4410502" w14:textId="77777777" w:rsidR="00907985" w:rsidRDefault="00235BD3">
            <w:pPr>
              <w:widowControl/>
              <w:jc w:val="center"/>
              <w:rPr>
                <w:rFonts w:ascii="Arial" w:eastAsia="Arial Unicode MS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Arial Unicode MS" w:hAnsi="Arial" w:cs="Arial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D69D7F2" w14:textId="77777777" w:rsidR="00907985" w:rsidRDefault="00235BD3">
            <w:pPr>
              <w:widowControl/>
              <w:jc w:val="center"/>
              <w:rPr>
                <w:rFonts w:ascii="Arial" w:eastAsia="Arial Unicode MS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Arial Unicode MS" w:hAnsi="Arial" w:cs="Arial"/>
                <w:color w:val="000000"/>
                <w:kern w:val="0"/>
                <w:sz w:val="18"/>
                <w:szCs w:val="18"/>
              </w:rPr>
              <w:t>2020.12.10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08E3DEC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上海康业建筑装饰工程有限公司</w:t>
            </w:r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BEA6CDD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南通257亩项目售楼处室内装修设计</w:t>
            </w:r>
          </w:p>
        </w:tc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B5F23F1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乙方负责南通257亩项目售楼处室内的装修设计。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BF29D3B" w14:textId="77777777" w:rsidR="00907985" w:rsidRDefault="00235BD3">
            <w:pPr>
              <w:widowControl/>
              <w:jc w:val="right"/>
              <w:textAlignment w:val="center"/>
              <w:rPr>
                <w:rFonts w:ascii="Arial" w:eastAsia="Arial Unicode MS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Arial Unicode MS" w:hAnsi="Arial" w:cs="Arial"/>
                <w:color w:val="000000"/>
                <w:kern w:val="0"/>
                <w:sz w:val="18"/>
                <w:szCs w:val="18"/>
              </w:rPr>
              <w:t xml:space="preserve">81,758.16 </w:t>
            </w:r>
          </w:p>
        </w:tc>
      </w:tr>
      <w:tr w:rsidR="00907985" w14:paraId="7679419C" w14:textId="77777777">
        <w:trPr>
          <w:trHeight w:val="1100"/>
          <w:jc w:val="center"/>
        </w:trPr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DBE946E" w14:textId="77777777" w:rsidR="00907985" w:rsidRDefault="00235BD3">
            <w:pPr>
              <w:widowControl/>
              <w:jc w:val="center"/>
              <w:rPr>
                <w:rFonts w:ascii="Arial" w:eastAsia="Arial Unicode MS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Arial Unicode MS" w:hAnsi="Arial" w:cs="Arial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351051F" w14:textId="77777777" w:rsidR="00907985" w:rsidRDefault="00235BD3">
            <w:pPr>
              <w:widowControl/>
              <w:jc w:val="center"/>
              <w:rPr>
                <w:rFonts w:ascii="Arial" w:eastAsia="Arial Unicode MS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Arial Unicode MS" w:hAnsi="Arial" w:cs="Arial"/>
                <w:color w:val="000000"/>
                <w:kern w:val="0"/>
                <w:sz w:val="18"/>
                <w:szCs w:val="18"/>
              </w:rPr>
              <w:t>2020.12.10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63E42D7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上海徐汇园林发展有限公司</w:t>
            </w:r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D96FE02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《南通恒大云锦华庭园建工程施工合同》补充协议（赶工奖框架协议）</w:t>
            </w:r>
          </w:p>
        </w:tc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49B6CA5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鉴于乙方承接的《南通恒大云锦华庭园建工程施工》在施工期间施工进度达到甲方设定的目标进度，甲方同意支付赶工奖，具体赶工奖金额以甲方核定为准。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9A3A838" w14:textId="77777777" w:rsidR="00907985" w:rsidRDefault="00235BD3">
            <w:pPr>
              <w:widowControl/>
              <w:jc w:val="right"/>
              <w:textAlignment w:val="center"/>
              <w:rPr>
                <w:rFonts w:ascii="Arial" w:eastAsia="Arial Unicode MS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kern w:val="0"/>
                <w:sz w:val="20"/>
                <w:szCs w:val="20"/>
              </w:rPr>
              <w:t>——</w:t>
            </w:r>
          </w:p>
        </w:tc>
      </w:tr>
      <w:tr w:rsidR="00907985" w14:paraId="02B57EDD" w14:textId="77777777">
        <w:trPr>
          <w:trHeight w:val="1130"/>
          <w:jc w:val="center"/>
        </w:trPr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4D6F2A3" w14:textId="77777777" w:rsidR="00907985" w:rsidRDefault="00235BD3">
            <w:pPr>
              <w:widowControl/>
              <w:jc w:val="center"/>
              <w:rPr>
                <w:rFonts w:ascii="Arial" w:eastAsia="Arial Unicode MS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Arial Unicode MS" w:hAnsi="Arial" w:cs="Arial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5271F85" w14:textId="77777777" w:rsidR="00907985" w:rsidRDefault="00235BD3">
            <w:pPr>
              <w:widowControl/>
              <w:jc w:val="center"/>
              <w:rPr>
                <w:rFonts w:ascii="Arial" w:eastAsia="Arial Unicode MS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Arial Unicode MS" w:hAnsi="Arial" w:cs="Arial"/>
                <w:color w:val="000000"/>
                <w:kern w:val="0"/>
                <w:sz w:val="18"/>
                <w:szCs w:val="18"/>
              </w:rPr>
              <w:t>2020.12.25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8F11606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深圳市房车宝销售有限公司南京分公司</w:t>
            </w:r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3E69C73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房车宝营销服务合作协议</w:t>
            </w:r>
          </w:p>
        </w:tc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10CD16E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甲方为乙方提供销售咨询服务，实现由乙方推荐客户预约到访，推荐客户到访。甲方向乙方提供信息发布、交易撮合等服务，乙方与购房客户之间的纠纷与甲方无关，由乙方自行承担。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3CB20C8" w14:textId="77777777" w:rsidR="00907985" w:rsidRDefault="00235BD3">
            <w:pPr>
              <w:widowControl/>
              <w:jc w:val="right"/>
              <w:textAlignment w:val="center"/>
              <w:rPr>
                <w:rFonts w:ascii="Arial" w:eastAsia="Arial Unicode MS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kern w:val="0"/>
                <w:sz w:val="20"/>
                <w:szCs w:val="20"/>
              </w:rPr>
              <w:t>——</w:t>
            </w:r>
          </w:p>
        </w:tc>
      </w:tr>
    </w:tbl>
    <w:p w14:paraId="07D099F0" w14:textId="77777777" w:rsidR="00907985" w:rsidRDefault="00907985">
      <w:pPr>
        <w:spacing w:line="480" w:lineRule="exact"/>
        <w:rPr>
          <w:rFonts w:ascii="Arial" w:hAnsi="Arial"/>
          <w:color w:val="000000"/>
          <w:sz w:val="28"/>
          <w:szCs w:val="28"/>
        </w:rPr>
        <w:sectPr w:rsidR="00907985">
          <w:pgSz w:w="16838" w:h="11906" w:orient="landscape"/>
          <w:pgMar w:top="1134" w:right="1843" w:bottom="1134" w:left="1134" w:header="851" w:footer="851" w:gutter="340"/>
          <w:cols w:space="720"/>
          <w:docGrid w:linePitch="312"/>
        </w:sectPr>
      </w:pPr>
    </w:p>
    <w:p w14:paraId="68AE41C3" w14:textId="77777777" w:rsidR="00907985" w:rsidRDefault="00235BD3">
      <w:pPr>
        <w:pStyle w:val="1"/>
        <w:keepNext w:val="0"/>
        <w:keepLines w:val="0"/>
        <w:spacing w:before="300" w:after="300" w:line="360" w:lineRule="exact"/>
        <w:rPr>
          <w:rFonts w:ascii="Arial" w:hAnsi="Arial"/>
          <w:color w:val="000000"/>
          <w:sz w:val="24"/>
          <w:szCs w:val="24"/>
        </w:rPr>
      </w:pPr>
      <w:bookmarkStart w:id="50" w:name="_Toc535570755"/>
      <w:bookmarkStart w:id="51" w:name="_Toc535508641"/>
      <w:bookmarkStart w:id="52" w:name="_Toc535580096"/>
      <w:bookmarkStart w:id="53" w:name="_Toc535580028"/>
      <w:bookmarkStart w:id="54" w:name="_Toc61507610"/>
      <w:bookmarkStart w:id="55" w:name="_Toc411430359"/>
      <w:bookmarkStart w:id="56" w:name="_Toc373309851"/>
      <w:r>
        <w:rPr>
          <w:rFonts w:ascii="Arial" w:hAnsi="Arial" w:hint="eastAsia"/>
          <w:color w:val="000000"/>
          <w:sz w:val="24"/>
          <w:szCs w:val="24"/>
        </w:rPr>
        <w:lastRenderedPageBreak/>
        <w:t>6</w:t>
      </w:r>
      <w:r>
        <w:rPr>
          <w:rFonts w:ascii="Arial" w:hAnsi="Arial" w:hint="eastAsia"/>
          <w:color w:val="000000"/>
          <w:sz w:val="24"/>
          <w:szCs w:val="24"/>
        </w:rPr>
        <w:t>项目销售情况</w:t>
      </w:r>
      <w:bookmarkEnd w:id="50"/>
      <w:bookmarkEnd w:id="51"/>
      <w:bookmarkEnd w:id="52"/>
      <w:bookmarkEnd w:id="53"/>
      <w:bookmarkEnd w:id="54"/>
    </w:p>
    <w:p w14:paraId="001DC1CE" w14:textId="4540CA0C" w:rsidR="00907985" w:rsidRDefault="00D6750E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D6750E">
        <w:rPr>
          <w:rFonts w:ascii="Arial" w:hAnsi="Arial" w:cs="Arial" w:hint="eastAsia"/>
          <w:bCs/>
          <w:kern w:val="44"/>
          <w:szCs w:val="21"/>
        </w:rPr>
        <w:t>标的项目首一期预售范围是施工编号为</w:t>
      </w:r>
      <w:r w:rsidRPr="00D6750E">
        <w:rPr>
          <w:rFonts w:ascii="Arial" w:hAnsi="Arial" w:cs="Arial" w:hint="eastAsia"/>
          <w:bCs/>
          <w:kern w:val="44"/>
          <w:szCs w:val="21"/>
        </w:rPr>
        <w:t>23#</w:t>
      </w:r>
      <w:r w:rsidRPr="00D6750E">
        <w:rPr>
          <w:rFonts w:ascii="Arial" w:hAnsi="Arial" w:cs="Arial" w:hint="eastAsia"/>
          <w:bCs/>
          <w:kern w:val="44"/>
          <w:szCs w:val="21"/>
        </w:rPr>
        <w:t>、</w:t>
      </w:r>
      <w:r w:rsidRPr="00D6750E">
        <w:rPr>
          <w:rFonts w:ascii="Arial" w:hAnsi="Arial" w:cs="Arial" w:hint="eastAsia"/>
          <w:bCs/>
          <w:kern w:val="44"/>
          <w:szCs w:val="21"/>
        </w:rPr>
        <w:t>25#</w:t>
      </w:r>
      <w:r w:rsidRPr="00D6750E">
        <w:rPr>
          <w:rFonts w:ascii="Arial" w:hAnsi="Arial" w:cs="Arial" w:hint="eastAsia"/>
          <w:bCs/>
          <w:kern w:val="44"/>
          <w:szCs w:val="21"/>
        </w:rPr>
        <w:t>、</w:t>
      </w:r>
      <w:r w:rsidRPr="00D6750E">
        <w:rPr>
          <w:rFonts w:ascii="Arial" w:hAnsi="Arial" w:cs="Arial" w:hint="eastAsia"/>
          <w:bCs/>
          <w:kern w:val="44"/>
          <w:szCs w:val="21"/>
        </w:rPr>
        <w:t>30#-32#</w:t>
      </w:r>
      <w:r w:rsidRPr="00D6750E">
        <w:rPr>
          <w:rFonts w:ascii="Arial" w:hAnsi="Arial" w:cs="Arial" w:hint="eastAsia"/>
          <w:bCs/>
          <w:kern w:val="44"/>
          <w:szCs w:val="21"/>
        </w:rPr>
        <w:t>、</w:t>
      </w:r>
      <w:r w:rsidRPr="00D6750E">
        <w:rPr>
          <w:rFonts w:ascii="Arial" w:hAnsi="Arial" w:cs="Arial" w:hint="eastAsia"/>
          <w:bCs/>
          <w:kern w:val="44"/>
          <w:szCs w:val="21"/>
        </w:rPr>
        <w:t>37#-39#</w:t>
      </w:r>
      <w:r w:rsidRPr="00D6750E">
        <w:rPr>
          <w:rFonts w:ascii="Arial" w:hAnsi="Arial" w:cs="Arial" w:hint="eastAsia"/>
          <w:bCs/>
          <w:kern w:val="44"/>
          <w:szCs w:val="21"/>
        </w:rPr>
        <w:t>、</w:t>
      </w:r>
      <w:r w:rsidRPr="00D6750E">
        <w:rPr>
          <w:rFonts w:ascii="Arial" w:hAnsi="Arial" w:cs="Arial" w:hint="eastAsia"/>
          <w:bCs/>
          <w:kern w:val="44"/>
          <w:szCs w:val="21"/>
        </w:rPr>
        <w:t>42#-43#</w:t>
      </w:r>
      <w:r w:rsidRPr="00D6750E">
        <w:rPr>
          <w:rFonts w:ascii="Arial" w:hAnsi="Arial" w:cs="Arial" w:hint="eastAsia"/>
          <w:bCs/>
          <w:kern w:val="44"/>
          <w:szCs w:val="21"/>
        </w:rPr>
        <w:t>、</w:t>
      </w:r>
      <w:r w:rsidRPr="00D6750E">
        <w:rPr>
          <w:rFonts w:ascii="Arial" w:hAnsi="Arial" w:cs="Arial" w:hint="eastAsia"/>
          <w:bCs/>
          <w:kern w:val="44"/>
          <w:szCs w:val="21"/>
        </w:rPr>
        <w:t>47#</w:t>
      </w:r>
      <w:r w:rsidRPr="00D6750E">
        <w:rPr>
          <w:rFonts w:ascii="Arial" w:hAnsi="Arial" w:cs="Arial" w:hint="eastAsia"/>
          <w:bCs/>
          <w:kern w:val="44"/>
          <w:szCs w:val="21"/>
        </w:rPr>
        <w:t>、</w:t>
      </w:r>
      <w:r w:rsidRPr="00D6750E">
        <w:rPr>
          <w:rFonts w:ascii="Arial" w:hAnsi="Arial" w:cs="Arial" w:hint="eastAsia"/>
          <w:bCs/>
          <w:kern w:val="44"/>
          <w:szCs w:val="21"/>
        </w:rPr>
        <w:t>49#-50#</w:t>
      </w:r>
      <w:r w:rsidRPr="00D6750E">
        <w:rPr>
          <w:rFonts w:ascii="Arial" w:hAnsi="Arial" w:cs="Arial" w:hint="eastAsia"/>
          <w:bCs/>
          <w:kern w:val="44"/>
          <w:szCs w:val="21"/>
        </w:rPr>
        <w:t>的楼栋，共</w:t>
      </w:r>
      <w:r w:rsidRPr="00D6750E">
        <w:rPr>
          <w:rFonts w:ascii="Arial" w:hAnsi="Arial" w:cs="Arial" w:hint="eastAsia"/>
          <w:bCs/>
          <w:kern w:val="44"/>
          <w:szCs w:val="21"/>
        </w:rPr>
        <w:t>13</w:t>
      </w:r>
      <w:r w:rsidRPr="00D6750E">
        <w:rPr>
          <w:rFonts w:ascii="Arial" w:hAnsi="Arial" w:cs="Arial" w:hint="eastAsia"/>
          <w:bCs/>
          <w:kern w:val="44"/>
          <w:szCs w:val="21"/>
        </w:rPr>
        <w:t>栋住宅，计</w:t>
      </w:r>
      <w:r w:rsidRPr="00D6750E">
        <w:rPr>
          <w:rFonts w:ascii="Arial" w:hAnsi="Arial" w:cs="Arial" w:hint="eastAsia"/>
          <w:bCs/>
          <w:kern w:val="44"/>
          <w:szCs w:val="21"/>
        </w:rPr>
        <w:t>630</w:t>
      </w:r>
      <w:r w:rsidRPr="00D6750E">
        <w:rPr>
          <w:rFonts w:ascii="Arial" w:hAnsi="Arial" w:cs="Arial" w:hint="eastAsia"/>
          <w:bCs/>
          <w:kern w:val="44"/>
          <w:szCs w:val="21"/>
        </w:rPr>
        <w:t>套，预售面积约</w:t>
      </w:r>
      <w:r w:rsidRPr="00D6750E">
        <w:rPr>
          <w:rFonts w:ascii="Arial" w:hAnsi="Arial" w:cs="Arial" w:hint="eastAsia"/>
          <w:bCs/>
          <w:kern w:val="44"/>
          <w:szCs w:val="21"/>
        </w:rPr>
        <w:t>7.4</w:t>
      </w:r>
      <w:r w:rsidRPr="00D6750E">
        <w:rPr>
          <w:rFonts w:ascii="Arial" w:hAnsi="Arial" w:cs="Arial" w:hint="eastAsia"/>
          <w:bCs/>
          <w:kern w:val="44"/>
          <w:szCs w:val="21"/>
        </w:rPr>
        <w:t>万㎡，备案均价为</w:t>
      </w:r>
      <w:r w:rsidRPr="00D6750E">
        <w:rPr>
          <w:rFonts w:ascii="Arial" w:hAnsi="Arial" w:cs="Arial" w:hint="eastAsia"/>
          <w:bCs/>
          <w:kern w:val="44"/>
          <w:szCs w:val="21"/>
        </w:rPr>
        <w:t>13,350.00</w:t>
      </w:r>
      <w:r w:rsidRPr="00D6750E">
        <w:rPr>
          <w:rFonts w:ascii="Arial" w:hAnsi="Arial" w:cs="Arial" w:hint="eastAsia"/>
          <w:bCs/>
          <w:kern w:val="44"/>
          <w:szCs w:val="21"/>
        </w:rPr>
        <w:t>元</w:t>
      </w:r>
      <w:r w:rsidR="00BF6007">
        <w:rPr>
          <w:rFonts w:ascii="Arial" w:hAnsi="Arial" w:cs="Arial" w:hint="eastAsia"/>
          <w:bCs/>
          <w:kern w:val="44"/>
          <w:szCs w:val="21"/>
        </w:rPr>
        <w:t>/</w:t>
      </w:r>
      <w:r w:rsidR="00BF6007">
        <w:rPr>
          <w:rFonts w:ascii="Arial" w:hAnsi="Arial" w:cs="Arial" w:hint="eastAsia"/>
          <w:bCs/>
          <w:kern w:val="44"/>
          <w:szCs w:val="21"/>
        </w:rPr>
        <w:t>平方米</w:t>
      </w:r>
      <w:r w:rsidRPr="00D6750E">
        <w:rPr>
          <w:rFonts w:ascii="Arial" w:hAnsi="Arial" w:cs="Arial" w:hint="eastAsia"/>
          <w:bCs/>
          <w:kern w:val="44"/>
          <w:szCs w:val="21"/>
        </w:rPr>
        <w:t>，总货值约</w:t>
      </w:r>
      <w:r w:rsidRPr="00D6750E">
        <w:rPr>
          <w:rFonts w:ascii="Arial" w:hAnsi="Arial" w:cs="Arial" w:hint="eastAsia"/>
          <w:bCs/>
          <w:kern w:val="44"/>
          <w:szCs w:val="21"/>
        </w:rPr>
        <w:t>9.85</w:t>
      </w:r>
      <w:r w:rsidRPr="00D6750E">
        <w:rPr>
          <w:rFonts w:ascii="Arial" w:hAnsi="Arial" w:cs="Arial" w:hint="eastAsia"/>
          <w:bCs/>
          <w:kern w:val="44"/>
          <w:szCs w:val="21"/>
        </w:rPr>
        <w:t>亿元。从</w:t>
      </w:r>
      <w:r w:rsidRPr="00D6750E">
        <w:rPr>
          <w:rFonts w:ascii="Arial" w:hAnsi="Arial" w:cs="Arial" w:hint="eastAsia"/>
          <w:bCs/>
          <w:kern w:val="44"/>
          <w:szCs w:val="21"/>
        </w:rPr>
        <w:t>2020</w:t>
      </w:r>
      <w:r w:rsidRPr="00D6750E">
        <w:rPr>
          <w:rFonts w:ascii="Arial" w:hAnsi="Arial" w:cs="Arial" w:hint="eastAsia"/>
          <w:bCs/>
          <w:kern w:val="44"/>
          <w:szCs w:val="21"/>
        </w:rPr>
        <w:t>年</w:t>
      </w:r>
      <w:r w:rsidRPr="00D6750E">
        <w:rPr>
          <w:rFonts w:ascii="Arial" w:hAnsi="Arial" w:cs="Arial" w:hint="eastAsia"/>
          <w:bCs/>
          <w:kern w:val="44"/>
          <w:szCs w:val="21"/>
        </w:rPr>
        <w:t>11</w:t>
      </w:r>
      <w:r w:rsidRPr="00D6750E">
        <w:rPr>
          <w:rFonts w:ascii="Arial" w:hAnsi="Arial" w:cs="Arial" w:hint="eastAsia"/>
          <w:bCs/>
          <w:kern w:val="44"/>
          <w:szCs w:val="21"/>
        </w:rPr>
        <w:t>月</w:t>
      </w:r>
      <w:r w:rsidRPr="00D6750E">
        <w:rPr>
          <w:rFonts w:ascii="Arial" w:hAnsi="Arial" w:cs="Arial" w:hint="eastAsia"/>
          <w:bCs/>
          <w:kern w:val="44"/>
          <w:szCs w:val="21"/>
        </w:rPr>
        <w:t>21</w:t>
      </w:r>
      <w:r w:rsidRPr="00D6750E">
        <w:rPr>
          <w:rFonts w:ascii="Arial" w:hAnsi="Arial" w:cs="Arial" w:hint="eastAsia"/>
          <w:bCs/>
          <w:kern w:val="44"/>
          <w:szCs w:val="21"/>
        </w:rPr>
        <w:t>日启动认筹，</w:t>
      </w:r>
      <w:r w:rsidRPr="00D6750E">
        <w:rPr>
          <w:rFonts w:ascii="Arial" w:hAnsi="Arial" w:cs="Arial" w:hint="eastAsia"/>
          <w:bCs/>
          <w:kern w:val="44"/>
          <w:szCs w:val="21"/>
        </w:rPr>
        <w:t>2020</w:t>
      </w:r>
      <w:r w:rsidRPr="00D6750E">
        <w:rPr>
          <w:rFonts w:ascii="Arial" w:hAnsi="Arial" w:cs="Arial" w:hint="eastAsia"/>
          <w:bCs/>
          <w:kern w:val="44"/>
          <w:szCs w:val="21"/>
        </w:rPr>
        <w:t>年</w:t>
      </w:r>
      <w:r w:rsidRPr="00D6750E">
        <w:rPr>
          <w:rFonts w:ascii="Arial" w:hAnsi="Arial" w:cs="Arial" w:hint="eastAsia"/>
          <w:bCs/>
          <w:kern w:val="44"/>
          <w:szCs w:val="21"/>
        </w:rPr>
        <w:t>11</w:t>
      </w:r>
      <w:r w:rsidRPr="00D6750E">
        <w:rPr>
          <w:rFonts w:ascii="Arial" w:hAnsi="Arial" w:cs="Arial" w:hint="eastAsia"/>
          <w:bCs/>
          <w:kern w:val="44"/>
          <w:szCs w:val="21"/>
        </w:rPr>
        <w:t>月</w:t>
      </w:r>
      <w:r w:rsidRPr="00D6750E">
        <w:rPr>
          <w:rFonts w:ascii="Arial" w:hAnsi="Arial" w:cs="Arial" w:hint="eastAsia"/>
          <w:bCs/>
          <w:kern w:val="44"/>
          <w:szCs w:val="21"/>
        </w:rPr>
        <w:t>29</w:t>
      </w:r>
      <w:r w:rsidRPr="00D6750E">
        <w:rPr>
          <w:rFonts w:ascii="Arial" w:hAnsi="Arial" w:cs="Arial" w:hint="eastAsia"/>
          <w:bCs/>
          <w:kern w:val="44"/>
          <w:szCs w:val="21"/>
        </w:rPr>
        <w:t>日开盘预售，截至</w:t>
      </w:r>
      <w:r w:rsidRPr="00D6750E">
        <w:rPr>
          <w:rFonts w:ascii="Arial" w:hAnsi="Arial" w:cs="Arial" w:hint="eastAsia"/>
          <w:bCs/>
          <w:kern w:val="44"/>
          <w:szCs w:val="21"/>
        </w:rPr>
        <w:t>2020</w:t>
      </w:r>
      <w:r w:rsidRPr="00D6750E">
        <w:rPr>
          <w:rFonts w:ascii="Arial" w:hAnsi="Arial" w:cs="Arial" w:hint="eastAsia"/>
          <w:bCs/>
          <w:kern w:val="44"/>
          <w:szCs w:val="21"/>
        </w:rPr>
        <w:t>年</w:t>
      </w:r>
      <w:r w:rsidRPr="00D6750E">
        <w:rPr>
          <w:rFonts w:ascii="Arial" w:hAnsi="Arial" w:cs="Arial" w:hint="eastAsia"/>
          <w:bCs/>
          <w:kern w:val="44"/>
          <w:szCs w:val="21"/>
        </w:rPr>
        <w:t>12</w:t>
      </w:r>
      <w:r w:rsidRPr="00D6750E">
        <w:rPr>
          <w:rFonts w:ascii="Arial" w:hAnsi="Arial" w:cs="Arial" w:hint="eastAsia"/>
          <w:bCs/>
          <w:kern w:val="44"/>
          <w:szCs w:val="21"/>
        </w:rPr>
        <w:t>月</w:t>
      </w:r>
      <w:r w:rsidRPr="00D6750E">
        <w:rPr>
          <w:rFonts w:ascii="Arial" w:hAnsi="Arial" w:cs="Arial" w:hint="eastAsia"/>
          <w:bCs/>
          <w:kern w:val="44"/>
          <w:szCs w:val="21"/>
        </w:rPr>
        <w:t>31</w:t>
      </w:r>
      <w:r w:rsidRPr="00D6750E">
        <w:rPr>
          <w:rFonts w:ascii="Arial" w:hAnsi="Arial" w:cs="Arial" w:hint="eastAsia"/>
          <w:bCs/>
          <w:kern w:val="44"/>
          <w:szCs w:val="21"/>
        </w:rPr>
        <w:t>日，已认购</w:t>
      </w:r>
      <w:r w:rsidRPr="00D6750E">
        <w:rPr>
          <w:rFonts w:ascii="Arial" w:hAnsi="Arial" w:cs="Arial" w:hint="eastAsia"/>
          <w:bCs/>
          <w:kern w:val="44"/>
          <w:szCs w:val="21"/>
        </w:rPr>
        <w:t>468</w:t>
      </w:r>
      <w:r w:rsidRPr="00D6750E">
        <w:rPr>
          <w:rFonts w:ascii="Arial" w:hAnsi="Arial" w:cs="Arial" w:hint="eastAsia"/>
          <w:bCs/>
          <w:kern w:val="44"/>
          <w:szCs w:val="21"/>
        </w:rPr>
        <w:t>套，认购总面积约</w:t>
      </w:r>
      <w:r w:rsidRPr="00D6750E">
        <w:rPr>
          <w:rFonts w:ascii="Arial" w:hAnsi="Arial" w:cs="Arial" w:hint="eastAsia"/>
          <w:bCs/>
          <w:kern w:val="44"/>
          <w:szCs w:val="21"/>
        </w:rPr>
        <w:t>5.29</w:t>
      </w:r>
      <w:r w:rsidRPr="00D6750E">
        <w:rPr>
          <w:rFonts w:ascii="Arial" w:hAnsi="Arial" w:cs="Arial" w:hint="eastAsia"/>
          <w:bCs/>
          <w:kern w:val="44"/>
          <w:szCs w:val="21"/>
        </w:rPr>
        <w:t>万㎡，认购总货值约</w:t>
      </w:r>
      <w:r w:rsidRPr="00D6750E">
        <w:rPr>
          <w:rFonts w:ascii="Arial" w:hAnsi="Arial" w:cs="Arial" w:hint="eastAsia"/>
          <w:bCs/>
          <w:kern w:val="44"/>
          <w:szCs w:val="21"/>
        </w:rPr>
        <w:t>6.81</w:t>
      </w:r>
      <w:r w:rsidRPr="00D6750E">
        <w:rPr>
          <w:rFonts w:ascii="Arial" w:hAnsi="Arial" w:cs="Arial" w:hint="eastAsia"/>
          <w:bCs/>
          <w:kern w:val="44"/>
          <w:szCs w:val="21"/>
        </w:rPr>
        <w:t>亿元。</w:t>
      </w:r>
      <w:r w:rsidRPr="00D6750E">
        <w:rPr>
          <w:rFonts w:ascii="Arial" w:hAnsi="Arial" w:cs="Arial" w:hint="eastAsia"/>
          <w:bCs/>
          <w:kern w:val="44"/>
          <w:szCs w:val="21"/>
        </w:rPr>
        <w:t>12</w:t>
      </w:r>
      <w:r w:rsidRPr="00D6750E">
        <w:rPr>
          <w:rFonts w:ascii="Arial" w:hAnsi="Arial" w:cs="Arial" w:hint="eastAsia"/>
          <w:bCs/>
          <w:kern w:val="44"/>
          <w:szCs w:val="21"/>
        </w:rPr>
        <w:t>月收定金、楼款和按揭款共计</w:t>
      </w:r>
      <w:r w:rsidRPr="00D6750E">
        <w:rPr>
          <w:rFonts w:ascii="Arial" w:hAnsi="Arial" w:cs="Arial" w:hint="eastAsia"/>
          <w:bCs/>
          <w:kern w:val="44"/>
          <w:szCs w:val="21"/>
        </w:rPr>
        <w:t>372,688,146.00</w:t>
      </w:r>
      <w:r w:rsidRPr="00D6750E">
        <w:rPr>
          <w:rFonts w:ascii="Arial" w:hAnsi="Arial" w:cs="Arial" w:hint="eastAsia"/>
          <w:bCs/>
          <w:kern w:val="44"/>
          <w:szCs w:val="21"/>
        </w:rPr>
        <w:t>元。具体明细如下</w:t>
      </w:r>
      <w:r w:rsidR="00235BD3">
        <w:rPr>
          <w:rFonts w:ascii="Arial" w:hAnsi="Arial" w:cs="Arial" w:hint="eastAsia"/>
          <w:bCs/>
          <w:kern w:val="44"/>
          <w:szCs w:val="21"/>
        </w:rPr>
        <w:t>：</w:t>
      </w:r>
    </w:p>
    <w:p w14:paraId="10A0BC94" w14:textId="77777777" w:rsidR="00907985" w:rsidRDefault="00235BD3">
      <w:pPr>
        <w:spacing w:beforeLines="100" w:before="240"/>
        <w:jc w:val="center"/>
        <w:rPr>
          <w:rFonts w:ascii="Arial" w:hAnsi="Arial"/>
          <w:b/>
          <w:color w:val="000000"/>
          <w:szCs w:val="21"/>
        </w:rPr>
      </w:pPr>
      <w:r>
        <w:rPr>
          <w:rFonts w:ascii="Arial" w:hAnsi="Arial" w:hint="eastAsia"/>
          <w:b/>
          <w:color w:val="000000"/>
          <w:szCs w:val="21"/>
        </w:rPr>
        <w:t>2020</w:t>
      </w:r>
      <w:r>
        <w:rPr>
          <w:rFonts w:ascii="Arial" w:hAnsi="Arial" w:hint="eastAsia"/>
          <w:b/>
          <w:color w:val="000000"/>
          <w:szCs w:val="21"/>
        </w:rPr>
        <w:t>年</w:t>
      </w:r>
      <w:r>
        <w:rPr>
          <w:rFonts w:ascii="Arial" w:hAnsi="Arial" w:hint="eastAsia"/>
          <w:b/>
          <w:color w:val="000000"/>
          <w:szCs w:val="21"/>
        </w:rPr>
        <w:t>12</w:t>
      </w:r>
      <w:r>
        <w:rPr>
          <w:rFonts w:ascii="Arial" w:hAnsi="Arial" w:hint="eastAsia"/>
          <w:b/>
          <w:color w:val="000000"/>
          <w:szCs w:val="21"/>
        </w:rPr>
        <w:t>月销售情况表</w:t>
      </w:r>
    </w:p>
    <w:tbl>
      <w:tblPr>
        <w:tblW w:w="9360" w:type="dxa"/>
        <w:jc w:val="center"/>
        <w:tblLayout w:type="fixed"/>
        <w:tblLook w:val="04A0" w:firstRow="1" w:lastRow="0" w:firstColumn="1" w:lastColumn="0" w:noHBand="0" w:noVBand="1"/>
      </w:tblPr>
      <w:tblGrid>
        <w:gridCol w:w="1134"/>
        <w:gridCol w:w="762"/>
        <w:gridCol w:w="1180"/>
        <w:gridCol w:w="1485"/>
        <w:gridCol w:w="1092"/>
        <w:gridCol w:w="610"/>
        <w:gridCol w:w="1559"/>
        <w:gridCol w:w="1538"/>
      </w:tblGrid>
      <w:tr w:rsidR="00235BD3" w14:paraId="48284C70" w14:textId="77777777" w:rsidTr="00235BD3">
        <w:trPr>
          <w:trHeight w:val="567"/>
          <w:tblHeader/>
          <w:jc w:val="center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6F2AD9" w14:textId="77777777" w:rsidR="00235BD3" w:rsidRDefault="00235BD3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  <w:t>日期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CB87B4" w14:textId="77777777" w:rsidR="00235BD3" w:rsidRDefault="00235BD3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  <w:t>认筹款</w:t>
            </w:r>
            <w:r>
              <w:rPr>
                <w:rFonts w:ascii="Arial" w:hAnsi="宋体" w:cs="Arial" w:hint="eastAsia"/>
                <w:b/>
                <w:color w:val="000000"/>
                <w:kern w:val="0"/>
                <w:sz w:val="18"/>
                <w:szCs w:val="18"/>
              </w:rPr>
              <w:t>（元）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21CB41" w14:textId="77777777" w:rsidR="00235BD3" w:rsidRDefault="00235BD3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  <w:t>认筹款转定金</w:t>
            </w:r>
            <w:r>
              <w:rPr>
                <w:rFonts w:ascii="Arial" w:hAnsi="宋体" w:cs="Arial" w:hint="eastAsia"/>
                <w:b/>
                <w:color w:val="000000"/>
                <w:kern w:val="0"/>
                <w:sz w:val="18"/>
                <w:szCs w:val="18"/>
              </w:rPr>
              <w:t>（元）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7F6358" w14:textId="77777777" w:rsidR="00235BD3" w:rsidRDefault="00235BD3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  <w:t>销售金额</w:t>
            </w:r>
            <w:r>
              <w:rPr>
                <w:rFonts w:ascii="Arial" w:hAnsi="宋体" w:cs="Arial" w:hint="eastAsia"/>
                <w:b/>
                <w:color w:val="000000"/>
                <w:kern w:val="0"/>
                <w:sz w:val="18"/>
                <w:szCs w:val="18"/>
              </w:rPr>
              <w:t>（元）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412DB92" w14:textId="77777777" w:rsidR="00235BD3" w:rsidRDefault="00235BD3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  <w:t>销售面积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7E3726" w14:textId="77777777" w:rsidR="00235BD3" w:rsidRDefault="00235BD3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  <w:t>认购套数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166EBE" w14:textId="77777777" w:rsidR="00235BD3" w:rsidRDefault="00235BD3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  <w:t>回款金额（定金</w:t>
            </w: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+</w:t>
            </w:r>
            <w:r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  <w:t>楼款）</w:t>
            </w:r>
            <w:r>
              <w:rPr>
                <w:rFonts w:ascii="Arial" w:hAnsi="宋体" w:cs="Arial" w:hint="eastAsia"/>
                <w:b/>
                <w:color w:val="000000"/>
                <w:kern w:val="0"/>
                <w:sz w:val="18"/>
                <w:szCs w:val="18"/>
              </w:rPr>
              <w:t>（元）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A342DF" w14:textId="77777777" w:rsidR="00235BD3" w:rsidRDefault="00235BD3">
            <w:pPr>
              <w:widowControl/>
              <w:jc w:val="center"/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 w:hint="eastAsia"/>
                <w:b/>
                <w:color w:val="000000"/>
                <w:kern w:val="0"/>
                <w:sz w:val="18"/>
                <w:szCs w:val="18"/>
              </w:rPr>
              <w:t>按揭款</w:t>
            </w:r>
          </w:p>
        </w:tc>
      </w:tr>
      <w:tr w:rsidR="00D6750E" w14:paraId="2830D3F5" w14:textId="77777777" w:rsidTr="00235BD3">
        <w:trPr>
          <w:trHeight w:val="340"/>
          <w:jc w:val="center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94A1F0" w14:textId="4A8D3270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.1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E153BE4" w14:textId="25D4CE07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A79384" w14:textId="6FF0A620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20,000.00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D2E1D5" w14:textId="7E2213AE" w:rsidR="00D6750E" w:rsidRDefault="00D6750E" w:rsidP="00D6750E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  <w:t xml:space="preserve">6,377,304.00 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72E68AA" w14:textId="7C59F65D" w:rsidR="00D6750E" w:rsidRDefault="00D6750E" w:rsidP="00D6750E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A723C1E" w14:textId="224D4D3E" w:rsidR="00D6750E" w:rsidRDefault="00D6750E" w:rsidP="00D6750E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B791634" w14:textId="0A98F5F4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93,424,282.00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55916D" w14:textId="29204E7C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</w:tr>
      <w:tr w:rsidR="00D6750E" w14:paraId="635B692D" w14:textId="77777777" w:rsidTr="00235BD3">
        <w:trPr>
          <w:trHeight w:val="340"/>
          <w:jc w:val="center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4402269" w14:textId="576FB167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.2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751020" w14:textId="72F5ABC2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F890BD" w14:textId="55CB2E88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20,000.00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ED578D4" w14:textId="6EC4F763" w:rsidR="00D6750E" w:rsidRDefault="00D6750E" w:rsidP="00D6750E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  <w:t xml:space="preserve">7,021,535.00 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893283" w14:textId="155384F5" w:rsidR="00D6750E" w:rsidRDefault="00D6750E" w:rsidP="00D6750E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  <w:t>467.25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6388BC" w14:textId="40206560" w:rsidR="00D6750E" w:rsidRDefault="00D6750E" w:rsidP="00D6750E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581502A" w14:textId="35DDDA75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9,114,007.00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ED3A1E" w14:textId="1B129864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</w:tr>
      <w:tr w:rsidR="00D6750E" w14:paraId="7AD0FAAF" w14:textId="77777777" w:rsidTr="00235BD3">
        <w:trPr>
          <w:trHeight w:val="340"/>
          <w:jc w:val="center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4DECAAC" w14:textId="336CFEA8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.3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1214D5" w14:textId="7772540F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B5FBE1" w14:textId="780FCC44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8CD209" w14:textId="111C409F" w:rsidR="00D6750E" w:rsidRDefault="00D6750E" w:rsidP="00D6750E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  <w:t xml:space="preserve">5,805,397.00 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F62814E" w14:textId="03E7C73E" w:rsidR="00D6750E" w:rsidRDefault="00D6750E" w:rsidP="00D6750E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  <w:t>512.34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107659A" w14:textId="6DD340D4" w:rsidR="00D6750E" w:rsidRDefault="00D6750E" w:rsidP="00D6750E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D19DBC" w14:textId="5C6B04C4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4,189,431.00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9D1880" w14:textId="10A2C7DF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</w:tr>
      <w:tr w:rsidR="00D6750E" w14:paraId="2783F924" w14:textId="77777777" w:rsidTr="00235BD3">
        <w:trPr>
          <w:trHeight w:val="340"/>
          <w:jc w:val="center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E2E08A1" w14:textId="4FDA625E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.4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0DE87A" w14:textId="07FC9E5F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B9C3795" w14:textId="01545D69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0D2FDC" w14:textId="1C902FC8" w:rsidR="00D6750E" w:rsidRDefault="00D6750E" w:rsidP="00D6750E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  <w:t xml:space="preserve">6,550,464.00 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F1F7DE" w14:textId="6285CCB2" w:rsidR="00D6750E" w:rsidRDefault="00D6750E" w:rsidP="00D6750E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  <w:t>460.32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BEDDAE" w14:textId="420AA11E" w:rsidR="00D6750E" w:rsidRDefault="00D6750E" w:rsidP="00D6750E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4B5AD6" w14:textId="2CD3D2F7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3,548,872.00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E8C30B" w14:textId="55512A1E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</w:tr>
      <w:tr w:rsidR="00D6750E" w14:paraId="42A5992E" w14:textId="77777777" w:rsidTr="00235BD3">
        <w:trPr>
          <w:trHeight w:val="340"/>
          <w:jc w:val="center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F9A6A9" w14:textId="25C99951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.5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7B46EF" w14:textId="420B78CA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45D18BC" w14:textId="4D25B858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8AE34D" w14:textId="3B1DF571" w:rsidR="00D6750E" w:rsidRDefault="00D6750E" w:rsidP="00D6750E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  <w:t xml:space="preserve">912,916.00 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3ED652" w14:textId="075DB1FE" w:rsidR="00D6750E" w:rsidRDefault="00D6750E" w:rsidP="00D6750E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  <w:t>488.64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6B0B6FF" w14:textId="30820AC2" w:rsidR="00D6750E" w:rsidRDefault="00D6750E" w:rsidP="00D6750E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46918BF" w14:textId="07E371C6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1,516,079.00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E7357F" w14:textId="3B905C5F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</w:tr>
      <w:tr w:rsidR="00D6750E" w14:paraId="7A314746" w14:textId="77777777" w:rsidTr="00235BD3">
        <w:trPr>
          <w:trHeight w:val="340"/>
          <w:jc w:val="center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F25D70" w14:textId="2C347F21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.6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F788D3" w14:textId="74FDEDED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48D926" w14:textId="4C9D8E3D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BF601E" w14:textId="53669ECA" w:rsidR="00D6750E" w:rsidRDefault="00D6750E" w:rsidP="00D6750E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  <w:t xml:space="preserve">331,564.00 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5D74C85" w14:textId="22E6830D" w:rsidR="00D6750E" w:rsidRDefault="00D6750E" w:rsidP="00D6750E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  <w:t>740.8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F9F5A31" w14:textId="003E5122" w:rsidR="00D6750E" w:rsidRDefault="00D6750E" w:rsidP="00D6750E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F53D567" w14:textId="71BB3CCC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5,371,286.00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2EB4D3" w14:textId="371847D6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</w:tr>
      <w:tr w:rsidR="00D6750E" w14:paraId="07898BD9" w14:textId="77777777" w:rsidTr="00235BD3">
        <w:trPr>
          <w:trHeight w:val="340"/>
          <w:jc w:val="center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F884B7B" w14:textId="3988A9FE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.7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AC47BAF" w14:textId="4AEE5987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C9C5CA" w14:textId="34ED6B3B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20,000.00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B5885C" w14:textId="13379273" w:rsidR="00D6750E" w:rsidRDefault="00D6750E" w:rsidP="00D6750E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  <w:t xml:space="preserve">4,788,155.00 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3D112D" w14:textId="55F9FB5A" w:rsidR="00D6750E" w:rsidRDefault="00D6750E" w:rsidP="00D6750E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  <w:t>241.71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9C8F0CB" w14:textId="722C80A9" w:rsidR="00D6750E" w:rsidRDefault="00D6750E" w:rsidP="00D6750E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CA88EC" w14:textId="3050D2D9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2,887,473.00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F36BCC" w14:textId="27B5A7A0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</w:tr>
      <w:tr w:rsidR="00D6750E" w14:paraId="144EF9E4" w14:textId="77777777" w:rsidTr="00235BD3">
        <w:trPr>
          <w:trHeight w:val="340"/>
          <w:jc w:val="center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C6B55C" w14:textId="7EEC61F7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.8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C2866BB" w14:textId="4D772D73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FA0BBF" w14:textId="70178431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7A162DF" w14:textId="51374FD3" w:rsidR="00D6750E" w:rsidRDefault="00D6750E" w:rsidP="00D6750E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  <w:t xml:space="preserve">1,407,511.00 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5ADF99" w14:textId="51FE2D97" w:rsidR="00D6750E" w:rsidRDefault="00D6750E" w:rsidP="00D6750E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  <w:t>366.85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40E192" w14:textId="1F27CED4" w:rsidR="00D6750E" w:rsidRDefault="00D6750E" w:rsidP="00D6750E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1A9AF2" w14:textId="55364DBE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1,996,195.00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B707E2" w14:textId="1F514ABE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</w:tr>
      <w:tr w:rsidR="00D6750E" w14:paraId="3B0AB554" w14:textId="77777777" w:rsidTr="00235BD3">
        <w:trPr>
          <w:trHeight w:val="340"/>
          <w:jc w:val="center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D56D15" w14:textId="0CAD10E6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.9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C67C84" w14:textId="666E1208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A3D581" w14:textId="27B6ABE0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20,000.00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4291F3" w14:textId="25EC8A97" w:rsidR="00D6750E" w:rsidRDefault="00D6750E" w:rsidP="00D6750E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  <w:t xml:space="preserve">4,246,031.00 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FE5FA2E" w14:textId="7E8D9101" w:rsidR="00D6750E" w:rsidRDefault="00D6750E" w:rsidP="00D6750E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  <w:t>105.95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BBADED" w14:textId="1800BE83" w:rsidR="00D6750E" w:rsidRDefault="00D6750E" w:rsidP="00D6750E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0C1032" w14:textId="6F9977D6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4,552,711.00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D649B9" w14:textId="6D973B2F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</w:tr>
      <w:tr w:rsidR="00D6750E" w14:paraId="19BE1262" w14:textId="77777777" w:rsidTr="00235BD3">
        <w:trPr>
          <w:trHeight w:val="340"/>
          <w:jc w:val="center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4DB30C2" w14:textId="5DC67062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EA42C5" w14:textId="20D2589D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102D33" w14:textId="409E3FEC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4A2C8C2" w14:textId="1207261E" w:rsidR="00D6750E" w:rsidRDefault="00D6750E" w:rsidP="00D6750E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  <w:t xml:space="preserve">5,279,929.00 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3FC7C0B" w14:textId="374DF729" w:rsidR="00D6750E" w:rsidRDefault="00D6750E" w:rsidP="00D6750E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  <w:t>326.86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2F6300" w14:textId="450FA474" w:rsidR="00D6750E" w:rsidRDefault="00D6750E" w:rsidP="00D6750E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F5C8E6" w14:textId="0424D7B4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4,790,909.00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28E77C" w14:textId="1473B48A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910,000.00</w:t>
            </w:r>
          </w:p>
        </w:tc>
      </w:tr>
      <w:tr w:rsidR="00D6750E" w14:paraId="1301ACEB" w14:textId="77777777" w:rsidTr="00235BD3">
        <w:trPr>
          <w:trHeight w:val="340"/>
          <w:jc w:val="center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D4020F" w14:textId="35E1C2B0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2020.12.11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5FC5B9" w14:textId="30F6A863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83146F7" w14:textId="01A6BEA0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40,000.00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57C35D7" w14:textId="74EBBFBC" w:rsidR="00D6750E" w:rsidRDefault="00D6750E" w:rsidP="00D6750E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  <w:t xml:space="preserve">11,413,091.00 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2A5736" w14:textId="132797AC" w:rsidR="00D6750E" w:rsidRDefault="00D6750E" w:rsidP="00D6750E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  <w:t>409.6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60B836" w14:textId="70F2509D" w:rsidR="00D6750E" w:rsidRDefault="00D6750E" w:rsidP="00D6750E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187EAB9" w14:textId="1B0B7A8B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5,609,529.00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44A5C2" w14:textId="2268E25E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10,120,000.00</w:t>
            </w:r>
          </w:p>
        </w:tc>
      </w:tr>
      <w:tr w:rsidR="00D6750E" w14:paraId="356FDA24" w14:textId="77777777" w:rsidTr="00235BD3">
        <w:trPr>
          <w:trHeight w:val="340"/>
          <w:jc w:val="center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53620E" w14:textId="2CC0E8A5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2020.12.12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3E583C9" w14:textId="7FA9DA21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FD818C" w14:textId="32221C2D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65FB54C" w14:textId="619FAB4F" w:rsidR="00D6750E" w:rsidRDefault="00D6750E" w:rsidP="00D6750E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  <w:t xml:space="preserve">9,654,317.00 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BAEB7E" w14:textId="457BE20C" w:rsidR="00D6750E" w:rsidRDefault="00D6750E" w:rsidP="00D6750E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  <w:t>863.94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DE9142B" w14:textId="3C9BB2DD" w:rsidR="00D6750E" w:rsidRDefault="00D6750E" w:rsidP="00D6750E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B795D4" w14:textId="3C298D38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3,245,201.00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FBC88D" w14:textId="211B7B62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</w:tr>
      <w:tr w:rsidR="00D6750E" w14:paraId="6DB34E89" w14:textId="77777777" w:rsidTr="00235BD3">
        <w:trPr>
          <w:trHeight w:val="340"/>
          <w:jc w:val="center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F106A7A" w14:textId="36591081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2020.12.13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3D1842A" w14:textId="11DAFDA8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C821CA" w14:textId="1941D2E0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C516C1" w14:textId="0D43A1BC" w:rsidR="00D6750E" w:rsidRDefault="00D6750E" w:rsidP="00D6750E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  <w:t xml:space="preserve">3,101,021.00 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B06B1D1" w14:textId="76A07246" w:rsidR="00D6750E" w:rsidRDefault="00D6750E" w:rsidP="00D6750E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  <w:t>739.64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AE0989C" w14:textId="044CE47D" w:rsidR="00D6750E" w:rsidRDefault="00D6750E" w:rsidP="00D6750E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4B71EA" w14:textId="14E64908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3,411,194.00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5DDE4C" w14:textId="618C8588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2,750,000.00</w:t>
            </w:r>
          </w:p>
        </w:tc>
      </w:tr>
      <w:tr w:rsidR="00D6750E" w14:paraId="54C1BAF7" w14:textId="77777777" w:rsidTr="00235BD3">
        <w:trPr>
          <w:trHeight w:val="340"/>
          <w:jc w:val="center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2D8C5B3" w14:textId="66EB9323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2020.12.14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125151C" w14:textId="767892A8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6A785AD" w14:textId="0A9F3B49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3C001A9" w14:textId="19B20390" w:rsidR="00D6750E" w:rsidRDefault="00D6750E" w:rsidP="00D6750E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  <w:t xml:space="preserve">4,687,854.00 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0C72A1" w14:textId="5D3F6CF3" w:rsidR="00D6750E" w:rsidRDefault="00D6750E" w:rsidP="00D6750E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  <w:t>238.57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967A36" w14:textId="6543849C" w:rsidR="00D6750E" w:rsidRDefault="00D6750E" w:rsidP="00D6750E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7DB167F" w14:textId="6A4348CF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5,331,602.00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FAFEC6" w14:textId="324D1BDF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4,750,000.00</w:t>
            </w:r>
          </w:p>
        </w:tc>
      </w:tr>
      <w:tr w:rsidR="00D6750E" w14:paraId="3F3CD00A" w14:textId="77777777" w:rsidTr="00235BD3">
        <w:trPr>
          <w:trHeight w:val="340"/>
          <w:jc w:val="center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2E82C1" w14:textId="5332F85A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2020.12.15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E5AE49B" w14:textId="656E7354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00D484" w14:textId="594B472A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E5AD5B" w14:textId="37F5F472" w:rsidR="00D6750E" w:rsidRDefault="00D6750E" w:rsidP="00D6750E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  <w:t xml:space="preserve">3,239,379.00 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38815B" w14:textId="71AF7940" w:rsidR="00D6750E" w:rsidRDefault="00D6750E" w:rsidP="00D6750E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  <w:t>362.77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C75F4C" w14:textId="73CB8329" w:rsidR="00D6750E" w:rsidRDefault="00D6750E" w:rsidP="00D6750E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9F94EB" w14:textId="61739FEC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3,472,500.00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20B897" w14:textId="2BCB0D75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6,890,000.00</w:t>
            </w:r>
          </w:p>
        </w:tc>
      </w:tr>
      <w:tr w:rsidR="00D6750E" w14:paraId="14FB98AE" w14:textId="77777777" w:rsidTr="00235BD3">
        <w:trPr>
          <w:trHeight w:val="340"/>
          <w:jc w:val="center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B05E833" w14:textId="27D00A7C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2020.12.16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A9BAD4" w14:textId="732F0DBC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67129BD" w14:textId="6F2EEB91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5AFF84" w14:textId="761006B2" w:rsidR="00D6750E" w:rsidRDefault="00D6750E" w:rsidP="00D6750E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  <w:t xml:space="preserve">4,605,204.00 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4094C35" w14:textId="5FDDBF97" w:rsidR="00D6750E" w:rsidRDefault="00D6750E" w:rsidP="00D6750E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  <w:t>248.1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3BD849D" w14:textId="590BF778" w:rsidR="00D6750E" w:rsidRDefault="00D6750E" w:rsidP="00D6750E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8956270" w14:textId="3B219AD9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6,323,241.00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EE2FA5" w14:textId="133E5206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4,470,000.00</w:t>
            </w:r>
          </w:p>
        </w:tc>
      </w:tr>
      <w:tr w:rsidR="00D6750E" w14:paraId="22CC40C4" w14:textId="77777777" w:rsidTr="00235BD3">
        <w:trPr>
          <w:trHeight w:val="340"/>
          <w:jc w:val="center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31CFF5D" w14:textId="58DD65D4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2020.12.17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7D5672" w14:textId="409851F4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6A2E15" w14:textId="2E8CD29C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7686DD" w14:textId="6B7883C2" w:rsidR="00D6750E" w:rsidRDefault="00D6750E" w:rsidP="00D6750E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  <w:t xml:space="preserve">1,574,883.00 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F209EB5" w14:textId="0963A88F" w:rsidR="00D6750E" w:rsidRDefault="00D6750E" w:rsidP="00D6750E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  <w:t>358.86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175581A" w14:textId="4F462BD2" w:rsidR="00D6750E" w:rsidRDefault="00D6750E" w:rsidP="00D6750E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DC1A8D2" w14:textId="520C0821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3,473,917.00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767628" w14:textId="32A0C8F5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15,370,000.00</w:t>
            </w:r>
          </w:p>
        </w:tc>
      </w:tr>
      <w:tr w:rsidR="00D6750E" w14:paraId="62E5B9BC" w14:textId="77777777" w:rsidTr="00235BD3">
        <w:trPr>
          <w:trHeight w:val="340"/>
          <w:jc w:val="center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DD5BF9" w14:textId="5D4A3937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2020.12.18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71E1ED9" w14:textId="0381E77F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9237EE" w14:textId="299AB7EC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78A223" w14:textId="2F8EA8D6" w:rsidR="00D6750E" w:rsidRDefault="00D6750E" w:rsidP="00D6750E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  <w:t xml:space="preserve">6,600,203.00 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3F12283" w14:textId="0EEFD3E4" w:rsidR="00D6750E" w:rsidRDefault="00D6750E" w:rsidP="00D6750E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120.73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4C5B090" w14:textId="21A08382" w:rsidR="00D6750E" w:rsidRDefault="00D6750E" w:rsidP="00D6750E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F136E42" w14:textId="25E1D61D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3,728,395.00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79D430" w14:textId="63DFDFBD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37,980,000.00</w:t>
            </w:r>
          </w:p>
        </w:tc>
      </w:tr>
      <w:tr w:rsidR="00D6750E" w14:paraId="1E0D97BC" w14:textId="77777777" w:rsidTr="00235BD3">
        <w:trPr>
          <w:trHeight w:val="340"/>
          <w:jc w:val="center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135E48" w14:textId="1E974142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2020.12.19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C14A2BB" w14:textId="2BAF5486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B3D114" w14:textId="004A6077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68AA61" w14:textId="40636928" w:rsidR="00D6750E" w:rsidRDefault="00D6750E" w:rsidP="00D6750E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  <w:t xml:space="preserve">6,739,238.00 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5D3B56" w14:textId="40C5F8A7" w:rsidR="00D6750E" w:rsidRDefault="00D6750E" w:rsidP="00D6750E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512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B9FB87" w14:textId="05E0EDB9" w:rsidR="00D6750E" w:rsidRDefault="00D6750E" w:rsidP="00D6750E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9F3471B" w14:textId="210C7786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3,673,350.00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FBA136" w14:textId="765214B0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</w:tr>
      <w:tr w:rsidR="00D6750E" w14:paraId="577D00E8" w14:textId="77777777" w:rsidTr="00235BD3">
        <w:trPr>
          <w:trHeight w:val="340"/>
          <w:jc w:val="center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82D513" w14:textId="45F088F1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2020.12.20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350235" w14:textId="37C259B2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A28FF6" w14:textId="35F7DAD4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B7988A3" w14:textId="0092D6B4" w:rsidR="00D6750E" w:rsidRDefault="00D6750E" w:rsidP="00D6750E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  <w:t xml:space="preserve">6,377,304.00 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7BBEDD" w14:textId="1C436925" w:rsidR="00D6750E" w:rsidRDefault="00D6750E" w:rsidP="00D6750E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509.54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656029F" w14:textId="61257B4B" w:rsidR="00D6750E" w:rsidRDefault="00D6750E" w:rsidP="00D6750E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AF5B89" w14:textId="75F7E331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2,278,306.00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578570" w14:textId="41D3C962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</w:tr>
      <w:tr w:rsidR="00D6750E" w14:paraId="38F4811D" w14:textId="77777777" w:rsidTr="00235BD3">
        <w:trPr>
          <w:trHeight w:val="340"/>
          <w:jc w:val="center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98B0C6" w14:textId="74E194BB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2020.12.21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9C29CBC" w14:textId="0D13CBDD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039511" w14:textId="4B808F90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7A6C91" w14:textId="1E105C95" w:rsidR="00D6750E" w:rsidRDefault="00D6750E" w:rsidP="00D6750E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  <w:t xml:space="preserve">1,442,171.00 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1A3C3C6" w14:textId="74BC8EBA" w:rsidR="00D6750E" w:rsidRDefault="00D6750E" w:rsidP="00D6750E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105.95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9A7F9C" w14:textId="00BC642B" w:rsidR="00D6750E" w:rsidRDefault="00D6750E" w:rsidP="00D6750E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C1E671A" w14:textId="565B7CFE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4,043,969.00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662BB6" w14:textId="0ED6FF09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1,870,000.00</w:t>
            </w:r>
          </w:p>
        </w:tc>
      </w:tr>
      <w:tr w:rsidR="00D6750E" w14:paraId="0BD9AA2F" w14:textId="77777777" w:rsidTr="00235BD3">
        <w:trPr>
          <w:trHeight w:val="340"/>
          <w:jc w:val="center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70A0AE2" w14:textId="6902A447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2020.12.22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7502F4E" w14:textId="256537D9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33ADCF" w14:textId="371C4391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9FBC63" w14:textId="5258F34E" w:rsidR="00D6750E" w:rsidRDefault="00D6750E" w:rsidP="00D6750E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  <w:t xml:space="preserve">3,472,501.00 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0AE1CF" w14:textId="397AEB2D" w:rsidR="00D6750E" w:rsidRDefault="00D6750E" w:rsidP="00D6750E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268.34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856C62" w14:textId="3B9CF025" w:rsidR="00D6750E" w:rsidRDefault="00D6750E" w:rsidP="00D6750E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F9BCF8E" w14:textId="0EB58A45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3,303,250.00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766043" w14:textId="65862FD6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5,000,000.00</w:t>
            </w:r>
          </w:p>
        </w:tc>
      </w:tr>
      <w:tr w:rsidR="00D6750E" w14:paraId="65D0DC79" w14:textId="77777777" w:rsidTr="00235BD3">
        <w:trPr>
          <w:trHeight w:val="340"/>
          <w:jc w:val="center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86289D8" w14:textId="67E61C7A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2020.12.23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4EE2DC" w14:textId="01DF5834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61DF05" w14:textId="70477B3C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B5BF80" w14:textId="014F9D6C" w:rsidR="00D6750E" w:rsidRDefault="00D6750E" w:rsidP="00D6750E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  <w:t xml:space="preserve">801,699.00 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804E92" w14:textId="6656DC93" w:rsidR="00D6750E" w:rsidRDefault="00D6750E" w:rsidP="00D6750E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621.38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52EBF1" w14:textId="2D58D0EA" w:rsidR="00D6750E" w:rsidRDefault="00D6750E" w:rsidP="00D6750E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32392A" w14:textId="43537A53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3,912,862.00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C7FE71" w14:textId="74888968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17,870,000.00</w:t>
            </w:r>
          </w:p>
        </w:tc>
      </w:tr>
      <w:tr w:rsidR="00D6750E" w14:paraId="356A7AA4" w14:textId="77777777" w:rsidTr="00235BD3">
        <w:trPr>
          <w:trHeight w:val="340"/>
          <w:jc w:val="center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8A6F86F" w14:textId="350C5105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2020.12.24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957212" w14:textId="348CF892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45FBC5" w14:textId="1F28C505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D8AF9A" w14:textId="7A1B0B55" w:rsidR="00D6750E" w:rsidRDefault="00D6750E" w:rsidP="00D6750E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  <w:t xml:space="preserve">5,036,627.00 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6D56450" w14:textId="7A8EB6C2" w:rsidR="00D6750E" w:rsidRDefault="00D6750E" w:rsidP="00D6750E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379.28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7621D5" w14:textId="50062C7B" w:rsidR="00D6750E" w:rsidRDefault="00D6750E" w:rsidP="00D6750E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FCE13D" w14:textId="17E55C34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1,710,564.00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59BA7A" w14:textId="550EF17C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13,280,000.00</w:t>
            </w:r>
          </w:p>
        </w:tc>
      </w:tr>
      <w:tr w:rsidR="00D6750E" w14:paraId="1D5A1769" w14:textId="77777777" w:rsidTr="00235BD3">
        <w:trPr>
          <w:trHeight w:val="340"/>
          <w:jc w:val="center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EFB12E" w14:textId="3952FD89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2020.12.25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66D161E" w14:textId="3FD5424B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F63FA8" w14:textId="735D02B2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EF50A2B" w14:textId="523D637E" w:rsidR="00D6750E" w:rsidRDefault="00D6750E" w:rsidP="00D6750E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  <w:t xml:space="preserve">6,659,058.00 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93CA17" w14:textId="181ECA4B" w:rsidR="00D6750E" w:rsidRDefault="00D6750E" w:rsidP="00D6750E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521.62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BCD694" w14:textId="704359D6" w:rsidR="00D6750E" w:rsidRDefault="00D6750E" w:rsidP="00D6750E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880E022" w14:textId="62DA6897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4,595,339.00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232F33" w14:textId="6FEB60D0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8,790,000.00</w:t>
            </w:r>
          </w:p>
        </w:tc>
      </w:tr>
      <w:tr w:rsidR="00D6750E" w14:paraId="184124C7" w14:textId="77777777" w:rsidTr="00235BD3">
        <w:trPr>
          <w:trHeight w:val="340"/>
          <w:jc w:val="center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8A7D43" w14:textId="33EE0459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2020.12.26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6F455F3" w14:textId="4D299CAE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6920041" w14:textId="506C8A97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208133" w14:textId="6F0D925A" w:rsidR="00D6750E" w:rsidRDefault="00D6750E" w:rsidP="00D6750E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  <w:t xml:space="preserve">6,160,147.00 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095539" w14:textId="76B47C2E" w:rsidR="00D6750E" w:rsidRDefault="00D6750E" w:rsidP="00D6750E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478.5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D17416D" w14:textId="050CE9B9" w:rsidR="00D6750E" w:rsidRDefault="00D6750E" w:rsidP="00D6750E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35C4A6" w14:textId="5B6F1F2B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1,737,688.00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C5C3CE" w14:textId="510BA0F7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</w:tr>
      <w:tr w:rsidR="00D6750E" w14:paraId="3D4DDA05" w14:textId="77777777" w:rsidTr="00235BD3">
        <w:trPr>
          <w:trHeight w:val="340"/>
          <w:jc w:val="center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421BEB" w14:textId="42FC2108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2020.12.27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E35D365" w14:textId="5D8C0AA5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FBBF67" w14:textId="60813481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1EABA0B" w14:textId="57C82D87" w:rsidR="00D6750E" w:rsidRDefault="00D6750E" w:rsidP="00D6750E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  <w:t xml:space="preserve">7,887,093.00 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F019EE" w14:textId="358766C4" w:rsidR="00D6750E" w:rsidRDefault="00D6750E" w:rsidP="00D6750E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625.03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1F8273" w14:textId="267E3510" w:rsidR="00D6750E" w:rsidRDefault="00D6750E" w:rsidP="00D6750E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DC3816" w14:textId="52C661B5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1,653,176.00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609AAE" w14:textId="1F9F2DC1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</w:tr>
      <w:tr w:rsidR="00D6750E" w14:paraId="522EFF5B" w14:textId="77777777" w:rsidTr="00235BD3">
        <w:trPr>
          <w:trHeight w:val="340"/>
          <w:jc w:val="center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B1B6D3" w14:textId="38AB0627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lastRenderedPageBreak/>
              <w:t>2020.12.28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BFA1A8" w14:textId="1417D31F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A97E2C" w14:textId="710B14A4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5A5D84" w14:textId="5123C340" w:rsidR="00D6750E" w:rsidRDefault="00D6750E" w:rsidP="00D6750E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  <w:t xml:space="preserve">1,261,798.00 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C24A6C" w14:textId="640648D6" w:rsidR="00D6750E" w:rsidRDefault="00D6750E" w:rsidP="00D6750E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88.58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ADF749" w14:textId="60252ABB" w:rsidR="00D6750E" w:rsidRDefault="00D6750E" w:rsidP="00D6750E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F4947E" w14:textId="0CE544D8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3,989,973.00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F191F9" w14:textId="528EBE14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2,570,000.00</w:t>
            </w:r>
          </w:p>
        </w:tc>
      </w:tr>
      <w:tr w:rsidR="00D6750E" w14:paraId="0F6A35DB" w14:textId="77777777" w:rsidTr="00235BD3">
        <w:trPr>
          <w:trHeight w:val="340"/>
          <w:jc w:val="center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072357" w14:textId="491ED42A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2020.12.29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CE3C647" w14:textId="3EBE335D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93A6D6F" w14:textId="21C5440A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84F46B" w14:textId="27CFF186" w:rsidR="00D6750E" w:rsidRDefault="00D6750E" w:rsidP="00D6750E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  <w:t xml:space="preserve">3,377,568.00 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4A19672" w14:textId="6F717CDD" w:rsidR="00D6750E" w:rsidRDefault="00D6750E" w:rsidP="00D6750E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262.26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156AA1" w14:textId="6FD02CA8" w:rsidR="00D6750E" w:rsidRDefault="00D6750E" w:rsidP="00D6750E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A88CCF" w14:textId="204E2B55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5,156,537.00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2ED7BD" w14:textId="71E130EB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2,600,000.00</w:t>
            </w:r>
          </w:p>
        </w:tc>
      </w:tr>
      <w:tr w:rsidR="00D6750E" w14:paraId="08B73908" w14:textId="77777777" w:rsidTr="00235BD3">
        <w:trPr>
          <w:trHeight w:val="454"/>
          <w:jc w:val="center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A0C774" w14:textId="671EADCA" w:rsidR="00D6750E" w:rsidRDefault="00D6750E" w:rsidP="00D6750E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2020.12.30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B10B67C" w14:textId="1EFE197E" w:rsidR="00D6750E" w:rsidRDefault="00D6750E" w:rsidP="00D6750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358AF0" w14:textId="1524BAF6" w:rsidR="00D6750E" w:rsidRDefault="00D6750E" w:rsidP="00D6750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1FF580" w14:textId="3D252E15" w:rsidR="00D6750E" w:rsidRDefault="00D6750E" w:rsidP="00D6750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  <w:t xml:space="preserve">3,263,123.00 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51A00F2" w14:textId="5665B6BE" w:rsidR="00D6750E" w:rsidRDefault="00D6750E" w:rsidP="00D6750E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239.63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1A32EC3" w14:textId="17206C12" w:rsidR="00D6750E" w:rsidRDefault="00D6750E" w:rsidP="00D6750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32"/>
                <w:szCs w:val="32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45C96D" w14:textId="51DEA83C" w:rsidR="00D6750E" w:rsidRDefault="00D6750E" w:rsidP="00D6750E">
            <w:pPr>
              <w:widowControl/>
              <w:jc w:val="right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11,720,226.00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4D4B97" w14:textId="65E8DA64" w:rsidR="00D6750E" w:rsidRDefault="00D6750E" w:rsidP="00D6750E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1,040,000.00</w:t>
            </w:r>
          </w:p>
        </w:tc>
      </w:tr>
      <w:tr w:rsidR="00D6750E" w14:paraId="67F045BA" w14:textId="77777777" w:rsidTr="00235BD3">
        <w:trPr>
          <w:trHeight w:val="454"/>
          <w:jc w:val="center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C36611" w14:textId="07AFD833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2020.12.31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B2F4722" w14:textId="0005D806" w:rsidR="00D6750E" w:rsidRDefault="00D6750E" w:rsidP="00D6750E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FC8BC97" w14:textId="7B3D1A32" w:rsidR="00D6750E" w:rsidRDefault="00D6750E" w:rsidP="00D6750E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F7D383" w14:textId="7222DCF5" w:rsidR="00D6750E" w:rsidRDefault="00D6750E" w:rsidP="00D6750E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  <w:t xml:space="preserve">3,300,621.00 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79F65E" w14:textId="3E83A741" w:rsidR="00D6750E" w:rsidRDefault="00D6750E" w:rsidP="00D6750E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261.35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ED73AD" w14:textId="5BB43304" w:rsidR="00D6750E" w:rsidRDefault="00D6750E" w:rsidP="00D6750E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7BAA9C" w14:textId="2B160875" w:rsidR="00D6750E" w:rsidRDefault="00D6750E" w:rsidP="00D6750E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10,646,082.00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4CF8C4" w14:textId="074F287B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12,020,000.00</w:t>
            </w:r>
          </w:p>
        </w:tc>
      </w:tr>
      <w:tr w:rsidR="00D6750E" w14:paraId="219CD400" w14:textId="77777777" w:rsidTr="00235BD3">
        <w:trPr>
          <w:trHeight w:val="454"/>
          <w:jc w:val="center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38CB070" w14:textId="187DD0CE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  <w:t>合计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5970A9" w14:textId="2DC02948" w:rsidR="00D6750E" w:rsidRDefault="00D6750E" w:rsidP="00D6750E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0.00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D43D12B" w14:textId="3FFC7CB5" w:rsidR="00D6750E" w:rsidRDefault="00D6750E" w:rsidP="00D6750E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120,000.00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BC4D4A" w14:textId="771F5129" w:rsidR="00D6750E" w:rsidRDefault="00D6750E" w:rsidP="00D6750E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 w:rsidRPr="00D6750E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143</w:t>
            </w: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,</w:t>
            </w:r>
            <w:r w:rsidRPr="00D6750E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375</w:t>
            </w: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,</w:t>
            </w:r>
            <w:r w:rsidRPr="00D6750E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706.00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BEDF495" w14:textId="10658A06" w:rsidR="00D6750E" w:rsidRDefault="00D6750E" w:rsidP="00D6750E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/>
                <w:kern w:val="0"/>
                <w:sz w:val="18"/>
                <w:szCs w:val="18"/>
              </w:rPr>
              <w:t>11926.39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2CCFD20" w14:textId="226CBF54" w:rsidR="00D6750E" w:rsidRDefault="00D6750E" w:rsidP="00D6750E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101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179E59" w14:textId="40F4C75E" w:rsidR="00D6750E" w:rsidRDefault="00D6750E" w:rsidP="00D6750E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/>
                <w:kern w:val="0"/>
                <w:sz w:val="18"/>
                <w:szCs w:val="18"/>
              </w:rPr>
              <w:t>224,408,146</w:t>
            </w: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.00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22A18F" w14:textId="0991306D" w:rsidR="00D6750E" w:rsidRDefault="00D6750E" w:rsidP="00D6750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/>
                <w:kern w:val="0"/>
                <w:sz w:val="18"/>
                <w:szCs w:val="18"/>
              </w:rPr>
              <w:t>148,280,000.00</w:t>
            </w:r>
          </w:p>
        </w:tc>
      </w:tr>
    </w:tbl>
    <w:p w14:paraId="78139070" w14:textId="77777777" w:rsidR="00907985" w:rsidRDefault="00907985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</w:p>
    <w:p w14:paraId="21992328" w14:textId="77777777" w:rsidR="00907985" w:rsidRDefault="00235BD3">
      <w:pPr>
        <w:pStyle w:val="1"/>
        <w:keepNext w:val="0"/>
        <w:keepLines w:val="0"/>
        <w:spacing w:before="300" w:after="300" w:line="360" w:lineRule="exact"/>
        <w:rPr>
          <w:rFonts w:ascii="Arial" w:hAnsi="Arial"/>
          <w:color w:val="000000"/>
          <w:sz w:val="24"/>
          <w:szCs w:val="24"/>
        </w:rPr>
      </w:pPr>
      <w:bookmarkStart w:id="57" w:name="_Toc532281663"/>
      <w:bookmarkStart w:id="58" w:name="_Toc535580029"/>
      <w:bookmarkStart w:id="59" w:name="_Toc535508642"/>
      <w:bookmarkStart w:id="60" w:name="_Toc535580097"/>
      <w:bookmarkStart w:id="61" w:name="_Toc535570756"/>
      <w:bookmarkStart w:id="62" w:name="_Toc61507611"/>
      <w:r>
        <w:rPr>
          <w:rFonts w:ascii="Arial" w:hAnsi="Arial" w:hint="eastAsia"/>
          <w:color w:val="000000"/>
          <w:sz w:val="24"/>
          <w:szCs w:val="24"/>
        </w:rPr>
        <w:t>7</w:t>
      </w:r>
      <w:r>
        <w:rPr>
          <w:rFonts w:ascii="Arial" w:hAnsi="Arial" w:hint="eastAsia"/>
          <w:color w:val="000000"/>
          <w:sz w:val="24"/>
          <w:szCs w:val="24"/>
        </w:rPr>
        <w:t>资金</w:t>
      </w:r>
      <w:bookmarkEnd w:id="55"/>
      <w:bookmarkEnd w:id="56"/>
      <w:bookmarkEnd w:id="57"/>
      <w:r>
        <w:rPr>
          <w:rFonts w:ascii="Arial" w:hAnsi="Arial" w:hint="eastAsia"/>
          <w:color w:val="000000"/>
          <w:sz w:val="24"/>
          <w:szCs w:val="24"/>
        </w:rPr>
        <w:t>情况</w:t>
      </w:r>
      <w:bookmarkEnd w:id="58"/>
      <w:bookmarkEnd w:id="59"/>
      <w:bookmarkEnd w:id="60"/>
      <w:bookmarkEnd w:id="61"/>
      <w:bookmarkEnd w:id="62"/>
    </w:p>
    <w:p w14:paraId="0AE682C9" w14:textId="77777777" w:rsidR="00907985" w:rsidRDefault="00235BD3">
      <w:pPr>
        <w:pStyle w:val="2"/>
        <w:keepNext w:val="0"/>
        <w:keepLines w:val="0"/>
        <w:spacing w:before="300" w:after="300" w:line="360" w:lineRule="exact"/>
        <w:rPr>
          <w:rFonts w:eastAsia="宋体"/>
          <w:sz w:val="24"/>
        </w:rPr>
      </w:pPr>
      <w:bookmarkStart w:id="63" w:name="_Toc535570758"/>
      <w:bookmarkStart w:id="64" w:name="_Toc535580031"/>
      <w:bookmarkStart w:id="65" w:name="_Toc535580099"/>
      <w:bookmarkStart w:id="66" w:name="_Toc535508644"/>
      <w:bookmarkStart w:id="67" w:name="_Toc61507612"/>
      <w:bookmarkStart w:id="68" w:name="_Toc535508643"/>
      <w:bookmarkStart w:id="69" w:name="_Toc535580098"/>
      <w:bookmarkStart w:id="70" w:name="_Toc535580030"/>
      <w:bookmarkStart w:id="71" w:name="_Toc535570757"/>
      <w:r>
        <w:rPr>
          <w:rFonts w:eastAsia="宋体" w:hint="eastAsia"/>
          <w:sz w:val="24"/>
        </w:rPr>
        <w:t>7.1</w:t>
      </w:r>
      <w:r>
        <w:rPr>
          <w:rFonts w:eastAsia="宋体" w:hint="eastAsia"/>
          <w:sz w:val="24"/>
        </w:rPr>
        <w:t>资金流入情况</w:t>
      </w:r>
      <w:bookmarkEnd w:id="63"/>
      <w:bookmarkEnd w:id="64"/>
      <w:bookmarkEnd w:id="65"/>
      <w:bookmarkEnd w:id="66"/>
      <w:bookmarkEnd w:id="67"/>
    </w:p>
    <w:p w14:paraId="483416E9" w14:textId="77777777" w:rsidR="00907985" w:rsidRDefault="00235BD3">
      <w:pPr>
        <w:spacing w:before="300" w:after="300" w:line="360" w:lineRule="exact"/>
        <w:rPr>
          <w:rFonts w:ascii="Arial" w:hAnsi="Arial"/>
          <w:b/>
          <w:sz w:val="24"/>
        </w:rPr>
      </w:pPr>
      <w:r>
        <w:rPr>
          <w:rFonts w:ascii="Arial" w:hAnsi="Arial" w:hint="eastAsia"/>
          <w:b/>
          <w:sz w:val="24"/>
        </w:rPr>
        <w:t>7.1.1</w:t>
      </w:r>
      <w:r>
        <w:rPr>
          <w:rFonts w:ascii="Arial" w:hAnsi="Arial" w:hint="eastAsia"/>
          <w:b/>
          <w:sz w:val="24"/>
        </w:rPr>
        <w:t>销售回款流入</w:t>
      </w:r>
    </w:p>
    <w:p w14:paraId="115FC3D6" w14:textId="63309E33" w:rsidR="00907985" w:rsidRDefault="00235BD3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标的项目从</w:t>
      </w:r>
      <w:r>
        <w:rPr>
          <w:rFonts w:ascii="Arial" w:hAnsi="Arial" w:cs="Arial" w:hint="eastAsia"/>
          <w:bCs/>
          <w:kern w:val="44"/>
          <w:szCs w:val="21"/>
        </w:rPr>
        <w:t>2020</w:t>
      </w:r>
      <w:r>
        <w:rPr>
          <w:rFonts w:ascii="Arial" w:hAnsi="Arial" w:cs="Arial" w:hint="eastAsia"/>
          <w:bCs/>
          <w:kern w:val="44"/>
          <w:szCs w:val="21"/>
        </w:rPr>
        <w:t>年</w:t>
      </w:r>
      <w:r>
        <w:rPr>
          <w:rFonts w:ascii="Arial" w:hAnsi="Arial" w:cs="Arial" w:hint="eastAsia"/>
          <w:bCs/>
          <w:kern w:val="44"/>
          <w:szCs w:val="21"/>
        </w:rPr>
        <w:t>11</w:t>
      </w:r>
      <w:r>
        <w:rPr>
          <w:rFonts w:ascii="Arial" w:hAnsi="Arial" w:cs="Arial" w:hint="eastAsia"/>
          <w:bCs/>
          <w:kern w:val="44"/>
          <w:szCs w:val="21"/>
        </w:rPr>
        <w:t>月</w:t>
      </w:r>
      <w:r>
        <w:rPr>
          <w:rFonts w:ascii="Arial" w:hAnsi="Arial" w:cs="Arial" w:hint="eastAsia"/>
          <w:bCs/>
          <w:kern w:val="44"/>
          <w:szCs w:val="21"/>
        </w:rPr>
        <w:t>21</w:t>
      </w:r>
      <w:r>
        <w:rPr>
          <w:rFonts w:ascii="Arial" w:hAnsi="Arial" w:cs="Arial" w:hint="eastAsia"/>
          <w:bCs/>
          <w:kern w:val="44"/>
          <w:szCs w:val="21"/>
        </w:rPr>
        <w:t>日启动认筹，</w:t>
      </w:r>
      <w:r>
        <w:rPr>
          <w:rFonts w:ascii="Arial" w:hAnsi="Arial" w:cs="Arial" w:hint="eastAsia"/>
          <w:bCs/>
          <w:kern w:val="44"/>
          <w:szCs w:val="21"/>
        </w:rPr>
        <w:t>2020</w:t>
      </w:r>
      <w:r>
        <w:rPr>
          <w:rFonts w:ascii="Arial" w:hAnsi="Arial" w:cs="Arial" w:hint="eastAsia"/>
          <w:bCs/>
          <w:kern w:val="44"/>
          <w:szCs w:val="21"/>
        </w:rPr>
        <w:t>年</w:t>
      </w:r>
      <w:r>
        <w:rPr>
          <w:rFonts w:ascii="Arial" w:hAnsi="Arial" w:cs="Arial" w:hint="eastAsia"/>
          <w:bCs/>
          <w:kern w:val="44"/>
          <w:szCs w:val="21"/>
        </w:rPr>
        <w:t>11</w:t>
      </w:r>
      <w:r>
        <w:rPr>
          <w:rFonts w:ascii="Arial" w:hAnsi="Arial" w:cs="Arial" w:hint="eastAsia"/>
          <w:bCs/>
          <w:kern w:val="44"/>
          <w:szCs w:val="21"/>
        </w:rPr>
        <w:t>月</w:t>
      </w:r>
      <w:r>
        <w:rPr>
          <w:rFonts w:ascii="Arial" w:hAnsi="Arial" w:cs="Arial" w:hint="eastAsia"/>
          <w:bCs/>
          <w:kern w:val="44"/>
          <w:szCs w:val="21"/>
        </w:rPr>
        <w:t>29</w:t>
      </w:r>
      <w:r>
        <w:rPr>
          <w:rFonts w:ascii="Arial" w:hAnsi="Arial" w:cs="Arial" w:hint="eastAsia"/>
          <w:bCs/>
          <w:kern w:val="44"/>
          <w:szCs w:val="21"/>
        </w:rPr>
        <w:t>日开盘预售，截至</w:t>
      </w:r>
      <w:r>
        <w:rPr>
          <w:rFonts w:ascii="Arial" w:hAnsi="Arial" w:cs="Arial" w:hint="eastAsia"/>
          <w:bCs/>
          <w:kern w:val="44"/>
          <w:szCs w:val="21"/>
        </w:rPr>
        <w:t>2020</w:t>
      </w:r>
      <w:r>
        <w:rPr>
          <w:rFonts w:ascii="Arial" w:hAnsi="Arial" w:cs="Arial" w:hint="eastAsia"/>
          <w:bCs/>
          <w:kern w:val="44"/>
          <w:szCs w:val="21"/>
        </w:rPr>
        <w:t>年</w:t>
      </w:r>
      <w:r>
        <w:rPr>
          <w:rFonts w:ascii="Arial" w:hAnsi="Arial" w:cs="Arial" w:hint="eastAsia"/>
          <w:bCs/>
          <w:kern w:val="44"/>
          <w:szCs w:val="21"/>
        </w:rPr>
        <w:t>12</w:t>
      </w:r>
      <w:r>
        <w:rPr>
          <w:rFonts w:ascii="Arial" w:hAnsi="Arial" w:cs="Arial" w:hint="eastAsia"/>
          <w:bCs/>
          <w:kern w:val="44"/>
          <w:szCs w:val="21"/>
        </w:rPr>
        <w:t>月</w:t>
      </w:r>
      <w:r>
        <w:rPr>
          <w:rFonts w:ascii="Arial" w:hAnsi="Arial" w:cs="Arial" w:hint="eastAsia"/>
          <w:bCs/>
          <w:kern w:val="44"/>
          <w:szCs w:val="21"/>
        </w:rPr>
        <w:t>31</w:t>
      </w:r>
      <w:r>
        <w:rPr>
          <w:rFonts w:ascii="Arial" w:hAnsi="Arial" w:cs="Arial" w:hint="eastAsia"/>
          <w:bCs/>
          <w:kern w:val="44"/>
          <w:szCs w:val="21"/>
        </w:rPr>
        <w:t>日，回款金额为</w:t>
      </w:r>
      <w:r>
        <w:rPr>
          <w:rFonts w:ascii="Arial" w:hAnsi="Arial" w:cs="Arial" w:hint="eastAsia"/>
          <w:bCs/>
          <w:kern w:val="44"/>
          <w:szCs w:val="21"/>
        </w:rPr>
        <w:t>426,520,636.47</w:t>
      </w:r>
      <w:r w:rsidR="008A1D5D">
        <w:rPr>
          <w:rFonts w:ascii="Arial" w:hAnsi="Arial" w:cs="Arial" w:hint="eastAsia"/>
          <w:bCs/>
          <w:kern w:val="44"/>
          <w:szCs w:val="21"/>
        </w:rPr>
        <w:t>元</w:t>
      </w:r>
      <w:r>
        <w:rPr>
          <w:rFonts w:ascii="Arial" w:hAnsi="Arial" w:cs="Arial" w:hint="eastAsia"/>
          <w:bCs/>
          <w:kern w:val="44"/>
          <w:szCs w:val="21"/>
        </w:rPr>
        <w:t>，其中：招商银行股份有限公司南通分行回款为</w:t>
      </w:r>
      <w:r>
        <w:rPr>
          <w:rFonts w:ascii="Arial" w:hAnsi="Arial" w:cs="Arial" w:hint="eastAsia"/>
          <w:color w:val="000000"/>
          <w:kern w:val="0"/>
          <w:szCs w:val="21"/>
        </w:rPr>
        <w:t>2,832,544.00</w:t>
      </w:r>
      <w:r>
        <w:rPr>
          <w:rFonts w:ascii="Arial" w:hAnsi="Arial" w:cs="Arial" w:hint="eastAsia"/>
          <w:bCs/>
          <w:kern w:val="44"/>
          <w:szCs w:val="21"/>
        </w:rPr>
        <w:t>元；预售资金监管专户（</w:t>
      </w:r>
      <w:r>
        <w:rPr>
          <w:rFonts w:ascii="Arial" w:hAnsi="Arial" w:cs="Arial" w:hint="eastAsia"/>
          <w:bCs/>
          <w:kern w:val="44"/>
          <w:szCs w:val="21"/>
        </w:rPr>
        <w:t>000033</w:t>
      </w:r>
      <w:r>
        <w:rPr>
          <w:rFonts w:ascii="Arial" w:hAnsi="Arial" w:cs="Arial" w:hint="eastAsia"/>
          <w:bCs/>
          <w:kern w:val="44"/>
          <w:szCs w:val="21"/>
        </w:rPr>
        <w:t>）回款金额为</w:t>
      </w:r>
      <w:r>
        <w:rPr>
          <w:rFonts w:ascii="Arial" w:hAnsi="Arial" w:cs="Arial" w:hint="eastAsia"/>
          <w:color w:val="000000"/>
          <w:kern w:val="0"/>
          <w:szCs w:val="21"/>
        </w:rPr>
        <w:t>166,490,232.23</w:t>
      </w:r>
      <w:r>
        <w:rPr>
          <w:rFonts w:ascii="Arial" w:hAnsi="Arial" w:cs="Arial" w:hint="eastAsia"/>
          <w:bCs/>
          <w:kern w:val="44"/>
          <w:szCs w:val="21"/>
        </w:rPr>
        <w:t>元；预售资金监管专户（</w:t>
      </w:r>
      <w:r>
        <w:rPr>
          <w:rFonts w:ascii="Arial" w:hAnsi="Arial" w:cs="Arial" w:hint="eastAsia"/>
          <w:bCs/>
          <w:kern w:val="44"/>
          <w:szCs w:val="21"/>
        </w:rPr>
        <w:t>000034</w:t>
      </w:r>
      <w:r>
        <w:rPr>
          <w:rFonts w:ascii="Arial" w:hAnsi="Arial" w:cs="Arial" w:hint="eastAsia"/>
          <w:bCs/>
          <w:kern w:val="44"/>
          <w:szCs w:val="21"/>
        </w:rPr>
        <w:t>）回款金额为</w:t>
      </w:r>
      <w:r>
        <w:rPr>
          <w:rFonts w:ascii="Arial" w:hAnsi="Arial" w:cs="Arial" w:hint="eastAsia"/>
          <w:color w:val="000000"/>
          <w:kern w:val="0"/>
          <w:szCs w:val="21"/>
        </w:rPr>
        <w:t>257,197,860.24</w:t>
      </w:r>
      <w:r>
        <w:rPr>
          <w:rFonts w:ascii="Arial" w:hAnsi="Arial" w:cs="Arial" w:hint="eastAsia"/>
          <w:bCs/>
          <w:kern w:val="44"/>
          <w:szCs w:val="21"/>
        </w:rPr>
        <w:t>元。</w:t>
      </w:r>
      <w:r>
        <w:rPr>
          <w:rFonts w:ascii="Arial" w:hAnsi="Arial" w:cs="Arial" w:hint="eastAsia"/>
          <w:bCs/>
          <w:kern w:val="44"/>
          <w:szCs w:val="21"/>
        </w:rPr>
        <w:t>12</w:t>
      </w:r>
      <w:r>
        <w:rPr>
          <w:rFonts w:ascii="Arial" w:hAnsi="Arial" w:cs="Arial" w:hint="eastAsia"/>
          <w:bCs/>
          <w:kern w:val="44"/>
          <w:szCs w:val="21"/>
        </w:rPr>
        <w:t>月回款具体明细如下：</w:t>
      </w:r>
    </w:p>
    <w:p w14:paraId="21E89E65" w14:textId="77777777" w:rsidR="00907985" w:rsidRDefault="00235BD3">
      <w:pPr>
        <w:spacing w:beforeLines="100" w:before="240"/>
        <w:jc w:val="center"/>
        <w:rPr>
          <w:rFonts w:ascii="Arial" w:hAnsi="Arial"/>
          <w:b/>
          <w:color w:val="000000"/>
          <w:szCs w:val="21"/>
        </w:rPr>
      </w:pPr>
      <w:r>
        <w:rPr>
          <w:rFonts w:ascii="Arial" w:hAnsi="Arial" w:hint="eastAsia"/>
          <w:b/>
          <w:color w:val="000000"/>
          <w:szCs w:val="21"/>
        </w:rPr>
        <w:t>2020</w:t>
      </w:r>
      <w:r>
        <w:rPr>
          <w:rFonts w:ascii="Arial" w:hAnsi="Arial" w:hint="eastAsia"/>
          <w:b/>
          <w:color w:val="000000"/>
          <w:szCs w:val="21"/>
        </w:rPr>
        <w:t>年</w:t>
      </w:r>
      <w:r>
        <w:rPr>
          <w:rFonts w:ascii="Arial" w:hAnsi="Arial" w:hint="eastAsia"/>
          <w:b/>
          <w:color w:val="000000"/>
          <w:szCs w:val="21"/>
        </w:rPr>
        <w:t>12</w:t>
      </w:r>
      <w:r>
        <w:rPr>
          <w:rFonts w:ascii="Arial" w:hAnsi="Arial" w:hint="eastAsia"/>
          <w:b/>
          <w:color w:val="000000"/>
          <w:szCs w:val="21"/>
        </w:rPr>
        <w:t>月每日销售回款情况表</w:t>
      </w:r>
    </w:p>
    <w:tbl>
      <w:tblPr>
        <w:tblW w:w="9062" w:type="dxa"/>
        <w:jc w:val="center"/>
        <w:tblLayout w:type="fixed"/>
        <w:tblLook w:val="04A0" w:firstRow="1" w:lastRow="0" w:firstColumn="1" w:lastColumn="0" w:noHBand="0" w:noVBand="1"/>
      </w:tblPr>
      <w:tblGrid>
        <w:gridCol w:w="1397"/>
        <w:gridCol w:w="285"/>
        <w:gridCol w:w="1229"/>
        <w:gridCol w:w="2112"/>
        <w:gridCol w:w="1835"/>
        <w:gridCol w:w="2204"/>
      </w:tblGrid>
      <w:tr w:rsidR="00907985" w14:paraId="548E8BAC" w14:textId="77777777">
        <w:trPr>
          <w:gridAfter w:val="4"/>
          <w:wAfter w:w="7380" w:type="dxa"/>
          <w:trHeight w:val="270"/>
          <w:tblHeader/>
          <w:jc w:val="center"/>
        </w:trPr>
        <w:tc>
          <w:tcPr>
            <w:tcW w:w="16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113E43" w14:textId="77777777" w:rsidR="00907985" w:rsidRDefault="00907985">
            <w:pPr>
              <w:widowControl/>
              <w:jc w:val="right"/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</w:tr>
      <w:tr w:rsidR="00907985" w14:paraId="768771FF" w14:textId="77777777">
        <w:trPr>
          <w:trHeight w:val="567"/>
          <w:tblHeader/>
          <w:jc w:val="center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911EB8" w14:textId="77777777" w:rsidR="00907985" w:rsidRDefault="00235BD3" w:rsidP="00570983">
            <w:pPr>
              <w:widowControl/>
              <w:ind w:firstLineChars="300" w:firstLine="542"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  <w:t>日期</w:t>
            </w:r>
          </w:p>
        </w:tc>
        <w:tc>
          <w:tcPr>
            <w:tcW w:w="1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5485DD" w14:textId="77777777" w:rsidR="00907985" w:rsidRDefault="00235BD3" w:rsidP="00570983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  <w:t>招商银行股份有限公司南通分行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A01D12" w14:textId="77777777" w:rsidR="00907985" w:rsidRDefault="00235BD3" w:rsidP="00570983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  <w:t>预售资金监管专户（</w:t>
            </w: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000033</w:t>
            </w:r>
            <w:r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87EE57" w14:textId="77777777" w:rsidR="00907985" w:rsidRDefault="00235BD3" w:rsidP="00570983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  <w:t>预售资金监管专户（</w:t>
            </w: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000034</w:t>
            </w:r>
            <w:r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CF5F49" w14:textId="77777777" w:rsidR="00907985" w:rsidRDefault="00235BD3" w:rsidP="00570983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合计</w:t>
            </w:r>
          </w:p>
        </w:tc>
      </w:tr>
      <w:tr w:rsidR="00907985" w14:paraId="2C810CE9" w14:textId="77777777">
        <w:trPr>
          <w:trHeight w:val="340"/>
          <w:jc w:val="center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2D34DA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12.1</w:t>
            </w:r>
          </w:p>
        </w:tc>
        <w:tc>
          <w:tcPr>
            <w:tcW w:w="1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517AB7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DDB16C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26,058,616.00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EC4849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41,434,167.00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9E005F" w14:textId="4F5A08A8" w:rsidR="00907985" w:rsidRDefault="007A242F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 w:rsidRPr="007A242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  <w:t>67</w:t>
            </w: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  <w:t>,</w:t>
            </w:r>
            <w:r w:rsidRPr="007A242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  <w:t>492</w:t>
            </w: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  <w:t>,</w:t>
            </w:r>
            <w:r w:rsidRPr="007A242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  <w:t>783.00</w:t>
            </w:r>
          </w:p>
        </w:tc>
      </w:tr>
      <w:tr w:rsidR="00907985" w14:paraId="2A6F13C7" w14:textId="77777777">
        <w:trPr>
          <w:trHeight w:val="340"/>
          <w:jc w:val="center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D91CA9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2.2</w:t>
            </w:r>
          </w:p>
        </w:tc>
        <w:tc>
          <w:tcPr>
            <w:tcW w:w="1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2D6D51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2C781E3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36,111,135.00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CEA38E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51,086,741.00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653A01" w14:textId="486C5053" w:rsidR="00907985" w:rsidRDefault="007A242F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 w:rsidRPr="007A242F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,</w:t>
            </w:r>
            <w:r w:rsidRPr="007A242F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197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,</w:t>
            </w:r>
            <w:r w:rsidRPr="007A242F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876.00</w:t>
            </w:r>
          </w:p>
        </w:tc>
      </w:tr>
      <w:tr w:rsidR="00907985" w14:paraId="4B9ECF00" w14:textId="77777777">
        <w:trPr>
          <w:trHeight w:val="340"/>
          <w:jc w:val="center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5683DA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2.3</w:t>
            </w:r>
          </w:p>
        </w:tc>
        <w:tc>
          <w:tcPr>
            <w:tcW w:w="1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0CEB68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6AFCAE1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3,944,370.00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06D8E7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4,761,369.00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BBF47A" w14:textId="77777777" w:rsidR="00907985" w:rsidRDefault="00235BD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8,705,739.00</w:t>
            </w:r>
          </w:p>
        </w:tc>
      </w:tr>
      <w:tr w:rsidR="00907985" w14:paraId="6A334479" w14:textId="77777777">
        <w:trPr>
          <w:trHeight w:val="340"/>
          <w:jc w:val="center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678154F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2.4</w:t>
            </w:r>
          </w:p>
        </w:tc>
        <w:tc>
          <w:tcPr>
            <w:tcW w:w="1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7D63729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0F1A54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1,799,046.00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E71DAB5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2,390,501.00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E05BEB" w14:textId="77777777" w:rsidR="00907985" w:rsidRDefault="00235BD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4,189,547.00</w:t>
            </w:r>
          </w:p>
        </w:tc>
      </w:tr>
      <w:tr w:rsidR="00907985" w14:paraId="54AC9B2F" w14:textId="77777777">
        <w:trPr>
          <w:trHeight w:val="340"/>
          <w:jc w:val="center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BD6CAC5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2.5</w:t>
            </w:r>
          </w:p>
        </w:tc>
        <w:tc>
          <w:tcPr>
            <w:tcW w:w="1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2DC83A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96718B0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32AD395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86,079.00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03C515" w14:textId="77777777" w:rsidR="00907985" w:rsidRDefault="00235BD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86,079.00</w:t>
            </w:r>
          </w:p>
        </w:tc>
      </w:tr>
      <w:tr w:rsidR="00907985" w14:paraId="03446419" w14:textId="77777777">
        <w:trPr>
          <w:trHeight w:val="340"/>
          <w:jc w:val="center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CA2AC5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2.6</w:t>
            </w:r>
          </w:p>
        </w:tc>
        <w:tc>
          <w:tcPr>
            <w:tcW w:w="1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2D7B974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F29AF0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1,783,445.00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2ED681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1,357,527.00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E81398" w14:textId="77777777" w:rsidR="00907985" w:rsidRDefault="00235BD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3,140,972.00</w:t>
            </w:r>
          </w:p>
        </w:tc>
      </w:tr>
      <w:tr w:rsidR="00907985" w14:paraId="7D7765D1" w14:textId="77777777">
        <w:trPr>
          <w:trHeight w:val="340"/>
          <w:jc w:val="center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C0B732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2.7</w:t>
            </w:r>
          </w:p>
        </w:tc>
        <w:tc>
          <w:tcPr>
            <w:tcW w:w="1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940E824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165192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3,261,966.00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44131F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3,889,499.00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9E783B" w14:textId="77777777" w:rsidR="00907985" w:rsidRDefault="00235BD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7,151,465.00</w:t>
            </w:r>
          </w:p>
        </w:tc>
      </w:tr>
      <w:tr w:rsidR="00907985" w14:paraId="65E2E24C" w14:textId="77777777">
        <w:trPr>
          <w:trHeight w:val="340"/>
          <w:jc w:val="center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8A02D4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2.8</w:t>
            </w:r>
          </w:p>
        </w:tc>
        <w:tc>
          <w:tcPr>
            <w:tcW w:w="1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9B5B41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089718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2,562,632.00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993C53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1,643,738.00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AC165D" w14:textId="77777777" w:rsidR="00907985" w:rsidRDefault="00235BD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4,206,370.00</w:t>
            </w:r>
          </w:p>
        </w:tc>
      </w:tr>
      <w:tr w:rsidR="00907985" w14:paraId="088C00C4" w14:textId="77777777">
        <w:trPr>
          <w:trHeight w:val="340"/>
          <w:jc w:val="center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1068D5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12.9</w:t>
            </w:r>
          </w:p>
        </w:tc>
        <w:tc>
          <w:tcPr>
            <w:tcW w:w="1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928A72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D613CE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C277E4" w14:textId="2F359CFB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339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,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480.00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7E2631" w14:textId="0419A5CD" w:rsidR="00907985" w:rsidRDefault="00235BD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339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,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480.00</w:t>
            </w:r>
          </w:p>
        </w:tc>
      </w:tr>
      <w:tr w:rsidR="00907985" w14:paraId="77A54164" w14:textId="77777777">
        <w:trPr>
          <w:trHeight w:val="340"/>
          <w:jc w:val="center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E06264E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2.10</w:t>
            </w:r>
          </w:p>
        </w:tc>
        <w:tc>
          <w:tcPr>
            <w:tcW w:w="1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F88D00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460CD7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910,000.00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679E1F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3,896,172.00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29FB94" w14:textId="77777777" w:rsidR="00907985" w:rsidRDefault="00235BD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4,806,172.00</w:t>
            </w:r>
          </w:p>
        </w:tc>
      </w:tr>
      <w:tr w:rsidR="00907985" w14:paraId="42C8125D" w14:textId="77777777">
        <w:trPr>
          <w:trHeight w:val="340"/>
          <w:jc w:val="center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9CA975C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2.11</w:t>
            </w:r>
          </w:p>
        </w:tc>
        <w:tc>
          <w:tcPr>
            <w:tcW w:w="1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1D6BFB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FC44191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9,371,614.00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143929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15,104,852.00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E1996F" w14:textId="77777777" w:rsidR="00907985" w:rsidRDefault="00235BD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24,476,466.00</w:t>
            </w:r>
          </w:p>
        </w:tc>
      </w:tr>
      <w:tr w:rsidR="00907985" w14:paraId="536CD7D1" w14:textId="77777777">
        <w:trPr>
          <w:trHeight w:val="340"/>
          <w:jc w:val="center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7547DD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2.12</w:t>
            </w:r>
          </w:p>
        </w:tc>
        <w:tc>
          <w:tcPr>
            <w:tcW w:w="1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E52A719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E164AA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469,439.00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8DFADE4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735,250.00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1EDF63" w14:textId="77777777" w:rsidR="00907985" w:rsidRDefault="00235BD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1,204,689.00</w:t>
            </w:r>
          </w:p>
        </w:tc>
      </w:tr>
      <w:tr w:rsidR="00907985" w14:paraId="7A2EED91" w14:textId="77777777">
        <w:trPr>
          <w:trHeight w:val="340"/>
          <w:jc w:val="center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A05AB3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2.13</w:t>
            </w:r>
          </w:p>
        </w:tc>
        <w:tc>
          <w:tcPr>
            <w:tcW w:w="1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FC43C79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650D7AF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165,502.00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6F135D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461,644.00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46B8DD" w14:textId="77777777" w:rsidR="00907985" w:rsidRDefault="00235BD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627,146.00</w:t>
            </w:r>
          </w:p>
        </w:tc>
      </w:tr>
      <w:tr w:rsidR="00907985" w14:paraId="40E77FA5" w14:textId="77777777">
        <w:trPr>
          <w:trHeight w:val="340"/>
          <w:jc w:val="center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5CDA78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lastRenderedPageBreak/>
              <w:t>2020.1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2.14</w:t>
            </w:r>
          </w:p>
        </w:tc>
        <w:tc>
          <w:tcPr>
            <w:tcW w:w="1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636251C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3A4BDB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1,040,000.00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7D0299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10,662,164.00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D992F5" w14:textId="77777777" w:rsidR="00907985" w:rsidRDefault="00235BD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11,702,164.00</w:t>
            </w:r>
          </w:p>
        </w:tc>
      </w:tr>
      <w:tr w:rsidR="00907985" w14:paraId="3C0C2F59" w14:textId="77777777">
        <w:trPr>
          <w:trHeight w:val="340"/>
          <w:jc w:val="center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18B117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2.15</w:t>
            </w:r>
          </w:p>
        </w:tc>
        <w:tc>
          <w:tcPr>
            <w:tcW w:w="1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4E7229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7E4838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3,987,938.00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A53E18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6,819,267.00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4C0FEF" w14:textId="77777777" w:rsidR="00907985" w:rsidRDefault="00235BD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10,807,205.00</w:t>
            </w:r>
          </w:p>
        </w:tc>
      </w:tr>
      <w:tr w:rsidR="00907985" w14:paraId="01F57536" w14:textId="77777777">
        <w:trPr>
          <w:trHeight w:val="340"/>
          <w:jc w:val="center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A8135FC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2.16</w:t>
            </w:r>
          </w:p>
        </w:tc>
        <w:tc>
          <w:tcPr>
            <w:tcW w:w="1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00D76C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D54F9AA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6,966,611.00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FFAC7C6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6,427,379.00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CEC8AC" w14:textId="77777777" w:rsidR="00907985" w:rsidRDefault="00235BD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13,393,990.00</w:t>
            </w:r>
          </w:p>
        </w:tc>
      </w:tr>
      <w:tr w:rsidR="00907985" w14:paraId="6187D915" w14:textId="77777777">
        <w:trPr>
          <w:trHeight w:val="340"/>
          <w:jc w:val="center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9E3C82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2.17</w:t>
            </w:r>
          </w:p>
        </w:tc>
        <w:tc>
          <w:tcPr>
            <w:tcW w:w="1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84214C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FE1177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5,632,949.00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F0C630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12,041,431.00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F015F9" w14:textId="49861BE7" w:rsidR="00907985" w:rsidRDefault="00235BD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17,674,380.</w:t>
            </w:r>
            <w:r w:rsidR="007A242F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  <w:t>00</w:t>
            </w:r>
          </w:p>
        </w:tc>
      </w:tr>
      <w:tr w:rsidR="00907985" w14:paraId="2CA9BF17" w14:textId="77777777">
        <w:trPr>
          <w:trHeight w:val="340"/>
          <w:jc w:val="center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39FDC7D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2.18</w:t>
            </w:r>
          </w:p>
        </w:tc>
        <w:tc>
          <w:tcPr>
            <w:tcW w:w="1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6DA636E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3253965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14,442,661.00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17A7A4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24,851,256.00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871126" w14:textId="77777777" w:rsidR="00907985" w:rsidRDefault="00235BD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39,293,917.00</w:t>
            </w:r>
          </w:p>
        </w:tc>
      </w:tr>
      <w:tr w:rsidR="00907985" w14:paraId="311DADA5" w14:textId="77777777">
        <w:trPr>
          <w:trHeight w:val="340"/>
          <w:jc w:val="center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14987F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2.19</w:t>
            </w:r>
          </w:p>
        </w:tc>
        <w:tc>
          <w:tcPr>
            <w:tcW w:w="1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2AEA06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560B042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1,810,946.00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56CA23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60,000.00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958BB7" w14:textId="77777777" w:rsidR="00907985" w:rsidRDefault="00235BD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1,870,946.00</w:t>
            </w:r>
          </w:p>
        </w:tc>
      </w:tr>
      <w:tr w:rsidR="00907985" w14:paraId="160D9C52" w14:textId="77777777">
        <w:trPr>
          <w:trHeight w:val="340"/>
          <w:jc w:val="center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9B5554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2.20</w:t>
            </w:r>
          </w:p>
        </w:tc>
        <w:tc>
          <w:tcPr>
            <w:tcW w:w="1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254ECF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4D2620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BC8C0B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60,000.00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55438F" w14:textId="77777777" w:rsidR="00907985" w:rsidRDefault="00235BD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60,000.00</w:t>
            </w:r>
          </w:p>
        </w:tc>
      </w:tr>
      <w:tr w:rsidR="00907985" w14:paraId="7D70E4F2" w14:textId="77777777">
        <w:trPr>
          <w:trHeight w:val="340"/>
          <w:jc w:val="center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332A153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2.21</w:t>
            </w:r>
          </w:p>
        </w:tc>
        <w:tc>
          <w:tcPr>
            <w:tcW w:w="1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63B515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426CEDA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3,945,216.23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FDA746F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6,368,728.24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B1AE1A" w14:textId="77777777" w:rsidR="00907985" w:rsidRDefault="00235BD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10,313,944.47</w:t>
            </w:r>
          </w:p>
        </w:tc>
      </w:tr>
      <w:tr w:rsidR="00907985" w14:paraId="01B3FAFC" w14:textId="77777777">
        <w:trPr>
          <w:trHeight w:val="340"/>
          <w:jc w:val="center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F0C1F62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2.22</w:t>
            </w:r>
          </w:p>
        </w:tc>
        <w:tc>
          <w:tcPr>
            <w:tcW w:w="1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F1CDC07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1,205,143.00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31C1E6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3,376,367.00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E867B9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10,906,819.00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E015DF" w14:textId="77777777" w:rsidR="00907985" w:rsidRDefault="00235BD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15,488,329.00</w:t>
            </w:r>
          </w:p>
        </w:tc>
      </w:tr>
      <w:tr w:rsidR="00907985" w14:paraId="787A0772" w14:textId="77777777">
        <w:trPr>
          <w:trHeight w:val="340"/>
          <w:jc w:val="center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B04978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2.23</w:t>
            </w:r>
          </w:p>
        </w:tc>
        <w:tc>
          <w:tcPr>
            <w:tcW w:w="1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5FF7C14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1,328,912.00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47E302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7,840,000.00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DC921A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9,080,000.00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DDC923" w14:textId="77777777" w:rsidR="00907985" w:rsidRDefault="00235BD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18,248,912.00</w:t>
            </w:r>
          </w:p>
        </w:tc>
      </w:tr>
      <w:tr w:rsidR="00907985" w14:paraId="5F8D051E" w14:textId="77777777">
        <w:trPr>
          <w:trHeight w:val="340"/>
          <w:jc w:val="center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7CA868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2.24</w:t>
            </w:r>
          </w:p>
        </w:tc>
        <w:tc>
          <w:tcPr>
            <w:tcW w:w="1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55591B2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298,489.00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EC33381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3,880,130.00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19BAD89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8,492,519.00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5D3A29" w14:textId="77777777" w:rsidR="00907985" w:rsidRDefault="00235BD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12,671,138.00</w:t>
            </w:r>
          </w:p>
        </w:tc>
      </w:tr>
      <w:tr w:rsidR="00907985" w14:paraId="1A4E12BE" w14:textId="77777777">
        <w:trPr>
          <w:trHeight w:val="340"/>
          <w:jc w:val="center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0A4204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2.25</w:t>
            </w:r>
          </w:p>
        </w:tc>
        <w:tc>
          <w:tcPr>
            <w:tcW w:w="1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4935F6E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C0DFD9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3,801,278.00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5835FC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8,659,090.00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1C008E" w14:textId="77777777" w:rsidR="00907985" w:rsidRDefault="00235BD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12,460,368.00</w:t>
            </w:r>
          </w:p>
        </w:tc>
      </w:tr>
      <w:tr w:rsidR="00907985" w14:paraId="365ABD9E" w14:textId="77777777">
        <w:trPr>
          <w:trHeight w:val="340"/>
          <w:jc w:val="center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31BD9E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2.26</w:t>
            </w:r>
          </w:p>
        </w:tc>
        <w:tc>
          <w:tcPr>
            <w:tcW w:w="1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F4431E3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63AA2FE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120,000.00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28B8F5E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205,932.00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07B941" w14:textId="77777777" w:rsidR="00907985" w:rsidRDefault="00235BD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325,932.00</w:t>
            </w:r>
          </w:p>
        </w:tc>
      </w:tr>
      <w:tr w:rsidR="00907985" w14:paraId="3706A0FE" w14:textId="77777777">
        <w:trPr>
          <w:trHeight w:val="340"/>
          <w:jc w:val="center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29296B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2.27</w:t>
            </w:r>
          </w:p>
        </w:tc>
        <w:tc>
          <w:tcPr>
            <w:tcW w:w="1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26D19B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43D1B8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20,000.00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D15258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1,383,576.00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50ACEB" w14:textId="77777777" w:rsidR="00907985" w:rsidRDefault="00235BD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1,403,576.00</w:t>
            </w:r>
          </w:p>
        </w:tc>
      </w:tr>
      <w:tr w:rsidR="00907985" w14:paraId="34195398" w14:textId="77777777">
        <w:trPr>
          <w:trHeight w:val="340"/>
          <w:jc w:val="center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5B0026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2.28</w:t>
            </w:r>
          </w:p>
        </w:tc>
        <w:tc>
          <w:tcPr>
            <w:tcW w:w="1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217D69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9D4E32F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5,330,522.00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71C6B33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3,581,773.00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496E4C" w14:textId="77777777" w:rsidR="00907985" w:rsidRDefault="00235BD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8,912,295.00</w:t>
            </w:r>
          </w:p>
        </w:tc>
      </w:tr>
      <w:tr w:rsidR="00907985" w14:paraId="5C9B80BD" w14:textId="77777777">
        <w:trPr>
          <w:trHeight w:val="340"/>
          <w:jc w:val="center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AA8BCF8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2.29</w:t>
            </w:r>
          </w:p>
        </w:tc>
        <w:tc>
          <w:tcPr>
            <w:tcW w:w="1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664C43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D887BD5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5,482,855.00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037DE2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3,030,512.00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012956" w14:textId="77777777" w:rsidR="00907985" w:rsidRDefault="00235BD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8,513,367.00</w:t>
            </w:r>
          </w:p>
        </w:tc>
      </w:tr>
      <w:tr w:rsidR="00907985" w14:paraId="288DE791" w14:textId="77777777">
        <w:trPr>
          <w:trHeight w:val="340"/>
          <w:jc w:val="center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4A6AADA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2.30</w:t>
            </w:r>
          </w:p>
        </w:tc>
        <w:tc>
          <w:tcPr>
            <w:tcW w:w="1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8F53F05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37F63C8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2,341,833.00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923B5A4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1,105,378.00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FC2115" w14:textId="77777777" w:rsidR="00907985" w:rsidRDefault="00235BD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3,447,211.00</w:t>
            </w:r>
          </w:p>
        </w:tc>
      </w:tr>
      <w:tr w:rsidR="00907985" w14:paraId="258CC4DF" w14:textId="77777777">
        <w:trPr>
          <w:trHeight w:val="340"/>
          <w:jc w:val="center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F95D58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2.31</w:t>
            </w:r>
          </w:p>
        </w:tc>
        <w:tc>
          <w:tcPr>
            <w:tcW w:w="1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7EF79A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ED8160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10,033,161.00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88FCB8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16,275,017.00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53E533" w14:textId="77777777" w:rsidR="00907985" w:rsidRDefault="00235BD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26,308,178.00</w:t>
            </w:r>
          </w:p>
        </w:tc>
      </w:tr>
      <w:tr w:rsidR="00907985" w14:paraId="136C5EA6" w14:textId="77777777">
        <w:trPr>
          <w:trHeight w:val="454"/>
          <w:jc w:val="center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46975B5" w14:textId="77777777" w:rsidR="00907985" w:rsidRDefault="00235BD3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合计</w:t>
            </w:r>
          </w:p>
        </w:tc>
        <w:tc>
          <w:tcPr>
            <w:tcW w:w="1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D55A4C" w14:textId="77777777" w:rsidR="00907985" w:rsidRDefault="00235BD3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kern w:val="0"/>
                <w:sz w:val="18"/>
                <w:szCs w:val="18"/>
              </w:rPr>
              <w:t>2,832,544.00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FF602A2" w14:textId="77777777" w:rsidR="00907985" w:rsidRDefault="00235BD3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kern w:val="0"/>
                <w:sz w:val="18"/>
                <w:szCs w:val="18"/>
              </w:rPr>
              <w:t>166,490,232.23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BCFBF6B" w14:textId="5F012522" w:rsidR="00907985" w:rsidRDefault="00570983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570983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257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,</w:t>
            </w:r>
            <w:r w:rsidRPr="00570983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197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,</w:t>
            </w:r>
            <w:r w:rsidRPr="00570983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860.24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EF390C" w14:textId="0AE1C1ED" w:rsidR="00907985" w:rsidRDefault="00DE648C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DE648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426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,</w:t>
            </w:r>
            <w:r w:rsidRPr="00DE648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520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,</w:t>
            </w:r>
            <w:r w:rsidRPr="00DE648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636.47</w:t>
            </w:r>
          </w:p>
        </w:tc>
      </w:tr>
    </w:tbl>
    <w:p w14:paraId="3F77BF40" w14:textId="77777777" w:rsidR="00907985" w:rsidRDefault="00235BD3">
      <w:pPr>
        <w:ind w:firstLineChars="200" w:firstLine="361"/>
        <w:rPr>
          <w:rFonts w:ascii="宋体" w:hAnsi="宋体"/>
          <w:sz w:val="18"/>
          <w:szCs w:val="18"/>
        </w:rPr>
      </w:pPr>
      <w:r>
        <w:rPr>
          <w:rFonts w:ascii="宋体" w:hAnsi="宋体" w:hint="eastAsia"/>
          <w:b/>
          <w:sz w:val="18"/>
          <w:szCs w:val="18"/>
        </w:rPr>
        <w:t>注</w:t>
      </w:r>
      <w:r>
        <w:rPr>
          <w:rFonts w:ascii="宋体" w:hAnsi="宋体" w:hint="eastAsia"/>
          <w:sz w:val="18"/>
          <w:szCs w:val="18"/>
        </w:rPr>
        <w:t>:招商银行收取的三笔回款用于客户退筹，12.31日进入江苏银行的款是由政府监管户中核拨到账</w:t>
      </w:r>
    </w:p>
    <w:p w14:paraId="6FF0D5E2" w14:textId="77777777" w:rsidR="00907985" w:rsidRDefault="00235BD3">
      <w:pPr>
        <w:spacing w:before="300" w:after="300" w:line="360" w:lineRule="exact"/>
        <w:rPr>
          <w:rFonts w:ascii="Arial" w:hAnsi="Arial"/>
          <w:b/>
          <w:sz w:val="24"/>
        </w:rPr>
      </w:pPr>
      <w:r>
        <w:rPr>
          <w:rFonts w:ascii="Arial" w:hAnsi="Arial" w:hint="eastAsia"/>
          <w:b/>
          <w:sz w:val="24"/>
        </w:rPr>
        <w:t>7.1.2</w:t>
      </w:r>
      <w:r>
        <w:rPr>
          <w:rFonts w:ascii="Arial" w:hAnsi="Arial" w:hint="eastAsia"/>
          <w:b/>
          <w:sz w:val="24"/>
        </w:rPr>
        <w:t>其他资金流入</w:t>
      </w:r>
    </w:p>
    <w:p w14:paraId="054A44ED" w14:textId="77777777" w:rsidR="00907985" w:rsidRDefault="00235BD3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2020</w:t>
      </w:r>
      <w:r>
        <w:rPr>
          <w:rFonts w:ascii="Arial" w:hAnsi="Arial" w:cs="Arial" w:hint="eastAsia"/>
          <w:bCs/>
          <w:kern w:val="44"/>
          <w:szCs w:val="21"/>
        </w:rPr>
        <w:t>年</w:t>
      </w:r>
      <w:r>
        <w:rPr>
          <w:rFonts w:ascii="Arial" w:hAnsi="Arial" w:cs="Arial" w:hint="eastAsia"/>
          <w:bCs/>
          <w:kern w:val="44"/>
          <w:szCs w:val="21"/>
        </w:rPr>
        <w:t>12</w:t>
      </w:r>
      <w:r>
        <w:rPr>
          <w:rFonts w:ascii="Arial" w:hAnsi="Arial" w:cs="Arial" w:hint="eastAsia"/>
          <w:bCs/>
          <w:kern w:val="44"/>
          <w:szCs w:val="21"/>
        </w:rPr>
        <w:t>月，项目公司销售回款外的资金流入合计</w:t>
      </w:r>
      <w:r>
        <w:rPr>
          <w:rFonts w:ascii="Arial" w:hAnsi="Arial" w:cs="Arial" w:hint="eastAsia"/>
          <w:bCs/>
          <w:kern w:val="44"/>
          <w:szCs w:val="21"/>
        </w:rPr>
        <w:t>361,578,051.05</w:t>
      </w:r>
      <w:r>
        <w:rPr>
          <w:rFonts w:ascii="Arial" w:hAnsi="Arial" w:cs="Arial" w:hint="eastAsia"/>
          <w:bCs/>
          <w:kern w:val="44"/>
          <w:szCs w:val="21"/>
        </w:rPr>
        <w:t>元，其中招商银行股份有限公司南通分行流入</w:t>
      </w:r>
      <w:r>
        <w:rPr>
          <w:rFonts w:ascii="Arial" w:hAnsi="Arial" w:cs="Arial" w:hint="eastAsia"/>
          <w:bCs/>
          <w:kern w:val="44"/>
          <w:szCs w:val="21"/>
        </w:rPr>
        <w:t>361,26</w:t>
      </w:r>
      <w:r>
        <w:rPr>
          <w:rFonts w:ascii="Arial" w:hAnsi="Arial" w:cs="Arial"/>
          <w:bCs/>
          <w:kern w:val="44"/>
          <w:szCs w:val="21"/>
        </w:rPr>
        <w:t>5</w:t>
      </w:r>
      <w:r>
        <w:rPr>
          <w:rFonts w:ascii="Arial" w:hAnsi="Arial" w:cs="Arial" w:hint="eastAsia"/>
          <w:bCs/>
          <w:kern w:val="44"/>
          <w:szCs w:val="21"/>
        </w:rPr>
        <w:t>,</w:t>
      </w:r>
      <w:r>
        <w:rPr>
          <w:rFonts w:ascii="Arial" w:hAnsi="Arial" w:cs="Arial"/>
          <w:bCs/>
          <w:kern w:val="44"/>
          <w:szCs w:val="21"/>
        </w:rPr>
        <w:t>393</w:t>
      </w:r>
      <w:r>
        <w:rPr>
          <w:rFonts w:ascii="Arial" w:hAnsi="Arial" w:cs="Arial" w:hint="eastAsia"/>
          <w:bCs/>
          <w:kern w:val="44"/>
          <w:szCs w:val="21"/>
        </w:rPr>
        <w:t>.</w:t>
      </w:r>
      <w:r>
        <w:rPr>
          <w:rFonts w:ascii="Arial" w:hAnsi="Arial" w:cs="Arial"/>
          <w:bCs/>
          <w:kern w:val="44"/>
          <w:szCs w:val="21"/>
        </w:rPr>
        <w:t>39</w:t>
      </w:r>
      <w:r>
        <w:rPr>
          <w:rFonts w:ascii="Arial" w:hAnsi="Arial" w:cs="Arial" w:hint="eastAsia"/>
          <w:bCs/>
          <w:kern w:val="44"/>
          <w:szCs w:val="21"/>
        </w:rPr>
        <w:t>元，</w:t>
      </w:r>
      <w:r>
        <w:rPr>
          <w:rFonts w:ascii="宋体" w:hAnsi="宋体" w:cs="宋体" w:hint="eastAsia"/>
          <w:color w:val="000000"/>
          <w:kern w:val="0"/>
          <w:szCs w:val="21"/>
        </w:rPr>
        <w:t>中国银行股份有限公司南通沿江支行流入</w:t>
      </w:r>
      <w:r>
        <w:rPr>
          <w:rFonts w:ascii="Arial" w:hAnsi="Arial" w:cs="Arial"/>
          <w:color w:val="000000"/>
          <w:kern w:val="0"/>
          <w:szCs w:val="21"/>
        </w:rPr>
        <w:t>124,098</w:t>
      </w:r>
      <w:r>
        <w:rPr>
          <w:rFonts w:ascii="Arial" w:hAnsi="Arial" w:cs="Arial" w:hint="eastAsia"/>
          <w:color w:val="000000"/>
          <w:kern w:val="0"/>
          <w:szCs w:val="21"/>
        </w:rPr>
        <w:t>.</w:t>
      </w:r>
      <w:r>
        <w:rPr>
          <w:rFonts w:ascii="Arial" w:hAnsi="Arial" w:cs="Arial"/>
          <w:color w:val="000000"/>
          <w:kern w:val="0"/>
          <w:szCs w:val="21"/>
        </w:rPr>
        <w:t>93</w:t>
      </w:r>
      <w:r>
        <w:rPr>
          <w:rFonts w:ascii="Arial" w:hAnsi="Arial" w:cs="Arial" w:hint="eastAsia"/>
          <w:color w:val="000000"/>
          <w:kern w:val="0"/>
          <w:szCs w:val="21"/>
        </w:rPr>
        <w:t>元</w:t>
      </w:r>
      <w:r>
        <w:rPr>
          <w:rFonts w:ascii="宋体" w:hAnsi="宋体" w:cs="宋体" w:hint="eastAsia"/>
          <w:color w:val="000000"/>
          <w:kern w:val="0"/>
          <w:szCs w:val="21"/>
        </w:rPr>
        <w:t>，中信银行南通经济技术开发区支行流入</w:t>
      </w:r>
      <w:r>
        <w:rPr>
          <w:rFonts w:ascii="Arial" w:hAnsi="Arial" w:cs="Arial"/>
          <w:color w:val="000000"/>
          <w:kern w:val="0"/>
          <w:szCs w:val="21"/>
        </w:rPr>
        <w:t>0.32</w:t>
      </w:r>
      <w:r>
        <w:rPr>
          <w:rFonts w:ascii="宋体" w:hAnsi="宋体" w:cs="宋体" w:hint="eastAsia"/>
          <w:color w:val="000000"/>
          <w:kern w:val="0"/>
          <w:szCs w:val="21"/>
        </w:rPr>
        <w:t>元，江苏银行股份有限公司南通开发区支行流入</w:t>
      </w:r>
      <w:r>
        <w:rPr>
          <w:rFonts w:ascii="Arial" w:hAnsi="Arial" w:cs="Arial"/>
          <w:color w:val="000000"/>
          <w:kern w:val="0"/>
          <w:szCs w:val="21"/>
        </w:rPr>
        <w:t>0.07</w:t>
      </w:r>
      <w:r>
        <w:rPr>
          <w:rFonts w:ascii="宋体" w:hAnsi="宋体" w:cs="宋体" w:hint="eastAsia"/>
          <w:color w:val="000000"/>
          <w:kern w:val="0"/>
          <w:szCs w:val="21"/>
        </w:rPr>
        <w:t>元，渤海银行股份有限公司南通分行流入</w:t>
      </w:r>
      <w:r>
        <w:rPr>
          <w:rFonts w:ascii="Arial" w:hAnsi="Arial" w:cs="Arial" w:hint="eastAsia"/>
          <w:color w:val="000000"/>
          <w:kern w:val="0"/>
          <w:szCs w:val="21"/>
        </w:rPr>
        <w:t>188,558.34</w:t>
      </w:r>
      <w:r>
        <w:rPr>
          <w:rFonts w:ascii="宋体" w:hAnsi="宋体" w:cs="宋体" w:hint="eastAsia"/>
          <w:color w:val="000000"/>
          <w:kern w:val="0"/>
          <w:szCs w:val="21"/>
        </w:rPr>
        <w:t>元</w:t>
      </w:r>
      <w:r>
        <w:rPr>
          <w:rFonts w:ascii="Arial" w:hAnsi="Arial" w:cs="Arial" w:hint="eastAsia"/>
          <w:bCs/>
          <w:kern w:val="44"/>
          <w:szCs w:val="21"/>
        </w:rPr>
        <w:t>。具体明细如下：</w:t>
      </w:r>
    </w:p>
    <w:p w14:paraId="0D42FB76" w14:textId="77777777" w:rsidR="00907985" w:rsidRDefault="00235BD3">
      <w:pPr>
        <w:spacing w:beforeLines="100" w:before="240"/>
        <w:jc w:val="center"/>
        <w:rPr>
          <w:rFonts w:ascii="Arial" w:hAnsi="Arial"/>
          <w:b/>
          <w:color w:val="000000"/>
          <w:szCs w:val="21"/>
        </w:rPr>
      </w:pPr>
      <w:r>
        <w:rPr>
          <w:rFonts w:ascii="Arial" w:hAnsi="Arial" w:hint="eastAsia"/>
          <w:b/>
          <w:color w:val="000000"/>
          <w:szCs w:val="21"/>
        </w:rPr>
        <w:t>2020</w:t>
      </w:r>
      <w:r>
        <w:rPr>
          <w:rFonts w:ascii="Arial" w:hAnsi="Arial" w:hint="eastAsia"/>
          <w:b/>
          <w:color w:val="000000"/>
          <w:szCs w:val="21"/>
        </w:rPr>
        <w:t>年</w:t>
      </w:r>
      <w:r>
        <w:rPr>
          <w:rFonts w:ascii="Arial" w:hAnsi="Arial" w:hint="eastAsia"/>
          <w:b/>
          <w:color w:val="000000"/>
          <w:szCs w:val="21"/>
        </w:rPr>
        <w:t>12</w:t>
      </w:r>
      <w:r>
        <w:rPr>
          <w:rFonts w:ascii="Arial" w:hAnsi="Arial" w:hint="eastAsia"/>
          <w:b/>
          <w:color w:val="000000"/>
          <w:szCs w:val="21"/>
        </w:rPr>
        <w:t>月资金流入情况表</w:t>
      </w:r>
    </w:p>
    <w:tbl>
      <w:tblPr>
        <w:tblW w:w="9540" w:type="dxa"/>
        <w:jc w:val="center"/>
        <w:shd w:val="clear" w:color="auto" w:fill="FFFFFF" w:themeFill="background1"/>
        <w:tblLook w:val="04A0" w:firstRow="1" w:lastRow="0" w:firstColumn="1" w:lastColumn="0" w:noHBand="0" w:noVBand="1"/>
      </w:tblPr>
      <w:tblGrid>
        <w:gridCol w:w="838"/>
        <w:gridCol w:w="1216"/>
        <w:gridCol w:w="2304"/>
        <w:gridCol w:w="1826"/>
        <w:gridCol w:w="1678"/>
        <w:gridCol w:w="1678"/>
      </w:tblGrid>
      <w:tr w:rsidR="00907985" w14:paraId="149B112A" w14:textId="77777777" w:rsidTr="00570983">
        <w:trPr>
          <w:trHeight w:val="454"/>
          <w:tblHeader/>
          <w:jc w:val="center"/>
        </w:trPr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5DB59CA8" w14:textId="77777777" w:rsidR="00907985" w:rsidRDefault="00235BD3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序号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1B47BB1D" w14:textId="77777777" w:rsidR="00907985" w:rsidRDefault="00235BD3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收款时间</w:t>
            </w:r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9E21876" w14:textId="77777777" w:rsidR="00907985" w:rsidRDefault="00235BD3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付款方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1D120EF" w14:textId="77777777" w:rsidR="00907985" w:rsidRDefault="00235BD3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资金用途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2EE96843" w14:textId="77777777" w:rsidR="00907985" w:rsidRDefault="00235BD3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金额（元）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B519A58" w14:textId="77777777" w:rsidR="00907985" w:rsidRDefault="00235BD3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收款行</w:t>
            </w:r>
          </w:p>
        </w:tc>
      </w:tr>
      <w:tr w:rsidR="00907985" w14:paraId="7D521957" w14:textId="77777777" w:rsidTr="00570983">
        <w:trPr>
          <w:trHeight w:val="413"/>
          <w:jc w:val="center"/>
        </w:trPr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1BEE4104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E40F83E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2020.12.7</w:t>
            </w:r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D80286F" w14:textId="77777777" w:rsidR="00907985" w:rsidRDefault="00235BD3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俊方材料设备（广东）有限公司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89BEFDB" w14:textId="77777777" w:rsidR="00907985" w:rsidRDefault="00235BD3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往来款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114D93FB" w14:textId="77777777" w:rsidR="00907985" w:rsidRDefault="00235BD3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289,300,000.00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832BB8E" w14:textId="77777777" w:rsidR="00907985" w:rsidRDefault="00235BD3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招商银行股份有限公司南通分行</w:t>
            </w:r>
          </w:p>
        </w:tc>
      </w:tr>
      <w:tr w:rsidR="00907985" w14:paraId="4CF28DD8" w14:textId="77777777" w:rsidTr="00570983">
        <w:trPr>
          <w:trHeight w:val="377"/>
          <w:jc w:val="center"/>
        </w:trPr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51A307E1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76722484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2020.12.8</w:t>
            </w:r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3EFDDBB" w14:textId="77777777" w:rsidR="00907985" w:rsidRDefault="00235BD3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宜兴市人防设备厂有限公司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41A197C" w14:textId="77777777" w:rsidR="00907985" w:rsidRDefault="00235BD3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招标保证金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28509FFC" w14:textId="77777777" w:rsidR="00907985" w:rsidRDefault="00235BD3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 xml:space="preserve">2,000.00 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8165CCA" w14:textId="77777777" w:rsidR="00907985" w:rsidRDefault="00235BD3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中国银行股份有限公司南通沿江支行</w:t>
            </w:r>
          </w:p>
        </w:tc>
      </w:tr>
      <w:tr w:rsidR="00907985" w14:paraId="048CE827" w14:textId="77777777" w:rsidTr="00570983">
        <w:trPr>
          <w:trHeight w:val="646"/>
          <w:jc w:val="center"/>
        </w:trPr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1A90D633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41761C26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2020.12.9</w:t>
            </w:r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B22AB6E" w14:textId="77777777" w:rsidR="00907985" w:rsidRDefault="00235BD3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常州华东人防设备有限公司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C177BB2" w14:textId="77777777" w:rsidR="00907985" w:rsidRDefault="00235BD3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招标保证金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1BF12253" w14:textId="77777777" w:rsidR="00907985" w:rsidRDefault="00235BD3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2,000.00 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CBE88A5" w14:textId="77777777" w:rsidR="00907985" w:rsidRDefault="00235BD3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中国银行股份有限公司南通沿江支行</w:t>
            </w:r>
          </w:p>
        </w:tc>
      </w:tr>
      <w:tr w:rsidR="00907985" w14:paraId="55289308" w14:textId="77777777" w:rsidTr="00570983">
        <w:trPr>
          <w:trHeight w:val="90"/>
          <w:jc w:val="center"/>
        </w:trPr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2CB2DB37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lastRenderedPageBreak/>
              <w:t>4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6490858D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2020.12.15</w:t>
            </w:r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7605162" w14:textId="77777777" w:rsidR="00907985" w:rsidRDefault="00235BD3">
            <w:pPr>
              <w:widowControl/>
              <w:jc w:val="left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金浩生活服务(江苏)有限公司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51EEA4D" w14:textId="77777777" w:rsidR="00907985" w:rsidRDefault="00235BD3">
            <w:pPr>
              <w:widowControl/>
              <w:jc w:val="left"/>
              <w:textAlignment w:val="center"/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往来款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6E0F73AC" w14:textId="77777777" w:rsidR="00907985" w:rsidRDefault="00235BD3">
            <w:pPr>
              <w:widowControl/>
              <w:jc w:val="right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20,000,000.00 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1D5764F" w14:textId="77777777" w:rsidR="00907985" w:rsidRDefault="00235BD3">
            <w:pPr>
              <w:widowControl/>
              <w:jc w:val="left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招商银行股份有限公司南通分行</w:t>
            </w:r>
          </w:p>
        </w:tc>
      </w:tr>
      <w:tr w:rsidR="00907985" w14:paraId="50ECFC1D" w14:textId="77777777" w:rsidTr="00570983">
        <w:trPr>
          <w:trHeight w:val="529"/>
          <w:jc w:val="center"/>
        </w:trPr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109D8E0C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075F2AAB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2020.12.17</w:t>
            </w:r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8F4A076" w14:textId="77777777" w:rsidR="00907985" w:rsidRDefault="00235BD3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银联商务股份有限公司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BBCAD81" w14:textId="77777777" w:rsidR="00907985" w:rsidRDefault="00235BD3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营业外收入（违约金）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6058F126" w14:textId="77777777" w:rsidR="00907985" w:rsidRDefault="00235BD3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59.7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F281CFD" w14:textId="77777777" w:rsidR="00907985" w:rsidRDefault="00235BD3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招商银行股份有限公司南通分行</w:t>
            </w:r>
          </w:p>
        </w:tc>
      </w:tr>
      <w:tr w:rsidR="00907985" w14:paraId="048BD5BE" w14:textId="77777777" w:rsidTr="00570983">
        <w:trPr>
          <w:trHeight w:val="529"/>
          <w:jc w:val="center"/>
        </w:trPr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2E90B516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007FCA96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2020.12.21</w:t>
            </w:r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18B9BCF" w14:textId="77777777" w:rsidR="00907985" w:rsidRDefault="00235BD3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银联商务股份有限公司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3E51A56" w14:textId="77777777" w:rsidR="00907985" w:rsidRDefault="00235BD3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营业外收入（违约金）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273014C9" w14:textId="77777777" w:rsidR="00907985" w:rsidRDefault="00235BD3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77.61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A9A17B1" w14:textId="77777777" w:rsidR="00907985" w:rsidRDefault="00235BD3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招商银行股份有限公司南通分行</w:t>
            </w:r>
          </w:p>
        </w:tc>
      </w:tr>
      <w:tr w:rsidR="00907985" w14:paraId="3B0CEF85" w14:textId="77777777" w:rsidTr="00570983">
        <w:trPr>
          <w:trHeight w:val="574"/>
          <w:jc w:val="center"/>
        </w:trPr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039397FE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503AA711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2020.12.21</w:t>
            </w:r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5280F10" w14:textId="77777777" w:rsidR="00907985" w:rsidRDefault="00235BD3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kern w:val="0"/>
                <w:sz w:val="20"/>
                <w:szCs w:val="20"/>
              </w:rPr>
              <w:t>——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CD6DB7D" w14:textId="77777777" w:rsidR="00907985" w:rsidRDefault="00235BD3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活期结算户结息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79AF1BDB" w14:textId="77777777" w:rsidR="00907985" w:rsidRDefault="00235BD3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 xml:space="preserve">98.93 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DCC8B68" w14:textId="77777777" w:rsidR="00907985" w:rsidRDefault="00235BD3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中国银行股份有限公司南通沿江支行</w:t>
            </w:r>
          </w:p>
        </w:tc>
      </w:tr>
      <w:tr w:rsidR="00907985" w14:paraId="017FC3E6" w14:textId="77777777" w:rsidTr="00570983">
        <w:trPr>
          <w:trHeight w:val="454"/>
          <w:jc w:val="center"/>
        </w:trPr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7A4D99E1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0E154168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2020.12.21</w:t>
            </w:r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07ADF36" w14:textId="77777777" w:rsidR="00907985" w:rsidRDefault="00235BD3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kern w:val="0"/>
                <w:sz w:val="20"/>
                <w:szCs w:val="20"/>
              </w:rPr>
              <w:t>——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4D20FCE" w14:textId="77777777" w:rsidR="00907985" w:rsidRDefault="00235BD3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活期结算户结息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69B52EF8" w14:textId="77777777" w:rsidR="00907985" w:rsidRDefault="00235BD3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 xml:space="preserve">2,274.58 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6D7D7D4" w14:textId="77777777" w:rsidR="00907985" w:rsidRDefault="00235BD3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招商银行股份有限公司南通分行</w:t>
            </w:r>
          </w:p>
        </w:tc>
      </w:tr>
      <w:tr w:rsidR="00907985" w14:paraId="6990D062" w14:textId="77777777" w:rsidTr="00570983">
        <w:trPr>
          <w:trHeight w:val="454"/>
          <w:jc w:val="center"/>
        </w:trPr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1D8B06E7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9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7994962B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2020.12.21</w:t>
            </w:r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451FB8C" w14:textId="77777777" w:rsidR="00907985" w:rsidRDefault="00235BD3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kern w:val="0"/>
                <w:sz w:val="20"/>
                <w:szCs w:val="20"/>
              </w:rPr>
              <w:t>——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82C1F1F" w14:textId="77777777" w:rsidR="00907985" w:rsidRDefault="00235BD3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批量结息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7FB2CC5D" w14:textId="77777777" w:rsidR="00907985" w:rsidRDefault="00235BD3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 xml:space="preserve">0.32 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956FF67" w14:textId="77777777" w:rsidR="00907985" w:rsidRDefault="00235BD3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中信银行南通经济技术开发区支行</w:t>
            </w:r>
          </w:p>
        </w:tc>
      </w:tr>
      <w:tr w:rsidR="00907985" w14:paraId="62957CCB" w14:textId="77777777" w:rsidTr="00570983">
        <w:trPr>
          <w:trHeight w:val="454"/>
          <w:jc w:val="center"/>
        </w:trPr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739721C1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07F6E75F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2020.12.21</w:t>
            </w:r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616DD89" w14:textId="77777777" w:rsidR="00907985" w:rsidRDefault="00235BD3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kern w:val="0"/>
                <w:sz w:val="20"/>
                <w:szCs w:val="20"/>
              </w:rPr>
              <w:t>——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63DA92F" w14:textId="77777777" w:rsidR="00907985" w:rsidRDefault="00235BD3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存款利息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169056CE" w14:textId="77777777" w:rsidR="00907985" w:rsidRDefault="00235BD3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188,558.34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A5ED170" w14:textId="77777777" w:rsidR="00907985" w:rsidRDefault="00235BD3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渤海银行股份有限公司南通分行</w:t>
            </w:r>
          </w:p>
        </w:tc>
      </w:tr>
      <w:tr w:rsidR="00907985" w14:paraId="30233601" w14:textId="77777777" w:rsidTr="00570983">
        <w:trPr>
          <w:trHeight w:val="454"/>
          <w:jc w:val="center"/>
        </w:trPr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1BE1600C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302E8035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2020.12.21</w:t>
            </w:r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2F92E8D" w14:textId="77777777" w:rsidR="00907985" w:rsidRDefault="00235BD3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kern w:val="0"/>
                <w:sz w:val="20"/>
                <w:szCs w:val="20"/>
              </w:rPr>
              <w:t>——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C7B7AAA" w14:textId="77777777" w:rsidR="00907985" w:rsidRDefault="00235BD3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结息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181DA261" w14:textId="77777777" w:rsidR="00907985" w:rsidRDefault="00235BD3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 xml:space="preserve">0.07 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3EB2CD1" w14:textId="77777777" w:rsidR="00907985" w:rsidRDefault="00235BD3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江苏银行股份有限公司南通开发区支行</w:t>
            </w:r>
          </w:p>
        </w:tc>
      </w:tr>
      <w:tr w:rsidR="00907985" w14:paraId="2852E448" w14:textId="77777777" w:rsidTr="00570983">
        <w:trPr>
          <w:trHeight w:val="471"/>
          <w:jc w:val="center"/>
        </w:trPr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51DB834D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11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6D4910FD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2020.12.24</w:t>
            </w:r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71DA8F5" w14:textId="77777777" w:rsidR="00907985" w:rsidRDefault="00235BD3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金浩生活服务(江苏)有限公司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7E779F9" w14:textId="77777777" w:rsidR="00907985" w:rsidRDefault="00235BD3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往来款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463F1D6C" w14:textId="77777777" w:rsidR="00907985" w:rsidRDefault="00235BD3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 xml:space="preserve">25,750,000.00 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E589B83" w14:textId="77777777" w:rsidR="00907985" w:rsidRDefault="00235BD3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招商银行股份有限公司南通分行</w:t>
            </w:r>
          </w:p>
        </w:tc>
      </w:tr>
      <w:tr w:rsidR="00907985" w14:paraId="3252C4E7" w14:textId="77777777" w:rsidTr="00570983">
        <w:trPr>
          <w:trHeight w:val="454"/>
          <w:jc w:val="center"/>
        </w:trPr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0F0C6305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12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693F6785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2020.12.29</w:t>
            </w:r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07335B4" w14:textId="77777777" w:rsidR="00907985" w:rsidRDefault="00235BD3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金浩生活服务(江苏)有限公司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EE012CF" w14:textId="77777777" w:rsidR="00907985" w:rsidRDefault="00235BD3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往来款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153E4F91" w14:textId="77777777" w:rsidR="00907985" w:rsidRDefault="00235BD3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 xml:space="preserve">250,000.00 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27F2247" w14:textId="77777777" w:rsidR="00907985" w:rsidRDefault="00235BD3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招商银行股份有限公司南通分行</w:t>
            </w:r>
          </w:p>
        </w:tc>
      </w:tr>
      <w:tr w:rsidR="00907985" w14:paraId="00F7FCEC" w14:textId="77777777" w:rsidTr="00570983">
        <w:trPr>
          <w:trHeight w:val="454"/>
          <w:jc w:val="center"/>
        </w:trPr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2C5893DB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13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5D2D0C67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2020.12.29</w:t>
            </w:r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441AF13" w14:textId="77777777" w:rsidR="00907985" w:rsidRDefault="00235BD3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金浩生活服务(江苏)有限公司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6E635B6" w14:textId="77777777" w:rsidR="00907985" w:rsidRDefault="00235BD3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往来款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48A7375F" w14:textId="77777777" w:rsidR="00907985" w:rsidRDefault="00235BD3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 xml:space="preserve">600,000.00 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2041073" w14:textId="77777777" w:rsidR="00907985" w:rsidRDefault="00235BD3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招商银行股份有限公司南通分行</w:t>
            </w:r>
          </w:p>
        </w:tc>
      </w:tr>
      <w:tr w:rsidR="00907985" w14:paraId="314D8FE9" w14:textId="77777777" w:rsidTr="00570983">
        <w:trPr>
          <w:trHeight w:val="454"/>
          <w:jc w:val="center"/>
        </w:trPr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44AEA7DA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14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7B6A1FEC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2020.12.30</w:t>
            </w:r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157A236" w14:textId="77777777" w:rsidR="00907985" w:rsidRDefault="00235BD3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房车宝信息技术（深圳）有限公司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9F6C6AA" w14:textId="77777777" w:rsidR="00907985" w:rsidRDefault="00235BD3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退佣金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5B302174" w14:textId="77777777" w:rsidR="00907985" w:rsidRDefault="00235BD3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 xml:space="preserve">362,822.30 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08033BC" w14:textId="77777777" w:rsidR="00907985" w:rsidRDefault="00235BD3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招商银行股份有限公司南通分行</w:t>
            </w:r>
          </w:p>
        </w:tc>
      </w:tr>
      <w:tr w:rsidR="00907985" w14:paraId="599E8C6E" w14:textId="77777777" w:rsidTr="00570983">
        <w:trPr>
          <w:trHeight w:val="454"/>
          <w:jc w:val="center"/>
        </w:trPr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0796A49B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15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3935824F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2020.12.30</w:t>
            </w:r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4D4ECC9" w14:textId="77777777" w:rsidR="00907985" w:rsidRDefault="00235BD3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金浩生活服务(江苏)有限公司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78CBDEE" w14:textId="77777777" w:rsidR="00907985" w:rsidRDefault="00235BD3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往来款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3D5EFDF2" w14:textId="77777777" w:rsidR="00907985" w:rsidRDefault="00235BD3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 xml:space="preserve">120,000.00 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0410662" w14:textId="77777777" w:rsidR="00907985" w:rsidRDefault="00235BD3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中国银行股份有限公司南通沿江支行</w:t>
            </w:r>
          </w:p>
        </w:tc>
      </w:tr>
      <w:tr w:rsidR="00907985" w14:paraId="7F9D8CD9" w14:textId="77777777" w:rsidTr="00570983">
        <w:trPr>
          <w:trHeight w:val="454"/>
          <w:jc w:val="center"/>
        </w:trPr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327E45F5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16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314EA2BE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2020.12.30</w:t>
            </w:r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0C62B97" w14:textId="77777777" w:rsidR="00907985" w:rsidRDefault="00235BD3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银联商务股份有限公司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D830E28" w14:textId="77777777" w:rsidR="00907985" w:rsidRDefault="00235BD3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营业外收入（违约金）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67C2E740" w14:textId="77777777" w:rsidR="00907985" w:rsidRDefault="00235BD3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159.2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B2E7078" w14:textId="77777777" w:rsidR="00907985" w:rsidRDefault="00235BD3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招商银行股份有限公司南通分行</w:t>
            </w:r>
          </w:p>
        </w:tc>
      </w:tr>
      <w:tr w:rsidR="00907985" w14:paraId="3C05428C" w14:textId="77777777" w:rsidTr="00570983">
        <w:trPr>
          <w:trHeight w:val="454"/>
          <w:jc w:val="center"/>
        </w:trPr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5A315831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17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32113747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2020.12.31</w:t>
            </w:r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98272B6" w14:textId="77777777" w:rsidR="00907985" w:rsidRDefault="00235BD3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金浩生活服务(江苏)有限公司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C779ABD" w14:textId="77777777" w:rsidR="00907985" w:rsidRDefault="00235BD3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往来款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137830B6" w14:textId="77777777" w:rsidR="00907985" w:rsidRDefault="00235BD3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 xml:space="preserve">25,000,000.00 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4F166E6" w14:textId="77777777" w:rsidR="00907985" w:rsidRDefault="00235BD3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招商银行股份有限公司南通分行</w:t>
            </w:r>
          </w:p>
        </w:tc>
      </w:tr>
      <w:tr w:rsidR="00907985" w14:paraId="6BBE1C4B" w14:textId="77777777" w:rsidTr="00570983">
        <w:trPr>
          <w:trHeight w:val="454"/>
          <w:jc w:val="center"/>
        </w:trPr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30D6C928" w14:textId="77777777" w:rsidR="00907985" w:rsidRDefault="00907985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3AEFC445" w14:textId="77777777" w:rsidR="00907985" w:rsidRDefault="00907985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B496283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954EE17" w14:textId="77777777" w:rsidR="00907985" w:rsidRDefault="00235BD3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  <w:t>合计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7A3ED287" w14:textId="77777777" w:rsidR="00907985" w:rsidRDefault="00235BD3">
            <w:pPr>
              <w:widowControl/>
              <w:jc w:val="right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kern w:val="0"/>
                <w:sz w:val="18"/>
                <w:szCs w:val="18"/>
              </w:rPr>
              <w:t>361,578,051.05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71F6DA4" w14:textId="77777777" w:rsidR="00907985" w:rsidRDefault="00907985">
            <w:pPr>
              <w:widowControl/>
              <w:jc w:val="left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</w:p>
        </w:tc>
      </w:tr>
    </w:tbl>
    <w:p w14:paraId="775062C7" w14:textId="77777777" w:rsidR="00907985" w:rsidRPr="00AD78DA" w:rsidRDefault="00235BD3" w:rsidP="00AD78DA">
      <w:pPr>
        <w:pStyle w:val="2"/>
        <w:keepNext w:val="0"/>
        <w:keepLines w:val="0"/>
        <w:spacing w:before="300" w:after="300" w:line="360" w:lineRule="exact"/>
        <w:rPr>
          <w:rFonts w:eastAsia="宋体"/>
          <w:sz w:val="24"/>
        </w:rPr>
      </w:pPr>
      <w:bookmarkStart w:id="72" w:name="_Toc61507613"/>
      <w:r w:rsidRPr="00AD78DA">
        <w:rPr>
          <w:rFonts w:eastAsia="宋体" w:hint="eastAsia"/>
          <w:sz w:val="24"/>
        </w:rPr>
        <w:t>7.2</w:t>
      </w:r>
      <w:r w:rsidRPr="00AD78DA">
        <w:rPr>
          <w:rFonts w:eastAsia="宋体" w:hint="eastAsia"/>
          <w:sz w:val="24"/>
        </w:rPr>
        <w:t>资金流出情况</w:t>
      </w:r>
      <w:bookmarkEnd w:id="68"/>
      <w:bookmarkEnd w:id="69"/>
      <w:bookmarkEnd w:id="70"/>
      <w:bookmarkEnd w:id="71"/>
      <w:bookmarkEnd w:id="72"/>
    </w:p>
    <w:p w14:paraId="61EA5E1B" w14:textId="5B31F659" w:rsidR="00907985" w:rsidRDefault="00235BD3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2020</w:t>
      </w:r>
      <w:r>
        <w:rPr>
          <w:rFonts w:ascii="Arial" w:hAnsi="Arial" w:cs="Arial" w:hint="eastAsia"/>
          <w:bCs/>
          <w:kern w:val="44"/>
          <w:szCs w:val="21"/>
        </w:rPr>
        <w:t>年</w:t>
      </w:r>
      <w:r>
        <w:rPr>
          <w:rFonts w:ascii="Arial" w:hAnsi="Arial" w:cs="Arial" w:hint="eastAsia"/>
          <w:bCs/>
          <w:kern w:val="44"/>
          <w:szCs w:val="21"/>
        </w:rPr>
        <w:t>12</w:t>
      </w:r>
      <w:r>
        <w:rPr>
          <w:rFonts w:ascii="Arial" w:hAnsi="Arial" w:cs="Arial" w:hint="eastAsia"/>
          <w:bCs/>
          <w:kern w:val="44"/>
          <w:szCs w:val="21"/>
        </w:rPr>
        <w:t>月项目公司资金流出总额共计</w:t>
      </w:r>
      <w:r>
        <w:rPr>
          <w:rFonts w:ascii="Arial" w:hAnsi="Arial" w:cs="Arial" w:hint="eastAsia"/>
          <w:bCs/>
          <w:kern w:val="44"/>
          <w:szCs w:val="21"/>
        </w:rPr>
        <w:t>422,255,480.29</w:t>
      </w:r>
      <w:r>
        <w:rPr>
          <w:rFonts w:ascii="Arial" w:hAnsi="Arial" w:cs="Arial" w:hint="eastAsia"/>
          <w:bCs/>
          <w:kern w:val="44"/>
          <w:szCs w:val="21"/>
        </w:rPr>
        <w:t>元，其中</w:t>
      </w:r>
      <w:r>
        <w:rPr>
          <w:rFonts w:ascii="Arial" w:hAnsi="Arial" w:cs="Arial"/>
          <w:bCs/>
          <w:kern w:val="44"/>
          <w:szCs w:val="21"/>
        </w:rPr>
        <w:t>招商银行股份有限公司南通分行</w:t>
      </w:r>
      <w:r>
        <w:rPr>
          <w:rFonts w:ascii="Arial" w:hAnsi="Arial" w:cs="Arial" w:hint="eastAsia"/>
          <w:bCs/>
          <w:kern w:val="44"/>
          <w:szCs w:val="21"/>
        </w:rPr>
        <w:t>出款共计</w:t>
      </w:r>
      <w:r>
        <w:rPr>
          <w:rFonts w:ascii="Arial" w:hAnsi="Arial" w:cs="Arial" w:hint="eastAsia"/>
          <w:bCs/>
          <w:kern w:val="44"/>
          <w:szCs w:val="21"/>
        </w:rPr>
        <w:t>364,135,340.29</w:t>
      </w:r>
      <w:r>
        <w:rPr>
          <w:rFonts w:ascii="Arial" w:hAnsi="Arial" w:cs="Arial" w:hint="eastAsia"/>
          <w:bCs/>
          <w:kern w:val="44"/>
          <w:szCs w:val="21"/>
        </w:rPr>
        <w:t>元，中国银行股份有限公司南通沿江支行出款共计</w:t>
      </w:r>
      <w:r>
        <w:rPr>
          <w:rFonts w:ascii="Arial" w:hAnsi="Arial" w:cs="Arial" w:hint="eastAsia"/>
          <w:bCs/>
          <w:kern w:val="44"/>
          <w:szCs w:val="21"/>
        </w:rPr>
        <w:t>920,000.00</w:t>
      </w:r>
      <w:r>
        <w:rPr>
          <w:rFonts w:ascii="Arial" w:hAnsi="Arial" w:cs="Arial" w:hint="eastAsia"/>
          <w:bCs/>
          <w:kern w:val="44"/>
          <w:szCs w:val="21"/>
        </w:rPr>
        <w:t>元，江苏银行股份有限公司南通开发区支行出款</w:t>
      </w:r>
      <w:r>
        <w:rPr>
          <w:rFonts w:ascii="Arial" w:hAnsi="Arial" w:cs="Arial" w:hint="eastAsia"/>
          <w:bCs/>
          <w:kern w:val="44"/>
          <w:szCs w:val="21"/>
        </w:rPr>
        <w:t>57,200,140.00</w:t>
      </w:r>
      <w:r w:rsidR="008A1D5D">
        <w:rPr>
          <w:rFonts w:ascii="Arial" w:hAnsi="Arial" w:cs="Arial" w:hint="eastAsia"/>
          <w:bCs/>
          <w:kern w:val="44"/>
          <w:szCs w:val="21"/>
        </w:rPr>
        <w:t>元</w:t>
      </w:r>
      <w:r>
        <w:rPr>
          <w:rFonts w:ascii="Arial" w:hAnsi="Arial" w:cs="Arial" w:hint="eastAsia"/>
          <w:bCs/>
          <w:kern w:val="44"/>
          <w:szCs w:val="21"/>
        </w:rPr>
        <w:t>，其余银行无资金流出。具体明细如下：（转下页）</w:t>
      </w:r>
    </w:p>
    <w:p w14:paraId="77292EB6" w14:textId="77777777" w:rsidR="00907985" w:rsidRDefault="00907985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</w:p>
    <w:p w14:paraId="01F1F475" w14:textId="77777777" w:rsidR="00907985" w:rsidRDefault="00235BD3">
      <w:pPr>
        <w:spacing w:beforeLines="100" w:before="240"/>
        <w:ind w:firstLineChars="200" w:firstLine="422"/>
        <w:jc w:val="center"/>
        <w:rPr>
          <w:rFonts w:ascii="Arial" w:hAnsi="Arial" w:cs="Arial"/>
          <w:b/>
          <w:color w:val="000000"/>
          <w:szCs w:val="21"/>
          <w:shd w:val="clear" w:color="auto" w:fill="FFFFFF" w:themeFill="background1"/>
        </w:rPr>
      </w:pPr>
      <w:r>
        <w:rPr>
          <w:rFonts w:ascii="Arial" w:hAnsi="Arial" w:cs="Arial"/>
          <w:b/>
          <w:color w:val="000000"/>
          <w:szCs w:val="21"/>
          <w:shd w:val="clear" w:color="auto" w:fill="FFFFFF" w:themeFill="background1"/>
        </w:rPr>
        <w:t>2020</w:t>
      </w:r>
      <w:r>
        <w:rPr>
          <w:rFonts w:ascii="Arial" w:hAnsi="Arial" w:cs="Arial"/>
          <w:b/>
          <w:color w:val="000000"/>
          <w:szCs w:val="21"/>
          <w:shd w:val="clear" w:color="auto" w:fill="FFFFFF" w:themeFill="background1"/>
        </w:rPr>
        <w:t>年</w:t>
      </w:r>
      <w:r>
        <w:rPr>
          <w:rFonts w:ascii="Arial" w:hAnsi="Arial" w:cs="Arial" w:hint="eastAsia"/>
          <w:b/>
          <w:color w:val="000000"/>
          <w:szCs w:val="21"/>
          <w:shd w:val="clear" w:color="auto" w:fill="FFFFFF" w:themeFill="background1"/>
        </w:rPr>
        <w:t>12</w:t>
      </w:r>
      <w:r>
        <w:rPr>
          <w:rFonts w:ascii="Arial" w:hAnsi="Arial" w:cs="Arial"/>
          <w:b/>
          <w:color w:val="000000"/>
          <w:szCs w:val="21"/>
          <w:shd w:val="clear" w:color="auto" w:fill="FFFFFF" w:themeFill="background1"/>
        </w:rPr>
        <w:t>月资金流出情况统计表</w:t>
      </w:r>
    </w:p>
    <w:tbl>
      <w:tblPr>
        <w:tblW w:w="9045" w:type="dxa"/>
        <w:jc w:val="center"/>
        <w:shd w:val="clear" w:color="auto" w:fill="FFFFFF" w:themeFill="background1"/>
        <w:tblLook w:val="04A0" w:firstRow="1" w:lastRow="0" w:firstColumn="1" w:lastColumn="0" w:noHBand="0" w:noVBand="1"/>
      </w:tblPr>
      <w:tblGrid>
        <w:gridCol w:w="1258"/>
        <w:gridCol w:w="1694"/>
        <w:gridCol w:w="2094"/>
        <w:gridCol w:w="1468"/>
        <w:gridCol w:w="1311"/>
        <w:gridCol w:w="1220"/>
      </w:tblGrid>
      <w:tr w:rsidR="00907985" w14:paraId="1A4507CD" w14:textId="77777777" w:rsidTr="00570983">
        <w:trPr>
          <w:trHeight w:val="500"/>
          <w:tblHeader/>
          <w:jc w:val="center"/>
        </w:trPr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A3BD531" w14:textId="77777777" w:rsidR="00907985" w:rsidRDefault="00235BD3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支付时间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46E847C" w14:textId="77777777" w:rsidR="00907985" w:rsidRDefault="00235BD3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收款方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EDD3EB2" w14:textId="77777777" w:rsidR="00907985" w:rsidRDefault="00235BD3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资金用途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8BB0E9A" w14:textId="77777777" w:rsidR="00907985" w:rsidRDefault="00235BD3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金额（元）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B2BFEEA" w14:textId="77777777" w:rsidR="00907985" w:rsidRDefault="00235BD3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出款行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1DF3018" w14:textId="77777777" w:rsidR="00907985" w:rsidRDefault="00235BD3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用款类型</w:t>
            </w:r>
          </w:p>
        </w:tc>
      </w:tr>
      <w:tr w:rsidR="00907985" w14:paraId="2D28D712" w14:textId="77777777">
        <w:trPr>
          <w:trHeight w:val="588"/>
          <w:jc w:val="center"/>
        </w:trPr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548F958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2020.12.2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B9295D0" w14:textId="77777777" w:rsidR="00907985" w:rsidRDefault="00235BD3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招商银行股份有限公司南通分行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18A152C" w14:textId="77777777" w:rsidR="00907985" w:rsidRDefault="00235BD3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网银汇款手续费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95AECD6" w14:textId="77777777" w:rsidR="00907985" w:rsidRDefault="00235BD3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270.04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03C9BE5" w14:textId="77777777" w:rsidR="00907985" w:rsidRDefault="00235BD3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招商银行股份有限公司南通分行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035707A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管理费用</w:t>
            </w:r>
          </w:p>
        </w:tc>
      </w:tr>
      <w:tr w:rsidR="00907985" w14:paraId="7EB13062" w14:textId="77777777">
        <w:trPr>
          <w:trHeight w:val="208"/>
          <w:jc w:val="center"/>
        </w:trPr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2CF8823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2020.12.2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EA65BD7" w14:textId="77777777" w:rsidR="00907985" w:rsidRDefault="00235BD3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招商银行股份有限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lastRenderedPageBreak/>
              <w:t>公司南通分行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F1E18A1" w14:textId="77777777" w:rsidR="00907985" w:rsidRDefault="00235BD3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lastRenderedPageBreak/>
              <w:t>网上银行服务费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0A3A3F2" w14:textId="77777777" w:rsidR="00907985" w:rsidRDefault="00235BD3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50.00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0D52B04" w14:textId="77777777" w:rsidR="00907985" w:rsidRDefault="00235BD3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招商银行股份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lastRenderedPageBreak/>
              <w:t>有限公司南通分行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CE029D2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lastRenderedPageBreak/>
              <w:t>管理费用</w:t>
            </w:r>
          </w:p>
        </w:tc>
      </w:tr>
      <w:tr w:rsidR="00907985" w14:paraId="6B1AEE66" w14:textId="77777777">
        <w:trPr>
          <w:trHeight w:val="480"/>
          <w:jc w:val="center"/>
        </w:trPr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E9A0A4C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2020.12.7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689F8A0" w14:textId="77777777" w:rsidR="00907985" w:rsidRDefault="00235BD3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恒大新能源汽车（江苏）有限公司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613E513" w14:textId="77777777" w:rsidR="00907985" w:rsidRDefault="00235BD3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清往来款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447C04E" w14:textId="77777777" w:rsidR="00907985" w:rsidRDefault="00235BD3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289,300,000.00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FA91EDE" w14:textId="77777777" w:rsidR="00907985" w:rsidRDefault="00235BD3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招商银行股份有限公司南通分行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611FCC5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往来款</w:t>
            </w:r>
          </w:p>
        </w:tc>
      </w:tr>
      <w:tr w:rsidR="00907985" w14:paraId="0D8E4DED" w14:textId="77777777">
        <w:trPr>
          <w:trHeight w:val="480"/>
          <w:jc w:val="center"/>
        </w:trPr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338C149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2020.12.15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35BB54F" w14:textId="77777777" w:rsidR="00907985" w:rsidRDefault="00235BD3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恒大地产集团南京置业有限公司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0475C7C" w14:textId="77777777" w:rsidR="00907985" w:rsidRDefault="00235BD3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清往来款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CB3E826" w14:textId="77777777" w:rsidR="00907985" w:rsidRDefault="00235BD3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20,000,000.00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CDDD140" w14:textId="77777777" w:rsidR="00907985" w:rsidRDefault="00235BD3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招商银行股份有限公司南通分行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4B136C1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往来款</w:t>
            </w:r>
          </w:p>
        </w:tc>
      </w:tr>
      <w:tr w:rsidR="00907985" w14:paraId="41761508" w14:textId="77777777">
        <w:trPr>
          <w:trHeight w:val="480"/>
          <w:jc w:val="center"/>
        </w:trPr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7503F56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2020.12.16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C9A8F99" w14:textId="77777777" w:rsidR="00907985" w:rsidRDefault="00235BD3">
            <w:pPr>
              <w:widowControl/>
              <w:jc w:val="left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房车宝信息技术（深圳）有限公司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083B3C0" w14:textId="77777777" w:rsidR="00907985" w:rsidRDefault="00235BD3">
            <w:pPr>
              <w:widowControl/>
              <w:jc w:val="left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支付销售服务费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793BE6B" w14:textId="77777777" w:rsidR="00907985" w:rsidRDefault="00235BD3">
            <w:pPr>
              <w:widowControl/>
              <w:jc w:val="right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362,822.30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9FCD767" w14:textId="77777777" w:rsidR="00907985" w:rsidRDefault="00235BD3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招商银行股份有限公司南通分行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3E05DAA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营销费用</w:t>
            </w:r>
          </w:p>
        </w:tc>
      </w:tr>
      <w:tr w:rsidR="00907985" w14:paraId="5BC483B9" w14:textId="77777777">
        <w:trPr>
          <w:trHeight w:val="480"/>
          <w:jc w:val="center"/>
        </w:trPr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A119850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2020.12.24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00D2F0C" w14:textId="77777777" w:rsidR="00907985" w:rsidRDefault="00235BD3">
            <w:pPr>
              <w:widowControl/>
              <w:jc w:val="left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江苏南通苏通科技产业园区财政局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4D2AE1C" w14:textId="77777777" w:rsidR="00907985" w:rsidRDefault="00235BD3">
            <w:pPr>
              <w:widowControl/>
              <w:jc w:val="left"/>
              <w:textAlignment w:val="center"/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支付未批先建处罚款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16E3E57" w14:textId="77777777" w:rsidR="00907985" w:rsidRDefault="00235BD3">
            <w:pPr>
              <w:widowControl/>
              <w:jc w:val="right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827,940.68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D5A6519" w14:textId="77777777" w:rsidR="00907985" w:rsidRDefault="00235BD3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招商银行股份有限公司南通分行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FE55396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开发费用</w:t>
            </w:r>
          </w:p>
        </w:tc>
      </w:tr>
      <w:tr w:rsidR="00907985" w14:paraId="21792DC5" w14:textId="77777777">
        <w:trPr>
          <w:trHeight w:val="480"/>
          <w:jc w:val="center"/>
        </w:trPr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CFE2F12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2020.12.24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E60775D" w14:textId="77777777" w:rsidR="00907985" w:rsidRDefault="00235BD3">
            <w:pPr>
              <w:widowControl/>
              <w:jc w:val="left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恒大地产集团南京置业有限公司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5D022F9" w14:textId="77777777" w:rsidR="00907985" w:rsidRDefault="00235BD3">
            <w:pPr>
              <w:widowControl/>
              <w:jc w:val="left"/>
              <w:textAlignment w:val="center"/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清往来款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CDA6B6C" w14:textId="77777777" w:rsidR="00907985" w:rsidRDefault="00235BD3">
            <w:pPr>
              <w:widowControl/>
              <w:jc w:val="right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23,000,000.00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257D438" w14:textId="77777777" w:rsidR="00907985" w:rsidRDefault="00235BD3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招商银行股份有限公司南通分行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E7534D8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往来款</w:t>
            </w:r>
          </w:p>
        </w:tc>
      </w:tr>
      <w:tr w:rsidR="00907985" w14:paraId="1860441F" w14:textId="77777777">
        <w:trPr>
          <w:trHeight w:val="480"/>
          <w:jc w:val="center"/>
        </w:trPr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0DD963D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2020.12.24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FD97A6E" w14:textId="77777777" w:rsidR="00907985" w:rsidRDefault="00235BD3">
            <w:pPr>
              <w:widowControl/>
              <w:jc w:val="left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190户认筹客户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53A8064" w14:textId="77777777" w:rsidR="00907985" w:rsidRDefault="00235BD3">
            <w:pPr>
              <w:widowControl/>
              <w:jc w:val="left"/>
              <w:textAlignment w:val="center"/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退客户认筹款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05C392B" w14:textId="77777777" w:rsidR="00907985" w:rsidRDefault="00235BD3">
            <w:pPr>
              <w:widowControl/>
              <w:jc w:val="right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3,800,000.00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D0A1357" w14:textId="77777777" w:rsidR="00907985" w:rsidRDefault="00235BD3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招商银行股份有限公司南通分行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694DFF4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收费退缴</w:t>
            </w:r>
          </w:p>
        </w:tc>
      </w:tr>
      <w:tr w:rsidR="00907985" w14:paraId="325AFFAF" w14:textId="77777777">
        <w:trPr>
          <w:trHeight w:val="480"/>
          <w:jc w:val="center"/>
        </w:trPr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02220BE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2020.12.25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84EFDCD" w14:textId="77777777" w:rsidR="00907985" w:rsidRDefault="00235BD3">
            <w:pPr>
              <w:widowControl/>
              <w:jc w:val="left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40户认筹客户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96B8714" w14:textId="77777777" w:rsidR="00907985" w:rsidRDefault="00235BD3">
            <w:pPr>
              <w:widowControl/>
              <w:jc w:val="left"/>
              <w:textAlignment w:val="center"/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退客户认筹款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D29C96D" w14:textId="77777777" w:rsidR="00907985" w:rsidRDefault="00235BD3">
            <w:pPr>
              <w:widowControl/>
              <w:jc w:val="right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800,000.00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7215F85" w14:textId="77777777" w:rsidR="00907985" w:rsidRDefault="00235BD3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中国银行股份有限公司南通沿江支行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65A5425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收费退缴</w:t>
            </w:r>
          </w:p>
        </w:tc>
      </w:tr>
      <w:tr w:rsidR="00907985" w14:paraId="60B18051" w14:textId="77777777">
        <w:trPr>
          <w:trHeight w:val="480"/>
          <w:jc w:val="center"/>
        </w:trPr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80FBA28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2020.12.29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E658BB7" w14:textId="77777777" w:rsidR="00907985" w:rsidRDefault="00235BD3">
            <w:pPr>
              <w:widowControl/>
              <w:jc w:val="left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秦志刚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8ADB6A2" w14:textId="77777777" w:rsidR="00907985" w:rsidRDefault="00235BD3">
            <w:pPr>
              <w:widowControl/>
              <w:jc w:val="left"/>
              <w:textAlignment w:val="center"/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支付10-12月临时用水水费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B4445D0" w14:textId="77777777" w:rsidR="00907985" w:rsidRDefault="00235BD3">
            <w:pPr>
              <w:widowControl/>
              <w:jc w:val="right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31,098.00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536F1B0" w14:textId="77777777" w:rsidR="00907985" w:rsidRDefault="00235BD3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招商银行股份有限公司南通分行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7E2BE76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建筑工程费用</w:t>
            </w:r>
          </w:p>
        </w:tc>
      </w:tr>
      <w:tr w:rsidR="00907985" w14:paraId="1F490C18" w14:textId="77777777">
        <w:trPr>
          <w:trHeight w:val="480"/>
          <w:jc w:val="center"/>
        </w:trPr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494A042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2020.12.29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4D4CEFB" w14:textId="77777777" w:rsidR="00907985" w:rsidRDefault="00235BD3">
            <w:pPr>
              <w:widowControl/>
              <w:jc w:val="left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江苏农垦南通电力有限公司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3154635" w14:textId="77777777" w:rsidR="00907985" w:rsidRDefault="00235BD3">
            <w:pPr>
              <w:widowControl/>
              <w:jc w:val="left"/>
              <w:textAlignment w:val="center"/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支付11-12月临时用电电费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2331C9F" w14:textId="77777777" w:rsidR="00907985" w:rsidRDefault="00235BD3">
            <w:pPr>
              <w:widowControl/>
              <w:jc w:val="right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347,794.00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DDDD088" w14:textId="77777777" w:rsidR="00907985" w:rsidRDefault="00235BD3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招商银行股份有限公司南通分行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195EA43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建筑工程费用</w:t>
            </w:r>
          </w:p>
        </w:tc>
      </w:tr>
      <w:tr w:rsidR="00907985" w14:paraId="3703CC6D" w14:textId="77777777">
        <w:trPr>
          <w:trHeight w:val="480"/>
          <w:jc w:val="center"/>
        </w:trPr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061C305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2020.12.29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1836989" w14:textId="77777777" w:rsidR="00907985" w:rsidRDefault="00235BD3">
            <w:pPr>
              <w:widowControl/>
              <w:jc w:val="left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顾萍、姚虎等155个拓客组员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9749AFD" w14:textId="77777777" w:rsidR="00907985" w:rsidRDefault="00235BD3">
            <w:pPr>
              <w:widowControl/>
              <w:jc w:val="left"/>
              <w:textAlignment w:val="center"/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支付11月份拓客工资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96ABD2B" w14:textId="77777777" w:rsidR="00907985" w:rsidRDefault="00235BD3">
            <w:pPr>
              <w:widowControl/>
              <w:jc w:val="right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306,795.97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EE7EB9F" w14:textId="77777777" w:rsidR="00907985" w:rsidRDefault="00235BD3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招商银行股份有限公司南通分行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246F3CD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管理费用</w:t>
            </w:r>
          </w:p>
        </w:tc>
      </w:tr>
      <w:tr w:rsidR="00907985" w14:paraId="16CE4204" w14:textId="77777777">
        <w:trPr>
          <w:trHeight w:val="480"/>
          <w:jc w:val="center"/>
        </w:trPr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7C639FB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2020.12.30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AAB177D" w14:textId="77777777" w:rsidR="00907985" w:rsidRDefault="00235BD3">
            <w:pPr>
              <w:widowControl/>
              <w:jc w:val="left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启东勤政置业有限公司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0B1174A" w14:textId="77777777" w:rsidR="00907985" w:rsidRDefault="00235BD3">
            <w:pPr>
              <w:widowControl/>
              <w:jc w:val="left"/>
              <w:textAlignment w:val="center"/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支付销售服务费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4D7358A" w14:textId="77777777" w:rsidR="00907985" w:rsidRDefault="00235BD3">
            <w:pPr>
              <w:widowControl/>
              <w:jc w:val="right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2,228,247.00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F2DF028" w14:textId="77777777" w:rsidR="00907985" w:rsidRDefault="00235BD3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招商银行股份有限公司南通分行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06326A5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营销费用</w:t>
            </w:r>
          </w:p>
        </w:tc>
      </w:tr>
      <w:tr w:rsidR="00907985" w14:paraId="7798B1AA" w14:textId="77777777">
        <w:trPr>
          <w:trHeight w:val="480"/>
          <w:jc w:val="center"/>
        </w:trPr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1C73E2B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2020.12.30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3A89943" w14:textId="77777777" w:rsidR="00907985" w:rsidRDefault="00235BD3">
            <w:pPr>
              <w:widowControl/>
              <w:jc w:val="left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6户认筹客户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60C8E8A" w14:textId="77777777" w:rsidR="00907985" w:rsidRDefault="00235BD3">
            <w:pPr>
              <w:widowControl/>
              <w:jc w:val="left"/>
              <w:textAlignment w:val="center"/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退客户认筹款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AC4FD88" w14:textId="77777777" w:rsidR="00907985" w:rsidRDefault="00235BD3">
            <w:pPr>
              <w:widowControl/>
              <w:jc w:val="right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120,000.00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23F0320" w14:textId="77777777" w:rsidR="00907985" w:rsidRDefault="00235BD3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中国银行股份有限公司南通沿江支行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667CFB9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收费退缴</w:t>
            </w:r>
          </w:p>
        </w:tc>
      </w:tr>
      <w:tr w:rsidR="00907985" w14:paraId="10BAEB1F" w14:textId="77777777">
        <w:trPr>
          <w:trHeight w:val="480"/>
          <w:jc w:val="center"/>
        </w:trPr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7E4AF35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2020.12.31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B22662F" w14:textId="77777777" w:rsidR="00907985" w:rsidRDefault="00235BD3">
            <w:pPr>
              <w:widowControl/>
              <w:jc w:val="left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深圳市房车宝销售有限公司南京分公司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1B7026C" w14:textId="77777777" w:rsidR="00907985" w:rsidRDefault="00235BD3">
            <w:pPr>
              <w:widowControl/>
              <w:jc w:val="left"/>
              <w:textAlignment w:val="center"/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支付销售服务费（账户调整，于12.30日退回后，再付出去）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4E4D1E8" w14:textId="77777777" w:rsidR="00907985" w:rsidRDefault="00235BD3">
            <w:pPr>
              <w:widowControl/>
              <w:jc w:val="right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362,822.30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955A7F9" w14:textId="77777777" w:rsidR="00907985" w:rsidRDefault="00235BD3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招商银行股份有限公司南通分行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619A425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营销费用</w:t>
            </w:r>
          </w:p>
        </w:tc>
      </w:tr>
      <w:tr w:rsidR="00907985" w14:paraId="30ED7E20" w14:textId="77777777">
        <w:trPr>
          <w:trHeight w:val="480"/>
          <w:jc w:val="center"/>
        </w:trPr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DDAC945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2020.12.31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D684111" w14:textId="77777777" w:rsidR="00907985" w:rsidRDefault="00235BD3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企业电子渠道跨行转账手续费收入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39523B0" w14:textId="77777777" w:rsidR="00907985" w:rsidRDefault="00235BD3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转账手续费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B86C9D1" w14:textId="77777777" w:rsidR="00907985" w:rsidRDefault="00235BD3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140.00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CF91736" w14:textId="77777777" w:rsidR="00907985" w:rsidRDefault="00235BD3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江苏银行股份有限公司南通开发区支行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AFC6CFA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财务费用</w:t>
            </w:r>
          </w:p>
        </w:tc>
      </w:tr>
      <w:tr w:rsidR="00907985" w14:paraId="2F73D330" w14:textId="77777777">
        <w:trPr>
          <w:trHeight w:val="480"/>
          <w:jc w:val="center"/>
        </w:trPr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20C5A28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2020.12.31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EEB83C7" w14:textId="77777777" w:rsidR="00907985" w:rsidRDefault="00235BD3">
            <w:pPr>
              <w:widowControl/>
              <w:jc w:val="left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深圳钛铂新媒体营销股份有限公司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C2B3B91" w14:textId="77777777" w:rsidR="00907985" w:rsidRDefault="00235BD3">
            <w:pPr>
              <w:widowControl/>
              <w:jc w:val="left"/>
              <w:textAlignment w:val="center"/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《南通恒大云锦华庭项目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3D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宣传片制作合同》进度款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198EE15" w14:textId="77777777" w:rsidR="00907985" w:rsidRDefault="00235BD3">
            <w:pPr>
              <w:widowControl/>
              <w:jc w:val="right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67,500.00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2F2959D" w14:textId="77777777" w:rsidR="00907985" w:rsidRDefault="00235BD3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招商银行股份有限公司南通分行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F6276C8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营销费用</w:t>
            </w:r>
          </w:p>
        </w:tc>
      </w:tr>
      <w:tr w:rsidR="00907985" w14:paraId="3FE818AE" w14:textId="77777777">
        <w:trPr>
          <w:trHeight w:val="480"/>
          <w:jc w:val="center"/>
        </w:trPr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979AE16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2020.12.31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C1826B6" w14:textId="77777777" w:rsidR="00907985" w:rsidRDefault="00235BD3">
            <w:pPr>
              <w:widowControl/>
              <w:jc w:val="left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南京菁润园林绿化工程有限公司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591C7BE" w14:textId="77777777" w:rsidR="00907985" w:rsidRDefault="00235BD3">
            <w:pPr>
              <w:widowControl/>
              <w:jc w:val="left"/>
              <w:textAlignment w:val="center"/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支付园建费用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4A8A3A2" w14:textId="77777777" w:rsidR="00907985" w:rsidRDefault="00235BD3">
            <w:pPr>
              <w:widowControl/>
              <w:jc w:val="right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57,200,000.00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49A4EFF" w14:textId="77777777" w:rsidR="00907985" w:rsidRDefault="00235BD3">
            <w:pPr>
              <w:widowControl/>
              <w:jc w:val="left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 w:hint="eastAsia"/>
                <w:bCs/>
                <w:color w:val="000000"/>
                <w:kern w:val="0"/>
                <w:sz w:val="18"/>
                <w:szCs w:val="18"/>
              </w:rPr>
              <w:t>江苏银行股份有限公司南通开发区支行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ED581F9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建筑工程费用</w:t>
            </w:r>
          </w:p>
        </w:tc>
      </w:tr>
      <w:tr w:rsidR="00907985" w14:paraId="72F9C22D" w14:textId="77777777">
        <w:trPr>
          <w:trHeight w:val="480"/>
          <w:jc w:val="center"/>
        </w:trPr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A080C85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2020.12.31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1D52A73" w14:textId="77777777" w:rsidR="00907985" w:rsidRDefault="00235BD3">
            <w:pPr>
              <w:widowControl/>
              <w:jc w:val="left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恒大地产集团南京置业有限公司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9CA5957" w14:textId="77777777" w:rsidR="00907985" w:rsidRDefault="00235BD3">
            <w:pPr>
              <w:widowControl/>
              <w:jc w:val="left"/>
              <w:textAlignment w:val="center"/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清往来款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2D23718" w14:textId="77777777" w:rsidR="00907985" w:rsidRDefault="00235BD3">
            <w:pPr>
              <w:widowControl/>
              <w:jc w:val="right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23,500,000.00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598816B" w14:textId="77777777" w:rsidR="00907985" w:rsidRDefault="00235BD3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招商银行股份有限公司南通分行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6A9965A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往来款</w:t>
            </w:r>
          </w:p>
        </w:tc>
      </w:tr>
    </w:tbl>
    <w:p w14:paraId="729B1D20" w14:textId="77777777" w:rsidR="00907985" w:rsidRDefault="00907985">
      <w:pPr>
        <w:spacing w:line="240" w:lineRule="atLeast"/>
        <w:rPr>
          <w:rFonts w:ascii="Arial" w:hAnsi="Arial"/>
          <w:b/>
          <w:color w:val="000000"/>
          <w:szCs w:val="21"/>
        </w:rPr>
        <w:sectPr w:rsidR="00907985">
          <w:pgSz w:w="11906" w:h="16838"/>
          <w:pgMar w:top="1843" w:right="567" w:bottom="1134" w:left="454" w:header="851" w:footer="850" w:gutter="340"/>
          <w:cols w:space="720"/>
          <w:docGrid w:linePitch="312"/>
        </w:sectPr>
      </w:pPr>
    </w:p>
    <w:p w14:paraId="43B93A4E" w14:textId="77777777" w:rsidR="00907985" w:rsidRDefault="00907985">
      <w:pPr>
        <w:spacing w:line="240" w:lineRule="atLeast"/>
        <w:rPr>
          <w:rFonts w:ascii="Arial" w:hAnsi="Arial"/>
          <w:b/>
          <w:color w:val="000000"/>
          <w:szCs w:val="21"/>
        </w:rPr>
      </w:pPr>
    </w:p>
    <w:p w14:paraId="33FE888B" w14:textId="77777777" w:rsidR="00907985" w:rsidRDefault="00907985">
      <w:pPr>
        <w:spacing w:line="240" w:lineRule="atLeast"/>
        <w:jc w:val="center"/>
        <w:rPr>
          <w:rFonts w:ascii="Arial" w:hAnsi="Arial"/>
          <w:b/>
          <w:color w:val="000000"/>
          <w:szCs w:val="21"/>
        </w:rPr>
      </w:pPr>
    </w:p>
    <w:p w14:paraId="46C91DE7" w14:textId="77777777" w:rsidR="00907985" w:rsidRDefault="00235BD3">
      <w:pPr>
        <w:jc w:val="center"/>
        <w:rPr>
          <w:rFonts w:ascii="Arial" w:hAnsi="Arial"/>
          <w:b/>
          <w:color w:val="000000"/>
          <w:sz w:val="24"/>
        </w:rPr>
      </w:pPr>
      <w:r>
        <w:rPr>
          <w:rFonts w:ascii="Arial" w:hAnsi="Arial" w:hint="eastAsia"/>
          <w:b/>
          <w:color w:val="000000"/>
          <w:szCs w:val="21"/>
        </w:rPr>
        <w:t>资金流出分类汇总表</w:t>
      </w:r>
    </w:p>
    <w:p w14:paraId="2C8D05DB" w14:textId="77777777" w:rsidR="00907985" w:rsidRDefault="00235BD3">
      <w:pPr>
        <w:spacing w:line="240" w:lineRule="atLeast"/>
        <w:jc w:val="right"/>
        <w:rPr>
          <w:rFonts w:ascii="Arial" w:hAnsi="Arial"/>
          <w:b/>
          <w:color w:val="000000"/>
          <w:sz w:val="18"/>
          <w:szCs w:val="18"/>
        </w:rPr>
      </w:pPr>
      <w:r>
        <w:rPr>
          <w:rFonts w:ascii="Arial" w:hAnsi="Arial" w:hint="eastAsia"/>
          <w:b/>
          <w:color w:val="000000"/>
          <w:sz w:val="18"/>
          <w:szCs w:val="18"/>
        </w:rPr>
        <w:t>单位：元</w:t>
      </w:r>
    </w:p>
    <w:tbl>
      <w:tblPr>
        <w:tblW w:w="15659" w:type="dxa"/>
        <w:jc w:val="center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851"/>
        <w:gridCol w:w="1442"/>
        <w:gridCol w:w="1123"/>
        <w:gridCol w:w="1264"/>
        <w:gridCol w:w="1264"/>
        <w:gridCol w:w="1123"/>
        <w:gridCol w:w="982"/>
        <w:gridCol w:w="1264"/>
        <w:gridCol w:w="1385"/>
        <w:gridCol w:w="1134"/>
        <w:gridCol w:w="1276"/>
        <w:gridCol w:w="1134"/>
        <w:gridCol w:w="1417"/>
      </w:tblGrid>
      <w:tr w:rsidR="009F2BC0" w:rsidRPr="009F2BC0" w14:paraId="765B383B" w14:textId="77777777" w:rsidTr="009F2BC0">
        <w:trPr>
          <w:trHeight w:val="604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39265B5B" w14:textId="77777777" w:rsidR="00907985" w:rsidRPr="009F2BC0" w:rsidRDefault="00235BD3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</w:rPr>
            </w:pPr>
            <w:r w:rsidRPr="009F2BC0">
              <w:rPr>
                <w:rFonts w:ascii="Arial" w:hAnsi="宋体" w:cs="Arial"/>
                <w:b/>
                <w:bCs/>
                <w:color w:val="000000"/>
                <w:kern w:val="0"/>
                <w:sz w:val="15"/>
                <w:szCs w:val="15"/>
              </w:rPr>
              <w:t>日期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0F8B7FC3" w14:textId="77777777" w:rsidR="00907985" w:rsidRPr="009F2BC0" w:rsidRDefault="00235BD3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</w:rPr>
            </w:pPr>
            <w:r w:rsidRPr="009F2BC0">
              <w:rPr>
                <w:rFonts w:ascii="Arial" w:hAnsi="宋体" w:cs="Arial"/>
                <w:b/>
                <w:bCs/>
                <w:color w:val="000000"/>
                <w:kern w:val="0"/>
                <w:sz w:val="15"/>
                <w:szCs w:val="15"/>
              </w:rPr>
              <w:t>土地费用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5B11D2D" w14:textId="77777777" w:rsidR="00907985" w:rsidRPr="009F2BC0" w:rsidRDefault="00235BD3">
            <w:pPr>
              <w:widowControl/>
              <w:jc w:val="center"/>
              <w:rPr>
                <w:rFonts w:ascii="Arial" w:hAnsi="宋体" w:cs="Arial"/>
                <w:b/>
                <w:bCs/>
                <w:color w:val="000000"/>
                <w:kern w:val="0"/>
                <w:sz w:val="15"/>
                <w:szCs w:val="15"/>
              </w:rPr>
            </w:pPr>
            <w:r w:rsidRPr="009F2BC0">
              <w:rPr>
                <w:rFonts w:ascii="Arial" w:hAnsi="宋体" w:cs="Arial" w:hint="eastAsia"/>
                <w:b/>
                <w:bCs/>
                <w:color w:val="000000"/>
                <w:kern w:val="0"/>
                <w:sz w:val="15"/>
                <w:szCs w:val="15"/>
              </w:rPr>
              <w:t>开发费用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26B9302D" w14:textId="77777777" w:rsidR="00907985" w:rsidRPr="009F2BC0" w:rsidRDefault="00235BD3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</w:rPr>
            </w:pPr>
            <w:r w:rsidRPr="009F2BC0">
              <w:rPr>
                <w:rFonts w:ascii="Arial" w:hAnsi="宋体" w:cs="Arial"/>
                <w:b/>
                <w:bCs/>
                <w:color w:val="000000"/>
                <w:kern w:val="0"/>
                <w:sz w:val="15"/>
                <w:szCs w:val="15"/>
              </w:rPr>
              <w:t>前期费用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2979E652" w14:textId="77777777" w:rsidR="00907985" w:rsidRPr="009F2BC0" w:rsidRDefault="00235BD3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</w:rPr>
            </w:pPr>
            <w:r w:rsidRPr="009F2BC0">
              <w:rPr>
                <w:rFonts w:ascii="Arial" w:hAnsi="宋体" w:cs="Arial"/>
                <w:b/>
                <w:bCs/>
                <w:color w:val="000000"/>
                <w:kern w:val="0"/>
                <w:sz w:val="15"/>
                <w:szCs w:val="15"/>
              </w:rPr>
              <w:t>建筑工程费用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4485A591" w14:textId="77777777" w:rsidR="00907985" w:rsidRPr="009F2BC0" w:rsidRDefault="00235BD3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</w:rPr>
            </w:pPr>
            <w:r w:rsidRPr="009F2BC0">
              <w:rPr>
                <w:rFonts w:ascii="Arial" w:hAnsi="宋体" w:cs="Arial"/>
                <w:b/>
                <w:bCs/>
                <w:color w:val="000000"/>
                <w:kern w:val="0"/>
                <w:sz w:val="15"/>
                <w:szCs w:val="15"/>
              </w:rPr>
              <w:t>营销费用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562D73FB" w14:textId="77777777" w:rsidR="00907985" w:rsidRPr="009F2BC0" w:rsidRDefault="00235BD3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</w:rPr>
            </w:pPr>
            <w:r w:rsidRPr="009F2BC0">
              <w:rPr>
                <w:rFonts w:ascii="Arial" w:hAnsi="宋体" w:cs="Arial"/>
                <w:b/>
                <w:bCs/>
                <w:color w:val="000000"/>
                <w:kern w:val="0"/>
                <w:sz w:val="15"/>
                <w:szCs w:val="15"/>
              </w:rPr>
              <w:t>管理费用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28C748E4" w14:textId="77777777" w:rsidR="00907985" w:rsidRPr="009F2BC0" w:rsidRDefault="00235BD3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</w:rPr>
            </w:pPr>
            <w:r w:rsidRPr="009F2BC0">
              <w:rPr>
                <w:rFonts w:ascii="Arial" w:hAnsi="宋体" w:cs="Arial"/>
                <w:b/>
                <w:bCs/>
                <w:color w:val="000000"/>
                <w:kern w:val="0"/>
                <w:sz w:val="15"/>
                <w:szCs w:val="15"/>
              </w:rPr>
              <w:t>税费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00440B1A" w14:textId="77777777" w:rsidR="00907985" w:rsidRPr="009F2BC0" w:rsidRDefault="00235BD3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</w:rPr>
            </w:pPr>
            <w:r w:rsidRPr="009F2BC0">
              <w:rPr>
                <w:rFonts w:ascii="Arial" w:hAnsi="宋体" w:cs="Arial"/>
                <w:b/>
                <w:bCs/>
                <w:color w:val="000000"/>
                <w:kern w:val="0"/>
                <w:sz w:val="15"/>
                <w:szCs w:val="15"/>
              </w:rPr>
              <w:t>往来款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4D6AA7BB" w14:textId="77777777" w:rsidR="00907985" w:rsidRPr="009F2BC0" w:rsidRDefault="00235BD3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</w:rPr>
            </w:pPr>
            <w:r w:rsidRPr="009F2BC0">
              <w:rPr>
                <w:rFonts w:ascii="Arial" w:hAnsi="宋体" w:cs="Arial"/>
                <w:b/>
                <w:bCs/>
                <w:color w:val="000000"/>
                <w:kern w:val="0"/>
                <w:sz w:val="15"/>
                <w:szCs w:val="15"/>
              </w:rPr>
              <w:t>营业外支出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FB18F20" w14:textId="77777777" w:rsidR="00907985" w:rsidRPr="009F2BC0" w:rsidRDefault="00235BD3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</w:rPr>
            </w:pPr>
            <w:r w:rsidRPr="009F2BC0">
              <w:rPr>
                <w:rFonts w:ascii="Arial" w:hAnsi="宋体" w:cs="Arial"/>
                <w:b/>
                <w:bCs/>
                <w:color w:val="000000"/>
                <w:kern w:val="0"/>
                <w:sz w:val="15"/>
                <w:szCs w:val="15"/>
              </w:rPr>
              <w:t>保证金</w:t>
            </w:r>
            <w:r w:rsidRPr="009F2BC0"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</w:rPr>
              <w:t>/</w:t>
            </w:r>
            <w:r w:rsidRPr="009F2BC0">
              <w:rPr>
                <w:rFonts w:ascii="Arial" w:hAnsi="宋体" w:cs="Arial"/>
                <w:b/>
                <w:bCs/>
                <w:color w:val="000000"/>
                <w:kern w:val="0"/>
                <w:sz w:val="15"/>
                <w:szCs w:val="15"/>
              </w:rPr>
              <w:t>押金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29CC667D" w14:textId="77777777" w:rsidR="00907985" w:rsidRPr="009F2BC0" w:rsidRDefault="00235BD3">
            <w:pPr>
              <w:widowControl/>
              <w:jc w:val="center"/>
              <w:rPr>
                <w:rFonts w:ascii="Arial" w:hAnsi="宋体" w:cs="Arial"/>
                <w:b/>
                <w:bCs/>
                <w:color w:val="000000"/>
                <w:kern w:val="0"/>
                <w:sz w:val="15"/>
                <w:szCs w:val="15"/>
              </w:rPr>
            </w:pPr>
            <w:r w:rsidRPr="009F2BC0">
              <w:rPr>
                <w:rFonts w:ascii="Arial" w:hAnsi="宋体" w:cs="Arial" w:hint="eastAsia"/>
                <w:b/>
                <w:bCs/>
                <w:color w:val="000000"/>
                <w:kern w:val="0"/>
                <w:sz w:val="15"/>
                <w:szCs w:val="15"/>
              </w:rPr>
              <w:t>收费退缴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2184952A" w14:textId="77777777" w:rsidR="00907985" w:rsidRPr="009F2BC0" w:rsidRDefault="00235BD3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</w:rPr>
            </w:pPr>
            <w:r w:rsidRPr="009F2BC0">
              <w:rPr>
                <w:rFonts w:ascii="Arial" w:hAnsi="宋体" w:cs="Arial"/>
                <w:b/>
                <w:bCs/>
                <w:color w:val="000000"/>
                <w:kern w:val="0"/>
                <w:sz w:val="15"/>
                <w:szCs w:val="15"/>
              </w:rPr>
              <w:t>合计</w:t>
            </w:r>
            <w:r w:rsidRPr="009F2BC0">
              <w:rPr>
                <w:rFonts w:ascii="Arial" w:hAnsi="宋体" w:cs="Arial" w:hint="eastAsia"/>
                <w:b/>
                <w:bCs/>
                <w:color w:val="000000"/>
                <w:kern w:val="0"/>
                <w:sz w:val="15"/>
                <w:szCs w:val="15"/>
              </w:rPr>
              <w:t xml:space="preserve">                                              </w:t>
            </w:r>
          </w:p>
        </w:tc>
      </w:tr>
      <w:tr w:rsidR="009F2BC0" w:rsidRPr="009F2BC0" w14:paraId="66FE4117" w14:textId="77777777" w:rsidTr="009F2BC0">
        <w:trPr>
          <w:trHeight w:val="604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248936AE" w14:textId="77777777" w:rsidR="00907985" w:rsidRPr="009F2BC0" w:rsidRDefault="00235BD3">
            <w:pPr>
              <w:widowControl/>
              <w:jc w:val="right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 w:rsidRPr="009F2BC0">
              <w:rPr>
                <w:rFonts w:ascii="Arial" w:hAnsi="宋体" w:cs="Arial"/>
                <w:bCs/>
                <w:color w:val="000000"/>
                <w:kern w:val="0"/>
                <w:sz w:val="15"/>
                <w:szCs w:val="15"/>
              </w:rPr>
              <w:t>交接前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3F0385CE" w14:textId="77777777" w:rsidR="00907985" w:rsidRPr="009F2BC0" w:rsidRDefault="00235BD3" w:rsidP="009F2BC0">
            <w:pPr>
              <w:widowControl/>
              <w:jc w:val="right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 w:rsidRPr="009F2BC0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 xml:space="preserve">1,444,511,174.90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5310C74" w14:textId="77777777" w:rsidR="00907985" w:rsidRPr="009F2BC0" w:rsidRDefault="00235BD3" w:rsidP="009F2BC0">
            <w:pPr>
              <w:widowControl/>
              <w:jc w:val="right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 w:rsidRPr="009F2BC0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>0.00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45B75EBC" w14:textId="77777777" w:rsidR="00907985" w:rsidRPr="009F2BC0" w:rsidRDefault="00235BD3" w:rsidP="009F2BC0">
            <w:pPr>
              <w:widowControl/>
              <w:jc w:val="right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 w:rsidRPr="009F2BC0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 xml:space="preserve">9,448,590.90 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26BA2CAA" w14:textId="77777777" w:rsidR="00907985" w:rsidRPr="009F2BC0" w:rsidRDefault="00235BD3" w:rsidP="009F2BC0">
            <w:pPr>
              <w:widowControl/>
              <w:jc w:val="right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 w:rsidRPr="009F2BC0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 xml:space="preserve">4,747,747.89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4F502B7B" w14:textId="77777777" w:rsidR="00907985" w:rsidRPr="009F2BC0" w:rsidRDefault="00235BD3" w:rsidP="009F2BC0">
            <w:pPr>
              <w:widowControl/>
              <w:jc w:val="right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 w:rsidRPr="009F2BC0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 xml:space="preserve">40,500.00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51A0F097" w14:textId="77777777" w:rsidR="00907985" w:rsidRPr="009F2BC0" w:rsidRDefault="00235BD3" w:rsidP="009F2BC0">
            <w:pPr>
              <w:widowControl/>
              <w:jc w:val="right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 w:rsidRPr="009F2BC0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 xml:space="preserve">648,428.56 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263AA1B4" w14:textId="77777777" w:rsidR="00907985" w:rsidRPr="009F2BC0" w:rsidRDefault="00235BD3" w:rsidP="009F2BC0">
            <w:pPr>
              <w:widowControl/>
              <w:jc w:val="right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 w:rsidRPr="009F2BC0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 xml:space="preserve">37,511,228.35 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325A4FDB" w14:textId="77777777" w:rsidR="00907985" w:rsidRPr="009F2BC0" w:rsidRDefault="00235BD3" w:rsidP="009F2BC0">
            <w:pPr>
              <w:widowControl/>
              <w:jc w:val="right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 w:rsidRPr="009F2BC0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 xml:space="preserve">946,120,524.81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4DB659C0" w14:textId="77777777" w:rsidR="00907985" w:rsidRPr="009F2BC0" w:rsidRDefault="00235BD3" w:rsidP="009F2BC0">
            <w:pPr>
              <w:widowControl/>
              <w:jc w:val="right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 w:rsidRPr="009F2BC0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 xml:space="preserve">3,723.00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679E08BE" w14:textId="77777777" w:rsidR="00907985" w:rsidRPr="009F2BC0" w:rsidRDefault="00235BD3" w:rsidP="009F2BC0">
            <w:pPr>
              <w:widowControl/>
              <w:jc w:val="right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 w:rsidRPr="009F2BC0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 xml:space="preserve">32,870,772.00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34C253BD" w14:textId="77777777" w:rsidR="00907985" w:rsidRPr="009F2BC0" w:rsidRDefault="00235BD3" w:rsidP="009F2BC0">
            <w:pPr>
              <w:widowControl/>
              <w:jc w:val="right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 w:rsidRPr="009F2BC0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>0.00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1E135706" w14:textId="77777777" w:rsidR="00907985" w:rsidRPr="009F2BC0" w:rsidRDefault="00235BD3" w:rsidP="009F2BC0">
            <w:pPr>
              <w:widowControl/>
              <w:jc w:val="right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 w:rsidRPr="009F2BC0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 xml:space="preserve">2,475,902,690.41 </w:t>
            </w:r>
          </w:p>
        </w:tc>
      </w:tr>
      <w:tr w:rsidR="009F2BC0" w:rsidRPr="009F2BC0" w14:paraId="491837D0" w14:textId="77777777" w:rsidTr="009F2BC0">
        <w:trPr>
          <w:trHeight w:val="604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43140D3C" w14:textId="77777777" w:rsidR="00907985" w:rsidRPr="009F2BC0" w:rsidRDefault="00235BD3">
            <w:pPr>
              <w:widowControl/>
              <w:jc w:val="right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 w:rsidRPr="009F2BC0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>2020</w:t>
            </w:r>
            <w:r w:rsidRPr="009F2BC0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>年</w:t>
            </w:r>
            <w:r w:rsidRPr="009F2BC0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>9</w:t>
            </w:r>
            <w:r w:rsidRPr="009F2BC0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>月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734C96A1" w14:textId="77777777" w:rsidR="00907985" w:rsidRPr="009F2BC0" w:rsidRDefault="00235BD3" w:rsidP="009F2BC0">
            <w:pPr>
              <w:widowControl/>
              <w:jc w:val="right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 w:rsidRPr="009F2BC0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C3B848A" w14:textId="77777777" w:rsidR="00907985" w:rsidRPr="009F2BC0" w:rsidRDefault="00235BD3" w:rsidP="009F2BC0">
            <w:pPr>
              <w:widowControl/>
              <w:jc w:val="right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 w:rsidRPr="009F2BC0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>0.00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72588B41" w14:textId="77777777" w:rsidR="00907985" w:rsidRPr="009F2BC0" w:rsidRDefault="00235BD3" w:rsidP="009F2BC0">
            <w:pPr>
              <w:widowControl/>
              <w:jc w:val="right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 w:rsidRPr="009F2BC0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49E336BF" w14:textId="77777777" w:rsidR="00907985" w:rsidRPr="009F2BC0" w:rsidRDefault="00235BD3" w:rsidP="009F2BC0">
            <w:pPr>
              <w:widowControl/>
              <w:jc w:val="right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 w:rsidRPr="009F2BC0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2CB81A39" w14:textId="77777777" w:rsidR="00907985" w:rsidRPr="009F2BC0" w:rsidRDefault="00235BD3" w:rsidP="009F2BC0">
            <w:pPr>
              <w:widowControl/>
              <w:jc w:val="right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 w:rsidRPr="009F2BC0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2DD2D892" w14:textId="77777777" w:rsidR="00907985" w:rsidRPr="009F2BC0" w:rsidRDefault="00235BD3" w:rsidP="009F2BC0">
            <w:pPr>
              <w:widowControl/>
              <w:jc w:val="right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 w:rsidRPr="009F2BC0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0CCB270B" w14:textId="77777777" w:rsidR="00907985" w:rsidRPr="009F2BC0" w:rsidRDefault="00235BD3" w:rsidP="009F2BC0">
            <w:pPr>
              <w:widowControl/>
              <w:jc w:val="right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 w:rsidRPr="009F2BC0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68A587D7" w14:textId="77777777" w:rsidR="00907985" w:rsidRPr="009F2BC0" w:rsidRDefault="00235BD3" w:rsidP="009F2BC0">
            <w:pPr>
              <w:widowControl/>
              <w:jc w:val="right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 w:rsidRPr="009F2BC0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315941CF" w14:textId="77777777" w:rsidR="00907985" w:rsidRPr="009F2BC0" w:rsidRDefault="00235BD3" w:rsidP="009F2BC0">
            <w:pPr>
              <w:widowControl/>
              <w:jc w:val="right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 w:rsidRPr="009F2BC0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483E81F5" w14:textId="77777777" w:rsidR="00907985" w:rsidRPr="009F2BC0" w:rsidRDefault="00235BD3" w:rsidP="009F2BC0">
            <w:pPr>
              <w:widowControl/>
              <w:jc w:val="right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 w:rsidRPr="009F2BC0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210C7317" w14:textId="77777777" w:rsidR="00907985" w:rsidRPr="009F2BC0" w:rsidRDefault="00235BD3" w:rsidP="009F2BC0">
            <w:pPr>
              <w:widowControl/>
              <w:jc w:val="right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 w:rsidRPr="009F2BC0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>0.00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75A80016" w14:textId="77777777" w:rsidR="00907985" w:rsidRPr="009F2BC0" w:rsidRDefault="00235BD3" w:rsidP="009F2BC0">
            <w:pPr>
              <w:widowControl/>
              <w:jc w:val="right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 w:rsidRPr="009F2BC0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</w:tr>
      <w:tr w:rsidR="009F2BC0" w:rsidRPr="009F2BC0" w14:paraId="566DE881" w14:textId="77777777" w:rsidTr="009F2BC0">
        <w:trPr>
          <w:trHeight w:val="604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41220F16" w14:textId="77777777" w:rsidR="00907985" w:rsidRPr="009F2BC0" w:rsidRDefault="00235BD3">
            <w:pPr>
              <w:widowControl/>
              <w:jc w:val="right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 w:rsidRPr="009F2BC0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>2020</w:t>
            </w:r>
            <w:r w:rsidRPr="009F2BC0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>年</w:t>
            </w:r>
            <w:r w:rsidRPr="009F2BC0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>10</w:t>
            </w:r>
            <w:r w:rsidRPr="009F2BC0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>月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52A9A7BE" w14:textId="77777777" w:rsidR="00907985" w:rsidRPr="009F2BC0" w:rsidRDefault="00235BD3" w:rsidP="009F2BC0">
            <w:pPr>
              <w:widowControl/>
              <w:jc w:val="right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 w:rsidRPr="009F2BC0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194FB50" w14:textId="77777777" w:rsidR="00907985" w:rsidRPr="009F2BC0" w:rsidRDefault="00235BD3" w:rsidP="009F2BC0">
            <w:pPr>
              <w:widowControl/>
              <w:jc w:val="right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 w:rsidRPr="009F2BC0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>0.00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5B7A1D5A" w14:textId="77777777" w:rsidR="00907985" w:rsidRPr="009F2BC0" w:rsidRDefault="00235BD3" w:rsidP="009F2BC0">
            <w:pPr>
              <w:widowControl/>
              <w:jc w:val="right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 w:rsidRPr="009F2BC0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 xml:space="preserve">78,000.00 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76C4F81C" w14:textId="77777777" w:rsidR="00907985" w:rsidRPr="009F2BC0" w:rsidRDefault="00235BD3" w:rsidP="009F2BC0">
            <w:pPr>
              <w:widowControl/>
              <w:jc w:val="right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 w:rsidRPr="009F2BC0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 xml:space="preserve">1,682,016.94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7D6F3205" w14:textId="77777777" w:rsidR="00907985" w:rsidRPr="009F2BC0" w:rsidRDefault="00235BD3" w:rsidP="009F2BC0">
            <w:pPr>
              <w:widowControl/>
              <w:jc w:val="right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 w:rsidRPr="009F2BC0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 xml:space="preserve">152,635.92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2DDEE0BB" w14:textId="77777777" w:rsidR="00907985" w:rsidRPr="009F2BC0" w:rsidRDefault="00235BD3" w:rsidP="009F2BC0">
            <w:pPr>
              <w:widowControl/>
              <w:jc w:val="right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 w:rsidRPr="009F2BC0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 xml:space="preserve">3,453.73 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5A602399" w14:textId="77777777" w:rsidR="00907985" w:rsidRPr="009F2BC0" w:rsidRDefault="00235BD3" w:rsidP="009F2BC0">
            <w:pPr>
              <w:widowControl/>
              <w:jc w:val="right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 w:rsidRPr="009F2BC0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 xml:space="preserve">142,589.20 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3542913B" w14:textId="77777777" w:rsidR="00907985" w:rsidRPr="009F2BC0" w:rsidRDefault="00235BD3" w:rsidP="009F2BC0">
            <w:pPr>
              <w:widowControl/>
              <w:jc w:val="right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 w:rsidRPr="009F2BC0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55CA4672" w14:textId="77777777" w:rsidR="00907985" w:rsidRPr="009F2BC0" w:rsidRDefault="00235BD3" w:rsidP="009F2BC0">
            <w:pPr>
              <w:widowControl/>
              <w:jc w:val="right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 w:rsidRPr="009F2BC0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 xml:space="preserve">304,684.80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4BFD5E3A" w14:textId="77777777" w:rsidR="00907985" w:rsidRPr="009F2BC0" w:rsidRDefault="00235BD3" w:rsidP="009F2BC0">
            <w:pPr>
              <w:widowControl/>
              <w:jc w:val="right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 w:rsidRPr="009F2BC0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5214B69A" w14:textId="77777777" w:rsidR="00907985" w:rsidRPr="009F2BC0" w:rsidRDefault="00235BD3" w:rsidP="009F2BC0">
            <w:pPr>
              <w:widowControl/>
              <w:jc w:val="right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 w:rsidRPr="009F2BC0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>0.00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7FAE227C" w14:textId="77777777" w:rsidR="00907985" w:rsidRPr="009F2BC0" w:rsidRDefault="00235BD3" w:rsidP="009F2BC0">
            <w:pPr>
              <w:widowControl/>
              <w:jc w:val="right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 w:rsidRPr="009F2BC0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 xml:space="preserve">2,363,380.59 </w:t>
            </w:r>
          </w:p>
        </w:tc>
      </w:tr>
      <w:tr w:rsidR="009F2BC0" w:rsidRPr="009F2BC0" w14:paraId="068DB702" w14:textId="77777777" w:rsidTr="009F2BC0">
        <w:trPr>
          <w:trHeight w:val="604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517D87A3" w14:textId="77777777" w:rsidR="00907985" w:rsidRPr="009F2BC0" w:rsidRDefault="00235BD3">
            <w:pPr>
              <w:widowControl/>
              <w:jc w:val="right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 w:rsidRPr="009F2BC0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>2020</w:t>
            </w:r>
            <w:r w:rsidRPr="009F2BC0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>年</w:t>
            </w:r>
            <w:r w:rsidRPr="009F2BC0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>11</w:t>
            </w:r>
            <w:r w:rsidRPr="009F2BC0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>月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57C94BD5" w14:textId="77777777" w:rsidR="00907985" w:rsidRPr="009F2BC0" w:rsidRDefault="00235BD3" w:rsidP="009F2BC0">
            <w:pPr>
              <w:widowControl/>
              <w:jc w:val="right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 w:rsidRPr="009F2BC0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06F1F7D" w14:textId="77777777" w:rsidR="00907985" w:rsidRPr="009F2BC0" w:rsidRDefault="00235BD3" w:rsidP="009F2BC0">
            <w:pPr>
              <w:widowControl/>
              <w:jc w:val="right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 w:rsidRPr="009F2BC0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>0.00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2217FAF1" w14:textId="77777777" w:rsidR="00907985" w:rsidRPr="009F2BC0" w:rsidRDefault="00235BD3" w:rsidP="009F2BC0">
            <w:pPr>
              <w:widowControl/>
              <w:jc w:val="right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 w:rsidRPr="009F2BC0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0D02C50C" w14:textId="77777777" w:rsidR="00907985" w:rsidRPr="009F2BC0" w:rsidRDefault="00235BD3" w:rsidP="009F2BC0">
            <w:pPr>
              <w:widowControl/>
              <w:jc w:val="right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 w:rsidRPr="009F2BC0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3E4E1A80" w14:textId="77777777" w:rsidR="00907985" w:rsidRPr="009F2BC0" w:rsidRDefault="00235BD3" w:rsidP="009F2BC0">
            <w:pPr>
              <w:widowControl/>
              <w:jc w:val="right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 w:rsidRPr="009F2BC0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555B82BB" w14:textId="77777777" w:rsidR="00907985" w:rsidRPr="009F2BC0" w:rsidRDefault="00235BD3" w:rsidP="009F2BC0">
            <w:pPr>
              <w:widowControl/>
              <w:jc w:val="right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 w:rsidRPr="009F2BC0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 xml:space="preserve">394.31 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32B31ECB" w14:textId="77777777" w:rsidR="00907985" w:rsidRPr="009F2BC0" w:rsidRDefault="00235BD3" w:rsidP="009F2BC0">
            <w:pPr>
              <w:widowControl/>
              <w:jc w:val="right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 w:rsidRPr="009F2BC0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1CB129F0" w14:textId="77777777" w:rsidR="00907985" w:rsidRPr="009F2BC0" w:rsidRDefault="00235BD3" w:rsidP="009F2BC0">
            <w:pPr>
              <w:widowControl/>
              <w:jc w:val="right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 w:rsidRPr="009F2BC0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53A2AE02" w14:textId="77777777" w:rsidR="00907985" w:rsidRPr="009F2BC0" w:rsidRDefault="00235BD3" w:rsidP="009F2BC0">
            <w:pPr>
              <w:widowControl/>
              <w:jc w:val="right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 w:rsidRPr="009F2BC0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22FA6A0E" w14:textId="77777777" w:rsidR="00907985" w:rsidRPr="009F2BC0" w:rsidRDefault="00235BD3" w:rsidP="009F2BC0">
            <w:pPr>
              <w:widowControl/>
              <w:jc w:val="right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 w:rsidRPr="009F2BC0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7BC36111" w14:textId="77777777" w:rsidR="00907985" w:rsidRPr="009F2BC0" w:rsidRDefault="00235BD3" w:rsidP="009F2BC0">
            <w:pPr>
              <w:widowControl/>
              <w:jc w:val="right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 w:rsidRPr="009F2BC0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>0.00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116FBC0B" w14:textId="77777777" w:rsidR="00907985" w:rsidRPr="009F2BC0" w:rsidRDefault="00235BD3" w:rsidP="009F2BC0">
            <w:pPr>
              <w:widowControl/>
              <w:jc w:val="right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 w:rsidRPr="009F2BC0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 xml:space="preserve">394.31 </w:t>
            </w:r>
          </w:p>
        </w:tc>
      </w:tr>
      <w:tr w:rsidR="009F2BC0" w:rsidRPr="009F2BC0" w14:paraId="6DF967AC" w14:textId="77777777" w:rsidTr="009F2BC0">
        <w:trPr>
          <w:trHeight w:val="604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05B2865F" w14:textId="77777777" w:rsidR="00907985" w:rsidRPr="009F2BC0" w:rsidRDefault="00235BD3">
            <w:pPr>
              <w:widowControl/>
              <w:jc w:val="right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 w:rsidRPr="009F2BC0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>2020</w:t>
            </w:r>
            <w:r w:rsidRPr="009F2BC0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>年</w:t>
            </w:r>
            <w:r w:rsidRPr="009F2BC0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>1</w:t>
            </w:r>
            <w:r w:rsidRPr="009F2BC0">
              <w:rPr>
                <w:rFonts w:ascii="Arial" w:hAnsi="Arial" w:cs="Arial" w:hint="eastAsia"/>
                <w:bCs/>
                <w:color w:val="000000"/>
                <w:kern w:val="0"/>
                <w:sz w:val="15"/>
                <w:szCs w:val="15"/>
              </w:rPr>
              <w:t>2</w:t>
            </w:r>
            <w:r w:rsidRPr="009F2BC0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>月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2CD9984B" w14:textId="77777777" w:rsidR="00907985" w:rsidRPr="009F2BC0" w:rsidRDefault="00235BD3" w:rsidP="009F2BC0">
            <w:pPr>
              <w:widowControl/>
              <w:jc w:val="right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 w:rsidRPr="009F2BC0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>0.00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2B44E69" w14:textId="77777777" w:rsidR="00907985" w:rsidRPr="009F2BC0" w:rsidRDefault="00235BD3" w:rsidP="009F2BC0">
            <w:pPr>
              <w:widowControl/>
              <w:jc w:val="right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 w:rsidRPr="009F2BC0">
              <w:rPr>
                <w:rFonts w:ascii="Arial" w:hAnsi="Arial" w:cs="Arial" w:hint="eastAsia"/>
                <w:bCs/>
                <w:color w:val="000000"/>
                <w:kern w:val="0"/>
                <w:sz w:val="15"/>
                <w:szCs w:val="15"/>
              </w:rPr>
              <w:t>827,940.68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4A30F1D4" w14:textId="77777777" w:rsidR="00907985" w:rsidRPr="009F2BC0" w:rsidRDefault="00235BD3" w:rsidP="009F2BC0">
            <w:pPr>
              <w:widowControl/>
              <w:jc w:val="right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 w:rsidRPr="009F2BC0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>0.00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52BA2A21" w14:textId="77777777" w:rsidR="00907985" w:rsidRPr="009F2BC0" w:rsidRDefault="00235BD3" w:rsidP="009F2BC0">
            <w:pPr>
              <w:widowControl/>
              <w:jc w:val="right"/>
              <w:textAlignment w:val="center"/>
              <w:rPr>
                <w:rFonts w:ascii="Arial" w:hAnsi="Arial" w:cs="Arial"/>
                <w:bCs/>
                <w:color w:val="000000"/>
                <w:sz w:val="15"/>
                <w:szCs w:val="15"/>
              </w:rPr>
            </w:pPr>
            <w:r w:rsidRPr="009F2BC0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 xml:space="preserve">57,578,892.00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4AEF2534" w14:textId="77777777" w:rsidR="00907985" w:rsidRPr="009F2BC0" w:rsidRDefault="00235BD3" w:rsidP="009F2BC0">
            <w:pPr>
              <w:widowControl/>
              <w:jc w:val="right"/>
              <w:textAlignment w:val="center"/>
              <w:rPr>
                <w:rFonts w:ascii="Arial" w:hAnsi="Arial" w:cs="Arial"/>
                <w:bCs/>
                <w:color w:val="000000"/>
                <w:sz w:val="15"/>
                <w:szCs w:val="15"/>
              </w:rPr>
            </w:pPr>
            <w:r w:rsidRPr="009F2BC0">
              <w:rPr>
                <w:rFonts w:ascii="Arial" w:hAnsi="Arial" w:cs="Arial" w:hint="eastAsia"/>
                <w:color w:val="000000"/>
                <w:kern w:val="0"/>
                <w:sz w:val="15"/>
                <w:szCs w:val="15"/>
              </w:rPr>
              <w:t>3,021,391.6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53732756" w14:textId="77777777" w:rsidR="00907985" w:rsidRPr="009F2BC0" w:rsidRDefault="00235BD3" w:rsidP="009F2BC0">
            <w:pPr>
              <w:widowControl/>
              <w:jc w:val="right"/>
              <w:textAlignment w:val="center"/>
              <w:rPr>
                <w:rFonts w:ascii="Arial" w:hAnsi="Arial" w:cs="Arial"/>
                <w:bCs/>
                <w:color w:val="000000"/>
                <w:sz w:val="15"/>
                <w:szCs w:val="15"/>
              </w:rPr>
            </w:pPr>
            <w:r w:rsidRPr="009F2BC0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>307,</w:t>
            </w:r>
            <w:r w:rsidRPr="009F2BC0">
              <w:rPr>
                <w:rFonts w:ascii="Arial" w:hAnsi="Arial" w:cs="Arial" w:hint="eastAsia"/>
                <w:bCs/>
                <w:color w:val="000000"/>
                <w:kern w:val="0"/>
                <w:sz w:val="15"/>
                <w:szCs w:val="15"/>
              </w:rPr>
              <w:t>256</w:t>
            </w:r>
            <w:r w:rsidRPr="009F2BC0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>.</w:t>
            </w:r>
            <w:r w:rsidRPr="009F2BC0">
              <w:rPr>
                <w:rFonts w:ascii="Arial" w:hAnsi="Arial" w:cs="Arial" w:hint="eastAsia"/>
                <w:bCs/>
                <w:color w:val="000000"/>
                <w:kern w:val="0"/>
                <w:sz w:val="15"/>
                <w:szCs w:val="15"/>
              </w:rPr>
              <w:t>01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03B8FA38" w14:textId="77777777" w:rsidR="00907985" w:rsidRPr="009F2BC0" w:rsidRDefault="00235BD3" w:rsidP="009F2BC0">
            <w:pPr>
              <w:widowControl/>
              <w:jc w:val="right"/>
              <w:textAlignment w:val="center"/>
              <w:rPr>
                <w:rFonts w:ascii="Arial" w:hAnsi="Arial" w:cs="Arial"/>
                <w:bCs/>
                <w:color w:val="000000"/>
                <w:sz w:val="15"/>
                <w:szCs w:val="15"/>
              </w:rPr>
            </w:pPr>
            <w:r w:rsidRPr="009F2BC0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6A63E000" w14:textId="77777777" w:rsidR="00907985" w:rsidRPr="009F2BC0" w:rsidRDefault="00235BD3" w:rsidP="009F2BC0">
            <w:pPr>
              <w:widowControl/>
              <w:jc w:val="right"/>
              <w:textAlignment w:val="center"/>
              <w:rPr>
                <w:rFonts w:ascii="Arial" w:hAnsi="Arial" w:cs="Arial"/>
                <w:bCs/>
                <w:color w:val="000000"/>
                <w:sz w:val="15"/>
                <w:szCs w:val="15"/>
              </w:rPr>
            </w:pPr>
            <w:r w:rsidRPr="009F2BC0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 xml:space="preserve">355,800,000.00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14955FE8" w14:textId="77777777" w:rsidR="00907985" w:rsidRPr="009F2BC0" w:rsidRDefault="00235BD3" w:rsidP="009F2BC0">
            <w:pPr>
              <w:widowControl/>
              <w:jc w:val="right"/>
              <w:textAlignment w:val="center"/>
              <w:rPr>
                <w:rFonts w:ascii="Arial" w:hAnsi="Arial" w:cs="Arial"/>
                <w:bCs/>
                <w:color w:val="000000"/>
                <w:sz w:val="15"/>
                <w:szCs w:val="15"/>
              </w:rPr>
            </w:pPr>
            <w:r w:rsidRPr="009F2BC0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418CFD14" w14:textId="77777777" w:rsidR="00907985" w:rsidRPr="009F2BC0" w:rsidRDefault="00235BD3" w:rsidP="009F2BC0">
            <w:pPr>
              <w:widowControl/>
              <w:jc w:val="right"/>
              <w:textAlignment w:val="center"/>
              <w:rPr>
                <w:rFonts w:ascii="Arial" w:hAnsi="Arial" w:cs="Arial"/>
                <w:bCs/>
                <w:color w:val="000000"/>
                <w:sz w:val="15"/>
                <w:szCs w:val="15"/>
              </w:rPr>
            </w:pPr>
            <w:r w:rsidRPr="009F2BC0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58D5D223" w14:textId="77777777" w:rsidR="00907985" w:rsidRPr="009F2BC0" w:rsidRDefault="00235BD3" w:rsidP="009F2BC0">
            <w:pPr>
              <w:widowControl/>
              <w:jc w:val="right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 w:rsidRPr="009F2BC0">
              <w:rPr>
                <w:rFonts w:ascii="Arial" w:hAnsi="Arial" w:cs="Arial" w:hint="eastAsia"/>
                <w:bCs/>
                <w:color w:val="000000"/>
                <w:kern w:val="0"/>
                <w:sz w:val="15"/>
                <w:szCs w:val="15"/>
              </w:rPr>
              <w:t>4,720,000.00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1DEB7BCF" w14:textId="77777777" w:rsidR="00907985" w:rsidRPr="009F2BC0" w:rsidRDefault="00235BD3" w:rsidP="009F2BC0">
            <w:pPr>
              <w:widowControl/>
              <w:jc w:val="right"/>
              <w:textAlignment w:val="center"/>
              <w:rPr>
                <w:rFonts w:ascii="Arial" w:hAnsi="Arial" w:cs="Arial"/>
                <w:bCs/>
                <w:color w:val="000000"/>
                <w:sz w:val="15"/>
                <w:szCs w:val="15"/>
              </w:rPr>
            </w:pPr>
            <w:r w:rsidRPr="009F2BC0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>422,255,480.2</w:t>
            </w:r>
            <w:r w:rsidRPr="009F2BC0">
              <w:rPr>
                <w:rFonts w:ascii="Arial" w:hAnsi="Arial" w:cs="Arial" w:hint="eastAsia"/>
                <w:bCs/>
                <w:color w:val="000000"/>
                <w:kern w:val="0"/>
                <w:sz w:val="15"/>
                <w:szCs w:val="15"/>
              </w:rPr>
              <w:t>9</w:t>
            </w:r>
          </w:p>
        </w:tc>
      </w:tr>
      <w:tr w:rsidR="009F2BC0" w:rsidRPr="009F2BC0" w14:paraId="1B066A35" w14:textId="77777777" w:rsidTr="009F2BC0">
        <w:trPr>
          <w:trHeight w:val="604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140B2986" w14:textId="77777777" w:rsidR="00907985" w:rsidRPr="009F2BC0" w:rsidRDefault="00235BD3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</w:rPr>
            </w:pPr>
            <w:r w:rsidRPr="009F2BC0">
              <w:rPr>
                <w:rFonts w:ascii="Arial" w:hAnsi="宋体" w:cs="Arial" w:hint="eastAsia"/>
                <w:b/>
                <w:bCs/>
                <w:color w:val="000000"/>
                <w:kern w:val="0"/>
                <w:sz w:val="15"/>
                <w:szCs w:val="15"/>
              </w:rPr>
              <w:t xml:space="preserve">         </w:t>
            </w:r>
            <w:r w:rsidRPr="009F2BC0">
              <w:rPr>
                <w:rFonts w:ascii="Arial" w:hAnsi="宋体" w:cs="Arial"/>
                <w:b/>
                <w:bCs/>
                <w:color w:val="000000"/>
                <w:kern w:val="0"/>
                <w:sz w:val="15"/>
                <w:szCs w:val="15"/>
              </w:rPr>
              <w:t>合计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0B44ACDC" w14:textId="77777777" w:rsidR="00907985" w:rsidRPr="009F2BC0" w:rsidRDefault="00235BD3" w:rsidP="009F2BC0">
            <w:pPr>
              <w:widowControl/>
              <w:jc w:val="right"/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</w:rPr>
            </w:pPr>
            <w:r w:rsidRPr="009F2BC0"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</w:rPr>
              <w:t xml:space="preserve">1,444,511,174.90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4A829B8" w14:textId="77777777" w:rsidR="00907985" w:rsidRPr="009F2BC0" w:rsidRDefault="00235BD3" w:rsidP="009F2BC0">
            <w:pPr>
              <w:widowControl/>
              <w:jc w:val="right"/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</w:rPr>
            </w:pPr>
            <w:r w:rsidRPr="009F2BC0">
              <w:rPr>
                <w:rFonts w:ascii="Arial" w:hAnsi="Arial" w:cs="Arial" w:hint="eastAsia"/>
                <w:b/>
                <w:color w:val="000000"/>
                <w:kern w:val="0"/>
                <w:sz w:val="15"/>
                <w:szCs w:val="15"/>
              </w:rPr>
              <w:t>827,940.68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225561B8" w14:textId="77777777" w:rsidR="00907985" w:rsidRPr="009F2BC0" w:rsidRDefault="00235BD3" w:rsidP="009F2BC0">
            <w:pPr>
              <w:widowControl/>
              <w:jc w:val="right"/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</w:rPr>
            </w:pPr>
            <w:r w:rsidRPr="009F2BC0"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</w:rPr>
              <w:t xml:space="preserve">9,526,590.90 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40929C92" w14:textId="77777777" w:rsidR="00907985" w:rsidRPr="009F2BC0" w:rsidRDefault="00235BD3" w:rsidP="009F2BC0">
            <w:pPr>
              <w:widowControl/>
              <w:jc w:val="right"/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</w:rPr>
            </w:pPr>
            <w:r w:rsidRPr="009F2BC0">
              <w:rPr>
                <w:rFonts w:ascii="Arial" w:hAnsi="Arial" w:cs="Arial" w:hint="eastAsia"/>
                <w:b/>
                <w:bCs/>
                <w:color w:val="000000"/>
                <w:kern w:val="0"/>
                <w:sz w:val="15"/>
                <w:szCs w:val="15"/>
              </w:rPr>
              <w:t>64,008,656.83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538D66E1" w14:textId="7B961DB3" w:rsidR="00907985" w:rsidRPr="009F2BC0" w:rsidRDefault="009F2BC0" w:rsidP="009F2BC0">
            <w:pPr>
              <w:widowControl/>
              <w:jc w:val="right"/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</w:rPr>
            </w:pPr>
            <w:r w:rsidRPr="009F2BC0"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</w:rPr>
              <w:t>3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</w:rPr>
              <w:t>,</w:t>
            </w:r>
            <w:r w:rsidRPr="009F2BC0"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</w:rPr>
              <w:t>214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</w:rPr>
              <w:t>,</w:t>
            </w:r>
            <w:r w:rsidRPr="009F2BC0"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</w:rPr>
              <w:t>527.52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72B09768" w14:textId="77777777" w:rsidR="00907985" w:rsidRPr="009F2BC0" w:rsidRDefault="00235BD3" w:rsidP="009F2BC0">
            <w:pPr>
              <w:widowControl/>
              <w:jc w:val="right"/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</w:rPr>
            </w:pPr>
            <w:r w:rsidRPr="009F2BC0">
              <w:rPr>
                <w:rFonts w:ascii="Arial" w:hAnsi="Arial" w:cs="Arial" w:hint="eastAsia"/>
                <w:b/>
                <w:bCs/>
                <w:color w:val="000000"/>
                <w:kern w:val="0"/>
                <w:sz w:val="15"/>
                <w:szCs w:val="15"/>
              </w:rPr>
              <w:t>959,532.61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7BAD7088" w14:textId="77777777" w:rsidR="00907985" w:rsidRPr="009F2BC0" w:rsidRDefault="00235BD3" w:rsidP="009F2BC0">
            <w:pPr>
              <w:widowControl/>
              <w:jc w:val="right"/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</w:rPr>
            </w:pPr>
            <w:r w:rsidRPr="009F2BC0"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</w:rPr>
              <w:t xml:space="preserve">37,653,817.55 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47C30612" w14:textId="77777777" w:rsidR="00907985" w:rsidRPr="009F2BC0" w:rsidRDefault="00235BD3" w:rsidP="009F2BC0">
            <w:pPr>
              <w:widowControl/>
              <w:jc w:val="right"/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</w:rPr>
            </w:pPr>
            <w:r w:rsidRPr="009F2BC0">
              <w:rPr>
                <w:rFonts w:ascii="Arial" w:hAnsi="Arial" w:cs="Arial" w:hint="eastAsia"/>
                <w:b/>
                <w:bCs/>
                <w:color w:val="000000"/>
                <w:kern w:val="0"/>
                <w:sz w:val="15"/>
                <w:szCs w:val="15"/>
              </w:rPr>
              <w:t>1,301,920,524.81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1FCCB356" w14:textId="77777777" w:rsidR="00907985" w:rsidRPr="009F2BC0" w:rsidRDefault="00235BD3" w:rsidP="009F2BC0">
            <w:pPr>
              <w:widowControl/>
              <w:jc w:val="right"/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</w:rPr>
            </w:pPr>
            <w:r w:rsidRPr="009F2BC0"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</w:rPr>
              <w:t xml:space="preserve">308,407.80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0B08B912" w14:textId="77777777" w:rsidR="00907985" w:rsidRPr="009F2BC0" w:rsidRDefault="00235BD3" w:rsidP="009F2BC0">
            <w:pPr>
              <w:widowControl/>
              <w:jc w:val="right"/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</w:rPr>
            </w:pPr>
            <w:r w:rsidRPr="009F2BC0"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</w:rPr>
              <w:t xml:space="preserve">32,870,772.00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68B09E4F" w14:textId="77777777" w:rsidR="00907985" w:rsidRPr="009F2BC0" w:rsidRDefault="00235BD3" w:rsidP="009F2BC0">
            <w:pPr>
              <w:widowControl/>
              <w:jc w:val="right"/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</w:rPr>
            </w:pPr>
            <w:r w:rsidRPr="009F2BC0">
              <w:rPr>
                <w:rFonts w:ascii="Arial" w:hAnsi="Arial" w:cs="Arial" w:hint="eastAsia"/>
                <w:b/>
                <w:bCs/>
                <w:color w:val="000000"/>
                <w:kern w:val="0"/>
                <w:sz w:val="15"/>
                <w:szCs w:val="15"/>
              </w:rPr>
              <w:t>4,720,000.00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5AB6346F" w14:textId="3F046106" w:rsidR="00907985" w:rsidRPr="009F2BC0" w:rsidRDefault="009F2BC0" w:rsidP="009F2BC0">
            <w:pPr>
              <w:widowControl/>
              <w:jc w:val="right"/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</w:rPr>
            </w:pPr>
            <w:r w:rsidRPr="009F2BC0"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</w:rPr>
              <w:t>2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</w:rPr>
              <w:t>,</w:t>
            </w:r>
            <w:r w:rsidRPr="009F2BC0"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</w:rPr>
              <w:t>900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</w:rPr>
              <w:t>,</w:t>
            </w:r>
            <w:r w:rsidRPr="009F2BC0"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</w:rPr>
              <w:t>521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</w:rPr>
              <w:t>,</w:t>
            </w:r>
            <w:r w:rsidRPr="009F2BC0"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</w:rPr>
              <w:t>945.60</w:t>
            </w:r>
          </w:p>
        </w:tc>
      </w:tr>
    </w:tbl>
    <w:p w14:paraId="60252B99" w14:textId="77777777" w:rsidR="00907985" w:rsidRDefault="00907985">
      <w:pPr>
        <w:spacing w:line="360" w:lineRule="auto"/>
        <w:jc w:val="left"/>
        <w:rPr>
          <w:rFonts w:ascii="Arial" w:hAnsi="Arial"/>
          <w:b/>
          <w:color w:val="000000"/>
          <w:sz w:val="24"/>
          <w:szCs w:val="21"/>
        </w:rPr>
        <w:sectPr w:rsidR="00907985">
          <w:pgSz w:w="16838" w:h="11906" w:orient="landscape"/>
          <w:pgMar w:top="720" w:right="720" w:bottom="720" w:left="720" w:header="851" w:footer="850" w:gutter="340"/>
          <w:cols w:space="720"/>
          <w:docGrid w:linePitch="312"/>
        </w:sectPr>
      </w:pPr>
    </w:p>
    <w:p w14:paraId="0D067D34" w14:textId="77777777" w:rsidR="00907985" w:rsidRDefault="00235BD3">
      <w:pPr>
        <w:pStyle w:val="2"/>
        <w:keepNext w:val="0"/>
        <w:keepLines w:val="0"/>
        <w:spacing w:before="300" w:after="300" w:line="360" w:lineRule="exact"/>
        <w:rPr>
          <w:rFonts w:eastAsia="宋体"/>
          <w:sz w:val="24"/>
        </w:rPr>
      </w:pPr>
      <w:bookmarkStart w:id="73" w:name="_Toc535570759"/>
      <w:bookmarkStart w:id="74" w:name="_Toc535580032"/>
      <w:bookmarkStart w:id="75" w:name="_Toc535508645"/>
      <w:bookmarkStart w:id="76" w:name="_Toc535580100"/>
      <w:bookmarkStart w:id="77" w:name="_Toc61507614"/>
      <w:r>
        <w:rPr>
          <w:rFonts w:eastAsia="宋体" w:hint="eastAsia"/>
          <w:sz w:val="24"/>
        </w:rPr>
        <w:lastRenderedPageBreak/>
        <w:t>7.3</w:t>
      </w:r>
      <w:r>
        <w:rPr>
          <w:rFonts w:eastAsia="宋体" w:hint="eastAsia"/>
          <w:sz w:val="24"/>
        </w:rPr>
        <w:t>资金结算</w:t>
      </w:r>
      <w:bookmarkEnd w:id="73"/>
      <w:bookmarkEnd w:id="74"/>
      <w:bookmarkEnd w:id="75"/>
      <w:bookmarkEnd w:id="76"/>
      <w:bookmarkEnd w:id="77"/>
    </w:p>
    <w:p w14:paraId="4CFDE797" w14:textId="77777777" w:rsidR="00907985" w:rsidRDefault="00235BD3">
      <w:pPr>
        <w:spacing w:before="300" w:after="300" w:line="360" w:lineRule="exact"/>
        <w:rPr>
          <w:rFonts w:ascii="Arial" w:hAnsi="Arial"/>
          <w:b/>
          <w:sz w:val="24"/>
        </w:rPr>
      </w:pPr>
      <w:r>
        <w:rPr>
          <w:rFonts w:ascii="Arial" w:hAnsi="Arial" w:hint="eastAsia"/>
          <w:b/>
          <w:sz w:val="24"/>
        </w:rPr>
        <w:t>7.3.1</w:t>
      </w:r>
      <w:r>
        <w:rPr>
          <w:rFonts w:ascii="Arial" w:hAnsi="Arial" w:hint="eastAsia"/>
          <w:b/>
          <w:sz w:val="24"/>
        </w:rPr>
        <w:t>账户余额</w:t>
      </w:r>
    </w:p>
    <w:p w14:paraId="43AA726F" w14:textId="3FC06F73" w:rsidR="00907985" w:rsidRDefault="00235BD3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截至</w:t>
      </w:r>
      <w:r>
        <w:rPr>
          <w:rFonts w:ascii="Arial" w:hAnsi="Arial" w:cs="Arial" w:hint="eastAsia"/>
          <w:bCs/>
          <w:kern w:val="44"/>
          <w:szCs w:val="21"/>
        </w:rPr>
        <w:t>2020</w:t>
      </w:r>
      <w:r>
        <w:rPr>
          <w:rFonts w:ascii="Arial" w:hAnsi="Arial" w:cs="Arial" w:hint="eastAsia"/>
          <w:bCs/>
          <w:kern w:val="44"/>
          <w:szCs w:val="21"/>
        </w:rPr>
        <w:t>年</w:t>
      </w:r>
      <w:r>
        <w:rPr>
          <w:rFonts w:ascii="Arial" w:hAnsi="Arial" w:cs="Arial" w:hint="eastAsia"/>
          <w:bCs/>
          <w:kern w:val="44"/>
          <w:szCs w:val="21"/>
        </w:rPr>
        <w:t>12</w:t>
      </w:r>
      <w:r>
        <w:rPr>
          <w:rFonts w:ascii="Arial" w:hAnsi="Arial" w:cs="Arial" w:hint="eastAsia"/>
          <w:bCs/>
          <w:kern w:val="44"/>
          <w:szCs w:val="21"/>
        </w:rPr>
        <w:t>月</w:t>
      </w:r>
      <w:r>
        <w:rPr>
          <w:rFonts w:ascii="Arial" w:hAnsi="Arial" w:cs="Arial" w:hint="eastAsia"/>
          <w:bCs/>
          <w:kern w:val="44"/>
          <w:szCs w:val="21"/>
        </w:rPr>
        <w:t>31</w:t>
      </w:r>
      <w:r>
        <w:rPr>
          <w:rFonts w:ascii="Arial" w:hAnsi="Arial" w:cs="Arial" w:hint="eastAsia"/>
          <w:bCs/>
          <w:kern w:val="44"/>
          <w:szCs w:val="21"/>
        </w:rPr>
        <w:t>日，项目公司各资金账户余额合计</w:t>
      </w:r>
      <w:r w:rsidR="00E72480" w:rsidRPr="00E72480">
        <w:rPr>
          <w:rFonts w:ascii="Arial" w:hAnsi="Arial"/>
          <w:bCs/>
          <w:color w:val="000000"/>
          <w:szCs w:val="15"/>
        </w:rPr>
        <w:t>589,339,962.83</w:t>
      </w:r>
      <w:r>
        <w:rPr>
          <w:rFonts w:ascii="Arial" w:hAnsi="Arial" w:cs="Arial" w:hint="eastAsia"/>
          <w:bCs/>
          <w:kern w:val="44"/>
          <w:szCs w:val="21"/>
        </w:rPr>
        <w:t>元。（各银行余额对账单请见附件一）具体明细如下：</w:t>
      </w:r>
    </w:p>
    <w:p w14:paraId="7CF4D959" w14:textId="77777777" w:rsidR="00907985" w:rsidRDefault="00235BD3">
      <w:pPr>
        <w:spacing w:beforeLines="100" w:before="240"/>
        <w:jc w:val="center"/>
        <w:rPr>
          <w:rFonts w:ascii="Arial" w:hAnsi="Arial" w:cs="Arial"/>
          <w:b/>
          <w:color w:val="000000"/>
          <w:szCs w:val="21"/>
        </w:rPr>
      </w:pPr>
      <w:r>
        <w:rPr>
          <w:rFonts w:ascii="Arial" w:hAnsi="Arial" w:cs="Arial"/>
          <w:b/>
          <w:color w:val="000000"/>
          <w:szCs w:val="21"/>
        </w:rPr>
        <w:t>截至</w:t>
      </w:r>
      <w:r>
        <w:rPr>
          <w:rFonts w:ascii="Arial" w:hAnsi="Arial" w:cs="Arial"/>
          <w:b/>
          <w:color w:val="000000"/>
          <w:szCs w:val="21"/>
        </w:rPr>
        <w:t>2020</w:t>
      </w:r>
      <w:r>
        <w:rPr>
          <w:rFonts w:ascii="Arial" w:hAnsi="Arial" w:cs="Arial"/>
          <w:b/>
          <w:color w:val="000000"/>
          <w:szCs w:val="21"/>
        </w:rPr>
        <w:t>年</w:t>
      </w:r>
      <w:r>
        <w:rPr>
          <w:rFonts w:ascii="Arial" w:hAnsi="Arial" w:cs="Arial" w:hint="eastAsia"/>
          <w:b/>
          <w:color w:val="000000"/>
          <w:szCs w:val="21"/>
        </w:rPr>
        <w:t>12</w:t>
      </w:r>
      <w:r>
        <w:rPr>
          <w:rFonts w:ascii="Arial" w:hAnsi="Arial" w:cs="Arial"/>
          <w:b/>
          <w:color w:val="000000"/>
          <w:szCs w:val="21"/>
        </w:rPr>
        <w:t>月</w:t>
      </w:r>
      <w:r>
        <w:rPr>
          <w:rFonts w:ascii="Arial" w:hAnsi="Arial" w:cs="Arial" w:hint="eastAsia"/>
          <w:b/>
          <w:color w:val="000000"/>
          <w:szCs w:val="21"/>
        </w:rPr>
        <w:t>31</w:t>
      </w:r>
      <w:r>
        <w:rPr>
          <w:rFonts w:ascii="Arial" w:hAnsi="Arial" w:cs="Arial"/>
          <w:b/>
          <w:color w:val="000000"/>
          <w:szCs w:val="21"/>
        </w:rPr>
        <w:t>日各银行账户余额表</w:t>
      </w:r>
    </w:p>
    <w:tbl>
      <w:tblPr>
        <w:tblW w:w="7832" w:type="dxa"/>
        <w:jc w:val="center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91"/>
        <w:gridCol w:w="1897"/>
        <w:gridCol w:w="1689"/>
        <w:gridCol w:w="1835"/>
        <w:gridCol w:w="1820"/>
      </w:tblGrid>
      <w:tr w:rsidR="00907985" w14:paraId="36561F4E" w14:textId="77777777">
        <w:trPr>
          <w:trHeight w:val="440"/>
          <w:jc w:val="center"/>
        </w:trPr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5843210B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序号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22578AA0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开户行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36DD79F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账户性质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77F5AAC7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账号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26A58117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余额（元）</w:t>
            </w:r>
          </w:p>
        </w:tc>
      </w:tr>
      <w:tr w:rsidR="00907985" w14:paraId="43FC99BD" w14:textId="77777777">
        <w:trPr>
          <w:trHeight w:val="810"/>
          <w:jc w:val="center"/>
        </w:trPr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20FBC5E9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5E43590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中国银行股份有限公司南通沿江支行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EE7BED0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基本户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B9001D0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4585 7471 1606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4EA250A5" w14:textId="77777777" w:rsidR="00907985" w:rsidRDefault="00235BD3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29,508.03</w:t>
            </w:r>
          </w:p>
        </w:tc>
      </w:tr>
      <w:tr w:rsidR="00907985" w14:paraId="1E9CF215" w14:textId="77777777">
        <w:trPr>
          <w:trHeight w:val="810"/>
          <w:jc w:val="center"/>
        </w:trPr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4CA2D2A8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D785F8F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中信银行南通经济技术开发区支行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DF6B356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一般户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C4AC188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8110 5010 1250 1579 203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0AEF6FB4" w14:textId="77777777" w:rsidR="00907985" w:rsidRDefault="00235BD3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520.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32</w:t>
            </w:r>
          </w:p>
        </w:tc>
      </w:tr>
      <w:tr w:rsidR="00907985" w14:paraId="18784882" w14:textId="77777777">
        <w:trPr>
          <w:trHeight w:val="570"/>
          <w:jc w:val="center"/>
        </w:trPr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05FFD11F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2063C4C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招商银行股份有限公司南通分行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44405A2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一般户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098B90C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5139 0453 2310 301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3DFFC6BE" w14:textId="77777777" w:rsidR="00907985" w:rsidRDefault="00235BD3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1,515,453.37</w:t>
            </w:r>
          </w:p>
        </w:tc>
      </w:tr>
      <w:tr w:rsidR="00907985" w14:paraId="79E7515C" w14:textId="77777777">
        <w:trPr>
          <w:trHeight w:val="810"/>
          <w:jc w:val="center"/>
        </w:trPr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598262C4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A13D43D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江苏银行股份有限公司南通开发区支行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5C21C99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预售资金监管账户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2CFFDE9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5013 0188 0002 29577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604CB5CD" w14:textId="77777777" w:rsidR="00907985" w:rsidRDefault="00235BD3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18,183,919.31</w:t>
            </w:r>
          </w:p>
        </w:tc>
      </w:tr>
      <w:tr w:rsidR="00907985" w14:paraId="0F8FA70C" w14:textId="77777777">
        <w:trPr>
          <w:trHeight w:val="570"/>
          <w:jc w:val="center"/>
        </w:trPr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3A293919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A804587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渤海银行股份有限公司南通分行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5F836E5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预售保证金户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E5EA36B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2050 8188 7300 0113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2FB00A80" w14:textId="77777777" w:rsidR="00907985" w:rsidRDefault="00235BD3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200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,188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,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558.34</w:t>
            </w:r>
          </w:p>
        </w:tc>
      </w:tr>
      <w:tr w:rsidR="00907985" w14:paraId="16E353F3" w14:textId="77777777">
        <w:trPr>
          <w:trHeight w:val="570"/>
          <w:jc w:val="center"/>
        </w:trPr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150822F8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43252FE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预售资金监管专户</w:t>
            </w:r>
            <w:r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000033</w:t>
            </w:r>
            <w:r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9A6BE61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预售资金监管专户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CE25C7E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5015 0188 0001 20891 000033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33030BAA" w14:textId="77777777" w:rsidR="00907985" w:rsidRDefault="00235BD3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176,273,096.34</w:t>
            </w:r>
          </w:p>
        </w:tc>
      </w:tr>
      <w:tr w:rsidR="00907985" w14:paraId="1A3CD324" w14:textId="77777777">
        <w:trPr>
          <w:trHeight w:val="570"/>
          <w:jc w:val="center"/>
        </w:trPr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2A1846ED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065CE0A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预售资金监管专户</w:t>
            </w:r>
            <w:r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00003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4</w:t>
            </w:r>
            <w:r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C9E043D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预售资金监管专户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5157141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5015 0188 0001 20891 000034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12A68B5B" w14:textId="77777777" w:rsidR="00907985" w:rsidRDefault="00235BD3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193,148,907.12</w:t>
            </w:r>
          </w:p>
        </w:tc>
      </w:tr>
      <w:tr w:rsidR="00907985" w14:paraId="62D82DD4" w14:textId="77777777">
        <w:trPr>
          <w:trHeight w:val="440"/>
          <w:jc w:val="center"/>
        </w:trPr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2A7CBE95" w14:textId="77777777" w:rsidR="00907985" w:rsidRDefault="00907985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0EA81DF1" w14:textId="77777777" w:rsidR="00907985" w:rsidRDefault="00907985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29168C9" w14:textId="77777777" w:rsidR="00907985" w:rsidRDefault="00235BD3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合计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7F6DD6BC" w14:textId="77777777" w:rsidR="00907985" w:rsidRDefault="00235BD3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——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33D3E3D5" w14:textId="76B8002A" w:rsidR="00907985" w:rsidRDefault="00DE648C">
            <w:pPr>
              <w:widowControl/>
              <w:jc w:val="righ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bookmarkStart w:id="78" w:name="_Hlk61518442"/>
            <w:r w:rsidRPr="00DE648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589,339,962.83</w:t>
            </w:r>
            <w:bookmarkEnd w:id="78"/>
          </w:p>
        </w:tc>
      </w:tr>
    </w:tbl>
    <w:p w14:paraId="1A631AD9" w14:textId="77777777" w:rsidR="00907985" w:rsidRDefault="00907985">
      <w:pPr>
        <w:spacing w:line="360" w:lineRule="auto"/>
        <w:ind w:firstLineChars="200" w:firstLine="442"/>
        <w:jc w:val="left"/>
        <w:rPr>
          <w:rFonts w:ascii="Arial" w:hAnsi="Arial"/>
          <w:b/>
          <w:color w:val="000000"/>
          <w:sz w:val="22"/>
          <w:szCs w:val="21"/>
        </w:rPr>
        <w:sectPr w:rsidR="00907985">
          <w:pgSz w:w="11906" w:h="16838"/>
          <w:pgMar w:top="1843" w:right="1134" w:bottom="1134" w:left="1134" w:header="851" w:footer="850" w:gutter="340"/>
          <w:cols w:space="720"/>
          <w:docGrid w:linePitch="312"/>
        </w:sectPr>
      </w:pPr>
    </w:p>
    <w:p w14:paraId="6709C1D5" w14:textId="77777777" w:rsidR="00907985" w:rsidRDefault="00235BD3">
      <w:pPr>
        <w:pStyle w:val="1"/>
        <w:keepNext w:val="0"/>
        <w:keepLines w:val="0"/>
        <w:spacing w:before="300" w:after="300" w:line="360" w:lineRule="exact"/>
        <w:rPr>
          <w:rFonts w:ascii="Arial" w:hAnsi="Arial"/>
          <w:color w:val="000000"/>
          <w:sz w:val="24"/>
          <w:szCs w:val="24"/>
        </w:rPr>
      </w:pPr>
      <w:bookmarkStart w:id="79" w:name="_Toc61507615"/>
      <w:r>
        <w:rPr>
          <w:rFonts w:ascii="Arial" w:hAnsi="Arial" w:hint="eastAsia"/>
          <w:color w:val="000000"/>
          <w:sz w:val="24"/>
          <w:szCs w:val="24"/>
        </w:rPr>
        <w:lastRenderedPageBreak/>
        <w:t>8</w:t>
      </w:r>
      <w:r>
        <w:rPr>
          <w:rFonts w:ascii="Arial" w:hAnsi="Arial" w:hint="eastAsia"/>
          <w:color w:val="000000"/>
          <w:sz w:val="24"/>
          <w:szCs w:val="24"/>
        </w:rPr>
        <w:t>应付票据</w:t>
      </w:r>
      <w:bookmarkEnd w:id="79"/>
    </w:p>
    <w:p w14:paraId="7C5E01C2" w14:textId="77777777" w:rsidR="00907985" w:rsidRDefault="00235BD3">
      <w:pPr>
        <w:spacing w:line="36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2020</w:t>
      </w:r>
      <w:r>
        <w:rPr>
          <w:rFonts w:ascii="Arial" w:hAnsi="Arial" w:cs="Arial" w:hint="eastAsia"/>
          <w:bCs/>
          <w:kern w:val="44"/>
          <w:szCs w:val="21"/>
        </w:rPr>
        <w:t>年</w:t>
      </w:r>
      <w:r>
        <w:rPr>
          <w:rFonts w:ascii="Arial" w:hAnsi="Arial" w:cs="Arial" w:hint="eastAsia"/>
          <w:bCs/>
          <w:kern w:val="44"/>
          <w:szCs w:val="21"/>
        </w:rPr>
        <w:t>12</w:t>
      </w:r>
      <w:r>
        <w:rPr>
          <w:rFonts w:ascii="Arial" w:hAnsi="Arial" w:cs="Arial" w:hint="eastAsia"/>
          <w:bCs/>
          <w:kern w:val="44"/>
          <w:szCs w:val="21"/>
        </w:rPr>
        <w:t>月，项目公司共开出</w:t>
      </w:r>
      <w:r>
        <w:rPr>
          <w:rFonts w:ascii="Arial" w:hAnsi="Arial" w:cs="Arial" w:hint="eastAsia"/>
          <w:bCs/>
          <w:kern w:val="44"/>
          <w:szCs w:val="21"/>
        </w:rPr>
        <w:t>8</w:t>
      </w:r>
      <w:r>
        <w:rPr>
          <w:rFonts w:ascii="Arial" w:hAnsi="Arial" w:cs="Arial" w:hint="eastAsia"/>
          <w:bCs/>
          <w:kern w:val="44"/>
          <w:szCs w:val="21"/>
        </w:rPr>
        <w:t>笔商业承兑汇票，合计金额为</w:t>
      </w:r>
      <w:r>
        <w:rPr>
          <w:rFonts w:ascii="Arial" w:hAnsi="Arial" w:cs="Arial" w:hint="eastAsia"/>
          <w:bCs/>
          <w:color w:val="000000"/>
          <w:kern w:val="0"/>
          <w:szCs w:val="21"/>
        </w:rPr>
        <w:t>8,251,996.82</w:t>
      </w:r>
      <w:r>
        <w:rPr>
          <w:rFonts w:ascii="Arial" w:hAnsi="Arial"/>
          <w:color w:val="000000"/>
          <w:szCs w:val="15"/>
        </w:rPr>
        <w:t>元</w:t>
      </w:r>
      <w:r>
        <w:rPr>
          <w:rFonts w:ascii="Arial" w:hAnsi="Arial" w:hint="eastAsia"/>
          <w:color w:val="000000"/>
          <w:szCs w:val="15"/>
        </w:rPr>
        <w:t>，</w:t>
      </w:r>
      <w:r>
        <w:rPr>
          <w:rFonts w:ascii="Arial" w:hAnsi="Arial" w:cs="Arial" w:hint="eastAsia"/>
          <w:bCs/>
          <w:kern w:val="44"/>
          <w:szCs w:val="21"/>
        </w:rPr>
        <w:t>具体明细如下：</w:t>
      </w:r>
    </w:p>
    <w:p w14:paraId="3D767992" w14:textId="77777777" w:rsidR="00907985" w:rsidRDefault="00235BD3">
      <w:pPr>
        <w:spacing w:line="360" w:lineRule="auto"/>
        <w:ind w:firstLineChars="1200" w:firstLine="2530"/>
        <w:jc w:val="left"/>
        <w:rPr>
          <w:rFonts w:ascii="Arial" w:hAnsi="Arial"/>
          <w:b/>
          <w:color w:val="000000"/>
          <w:szCs w:val="21"/>
        </w:rPr>
      </w:pPr>
      <w:r>
        <w:rPr>
          <w:rFonts w:ascii="Arial" w:hAnsi="Arial"/>
          <w:b/>
          <w:color w:val="000000"/>
          <w:szCs w:val="21"/>
        </w:rPr>
        <w:t>截至</w:t>
      </w:r>
      <w:r>
        <w:rPr>
          <w:rFonts w:ascii="Arial" w:hAnsi="Arial"/>
          <w:b/>
          <w:color w:val="000000"/>
          <w:szCs w:val="21"/>
        </w:rPr>
        <w:t>2020</w:t>
      </w:r>
      <w:r>
        <w:rPr>
          <w:rFonts w:ascii="Arial" w:hAnsi="Arial"/>
          <w:b/>
          <w:color w:val="000000"/>
          <w:szCs w:val="21"/>
        </w:rPr>
        <w:t>年</w:t>
      </w:r>
      <w:r>
        <w:rPr>
          <w:rFonts w:ascii="Arial" w:hAnsi="Arial" w:hint="eastAsia"/>
          <w:b/>
          <w:color w:val="000000"/>
          <w:szCs w:val="21"/>
        </w:rPr>
        <w:t>12</w:t>
      </w:r>
      <w:r>
        <w:rPr>
          <w:rFonts w:ascii="Arial" w:hAnsi="Arial"/>
          <w:b/>
          <w:color w:val="000000"/>
          <w:szCs w:val="21"/>
        </w:rPr>
        <w:t>月开出的商业承兑汇票统计表</w:t>
      </w:r>
    </w:p>
    <w:tbl>
      <w:tblPr>
        <w:tblW w:w="9645" w:type="dxa"/>
        <w:jc w:val="center"/>
        <w:shd w:val="clear" w:color="auto" w:fill="FFFFFF" w:themeFill="background1"/>
        <w:tblLook w:val="04A0" w:firstRow="1" w:lastRow="0" w:firstColumn="1" w:lastColumn="0" w:noHBand="0" w:noVBand="1"/>
      </w:tblPr>
      <w:tblGrid>
        <w:gridCol w:w="667"/>
        <w:gridCol w:w="1117"/>
        <w:gridCol w:w="1117"/>
        <w:gridCol w:w="1753"/>
        <w:gridCol w:w="1855"/>
        <w:gridCol w:w="1696"/>
        <w:gridCol w:w="1440"/>
      </w:tblGrid>
      <w:tr w:rsidR="00907985" w14:paraId="327C64FB" w14:textId="77777777">
        <w:trPr>
          <w:trHeight w:val="480"/>
          <w:jc w:val="center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522A6E4" w14:textId="77777777" w:rsidR="00907985" w:rsidRDefault="00235BD3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序号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D692BEF" w14:textId="77777777" w:rsidR="00907985" w:rsidRDefault="00235BD3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日期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6C71EA7" w14:textId="77777777" w:rsidR="00907985" w:rsidRDefault="00235BD3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预计付款时间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FEFDAA9" w14:textId="77777777" w:rsidR="00907985" w:rsidRDefault="00235BD3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收款方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FA4781C" w14:textId="77777777" w:rsidR="00907985" w:rsidRDefault="00235BD3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资金用途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3A0A79B" w14:textId="77777777" w:rsidR="00907985" w:rsidRDefault="00235BD3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金额（元）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54AD28E" w14:textId="77777777" w:rsidR="00907985" w:rsidRDefault="00235BD3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备注</w:t>
            </w:r>
          </w:p>
        </w:tc>
      </w:tr>
      <w:tr w:rsidR="00907985" w14:paraId="059E195E" w14:textId="77777777">
        <w:trPr>
          <w:trHeight w:val="975"/>
          <w:jc w:val="center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93AD164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07FCBDD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2020.12.4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1BC8B4B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2021.12.4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93883F5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恒大农牧集团有限公司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82AFAF6" w14:textId="77777777" w:rsidR="00907985" w:rsidRDefault="00235BD3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三季度农牧（粮油水卡）费用项目办理施工证、预售证事宜（业务接待）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3EA889C" w14:textId="77777777" w:rsidR="00907985" w:rsidRDefault="00235BD3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179,660.00 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78788F6" w14:textId="77777777" w:rsidR="00907985" w:rsidRDefault="00235BD3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应付票据，一年期商业承兑汇票</w:t>
            </w:r>
          </w:p>
        </w:tc>
      </w:tr>
      <w:tr w:rsidR="00907985" w14:paraId="38F01887" w14:textId="77777777">
        <w:trPr>
          <w:trHeight w:val="960"/>
          <w:jc w:val="center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D3FD004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41BEB04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2020.12.10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E13CFD2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2021.12.10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9187D2F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江苏省苏中建设集团股份有限公司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B87625E" w14:textId="77777777" w:rsidR="00907985" w:rsidRDefault="00235BD3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商承支付《南通恒大云锦华庭首期一标段主体及配套建设工程施工合同》进度款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3D59860" w14:textId="77777777" w:rsidR="00907985" w:rsidRDefault="00235BD3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3,000,000.00 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44367C0" w14:textId="77777777" w:rsidR="00907985" w:rsidRDefault="00235BD3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应付票据，一年期商业承兑汇票</w:t>
            </w:r>
          </w:p>
        </w:tc>
      </w:tr>
      <w:tr w:rsidR="00907985" w14:paraId="39550EB1" w14:textId="77777777">
        <w:trPr>
          <w:trHeight w:val="960"/>
          <w:jc w:val="center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DE9BC78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AF04819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2020.12.10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F0AAE57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2021.12.10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7CF0F7B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上海徐汇园林发展有限公司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D91AD49" w14:textId="77777777" w:rsidR="00907985" w:rsidRDefault="00235BD3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商承支付《南通恒大云锦华庭园建工程施工合同》进度款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8B1ADED" w14:textId="77777777" w:rsidR="00907985" w:rsidRDefault="00235BD3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1,739,670.57 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36A1FDC" w14:textId="77777777" w:rsidR="00907985" w:rsidRDefault="00235BD3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应付票据，一年期商业承兑汇票</w:t>
            </w:r>
          </w:p>
        </w:tc>
      </w:tr>
      <w:tr w:rsidR="00907985" w14:paraId="6577A56F" w14:textId="77777777">
        <w:trPr>
          <w:trHeight w:val="1080"/>
          <w:jc w:val="center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F2178FE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22B4FD7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2020.12.10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2A29AFD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2021.12.10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3209202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深圳市长远建筑工程有限公司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38E361D" w14:textId="77777777" w:rsidR="00907985" w:rsidRDefault="00235BD3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商承支付《南通恒大云锦华庭项目售楼处外立面装修工程施工合同》备料款和进度款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1BEB2C8" w14:textId="77777777" w:rsidR="00907985" w:rsidRDefault="00235BD3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1,759,389.13 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BDD57A2" w14:textId="77777777" w:rsidR="00907985" w:rsidRDefault="00235BD3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应付票据，一年期商业承兑汇票</w:t>
            </w:r>
          </w:p>
        </w:tc>
      </w:tr>
      <w:tr w:rsidR="00907985" w14:paraId="37186428" w14:textId="77777777">
        <w:trPr>
          <w:trHeight w:val="960"/>
          <w:jc w:val="center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A128D62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4C6BE51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2020.12.10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78021D7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2021.12.10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99EE4AF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江苏鸿蒙建设集团有限公司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FB7F487" w14:textId="77777777" w:rsidR="00907985" w:rsidRDefault="00235BD3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商承支付《南通恒大云锦华庭项目首期实体样板房看房通道工程施工合同》进度款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F2CA88D" w14:textId="77777777" w:rsidR="00907985" w:rsidRDefault="00235BD3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300,000.00 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F4AE3F8" w14:textId="77777777" w:rsidR="00907985" w:rsidRDefault="00235BD3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应付票据，一年期商业承兑汇票</w:t>
            </w:r>
          </w:p>
        </w:tc>
      </w:tr>
      <w:tr w:rsidR="00907985" w14:paraId="7BEFDA31" w14:textId="77777777">
        <w:trPr>
          <w:trHeight w:val="735"/>
          <w:jc w:val="center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DC71BD0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A82C6C4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2020.12.10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6101CA1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2021.12.10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32714A5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江苏鸿蒙建设集团有限公司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D4FD4B6" w14:textId="77777777" w:rsidR="00907985" w:rsidRDefault="00235BD3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商承支付《南通恒大云锦华庭项目首期实体样板房看房通道工程施工合同》进度款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AA00AA2" w14:textId="77777777" w:rsidR="00907985" w:rsidRDefault="00235BD3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700,940.30 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8C4AB64" w14:textId="77777777" w:rsidR="00907985" w:rsidRDefault="00235BD3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应付票据，一年期商业承兑汇票</w:t>
            </w:r>
          </w:p>
        </w:tc>
      </w:tr>
      <w:tr w:rsidR="00907985" w14:paraId="088B444D" w14:textId="77777777">
        <w:trPr>
          <w:trHeight w:val="960"/>
          <w:jc w:val="center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B9272DA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C4CE225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2020.12.10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C8C9430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2021.12.10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81DBAE6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江苏鸿蒙建设集团有限公司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797CBA5" w14:textId="77777777" w:rsidR="00907985" w:rsidRDefault="00235BD3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商承支付《南通恒大云锦华庭项目首期实体样板房看房通道工程施工合同》进度款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56C345C" w14:textId="77777777" w:rsidR="00907985" w:rsidRDefault="00235BD3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46,960.82 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32188D6" w14:textId="77777777" w:rsidR="00907985" w:rsidRDefault="00235BD3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其他应付款，履约保证金</w:t>
            </w:r>
          </w:p>
        </w:tc>
      </w:tr>
      <w:tr w:rsidR="00907985" w14:paraId="0BF5EE61" w14:textId="77777777">
        <w:trPr>
          <w:trHeight w:val="1191"/>
          <w:jc w:val="center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1C7E72E" w14:textId="77777777" w:rsidR="00907985" w:rsidRDefault="00235BD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CFCCC2B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2020.12.10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9315C26" w14:textId="77777777" w:rsidR="00907985" w:rsidRDefault="00235B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2021.12.10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5A8DF12" w14:textId="77777777" w:rsidR="00907985" w:rsidRDefault="00235B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恒大农牧集团有限公司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A827109" w14:textId="77777777" w:rsidR="00907985" w:rsidRDefault="00235BD3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支付南通恒大云锦华庭8-11月农牧产品采购费用（用于营销使用）。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9372249" w14:textId="77777777" w:rsidR="00907985" w:rsidRDefault="00235BD3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525,376.00 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32B3750" w14:textId="77777777" w:rsidR="00907985" w:rsidRDefault="00235BD3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应付票据，一年期商业承兑汇票</w:t>
            </w:r>
          </w:p>
        </w:tc>
      </w:tr>
      <w:tr w:rsidR="00907985" w14:paraId="2F9F76AD" w14:textId="77777777">
        <w:trPr>
          <w:trHeight w:val="454"/>
          <w:jc w:val="center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4C6AB71" w14:textId="77777777" w:rsidR="00907985" w:rsidRDefault="00907985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4AC14B3" w14:textId="77777777" w:rsidR="00907985" w:rsidRDefault="00907985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8A2DA3D" w14:textId="77777777" w:rsidR="00907985" w:rsidRDefault="00907985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A9B2D60" w14:textId="77777777" w:rsidR="00907985" w:rsidRDefault="00235BD3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/>
                <w:kern w:val="0"/>
                <w:sz w:val="18"/>
                <w:szCs w:val="18"/>
              </w:rPr>
              <w:t>——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E28A633" w14:textId="77777777" w:rsidR="00907985" w:rsidRDefault="00235BD3">
            <w:pPr>
              <w:widowControl/>
              <w:jc w:val="left"/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  <w:t>合计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87CC2C6" w14:textId="77777777" w:rsidR="00907985" w:rsidRDefault="00235BD3">
            <w:pPr>
              <w:widowControl/>
              <w:jc w:val="right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/>
                <w:kern w:val="0"/>
                <w:sz w:val="18"/>
                <w:szCs w:val="18"/>
              </w:rPr>
              <w:t>8,251,996.82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5491460" w14:textId="77777777" w:rsidR="00907985" w:rsidRDefault="00907985">
            <w:pPr>
              <w:widowControl/>
              <w:jc w:val="left"/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</w:pPr>
          </w:p>
        </w:tc>
      </w:tr>
    </w:tbl>
    <w:p w14:paraId="13988F7C" w14:textId="77777777" w:rsidR="00907985" w:rsidRDefault="00907985">
      <w:pPr>
        <w:spacing w:line="36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  <w:sectPr w:rsidR="00907985">
          <w:pgSz w:w="11906" w:h="16838"/>
          <w:pgMar w:top="1843" w:right="1134" w:bottom="1134" w:left="1134" w:header="851" w:footer="850" w:gutter="340"/>
          <w:cols w:space="720"/>
          <w:docGrid w:linePitch="312"/>
        </w:sectPr>
      </w:pPr>
    </w:p>
    <w:p w14:paraId="5EC54A35" w14:textId="77777777" w:rsidR="00907985" w:rsidRPr="00E94F88" w:rsidRDefault="00235BD3" w:rsidP="00E94F88">
      <w:pPr>
        <w:pStyle w:val="1"/>
        <w:spacing w:before="300" w:after="300" w:line="360" w:lineRule="atLeast"/>
        <w:rPr>
          <w:sz w:val="24"/>
          <w:szCs w:val="24"/>
        </w:rPr>
      </w:pPr>
      <w:bookmarkStart w:id="80" w:name="_Toc61507616"/>
      <w:bookmarkStart w:id="81" w:name="_Toc532281665"/>
      <w:bookmarkStart w:id="82" w:name="_Toc535580102"/>
      <w:bookmarkStart w:id="83" w:name="_Toc535580034"/>
      <w:bookmarkStart w:id="84" w:name="_Toc535508647"/>
      <w:bookmarkStart w:id="85" w:name="_Toc535570761"/>
      <w:r w:rsidRPr="00E94F88">
        <w:rPr>
          <w:rFonts w:hint="eastAsia"/>
          <w:sz w:val="24"/>
          <w:szCs w:val="24"/>
        </w:rPr>
        <w:lastRenderedPageBreak/>
        <w:t>附件</w:t>
      </w:r>
      <w:bookmarkEnd w:id="80"/>
    </w:p>
    <w:p w14:paraId="51BCBC01" w14:textId="6B37E5A7" w:rsidR="00907985" w:rsidRDefault="00235BD3">
      <w:pPr>
        <w:pStyle w:val="2"/>
        <w:keepNext w:val="0"/>
        <w:keepLines w:val="0"/>
        <w:spacing w:before="300" w:after="300" w:line="360" w:lineRule="exact"/>
        <w:rPr>
          <w:rFonts w:eastAsia="宋体"/>
          <w:sz w:val="24"/>
        </w:rPr>
      </w:pPr>
      <w:bookmarkStart w:id="86" w:name="_Toc61507617"/>
      <w:r>
        <w:rPr>
          <w:rFonts w:eastAsia="宋体" w:hint="eastAsia"/>
          <w:sz w:val="24"/>
        </w:rPr>
        <w:t>附件一</w:t>
      </w:r>
      <w:bookmarkEnd w:id="81"/>
      <w:r w:rsidR="00AD78DA">
        <w:rPr>
          <w:rFonts w:eastAsia="宋体" w:hint="eastAsia"/>
          <w:sz w:val="24"/>
        </w:rPr>
        <w:t xml:space="preserve"> </w:t>
      </w:r>
      <w:r>
        <w:rPr>
          <w:rFonts w:eastAsia="宋体" w:hint="eastAsia"/>
          <w:sz w:val="24"/>
        </w:rPr>
        <w:t>银行对账单</w:t>
      </w:r>
      <w:bookmarkEnd w:id="82"/>
      <w:bookmarkEnd w:id="83"/>
      <w:bookmarkEnd w:id="84"/>
      <w:bookmarkEnd w:id="85"/>
      <w:bookmarkEnd w:id="86"/>
    </w:p>
    <w:p w14:paraId="508549A7" w14:textId="77777777" w:rsidR="00907985" w:rsidRDefault="00235BD3">
      <w:pPr>
        <w:jc w:val="center"/>
        <w:rPr>
          <w:rFonts w:ascii="Arial" w:hAnsi="Arial"/>
        </w:rPr>
      </w:pPr>
      <w:r>
        <w:rPr>
          <w:rFonts w:asciiTheme="minorEastAsia" w:eastAsiaTheme="minorEastAsia" w:hAnsiTheme="minorEastAsia" w:cs="宋体" w:hint="eastAsia"/>
          <w:b/>
          <w:kern w:val="0"/>
          <w:szCs w:val="21"/>
        </w:rPr>
        <w:t xml:space="preserve"> 中国银行股份有限公司南通沿江支行</w:t>
      </w:r>
      <w:r>
        <w:rPr>
          <w:rFonts w:ascii="Arial" w:hAnsi="Arial" w:cs="宋体" w:hint="eastAsia"/>
          <w:b/>
          <w:color w:val="000000"/>
          <w:kern w:val="0"/>
          <w:sz w:val="18"/>
          <w:szCs w:val="18"/>
        </w:rPr>
        <w:t>单位：元</w:t>
      </w:r>
    </w:p>
    <w:p w14:paraId="24677CF6" w14:textId="77777777" w:rsidR="00907985" w:rsidRDefault="00907985">
      <w:pPr>
        <w:widowControl/>
        <w:rPr>
          <w:rFonts w:asciiTheme="minorEastAsia" w:eastAsiaTheme="minorEastAsia" w:hAnsiTheme="minorEastAsia" w:cs="宋体"/>
          <w:b/>
          <w:kern w:val="0"/>
          <w:sz w:val="24"/>
        </w:rPr>
      </w:pPr>
    </w:p>
    <w:p w14:paraId="3131B56C" w14:textId="77777777" w:rsidR="00907985" w:rsidRDefault="00235BD3">
      <w:pPr>
        <w:widowControl/>
        <w:jc w:val="left"/>
        <w:rPr>
          <w:rFonts w:ascii="Arial" w:hAnsi="Arial"/>
        </w:rPr>
      </w:pPr>
      <w:r>
        <w:rPr>
          <w:rFonts w:ascii="Arial" w:hAnsi="Arial"/>
          <w:noProof/>
        </w:rPr>
        <w:drawing>
          <wp:inline distT="0" distB="0" distL="114300" distR="114300" wp14:anchorId="26F4D4D8" wp14:editId="19961858">
            <wp:extent cx="5902960" cy="2349500"/>
            <wp:effectExtent l="0" t="0" r="2540" b="12700"/>
            <wp:docPr id="3" name="图片 3" descr="中行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中行表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0296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9B1B8" w14:textId="77777777" w:rsidR="00907985" w:rsidRDefault="00235BD3">
      <w:pPr>
        <w:spacing w:line="360" w:lineRule="auto"/>
        <w:ind w:firstLineChars="100" w:firstLine="181"/>
        <w:rPr>
          <w:rFonts w:ascii="Arial" w:hAnsi="Arial"/>
          <w:b/>
          <w:color w:val="000000"/>
          <w:sz w:val="18"/>
          <w:szCs w:val="18"/>
        </w:rPr>
      </w:pPr>
      <w:r>
        <w:rPr>
          <w:rFonts w:ascii="Arial" w:hAnsi="Arial" w:hint="eastAsia"/>
          <w:b/>
          <w:color w:val="000000"/>
          <w:sz w:val="18"/>
          <w:szCs w:val="18"/>
        </w:rPr>
        <w:t>注：</w:t>
      </w:r>
      <w:r>
        <w:rPr>
          <w:rFonts w:ascii="Arial" w:hAnsi="Arial" w:hint="eastAsia"/>
          <w:bCs/>
          <w:color w:val="000000"/>
          <w:sz w:val="18"/>
          <w:szCs w:val="18"/>
        </w:rPr>
        <w:t>中国</w:t>
      </w:r>
      <w:r>
        <w:rPr>
          <w:rFonts w:ascii="Arial" w:hAnsi="Arial" w:hint="eastAsia"/>
          <w:color w:val="000000"/>
          <w:sz w:val="18"/>
          <w:szCs w:val="18"/>
        </w:rPr>
        <w:t>银行对账单尚未生成，故截取的余额。</w:t>
      </w:r>
    </w:p>
    <w:p w14:paraId="1DF3D69C" w14:textId="77777777" w:rsidR="00907985" w:rsidRDefault="00235BD3">
      <w:pPr>
        <w:widowControl/>
        <w:jc w:val="left"/>
        <w:rPr>
          <w:rFonts w:ascii="Arial" w:hAnsi="Arial"/>
        </w:rPr>
      </w:pPr>
      <w:r>
        <w:rPr>
          <w:rFonts w:ascii="Arial" w:hAnsi="Arial"/>
        </w:rPr>
        <w:br w:type="page"/>
      </w:r>
    </w:p>
    <w:p w14:paraId="2E7CCE54" w14:textId="77777777" w:rsidR="00907985" w:rsidRDefault="00907985">
      <w:pPr>
        <w:widowControl/>
        <w:jc w:val="center"/>
        <w:rPr>
          <w:rFonts w:ascii="Arial" w:hAnsi="Arial"/>
        </w:rPr>
      </w:pPr>
    </w:p>
    <w:p w14:paraId="05043413" w14:textId="77777777" w:rsidR="00907985" w:rsidRDefault="00235BD3">
      <w:pPr>
        <w:widowControl/>
        <w:jc w:val="center"/>
        <w:rPr>
          <w:rFonts w:asciiTheme="minorEastAsia" w:eastAsiaTheme="minorEastAsia" w:hAnsiTheme="minorEastAsia" w:cs="宋体"/>
          <w:b/>
          <w:color w:val="000000"/>
          <w:kern w:val="0"/>
          <w:sz w:val="18"/>
          <w:szCs w:val="18"/>
        </w:rPr>
      </w:pPr>
      <w:r>
        <w:rPr>
          <w:rFonts w:asciiTheme="minorEastAsia" w:eastAsiaTheme="minorEastAsia" w:hAnsiTheme="minorEastAsia" w:cs="宋体" w:hint="eastAsia"/>
          <w:b/>
          <w:kern w:val="0"/>
          <w:szCs w:val="21"/>
        </w:rPr>
        <w:t xml:space="preserve">           中信银行南通经济技术开发区支行 </w:t>
      </w:r>
      <w:r>
        <w:rPr>
          <w:rFonts w:asciiTheme="minorEastAsia" w:eastAsiaTheme="minorEastAsia" w:hAnsiTheme="minorEastAsia" w:cs="宋体" w:hint="eastAsia"/>
          <w:b/>
          <w:color w:val="000000"/>
          <w:kern w:val="0"/>
          <w:sz w:val="18"/>
          <w:szCs w:val="18"/>
        </w:rPr>
        <w:t>单位：元</w:t>
      </w:r>
    </w:p>
    <w:p w14:paraId="0D4E824A" w14:textId="77777777" w:rsidR="00907985" w:rsidRDefault="00907985">
      <w:pPr>
        <w:spacing w:line="360" w:lineRule="auto"/>
        <w:rPr>
          <w:rFonts w:ascii="Arial" w:hAnsi="Arial"/>
          <w:b/>
          <w:color w:val="000000"/>
          <w:sz w:val="18"/>
          <w:szCs w:val="18"/>
        </w:rPr>
      </w:pPr>
    </w:p>
    <w:p w14:paraId="17E90C01" w14:textId="77777777" w:rsidR="00907985" w:rsidRDefault="00235BD3">
      <w:pPr>
        <w:widowControl/>
        <w:jc w:val="center"/>
      </w:pPr>
      <w:r>
        <w:rPr>
          <w:noProof/>
        </w:rPr>
        <w:drawing>
          <wp:inline distT="0" distB="0" distL="114300" distR="114300" wp14:anchorId="2E30B273" wp14:editId="1D3AAE63">
            <wp:extent cx="5657850" cy="456247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E41E7" w14:textId="77777777" w:rsidR="00907985" w:rsidRDefault="00907985">
      <w:pPr>
        <w:widowControl/>
        <w:jc w:val="center"/>
      </w:pPr>
    </w:p>
    <w:p w14:paraId="20B315F5" w14:textId="77777777" w:rsidR="00907985" w:rsidRDefault="00907985">
      <w:pPr>
        <w:widowControl/>
        <w:jc w:val="center"/>
        <w:sectPr w:rsidR="00907985">
          <w:pgSz w:w="11906" w:h="16838"/>
          <w:pgMar w:top="1843" w:right="1134" w:bottom="1134" w:left="1134" w:header="851" w:footer="992" w:gutter="340"/>
          <w:cols w:space="720"/>
          <w:docGrid w:linePitch="312"/>
        </w:sectPr>
      </w:pPr>
    </w:p>
    <w:p w14:paraId="115E2615" w14:textId="77777777" w:rsidR="00907985" w:rsidRDefault="00907985">
      <w:pPr>
        <w:widowControl/>
        <w:jc w:val="center"/>
        <w:rPr>
          <w:rFonts w:ascii="Arial" w:hAnsi="Arial"/>
        </w:rPr>
      </w:pPr>
    </w:p>
    <w:p w14:paraId="63E7B171" w14:textId="77777777" w:rsidR="00907985" w:rsidRDefault="00235BD3">
      <w:pPr>
        <w:widowControl/>
        <w:jc w:val="center"/>
        <w:rPr>
          <w:rFonts w:asciiTheme="minorEastAsia" w:eastAsiaTheme="minorEastAsia" w:hAnsiTheme="minorEastAsia" w:cs="宋体"/>
          <w:b/>
          <w:color w:val="000000"/>
          <w:kern w:val="0"/>
          <w:sz w:val="18"/>
          <w:szCs w:val="18"/>
        </w:rPr>
      </w:pPr>
      <w:r>
        <w:rPr>
          <w:rFonts w:asciiTheme="minorEastAsia" w:eastAsiaTheme="minorEastAsia" w:hAnsiTheme="minorEastAsia" w:cs="宋体" w:hint="eastAsia"/>
          <w:b/>
          <w:kern w:val="0"/>
          <w:szCs w:val="21"/>
        </w:rPr>
        <w:t>招商银行股份有限公司南通分行</w:t>
      </w:r>
      <w:r>
        <w:rPr>
          <w:rFonts w:asciiTheme="minorEastAsia" w:eastAsiaTheme="minorEastAsia" w:hAnsiTheme="minorEastAsia" w:cs="宋体" w:hint="eastAsia"/>
          <w:b/>
          <w:color w:val="000000"/>
          <w:kern w:val="0"/>
          <w:sz w:val="18"/>
          <w:szCs w:val="18"/>
        </w:rPr>
        <w:t>单位：元</w:t>
      </w:r>
    </w:p>
    <w:p w14:paraId="4A8F36A2" w14:textId="77777777" w:rsidR="00907985" w:rsidRDefault="00907985">
      <w:pPr>
        <w:widowControl/>
        <w:jc w:val="center"/>
        <w:rPr>
          <w:rFonts w:asciiTheme="minorEastAsia" w:eastAsiaTheme="minorEastAsia" w:hAnsiTheme="minorEastAsia" w:cs="宋体"/>
          <w:b/>
          <w:color w:val="000000"/>
          <w:kern w:val="0"/>
          <w:sz w:val="18"/>
          <w:szCs w:val="18"/>
        </w:rPr>
      </w:pPr>
    </w:p>
    <w:p w14:paraId="732FC4FB" w14:textId="77777777" w:rsidR="00907985" w:rsidRDefault="00235BD3">
      <w:pPr>
        <w:widowControl/>
        <w:jc w:val="center"/>
        <w:rPr>
          <w:rFonts w:asciiTheme="minorEastAsia" w:eastAsiaTheme="minorEastAsia" w:hAnsiTheme="minorEastAsia" w:cs="宋体"/>
          <w:b/>
          <w:color w:val="000000"/>
          <w:kern w:val="0"/>
          <w:sz w:val="18"/>
          <w:szCs w:val="18"/>
        </w:rPr>
      </w:pPr>
      <w:r>
        <w:rPr>
          <w:rFonts w:asciiTheme="minorEastAsia" w:eastAsiaTheme="minorEastAsia" w:hAnsiTheme="minorEastAsia" w:cs="宋体" w:hint="eastAsia"/>
          <w:b/>
          <w:noProof/>
          <w:color w:val="000000"/>
          <w:kern w:val="0"/>
          <w:sz w:val="18"/>
          <w:szCs w:val="18"/>
        </w:rPr>
        <w:drawing>
          <wp:inline distT="0" distB="0" distL="114300" distR="114300" wp14:anchorId="6F40BFD0" wp14:editId="220B8314">
            <wp:extent cx="5897245" cy="2823845"/>
            <wp:effectExtent l="0" t="0" r="8255" b="14605"/>
            <wp:docPr id="6" name="图片 6" descr="招商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招商表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97245" cy="282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4D31D" w14:textId="77777777" w:rsidR="00907985" w:rsidRDefault="00235BD3">
      <w:pPr>
        <w:spacing w:line="360" w:lineRule="auto"/>
        <w:rPr>
          <w:rFonts w:ascii="Arial" w:hAnsi="Arial"/>
          <w:b/>
          <w:color w:val="000000"/>
          <w:sz w:val="18"/>
          <w:szCs w:val="18"/>
        </w:rPr>
      </w:pPr>
      <w:r>
        <w:rPr>
          <w:rFonts w:ascii="Arial" w:hAnsi="Arial" w:hint="eastAsia"/>
          <w:b/>
          <w:color w:val="000000"/>
          <w:sz w:val="18"/>
          <w:szCs w:val="18"/>
        </w:rPr>
        <w:t>注：</w:t>
      </w:r>
      <w:r>
        <w:rPr>
          <w:rFonts w:ascii="Arial" w:hAnsi="Arial" w:hint="eastAsia"/>
          <w:color w:val="000000"/>
          <w:sz w:val="18"/>
          <w:szCs w:val="18"/>
        </w:rPr>
        <w:t>招商银行对账单尚未生成，故截取的余额</w:t>
      </w:r>
    </w:p>
    <w:p w14:paraId="7043B1CF" w14:textId="77777777" w:rsidR="00907985" w:rsidRDefault="00907985">
      <w:pPr>
        <w:widowControl/>
        <w:rPr>
          <w:rFonts w:ascii="Arial" w:hAnsi="Arial"/>
          <w:b/>
          <w:color w:val="000000"/>
          <w:sz w:val="18"/>
          <w:szCs w:val="18"/>
        </w:rPr>
      </w:pPr>
    </w:p>
    <w:p w14:paraId="70094DD4" w14:textId="77777777" w:rsidR="00907985" w:rsidRDefault="00907985">
      <w:pPr>
        <w:spacing w:line="360" w:lineRule="auto"/>
        <w:ind w:firstLineChars="343" w:firstLine="620"/>
        <w:rPr>
          <w:rFonts w:ascii="Arial" w:hAnsi="Arial"/>
          <w:b/>
          <w:color w:val="000000"/>
          <w:sz w:val="18"/>
          <w:szCs w:val="18"/>
        </w:rPr>
        <w:sectPr w:rsidR="00907985">
          <w:pgSz w:w="11906" w:h="16838"/>
          <w:pgMar w:top="1843" w:right="1134" w:bottom="1134" w:left="1134" w:header="851" w:footer="992" w:gutter="340"/>
          <w:cols w:space="720"/>
          <w:docGrid w:linePitch="312"/>
        </w:sectPr>
      </w:pPr>
    </w:p>
    <w:p w14:paraId="2FFBB321" w14:textId="77777777" w:rsidR="00907985" w:rsidRDefault="00235BD3">
      <w:pPr>
        <w:spacing w:line="360" w:lineRule="auto"/>
        <w:ind w:firstLineChars="343" w:firstLine="723"/>
        <w:jc w:val="center"/>
        <w:rPr>
          <w:rFonts w:asciiTheme="minorEastAsia" w:eastAsiaTheme="minorEastAsia" w:hAnsiTheme="minorEastAsia" w:cs="宋体"/>
          <w:b/>
          <w:color w:val="000000"/>
          <w:kern w:val="0"/>
          <w:sz w:val="18"/>
          <w:szCs w:val="18"/>
        </w:rPr>
      </w:pPr>
      <w:r>
        <w:rPr>
          <w:rFonts w:asciiTheme="minorEastAsia" w:eastAsiaTheme="minorEastAsia" w:hAnsiTheme="minorEastAsia" w:cs="宋体"/>
          <w:b/>
          <w:kern w:val="0"/>
          <w:szCs w:val="21"/>
        </w:rPr>
        <w:lastRenderedPageBreak/>
        <w:t>江苏银行股份有限公司南通开发区支行</w:t>
      </w:r>
      <w:r>
        <w:rPr>
          <w:rFonts w:asciiTheme="minorEastAsia" w:eastAsiaTheme="minorEastAsia" w:hAnsiTheme="minorEastAsia" w:cs="宋体" w:hint="eastAsia"/>
          <w:b/>
          <w:color w:val="000000"/>
          <w:kern w:val="0"/>
          <w:sz w:val="18"/>
          <w:szCs w:val="18"/>
        </w:rPr>
        <w:t>单位：元</w:t>
      </w:r>
    </w:p>
    <w:p w14:paraId="6613CF3B" w14:textId="77777777" w:rsidR="00907985" w:rsidRDefault="00907985">
      <w:pPr>
        <w:spacing w:line="360" w:lineRule="auto"/>
        <w:ind w:firstLineChars="343" w:firstLine="620"/>
        <w:jc w:val="center"/>
        <w:rPr>
          <w:rFonts w:asciiTheme="minorEastAsia" w:eastAsiaTheme="minorEastAsia" w:hAnsiTheme="minorEastAsia" w:cs="宋体"/>
          <w:b/>
          <w:color w:val="000000"/>
          <w:kern w:val="0"/>
          <w:sz w:val="18"/>
          <w:szCs w:val="18"/>
        </w:rPr>
      </w:pPr>
    </w:p>
    <w:p w14:paraId="2101E6E6" w14:textId="77777777" w:rsidR="00907985" w:rsidRDefault="00235BD3">
      <w:pPr>
        <w:spacing w:line="360" w:lineRule="auto"/>
        <w:rPr>
          <w:rFonts w:asciiTheme="minorEastAsia" w:eastAsiaTheme="minorEastAsia" w:hAnsiTheme="minorEastAsia" w:cs="宋体"/>
          <w:b/>
          <w:color w:val="000000"/>
          <w:kern w:val="0"/>
          <w:sz w:val="18"/>
          <w:szCs w:val="18"/>
        </w:rPr>
      </w:pPr>
      <w:r>
        <w:rPr>
          <w:rFonts w:asciiTheme="minorEastAsia" w:eastAsiaTheme="minorEastAsia" w:hAnsiTheme="minorEastAsia" w:cs="宋体" w:hint="eastAsia"/>
          <w:b/>
          <w:noProof/>
          <w:color w:val="000000"/>
          <w:kern w:val="0"/>
          <w:sz w:val="18"/>
          <w:szCs w:val="18"/>
        </w:rPr>
        <w:drawing>
          <wp:inline distT="0" distB="0" distL="114300" distR="114300" wp14:anchorId="2EB05B20" wp14:editId="3EA4B1B1">
            <wp:extent cx="5899150" cy="3335020"/>
            <wp:effectExtent l="0" t="0" r="6350" b="17780"/>
            <wp:docPr id="4" name="图片 4" descr="微信图片_20210114002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1011400274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99150" cy="333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3BE93" w14:textId="77777777" w:rsidR="00907985" w:rsidRDefault="00907985">
      <w:pPr>
        <w:spacing w:line="360" w:lineRule="auto"/>
        <w:rPr>
          <w:rFonts w:asciiTheme="minorEastAsia" w:eastAsiaTheme="minorEastAsia" w:hAnsiTheme="minorEastAsia" w:cs="宋体"/>
          <w:b/>
          <w:color w:val="000000"/>
          <w:kern w:val="0"/>
          <w:sz w:val="18"/>
          <w:szCs w:val="18"/>
        </w:rPr>
      </w:pPr>
    </w:p>
    <w:p w14:paraId="67B2F002" w14:textId="77777777" w:rsidR="00907985" w:rsidRDefault="00235BD3">
      <w:pPr>
        <w:spacing w:line="360" w:lineRule="auto"/>
        <w:rPr>
          <w:rFonts w:ascii="Arial" w:hAnsi="Arial"/>
          <w:b/>
          <w:color w:val="000000"/>
          <w:sz w:val="18"/>
          <w:szCs w:val="18"/>
        </w:rPr>
      </w:pPr>
      <w:r>
        <w:rPr>
          <w:rFonts w:ascii="Arial" w:hAnsi="Arial" w:hint="eastAsia"/>
          <w:b/>
          <w:color w:val="000000"/>
          <w:sz w:val="18"/>
          <w:szCs w:val="18"/>
        </w:rPr>
        <w:t>注：</w:t>
      </w:r>
      <w:r>
        <w:rPr>
          <w:rFonts w:ascii="Arial" w:hAnsi="Arial" w:hint="eastAsia"/>
          <w:color w:val="000000"/>
          <w:sz w:val="18"/>
          <w:szCs w:val="18"/>
        </w:rPr>
        <w:t>江苏银行对账单尚未生成，故截取余额。</w:t>
      </w:r>
    </w:p>
    <w:p w14:paraId="56AE5810" w14:textId="77777777" w:rsidR="00907985" w:rsidRDefault="00907985">
      <w:pPr>
        <w:spacing w:line="360" w:lineRule="auto"/>
        <w:ind w:firstLineChars="343" w:firstLine="620"/>
        <w:jc w:val="center"/>
        <w:rPr>
          <w:rFonts w:asciiTheme="minorEastAsia" w:eastAsiaTheme="minorEastAsia" w:hAnsiTheme="minorEastAsia" w:cs="宋体"/>
          <w:b/>
          <w:color w:val="000000"/>
          <w:kern w:val="0"/>
          <w:sz w:val="18"/>
          <w:szCs w:val="18"/>
        </w:rPr>
      </w:pPr>
    </w:p>
    <w:p w14:paraId="797547C2" w14:textId="77777777" w:rsidR="00907985" w:rsidRDefault="00907985">
      <w:pPr>
        <w:spacing w:line="360" w:lineRule="auto"/>
        <w:ind w:firstLineChars="343" w:firstLine="620"/>
        <w:jc w:val="center"/>
        <w:rPr>
          <w:rFonts w:ascii="Arial" w:hAnsi="Arial"/>
          <w:b/>
          <w:color w:val="000000"/>
          <w:sz w:val="18"/>
          <w:szCs w:val="18"/>
        </w:rPr>
        <w:sectPr w:rsidR="00907985">
          <w:pgSz w:w="11906" w:h="16838"/>
          <w:pgMar w:top="1843" w:right="1134" w:bottom="1134" w:left="1134" w:header="851" w:footer="992" w:gutter="340"/>
          <w:cols w:space="720"/>
          <w:docGrid w:linePitch="312"/>
        </w:sectPr>
      </w:pPr>
    </w:p>
    <w:p w14:paraId="234ED789" w14:textId="77777777" w:rsidR="00907985" w:rsidRDefault="00235BD3">
      <w:pPr>
        <w:spacing w:line="360" w:lineRule="auto"/>
        <w:ind w:firstLineChars="343" w:firstLine="723"/>
        <w:jc w:val="center"/>
        <w:rPr>
          <w:rFonts w:asciiTheme="minorEastAsia" w:eastAsiaTheme="minorEastAsia" w:hAnsiTheme="minorEastAsia" w:cs="宋体"/>
          <w:b/>
          <w:color w:val="000000"/>
          <w:kern w:val="0"/>
          <w:sz w:val="18"/>
          <w:szCs w:val="18"/>
        </w:rPr>
      </w:pPr>
      <w:r>
        <w:rPr>
          <w:rFonts w:asciiTheme="minorEastAsia" w:eastAsiaTheme="minorEastAsia" w:hAnsiTheme="minorEastAsia" w:cs="宋体"/>
          <w:b/>
          <w:kern w:val="0"/>
          <w:szCs w:val="21"/>
        </w:rPr>
        <w:lastRenderedPageBreak/>
        <w:t>渤海银行股份有限公司南通分行</w:t>
      </w:r>
      <w:r>
        <w:rPr>
          <w:rFonts w:asciiTheme="minorEastAsia" w:eastAsiaTheme="minorEastAsia" w:hAnsiTheme="minorEastAsia" w:cs="宋体" w:hint="eastAsia"/>
          <w:b/>
          <w:color w:val="000000"/>
          <w:kern w:val="0"/>
          <w:sz w:val="18"/>
          <w:szCs w:val="18"/>
        </w:rPr>
        <w:t>单位：元</w:t>
      </w:r>
    </w:p>
    <w:p w14:paraId="22AF7891" w14:textId="77777777" w:rsidR="00907985" w:rsidRDefault="00907985">
      <w:pPr>
        <w:spacing w:line="360" w:lineRule="auto"/>
        <w:rPr>
          <w:rFonts w:ascii="Arial" w:hAnsi="Arial"/>
          <w:b/>
          <w:color w:val="000000"/>
          <w:sz w:val="18"/>
          <w:szCs w:val="18"/>
        </w:rPr>
      </w:pPr>
    </w:p>
    <w:p w14:paraId="40B10554" w14:textId="77777777" w:rsidR="00907985" w:rsidRDefault="00235BD3">
      <w:pPr>
        <w:spacing w:line="360" w:lineRule="auto"/>
        <w:rPr>
          <w:rFonts w:ascii="Arial" w:hAnsi="Arial"/>
          <w:b/>
          <w:color w:val="000000"/>
          <w:sz w:val="18"/>
          <w:szCs w:val="18"/>
        </w:rPr>
      </w:pPr>
      <w:r>
        <w:rPr>
          <w:rFonts w:ascii="Arial" w:hAnsi="Arial" w:hint="eastAsia"/>
          <w:b/>
          <w:noProof/>
          <w:color w:val="000000"/>
          <w:sz w:val="18"/>
          <w:szCs w:val="18"/>
        </w:rPr>
        <w:drawing>
          <wp:inline distT="0" distB="0" distL="114300" distR="114300" wp14:anchorId="4F41AFB0" wp14:editId="25FDCB5B">
            <wp:extent cx="5902960" cy="2922270"/>
            <wp:effectExtent l="0" t="0" r="2540" b="11430"/>
            <wp:docPr id="8" name="图片 8" descr="渤海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渤海表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02960" cy="292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63943" w14:textId="77777777" w:rsidR="00907985" w:rsidRDefault="00235BD3">
      <w:pPr>
        <w:spacing w:line="360" w:lineRule="auto"/>
        <w:rPr>
          <w:rFonts w:ascii="Arial" w:hAnsi="Arial"/>
          <w:b/>
          <w:color w:val="000000"/>
          <w:sz w:val="18"/>
          <w:szCs w:val="18"/>
        </w:rPr>
      </w:pPr>
      <w:r>
        <w:rPr>
          <w:rFonts w:ascii="Arial" w:hAnsi="Arial" w:hint="eastAsia"/>
          <w:b/>
          <w:color w:val="000000"/>
          <w:sz w:val="18"/>
          <w:szCs w:val="18"/>
        </w:rPr>
        <w:t>注：</w:t>
      </w:r>
      <w:r>
        <w:rPr>
          <w:rFonts w:ascii="Arial" w:hAnsi="Arial" w:hint="eastAsia"/>
          <w:color w:val="000000"/>
          <w:sz w:val="18"/>
          <w:szCs w:val="18"/>
        </w:rPr>
        <w:t>渤海银行对账单尚未生成，故截取的余额。</w:t>
      </w:r>
    </w:p>
    <w:p w14:paraId="6F6F9FB2" w14:textId="77777777" w:rsidR="00907985" w:rsidRDefault="00907985">
      <w:pPr>
        <w:spacing w:line="360" w:lineRule="auto"/>
        <w:rPr>
          <w:rFonts w:ascii="Arial" w:hAnsi="Arial"/>
          <w:b/>
          <w:color w:val="000000"/>
          <w:sz w:val="18"/>
          <w:szCs w:val="18"/>
        </w:rPr>
        <w:sectPr w:rsidR="00907985">
          <w:pgSz w:w="11906" w:h="16838"/>
          <w:pgMar w:top="1843" w:right="1134" w:bottom="1134" w:left="1134" w:header="851" w:footer="992" w:gutter="340"/>
          <w:cols w:space="720"/>
          <w:docGrid w:linePitch="312"/>
        </w:sectPr>
      </w:pPr>
    </w:p>
    <w:p w14:paraId="284E6022" w14:textId="77777777" w:rsidR="00907985" w:rsidRDefault="00235BD3">
      <w:pPr>
        <w:spacing w:line="360" w:lineRule="auto"/>
        <w:ind w:firstLineChars="343" w:firstLine="723"/>
        <w:jc w:val="center"/>
        <w:rPr>
          <w:rFonts w:asciiTheme="minorEastAsia" w:eastAsiaTheme="minorEastAsia" w:hAnsiTheme="minorEastAsia" w:cs="宋体"/>
          <w:b/>
          <w:color w:val="000000"/>
          <w:kern w:val="0"/>
          <w:sz w:val="18"/>
          <w:szCs w:val="18"/>
        </w:rPr>
      </w:pPr>
      <w:r>
        <w:rPr>
          <w:rFonts w:asciiTheme="minorEastAsia" w:eastAsiaTheme="minorEastAsia" w:hAnsiTheme="minorEastAsia" w:cs="宋体"/>
          <w:b/>
          <w:kern w:val="0"/>
          <w:szCs w:val="21"/>
        </w:rPr>
        <w:lastRenderedPageBreak/>
        <w:t>预售资金监管专户</w:t>
      </w:r>
      <w:r>
        <w:rPr>
          <w:rFonts w:asciiTheme="minorEastAsia" w:eastAsiaTheme="minorEastAsia" w:hAnsiTheme="minorEastAsia" w:cs="宋体" w:hint="eastAsia"/>
          <w:b/>
          <w:kern w:val="0"/>
          <w:szCs w:val="21"/>
        </w:rPr>
        <w:t xml:space="preserve">（000033、0000034） </w:t>
      </w:r>
      <w:r>
        <w:rPr>
          <w:rFonts w:asciiTheme="minorEastAsia" w:eastAsiaTheme="minorEastAsia" w:hAnsiTheme="minorEastAsia" w:cs="宋体" w:hint="eastAsia"/>
          <w:b/>
          <w:color w:val="000000"/>
          <w:kern w:val="0"/>
          <w:sz w:val="18"/>
          <w:szCs w:val="18"/>
        </w:rPr>
        <w:t>单位：元</w:t>
      </w:r>
    </w:p>
    <w:p w14:paraId="61CAC48D" w14:textId="77777777" w:rsidR="00907985" w:rsidRDefault="00907985">
      <w:pPr>
        <w:spacing w:line="360" w:lineRule="auto"/>
        <w:jc w:val="left"/>
        <w:rPr>
          <w:rFonts w:ascii="Arial" w:hAnsi="Arial"/>
          <w:b/>
          <w:color w:val="000000"/>
          <w:sz w:val="18"/>
          <w:szCs w:val="18"/>
        </w:rPr>
      </w:pPr>
    </w:p>
    <w:p w14:paraId="3AE34B03" w14:textId="77777777" w:rsidR="00907985" w:rsidRDefault="00235BD3">
      <w:pPr>
        <w:spacing w:line="360" w:lineRule="auto"/>
        <w:rPr>
          <w:rFonts w:ascii="Arial" w:hAnsi="Arial"/>
          <w:b/>
          <w:color w:val="000000"/>
          <w:sz w:val="18"/>
          <w:szCs w:val="18"/>
        </w:rPr>
      </w:pPr>
      <w:r>
        <w:rPr>
          <w:rFonts w:ascii="Arial" w:hAnsi="Arial" w:hint="eastAsia"/>
          <w:b/>
          <w:noProof/>
          <w:color w:val="000000"/>
          <w:sz w:val="18"/>
          <w:szCs w:val="18"/>
        </w:rPr>
        <w:drawing>
          <wp:inline distT="0" distB="0" distL="114300" distR="114300" wp14:anchorId="146F226D" wp14:editId="06886433">
            <wp:extent cx="5898515" cy="2987040"/>
            <wp:effectExtent l="0" t="0" r="6985" b="3810"/>
            <wp:docPr id="18" name="图片 18" descr="微信图片_20210110161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21011016121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898515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17A3F" w14:textId="77777777" w:rsidR="00907985" w:rsidRDefault="00907985">
      <w:pPr>
        <w:spacing w:line="360" w:lineRule="auto"/>
        <w:rPr>
          <w:rFonts w:ascii="Arial" w:hAnsi="Arial"/>
          <w:b/>
          <w:color w:val="000000"/>
          <w:sz w:val="18"/>
          <w:szCs w:val="18"/>
        </w:rPr>
        <w:sectPr w:rsidR="00907985">
          <w:pgSz w:w="11906" w:h="16838"/>
          <w:pgMar w:top="1843" w:right="1134" w:bottom="1134" w:left="1134" w:header="851" w:footer="992" w:gutter="340"/>
          <w:cols w:space="720"/>
          <w:docGrid w:linePitch="312"/>
        </w:sectPr>
      </w:pPr>
    </w:p>
    <w:p w14:paraId="657B99A7" w14:textId="6A719C35" w:rsidR="00907985" w:rsidRDefault="00235BD3">
      <w:pPr>
        <w:pStyle w:val="2"/>
        <w:keepNext w:val="0"/>
        <w:keepLines w:val="0"/>
        <w:spacing w:before="300" w:after="300" w:line="360" w:lineRule="exact"/>
        <w:rPr>
          <w:rFonts w:eastAsia="宋体"/>
          <w:sz w:val="24"/>
        </w:rPr>
      </w:pPr>
      <w:bookmarkStart w:id="87" w:name="_Toc532281666"/>
      <w:bookmarkStart w:id="88" w:name="_Toc535580037"/>
      <w:bookmarkStart w:id="89" w:name="_Toc535508650"/>
      <w:bookmarkStart w:id="90" w:name="_Toc535580105"/>
      <w:bookmarkStart w:id="91" w:name="_Toc535570764"/>
      <w:bookmarkStart w:id="92" w:name="_Toc61507618"/>
      <w:r>
        <w:rPr>
          <w:rFonts w:eastAsia="宋体" w:hint="eastAsia"/>
          <w:sz w:val="24"/>
        </w:rPr>
        <w:lastRenderedPageBreak/>
        <w:t>附件二</w:t>
      </w:r>
      <w:bookmarkEnd w:id="87"/>
      <w:bookmarkEnd w:id="88"/>
      <w:bookmarkEnd w:id="89"/>
      <w:bookmarkEnd w:id="90"/>
      <w:bookmarkEnd w:id="91"/>
      <w:r w:rsidR="00AD78DA">
        <w:rPr>
          <w:rFonts w:eastAsia="宋体" w:hint="eastAsia"/>
          <w:sz w:val="24"/>
        </w:rPr>
        <w:t xml:space="preserve"> </w:t>
      </w:r>
      <w:r>
        <w:rPr>
          <w:rFonts w:eastAsia="宋体" w:hint="eastAsia"/>
          <w:sz w:val="24"/>
        </w:rPr>
        <w:t>章</w:t>
      </w:r>
      <w:r>
        <w:rPr>
          <w:rFonts w:eastAsia="宋体" w:hint="eastAsia"/>
          <w:sz w:val="24"/>
        </w:rPr>
        <w:t>/</w:t>
      </w:r>
      <w:r>
        <w:rPr>
          <w:rFonts w:eastAsia="宋体" w:hint="eastAsia"/>
          <w:sz w:val="24"/>
        </w:rPr>
        <w:t>证使用纸质版台账</w:t>
      </w:r>
      <w:bookmarkEnd w:id="92"/>
    </w:p>
    <w:p w14:paraId="51C2828B" w14:textId="392BB56E" w:rsidR="00907985" w:rsidRDefault="00DE648C">
      <w:r w:rsidRPr="00A00312">
        <w:rPr>
          <w:rFonts w:ascii="Arial" w:eastAsiaTheme="minorEastAsia" w:hAnsi="Arial" w:cs="Arial"/>
          <w:noProof/>
        </w:rPr>
        <w:drawing>
          <wp:inline distT="0" distB="0" distL="114300" distR="114300" wp14:anchorId="5CDC106E" wp14:editId="016F3324">
            <wp:extent cx="6960870" cy="4848860"/>
            <wp:effectExtent l="0" t="0" r="11430" b="8890"/>
            <wp:docPr id="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960870" cy="484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6F766" w14:textId="3E29B0B2" w:rsidR="00907985" w:rsidRDefault="00907985"/>
    <w:p w14:paraId="421DC2EB" w14:textId="77777777" w:rsidR="00907985" w:rsidRDefault="00907985"/>
    <w:p w14:paraId="0ACB9A6D" w14:textId="77777777" w:rsidR="00907985" w:rsidRDefault="00235BD3">
      <w:pPr>
        <w:widowControl/>
        <w:rPr>
          <w:rFonts w:ascii="Arial" w:hAnsi="Arial" w:cs="宋体"/>
          <w:b/>
          <w:color w:val="000000"/>
          <w:kern w:val="0"/>
          <w:sz w:val="24"/>
        </w:rPr>
      </w:pPr>
      <w:r>
        <w:rPr>
          <w:noProof/>
        </w:rPr>
        <w:drawing>
          <wp:inline distT="0" distB="0" distL="114300" distR="114300" wp14:anchorId="425FB603" wp14:editId="6CD674BE">
            <wp:extent cx="7934325" cy="5124450"/>
            <wp:effectExtent l="0" t="0" r="9525" b="0"/>
            <wp:docPr id="4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934325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宋体"/>
          <w:b/>
          <w:color w:val="000000"/>
          <w:kern w:val="0"/>
          <w:sz w:val="24"/>
        </w:rPr>
        <w:br w:type="page"/>
      </w:r>
    </w:p>
    <w:p w14:paraId="3FEFEE09" w14:textId="77777777" w:rsidR="00907985" w:rsidRDefault="00907985">
      <w:pPr>
        <w:jc w:val="center"/>
        <w:rPr>
          <w:rFonts w:ascii="Arial" w:hAnsi="Arial" w:cs="宋体"/>
          <w:b/>
          <w:color w:val="000000"/>
          <w:kern w:val="0"/>
          <w:szCs w:val="21"/>
        </w:rPr>
      </w:pPr>
    </w:p>
    <w:p w14:paraId="728BB013" w14:textId="77777777" w:rsidR="00907985" w:rsidRDefault="00907985">
      <w:pPr>
        <w:jc w:val="center"/>
        <w:rPr>
          <w:rFonts w:ascii="Arial" w:hAnsi="Arial" w:cs="宋体"/>
          <w:b/>
          <w:color w:val="000000"/>
          <w:kern w:val="0"/>
          <w:sz w:val="24"/>
        </w:rPr>
      </w:pPr>
    </w:p>
    <w:p w14:paraId="73EEBCD0" w14:textId="77777777" w:rsidR="00907985" w:rsidRDefault="00907985">
      <w:pPr>
        <w:jc w:val="center"/>
        <w:rPr>
          <w:rFonts w:ascii="Arial" w:hAnsi="Arial" w:cs="宋体"/>
          <w:b/>
          <w:color w:val="000000"/>
          <w:kern w:val="0"/>
          <w:sz w:val="24"/>
        </w:rPr>
      </w:pPr>
    </w:p>
    <w:p w14:paraId="28CE77C4" w14:textId="77777777" w:rsidR="00907985" w:rsidRDefault="00235BD3">
      <w:pPr>
        <w:widowControl/>
        <w:jc w:val="center"/>
        <w:rPr>
          <w:rFonts w:ascii="Arial" w:hAnsi="Arial" w:cs="宋体"/>
          <w:b/>
          <w:color w:val="000000"/>
          <w:kern w:val="0"/>
          <w:sz w:val="24"/>
        </w:rPr>
      </w:pPr>
      <w:r>
        <w:rPr>
          <w:noProof/>
        </w:rPr>
        <w:drawing>
          <wp:inline distT="0" distB="0" distL="114300" distR="114300" wp14:anchorId="7A498D30" wp14:editId="72BA677D">
            <wp:extent cx="7724775" cy="5141595"/>
            <wp:effectExtent l="0" t="0" r="9525" b="1905"/>
            <wp:docPr id="5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724775" cy="514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宋体"/>
          <w:b/>
          <w:color w:val="000000"/>
          <w:kern w:val="0"/>
          <w:sz w:val="24"/>
        </w:rPr>
        <w:br w:type="page"/>
      </w:r>
    </w:p>
    <w:p w14:paraId="13D56BF4" w14:textId="77777777" w:rsidR="00907985" w:rsidRDefault="00907985">
      <w:pPr>
        <w:jc w:val="center"/>
        <w:rPr>
          <w:rFonts w:ascii="Arial" w:hAnsi="Arial" w:cs="宋体"/>
          <w:b/>
          <w:color w:val="000000"/>
          <w:kern w:val="0"/>
          <w:szCs w:val="21"/>
        </w:rPr>
      </w:pPr>
    </w:p>
    <w:p w14:paraId="7D9B29A2" w14:textId="77777777" w:rsidR="00907985" w:rsidRDefault="00907985">
      <w:pPr>
        <w:jc w:val="center"/>
        <w:rPr>
          <w:rFonts w:ascii="Arial" w:hAnsi="Arial" w:cs="宋体"/>
          <w:b/>
          <w:color w:val="000000"/>
          <w:kern w:val="0"/>
          <w:sz w:val="24"/>
        </w:rPr>
      </w:pPr>
    </w:p>
    <w:p w14:paraId="44991C52" w14:textId="77777777" w:rsidR="00907985" w:rsidRDefault="00907985">
      <w:pPr>
        <w:jc w:val="center"/>
        <w:rPr>
          <w:rFonts w:ascii="Arial" w:hAnsi="Arial" w:cs="宋体"/>
          <w:b/>
          <w:color w:val="000000"/>
          <w:kern w:val="0"/>
          <w:sz w:val="24"/>
        </w:rPr>
      </w:pPr>
    </w:p>
    <w:p w14:paraId="40E041FE" w14:textId="77777777" w:rsidR="00907985" w:rsidRDefault="00907985">
      <w:pPr>
        <w:widowControl/>
        <w:rPr>
          <w:rFonts w:ascii="Arial" w:hAnsi="Arial" w:cs="宋体"/>
          <w:b/>
          <w:color w:val="000000"/>
          <w:kern w:val="0"/>
          <w:sz w:val="24"/>
        </w:rPr>
      </w:pPr>
    </w:p>
    <w:p w14:paraId="76507CB2" w14:textId="77777777" w:rsidR="00907985" w:rsidRDefault="00235BD3">
      <w:pPr>
        <w:jc w:val="center"/>
        <w:rPr>
          <w:rFonts w:ascii="Arial" w:hAnsi="Arial"/>
          <w:color w:val="000000"/>
        </w:rPr>
        <w:sectPr w:rsidR="00907985">
          <w:pgSz w:w="16838" w:h="11906" w:orient="landscape"/>
          <w:pgMar w:top="1134" w:right="1843" w:bottom="1134" w:left="1134" w:header="851" w:footer="992" w:gutter="340"/>
          <w:cols w:space="720"/>
          <w:docGrid w:linePitch="312"/>
        </w:sectPr>
      </w:pPr>
      <w:r>
        <w:rPr>
          <w:noProof/>
        </w:rPr>
        <w:drawing>
          <wp:inline distT="0" distB="0" distL="114300" distR="114300" wp14:anchorId="74212CC1" wp14:editId="37BEDC2E">
            <wp:extent cx="7613650" cy="4849495"/>
            <wp:effectExtent l="0" t="0" r="6350" b="8255"/>
            <wp:docPr id="5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613650" cy="484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CA730" w14:textId="77777777" w:rsidR="00907985" w:rsidRDefault="00907985">
      <w:pPr>
        <w:rPr>
          <w:rFonts w:ascii="Arial" w:hAnsi="Arial"/>
          <w:color w:val="000000"/>
        </w:rPr>
      </w:pPr>
    </w:p>
    <w:p w14:paraId="2E368CEB" w14:textId="77777777" w:rsidR="00907985" w:rsidRDefault="00235BD3">
      <w:pPr>
        <w:rPr>
          <w:rFonts w:ascii="Arial" w:hAnsi="Arial"/>
          <w:color w:val="000000"/>
        </w:rPr>
        <w:sectPr w:rsidR="00907985">
          <w:pgSz w:w="16838" w:h="11906" w:orient="landscape"/>
          <w:pgMar w:top="1134" w:right="1843" w:bottom="1134" w:left="1134" w:header="851" w:footer="992" w:gutter="340"/>
          <w:cols w:space="720"/>
          <w:docGrid w:linePitch="312"/>
        </w:sectPr>
      </w:pPr>
      <w:r>
        <w:rPr>
          <w:noProof/>
        </w:rPr>
        <w:drawing>
          <wp:inline distT="0" distB="0" distL="114300" distR="114300" wp14:anchorId="30119220" wp14:editId="2D1F9F0E">
            <wp:extent cx="7839710" cy="4846320"/>
            <wp:effectExtent l="0" t="0" r="8890" b="11430"/>
            <wp:docPr id="5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39710" cy="484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8DAD9" w14:textId="77777777" w:rsidR="00907985" w:rsidRDefault="00235BD3">
      <w:pPr>
        <w:rPr>
          <w:rFonts w:ascii="Arial" w:hAnsi="Arial"/>
          <w:color w:val="000000"/>
        </w:rPr>
        <w:sectPr w:rsidR="00907985">
          <w:pgSz w:w="16838" w:h="11906" w:orient="landscape"/>
          <w:pgMar w:top="1134" w:right="1843" w:bottom="1134" w:left="1134" w:header="851" w:footer="992" w:gutter="340"/>
          <w:cols w:space="720"/>
          <w:docGrid w:linePitch="312"/>
        </w:sectPr>
      </w:pPr>
      <w:r>
        <w:rPr>
          <w:noProof/>
        </w:rPr>
        <w:lastRenderedPageBreak/>
        <w:drawing>
          <wp:inline distT="0" distB="0" distL="114300" distR="114300" wp14:anchorId="3125B63A" wp14:editId="0ECC9641">
            <wp:extent cx="7798435" cy="5008880"/>
            <wp:effectExtent l="0" t="0" r="12065" b="1270"/>
            <wp:docPr id="5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00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宋体"/>
          <w:b/>
          <w:color w:val="000000"/>
          <w:kern w:val="0"/>
          <w:sz w:val="24"/>
        </w:rPr>
        <w:br w:type="page"/>
      </w:r>
      <w:r>
        <w:rPr>
          <w:noProof/>
        </w:rPr>
        <w:lastRenderedPageBreak/>
        <w:drawing>
          <wp:inline distT="0" distB="0" distL="114300" distR="114300" wp14:anchorId="59AD0484" wp14:editId="5D93320A">
            <wp:extent cx="7474585" cy="4832350"/>
            <wp:effectExtent l="0" t="0" r="12065" b="6350"/>
            <wp:docPr id="5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474585" cy="483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0C1FA" w14:textId="77777777" w:rsidR="00907985" w:rsidRDefault="00907985">
      <w:pPr>
        <w:rPr>
          <w:rFonts w:ascii="Arial" w:hAnsi="Arial"/>
          <w:color w:val="000000"/>
        </w:rPr>
      </w:pPr>
    </w:p>
    <w:p w14:paraId="6F9E5322" w14:textId="77777777" w:rsidR="00907985" w:rsidRDefault="00235BD3">
      <w:pPr>
        <w:rPr>
          <w:rFonts w:ascii="Arial" w:hAnsi="Arial"/>
          <w:color w:val="000000"/>
        </w:rPr>
        <w:sectPr w:rsidR="00907985">
          <w:pgSz w:w="16838" w:h="11906" w:orient="landscape"/>
          <w:pgMar w:top="1134" w:right="1843" w:bottom="1134" w:left="1134" w:header="851" w:footer="992" w:gutter="340"/>
          <w:cols w:space="720"/>
          <w:docGrid w:linePitch="312"/>
        </w:sectPr>
      </w:pPr>
      <w:r>
        <w:rPr>
          <w:noProof/>
        </w:rPr>
        <w:drawing>
          <wp:inline distT="0" distB="0" distL="114300" distR="114300" wp14:anchorId="72F38DA9" wp14:editId="048E790B">
            <wp:extent cx="7277735" cy="4871085"/>
            <wp:effectExtent l="0" t="0" r="18415" b="5715"/>
            <wp:docPr id="5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277735" cy="487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82BD9" w14:textId="77777777" w:rsidR="00907985" w:rsidRDefault="00907985">
      <w:pPr>
        <w:rPr>
          <w:rFonts w:ascii="Arial" w:hAnsi="Arial"/>
          <w:color w:val="000000"/>
        </w:rPr>
      </w:pPr>
    </w:p>
    <w:p w14:paraId="10E6FE46" w14:textId="77777777" w:rsidR="00907985" w:rsidRDefault="00235BD3">
      <w:pPr>
        <w:rPr>
          <w:rFonts w:ascii="Arial" w:hAnsi="Arial"/>
          <w:color w:val="000000"/>
        </w:rPr>
        <w:sectPr w:rsidR="00907985">
          <w:pgSz w:w="16838" w:h="11906" w:orient="landscape"/>
          <w:pgMar w:top="1134" w:right="1843" w:bottom="1134" w:left="1134" w:header="851" w:footer="992" w:gutter="340"/>
          <w:cols w:space="720"/>
          <w:docGrid w:linePitch="312"/>
        </w:sectPr>
      </w:pPr>
      <w:r>
        <w:rPr>
          <w:noProof/>
        </w:rPr>
        <w:drawing>
          <wp:inline distT="0" distB="0" distL="114300" distR="114300" wp14:anchorId="68C65D28" wp14:editId="1CF0B049">
            <wp:extent cx="7239635" cy="4805680"/>
            <wp:effectExtent l="0" t="0" r="18415" b="13970"/>
            <wp:docPr id="5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239635" cy="480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58020" w14:textId="77777777" w:rsidR="00907985" w:rsidRDefault="00907985">
      <w:pPr>
        <w:widowControl/>
        <w:jc w:val="left"/>
        <w:rPr>
          <w:rFonts w:ascii="Arial" w:hAnsi="Arial" w:cs="宋体"/>
          <w:b/>
          <w:color w:val="000000"/>
          <w:kern w:val="0"/>
          <w:sz w:val="24"/>
        </w:rPr>
      </w:pPr>
    </w:p>
    <w:p w14:paraId="3601040C" w14:textId="77777777" w:rsidR="00907985" w:rsidRDefault="00235BD3">
      <w:pPr>
        <w:widowControl/>
        <w:jc w:val="left"/>
        <w:rPr>
          <w:b/>
          <w:bCs/>
          <w:sz w:val="24"/>
        </w:rPr>
      </w:pPr>
      <w:bookmarkStart w:id="93" w:name="_Toc532281668"/>
      <w:bookmarkStart w:id="94" w:name="_Toc535580038"/>
      <w:bookmarkStart w:id="95" w:name="_Toc535570765"/>
      <w:bookmarkStart w:id="96" w:name="_Toc535508651"/>
      <w:bookmarkStart w:id="97" w:name="_Toc535580106"/>
      <w:r>
        <w:rPr>
          <w:rFonts w:hint="eastAsia"/>
          <w:b/>
          <w:bCs/>
          <w:sz w:val="24"/>
        </w:rPr>
        <w:t>附件三</w:t>
      </w:r>
      <w:r>
        <w:rPr>
          <w:rFonts w:hint="eastAsia"/>
          <w:b/>
          <w:bCs/>
          <w:sz w:val="24"/>
        </w:rPr>
        <w:t xml:space="preserve"> </w:t>
      </w:r>
      <w:r>
        <w:rPr>
          <w:rFonts w:hint="eastAsia"/>
          <w:b/>
          <w:bCs/>
          <w:sz w:val="24"/>
        </w:rPr>
        <w:t>、项目平面图</w:t>
      </w:r>
      <w:bookmarkEnd w:id="93"/>
      <w:bookmarkEnd w:id="94"/>
      <w:bookmarkEnd w:id="95"/>
      <w:bookmarkEnd w:id="96"/>
      <w:bookmarkEnd w:id="97"/>
    </w:p>
    <w:p w14:paraId="60051194" w14:textId="77777777" w:rsidR="00907985" w:rsidRDefault="00235BD3">
      <w:pPr>
        <w:jc w:val="center"/>
        <w:rPr>
          <w:b/>
        </w:rPr>
      </w:pPr>
      <w:r>
        <w:rPr>
          <w:b/>
        </w:rPr>
        <w:t>施工编号</w:t>
      </w:r>
      <w:r>
        <w:rPr>
          <w:rFonts w:hint="eastAsia"/>
          <w:b/>
        </w:rPr>
        <w:t>图</w:t>
      </w:r>
    </w:p>
    <w:p w14:paraId="3D805712" w14:textId="77777777" w:rsidR="00907985" w:rsidRDefault="00235BD3">
      <w:pPr>
        <w:rPr>
          <w:rFonts w:ascii="Arial" w:hAnsi="Arial"/>
          <w:b/>
          <w:sz w:val="18"/>
          <w:szCs w:val="18"/>
        </w:rPr>
      </w:pPr>
      <w:r>
        <w:rPr>
          <w:rFonts w:ascii="Arial" w:hAnsi="Arial"/>
          <w:b/>
          <w:noProof/>
          <w:sz w:val="18"/>
          <w:szCs w:val="18"/>
        </w:rPr>
        <w:drawing>
          <wp:anchor distT="0" distB="0" distL="114300" distR="114300" simplePos="0" relativeHeight="251717632" behindDoc="1" locked="0" layoutInCell="1" allowOverlap="1" wp14:anchorId="58A79172" wp14:editId="2F83B3B5">
            <wp:simplePos x="0" y="0"/>
            <wp:positionH relativeFrom="margin">
              <wp:align>center</wp:align>
            </wp:positionH>
            <wp:positionV relativeFrom="paragraph">
              <wp:posOffset>38735</wp:posOffset>
            </wp:positionV>
            <wp:extent cx="6125210" cy="4162425"/>
            <wp:effectExtent l="19050" t="0" r="8890" b="0"/>
            <wp:wrapTight wrapText="bothSides">
              <wp:wrapPolygon edited="0">
                <wp:start x="-67" y="0"/>
                <wp:lineTo x="-67" y="21551"/>
                <wp:lineTo x="21631" y="21551"/>
                <wp:lineTo x="21631" y="0"/>
                <wp:lineTo x="-67" y="0"/>
              </wp:wrapPolygon>
            </wp:wrapTight>
            <wp:docPr id="23" name="图片 6" descr="M{}$TWZJNWA]99XE]MZX{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 descr="M{}$TWZJNWA]99XE]MZX{SK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25210" cy="41624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  <w:szCs w:val="18"/>
        </w:rPr>
        <w:t>注</w:t>
      </w:r>
      <w:r>
        <w:rPr>
          <w:rFonts w:ascii="Arial" w:hAnsi="Arial" w:hint="eastAsia"/>
          <w:b/>
          <w:sz w:val="18"/>
          <w:szCs w:val="18"/>
        </w:rPr>
        <w:t>：</w:t>
      </w:r>
      <w:r>
        <w:rPr>
          <w:rFonts w:ascii="Arial" w:hAnsi="Arial" w:hint="eastAsia"/>
          <w:sz w:val="18"/>
          <w:szCs w:val="18"/>
        </w:rPr>
        <w:t>以上</w:t>
      </w:r>
      <w:r>
        <w:rPr>
          <w:rFonts w:ascii="Arial" w:hAnsi="Arial"/>
          <w:sz w:val="18"/>
          <w:szCs w:val="18"/>
        </w:rPr>
        <w:t>各楼栋对应编号为施工编号</w:t>
      </w:r>
      <w:r>
        <w:rPr>
          <w:rFonts w:ascii="Arial" w:hAnsi="Arial" w:hint="eastAsia"/>
          <w:sz w:val="18"/>
          <w:szCs w:val="18"/>
        </w:rPr>
        <w:t>。</w:t>
      </w:r>
    </w:p>
    <w:p w14:paraId="7F99347D" w14:textId="77777777" w:rsidR="00907985" w:rsidRDefault="00235BD3">
      <w:pPr>
        <w:widowControl/>
        <w:jc w:val="left"/>
        <w:rPr>
          <w:rFonts w:ascii="Arial" w:hAnsi="Arial"/>
          <w:b/>
          <w:sz w:val="18"/>
          <w:szCs w:val="18"/>
        </w:rPr>
      </w:pPr>
      <w:r>
        <w:rPr>
          <w:rFonts w:ascii="Arial" w:hAnsi="Arial"/>
          <w:b/>
          <w:sz w:val="18"/>
          <w:szCs w:val="18"/>
        </w:rPr>
        <w:br w:type="page"/>
      </w:r>
    </w:p>
    <w:p w14:paraId="337F8F47" w14:textId="77777777" w:rsidR="00907985" w:rsidRDefault="00907985">
      <w:pPr>
        <w:rPr>
          <w:rFonts w:ascii="Arial" w:hAnsi="Arial"/>
          <w:b/>
          <w:sz w:val="18"/>
          <w:szCs w:val="18"/>
        </w:rPr>
      </w:pPr>
    </w:p>
    <w:p w14:paraId="3FA877FA" w14:textId="77777777" w:rsidR="00907985" w:rsidRDefault="00235BD3">
      <w:pPr>
        <w:jc w:val="center"/>
        <w:rPr>
          <w:b/>
        </w:rPr>
      </w:pPr>
      <w:r>
        <w:rPr>
          <w:rFonts w:hint="eastAsia"/>
          <w:b/>
          <w:noProof/>
        </w:rPr>
        <w:drawing>
          <wp:anchor distT="0" distB="0" distL="114300" distR="114300" simplePos="0" relativeHeight="251741184" behindDoc="1" locked="0" layoutInCell="1" allowOverlap="1" wp14:anchorId="6A91F2CE" wp14:editId="7C1CB0AF">
            <wp:simplePos x="0" y="0"/>
            <wp:positionH relativeFrom="margin">
              <wp:align>center</wp:align>
            </wp:positionH>
            <wp:positionV relativeFrom="paragraph">
              <wp:posOffset>212725</wp:posOffset>
            </wp:positionV>
            <wp:extent cx="5893435" cy="4162425"/>
            <wp:effectExtent l="19050" t="0" r="0" b="0"/>
            <wp:wrapTight wrapText="bothSides">
              <wp:wrapPolygon edited="0">
                <wp:start x="-70" y="0"/>
                <wp:lineTo x="-70" y="21551"/>
                <wp:lineTo x="21574" y="21551"/>
                <wp:lineTo x="21574" y="0"/>
                <wp:lineTo x="-70" y="0"/>
              </wp:wrapPolygon>
            </wp:wrapTight>
            <wp:docPr id="16" name="图片 6" descr="M{}$TWZJNWA]99XE]MZX{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 descr="M{}$TWZJNWA]99XE]MZX{SK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893435" cy="41624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</w:rPr>
        <w:t>公安</w:t>
      </w:r>
      <w:r>
        <w:rPr>
          <w:b/>
        </w:rPr>
        <w:t>编号</w:t>
      </w:r>
      <w:r>
        <w:rPr>
          <w:rFonts w:hint="eastAsia"/>
          <w:b/>
        </w:rPr>
        <w:t>图</w:t>
      </w:r>
    </w:p>
    <w:p w14:paraId="3D0F7BDA" w14:textId="77777777" w:rsidR="00907985" w:rsidRDefault="00235BD3">
      <w:pPr>
        <w:rPr>
          <w:rFonts w:ascii="Arial" w:hAnsi="Arial"/>
          <w:b/>
          <w:sz w:val="18"/>
          <w:szCs w:val="18"/>
        </w:rPr>
      </w:pPr>
      <w:r>
        <w:rPr>
          <w:rFonts w:ascii="Arial" w:hAnsi="Arial"/>
          <w:b/>
          <w:sz w:val="18"/>
          <w:szCs w:val="18"/>
        </w:rPr>
        <w:t>注</w:t>
      </w:r>
      <w:r>
        <w:rPr>
          <w:rFonts w:ascii="Arial" w:hAnsi="Arial" w:hint="eastAsia"/>
          <w:b/>
          <w:sz w:val="18"/>
          <w:szCs w:val="18"/>
        </w:rPr>
        <w:t>：</w:t>
      </w:r>
      <w:r>
        <w:rPr>
          <w:rFonts w:ascii="Arial" w:hAnsi="Arial" w:hint="eastAsia"/>
          <w:sz w:val="18"/>
          <w:szCs w:val="18"/>
        </w:rPr>
        <w:t>以上</w:t>
      </w:r>
      <w:r>
        <w:rPr>
          <w:rFonts w:ascii="Arial" w:hAnsi="Arial"/>
          <w:sz w:val="18"/>
          <w:szCs w:val="18"/>
        </w:rPr>
        <w:t>各楼栋对应编号为</w:t>
      </w:r>
      <w:r>
        <w:rPr>
          <w:rFonts w:ascii="Arial" w:hAnsi="Arial" w:hint="eastAsia"/>
          <w:sz w:val="18"/>
          <w:szCs w:val="18"/>
        </w:rPr>
        <w:t>公安</w:t>
      </w:r>
      <w:r>
        <w:rPr>
          <w:rFonts w:ascii="Arial" w:hAnsi="Arial"/>
          <w:sz w:val="18"/>
          <w:szCs w:val="18"/>
        </w:rPr>
        <w:t>编号</w:t>
      </w:r>
      <w:r>
        <w:rPr>
          <w:rFonts w:ascii="Arial" w:hAnsi="Arial" w:hint="eastAsia"/>
          <w:sz w:val="18"/>
          <w:szCs w:val="18"/>
        </w:rPr>
        <w:t>。</w:t>
      </w:r>
    </w:p>
    <w:p w14:paraId="160F1F5B" w14:textId="77777777" w:rsidR="00907985" w:rsidRDefault="00907985">
      <w:pPr>
        <w:spacing w:line="360" w:lineRule="auto"/>
        <w:rPr>
          <w:rFonts w:ascii="Arial" w:hAnsi="Arial"/>
          <w:color w:val="000000"/>
          <w:sz w:val="18"/>
          <w:szCs w:val="18"/>
        </w:rPr>
      </w:pPr>
    </w:p>
    <w:sectPr w:rsidR="00907985">
      <w:pgSz w:w="11906" w:h="16838"/>
      <w:pgMar w:top="1843" w:right="1134" w:bottom="1134" w:left="1134" w:header="851" w:footer="992" w:gutter="340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59441D" w14:textId="77777777" w:rsidR="00D65303" w:rsidRDefault="00D65303">
      <w:r>
        <w:separator/>
      </w:r>
    </w:p>
  </w:endnote>
  <w:endnote w:type="continuationSeparator" w:id="0">
    <w:p w14:paraId="5C97B0F5" w14:textId="77777777" w:rsidR="00D65303" w:rsidRDefault="00D653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altName w:val="Malgun Gothic Semilight"/>
    <w:panose1 w:val="020B0604020202020204"/>
    <w:charset w:val="86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1DA5B8" w14:textId="77777777" w:rsidR="00235BD3" w:rsidRDefault="00235BD3">
    <w:pPr>
      <w:pStyle w:val="a9"/>
      <w:jc w:val="center"/>
    </w:pPr>
    <w:r>
      <w:fldChar w:fldCharType="begin"/>
    </w:r>
    <w:r>
      <w:instrText>PAGE   \* MERGEFORMAT</w:instrText>
    </w:r>
    <w:r>
      <w:fldChar w:fldCharType="separate"/>
    </w:r>
    <w:r w:rsidR="00BF6007" w:rsidRPr="00BF6007">
      <w:rPr>
        <w:noProof/>
        <w:lang w:val="zh-CN"/>
      </w:rPr>
      <w:t>8</w:t>
    </w:r>
    <w:r>
      <w:rPr>
        <w:lang w:val="zh-CN"/>
      </w:rPr>
      <w:fldChar w:fldCharType="end"/>
    </w:r>
  </w:p>
  <w:p w14:paraId="296B596A" w14:textId="77777777" w:rsidR="00235BD3" w:rsidRDefault="00235BD3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799608" w14:textId="77777777" w:rsidR="00D65303" w:rsidRDefault="00D65303">
      <w:r>
        <w:separator/>
      </w:r>
    </w:p>
  </w:footnote>
  <w:footnote w:type="continuationSeparator" w:id="0">
    <w:p w14:paraId="4D9F17C5" w14:textId="77777777" w:rsidR="00D65303" w:rsidRDefault="00D653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E235F5" w14:textId="77777777" w:rsidR="00235BD3" w:rsidRDefault="00235BD3">
    <w:pPr>
      <w:pStyle w:val="ab"/>
      <w:rPr>
        <w:rFonts w:ascii="Arial" w:hAnsi="Arial"/>
      </w:rPr>
    </w:pPr>
    <w:r>
      <w:rPr>
        <w:rFonts w:ascii="Arial" w:hAnsi="Arial" w:hint="eastAsia"/>
      </w:rPr>
      <w:t>2020</w:t>
    </w:r>
    <w:r>
      <w:rPr>
        <w:rFonts w:ascii="Arial" w:hAnsi="Arial" w:hint="eastAsia"/>
      </w:rPr>
      <w:t>年</w:t>
    </w:r>
    <w:r>
      <w:rPr>
        <w:rFonts w:ascii="Arial" w:hAnsi="Arial" w:hint="eastAsia"/>
      </w:rPr>
      <w:t>12</w:t>
    </w:r>
    <w:r>
      <w:rPr>
        <w:rFonts w:ascii="Arial" w:hAnsi="Arial" w:hint="eastAsia"/>
      </w:rPr>
      <w:t>月监管报告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bordersDoNotSurroundHeader/>
  <w:bordersDoNotSurroundFooter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4097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74C58"/>
    <w:rsid w:val="000014E8"/>
    <w:rsid w:val="00002006"/>
    <w:rsid w:val="00003166"/>
    <w:rsid w:val="00003FFC"/>
    <w:rsid w:val="0000428A"/>
    <w:rsid w:val="00004562"/>
    <w:rsid w:val="00004B1F"/>
    <w:rsid w:val="000058B3"/>
    <w:rsid w:val="000059C5"/>
    <w:rsid w:val="00005F5D"/>
    <w:rsid w:val="00005FC5"/>
    <w:rsid w:val="00006656"/>
    <w:rsid w:val="000066A5"/>
    <w:rsid w:val="00006997"/>
    <w:rsid w:val="00006A59"/>
    <w:rsid w:val="000073B9"/>
    <w:rsid w:val="000078A2"/>
    <w:rsid w:val="00010AB9"/>
    <w:rsid w:val="000112E8"/>
    <w:rsid w:val="00011944"/>
    <w:rsid w:val="000122F4"/>
    <w:rsid w:val="00012E24"/>
    <w:rsid w:val="000138BC"/>
    <w:rsid w:val="00013BD5"/>
    <w:rsid w:val="000143CE"/>
    <w:rsid w:val="000151B3"/>
    <w:rsid w:val="00015F2E"/>
    <w:rsid w:val="0002000C"/>
    <w:rsid w:val="000201D4"/>
    <w:rsid w:val="0002026C"/>
    <w:rsid w:val="00020CB4"/>
    <w:rsid w:val="00021BE1"/>
    <w:rsid w:val="00022AB5"/>
    <w:rsid w:val="000232C4"/>
    <w:rsid w:val="00023705"/>
    <w:rsid w:val="00023E18"/>
    <w:rsid w:val="00024009"/>
    <w:rsid w:val="00024482"/>
    <w:rsid w:val="00025025"/>
    <w:rsid w:val="0002583A"/>
    <w:rsid w:val="00025F80"/>
    <w:rsid w:val="000271DD"/>
    <w:rsid w:val="00027711"/>
    <w:rsid w:val="000301B4"/>
    <w:rsid w:val="00030695"/>
    <w:rsid w:val="0003110A"/>
    <w:rsid w:val="00031874"/>
    <w:rsid w:val="00031DAC"/>
    <w:rsid w:val="00031DBC"/>
    <w:rsid w:val="00032D2D"/>
    <w:rsid w:val="000332C6"/>
    <w:rsid w:val="000335AF"/>
    <w:rsid w:val="00033631"/>
    <w:rsid w:val="00033AC3"/>
    <w:rsid w:val="000342A9"/>
    <w:rsid w:val="000344B8"/>
    <w:rsid w:val="00034737"/>
    <w:rsid w:val="00034DD4"/>
    <w:rsid w:val="000358B5"/>
    <w:rsid w:val="00035CDA"/>
    <w:rsid w:val="00035D8C"/>
    <w:rsid w:val="000369A3"/>
    <w:rsid w:val="00037829"/>
    <w:rsid w:val="0003787A"/>
    <w:rsid w:val="000378DC"/>
    <w:rsid w:val="00037C76"/>
    <w:rsid w:val="0004040A"/>
    <w:rsid w:val="0004163E"/>
    <w:rsid w:val="00043270"/>
    <w:rsid w:val="0004333F"/>
    <w:rsid w:val="000436A6"/>
    <w:rsid w:val="00044110"/>
    <w:rsid w:val="00044D7B"/>
    <w:rsid w:val="00045215"/>
    <w:rsid w:val="00045744"/>
    <w:rsid w:val="00045CBE"/>
    <w:rsid w:val="0004604E"/>
    <w:rsid w:val="0005046E"/>
    <w:rsid w:val="00050683"/>
    <w:rsid w:val="0005106E"/>
    <w:rsid w:val="0005111B"/>
    <w:rsid w:val="00051562"/>
    <w:rsid w:val="00051F36"/>
    <w:rsid w:val="000520EA"/>
    <w:rsid w:val="000530B9"/>
    <w:rsid w:val="0005328D"/>
    <w:rsid w:val="00053491"/>
    <w:rsid w:val="00053C09"/>
    <w:rsid w:val="000543FB"/>
    <w:rsid w:val="00055F89"/>
    <w:rsid w:val="0005615B"/>
    <w:rsid w:val="00056658"/>
    <w:rsid w:val="00056BB5"/>
    <w:rsid w:val="00056FDB"/>
    <w:rsid w:val="00057AF6"/>
    <w:rsid w:val="00057EDB"/>
    <w:rsid w:val="000603A3"/>
    <w:rsid w:val="00060B84"/>
    <w:rsid w:val="00061F23"/>
    <w:rsid w:val="0006224B"/>
    <w:rsid w:val="00062264"/>
    <w:rsid w:val="00062E4A"/>
    <w:rsid w:val="00062FFF"/>
    <w:rsid w:val="00063371"/>
    <w:rsid w:val="0006434A"/>
    <w:rsid w:val="00064F9F"/>
    <w:rsid w:val="000671D4"/>
    <w:rsid w:val="000674C0"/>
    <w:rsid w:val="0006778C"/>
    <w:rsid w:val="00071477"/>
    <w:rsid w:val="0007151E"/>
    <w:rsid w:val="00072108"/>
    <w:rsid w:val="00073335"/>
    <w:rsid w:val="000737D9"/>
    <w:rsid w:val="00073D84"/>
    <w:rsid w:val="00074327"/>
    <w:rsid w:val="0007507A"/>
    <w:rsid w:val="0007538F"/>
    <w:rsid w:val="00075F07"/>
    <w:rsid w:val="00076CA2"/>
    <w:rsid w:val="0007706A"/>
    <w:rsid w:val="00077BB4"/>
    <w:rsid w:val="00080434"/>
    <w:rsid w:val="00080481"/>
    <w:rsid w:val="00080F25"/>
    <w:rsid w:val="00081E92"/>
    <w:rsid w:val="0008213E"/>
    <w:rsid w:val="00082429"/>
    <w:rsid w:val="0008284D"/>
    <w:rsid w:val="000831DC"/>
    <w:rsid w:val="000833C7"/>
    <w:rsid w:val="00083A32"/>
    <w:rsid w:val="00083D85"/>
    <w:rsid w:val="000840A4"/>
    <w:rsid w:val="000866A3"/>
    <w:rsid w:val="00090AFB"/>
    <w:rsid w:val="00090E2D"/>
    <w:rsid w:val="000914B2"/>
    <w:rsid w:val="000916BC"/>
    <w:rsid w:val="00091A77"/>
    <w:rsid w:val="00092830"/>
    <w:rsid w:val="00092C33"/>
    <w:rsid w:val="00093285"/>
    <w:rsid w:val="00095886"/>
    <w:rsid w:val="0009649A"/>
    <w:rsid w:val="000964D6"/>
    <w:rsid w:val="00097514"/>
    <w:rsid w:val="00097C59"/>
    <w:rsid w:val="00097C71"/>
    <w:rsid w:val="000A0372"/>
    <w:rsid w:val="000A0395"/>
    <w:rsid w:val="000A1351"/>
    <w:rsid w:val="000A1508"/>
    <w:rsid w:val="000A2004"/>
    <w:rsid w:val="000A2DF6"/>
    <w:rsid w:val="000A31E9"/>
    <w:rsid w:val="000A31ED"/>
    <w:rsid w:val="000A334C"/>
    <w:rsid w:val="000A33A3"/>
    <w:rsid w:val="000A378B"/>
    <w:rsid w:val="000A4B3E"/>
    <w:rsid w:val="000A62AF"/>
    <w:rsid w:val="000A676E"/>
    <w:rsid w:val="000A79BB"/>
    <w:rsid w:val="000A7DCB"/>
    <w:rsid w:val="000B34F7"/>
    <w:rsid w:val="000B3BC3"/>
    <w:rsid w:val="000B3F97"/>
    <w:rsid w:val="000B477D"/>
    <w:rsid w:val="000B4C32"/>
    <w:rsid w:val="000B5300"/>
    <w:rsid w:val="000B60B0"/>
    <w:rsid w:val="000B650F"/>
    <w:rsid w:val="000B6666"/>
    <w:rsid w:val="000B673E"/>
    <w:rsid w:val="000B7EBE"/>
    <w:rsid w:val="000C013B"/>
    <w:rsid w:val="000C02FF"/>
    <w:rsid w:val="000C1B4D"/>
    <w:rsid w:val="000C1B6A"/>
    <w:rsid w:val="000C2705"/>
    <w:rsid w:val="000C2924"/>
    <w:rsid w:val="000C37CD"/>
    <w:rsid w:val="000C449C"/>
    <w:rsid w:val="000C68EB"/>
    <w:rsid w:val="000C6E99"/>
    <w:rsid w:val="000D0349"/>
    <w:rsid w:val="000D1DEE"/>
    <w:rsid w:val="000D1F1D"/>
    <w:rsid w:val="000D2542"/>
    <w:rsid w:val="000D444A"/>
    <w:rsid w:val="000D60D7"/>
    <w:rsid w:val="000D611E"/>
    <w:rsid w:val="000D6233"/>
    <w:rsid w:val="000E015B"/>
    <w:rsid w:val="000E0FD4"/>
    <w:rsid w:val="000E17AD"/>
    <w:rsid w:val="000E1C82"/>
    <w:rsid w:val="000E23BB"/>
    <w:rsid w:val="000E2525"/>
    <w:rsid w:val="000E31A7"/>
    <w:rsid w:val="000E43C8"/>
    <w:rsid w:val="000E5256"/>
    <w:rsid w:val="000E55FB"/>
    <w:rsid w:val="000E5EB4"/>
    <w:rsid w:val="000E6348"/>
    <w:rsid w:val="000E6607"/>
    <w:rsid w:val="000E6B46"/>
    <w:rsid w:val="000E6D66"/>
    <w:rsid w:val="000E6D78"/>
    <w:rsid w:val="000E6EC8"/>
    <w:rsid w:val="000E7BE4"/>
    <w:rsid w:val="000F0A56"/>
    <w:rsid w:val="000F0F50"/>
    <w:rsid w:val="000F0FE6"/>
    <w:rsid w:val="000F1EBC"/>
    <w:rsid w:val="000F2F72"/>
    <w:rsid w:val="000F391B"/>
    <w:rsid w:val="000F3EEA"/>
    <w:rsid w:val="000F42CB"/>
    <w:rsid w:val="000F538B"/>
    <w:rsid w:val="000F53F8"/>
    <w:rsid w:val="000F53FC"/>
    <w:rsid w:val="000F57E5"/>
    <w:rsid w:val="000F5B17"/>
    <w:rsid w:val="000F6E23"/>
    <w:rsid w:val="000F75AD"/>
    <w:rsid w:val="00100566"/>
    <w:rsid w:val="00100690"/>
    <w:rsid w:val="0010075B"/>
    <w:rsid w:val="001018BB"/>
    <w:rsid w:val="0010305A"/>
    <w:rsid w:val="001031D6"/>
    <w:rsid w:val="00103414"/>
    <w:rsid w:val="00103E87"/>
    <w:rsid w:val="0010439F"/>
    <w:rsid w:val="00104EA7"/>
    <w:rsid w:val="001050CA"/>
    <w:rsid w:val="00106620"/>
    <w:rsid w:val="0010683B"/>
    <w:rsid w:val="00106BA3"/>
    <w:rsid w:val="00106C8C"/>
    <w:rsid w:val="00107CEE"/>
    <w:rsid w:val="00107D0C"/>
    <w:rsid w:val="0011052E"/>
    <w:rsid w:val="0011085D"/>
    <w:rsid w:val="001117DE"/>
    <w:rsid w:val="00111EA6"/>
    <w:rsid w:val="00112ADB"/>
    <w:rsid w:val="00113014"/>
    <w:rsid w:val="001132CC"/>
    <w:rsid w:val="00115CE4"/>
    <w:rsid w:val="00116265"/>
    <w:rsid w:val="0011695B"/>
    <w:rsid w:val="00117296"/>
    <w:rsid w:val="00117AEA"/>
    <w:rsid w:val="001205A5"/>
    <w:rsid w:val="00120E77"/>
    <w:rsid w:val="001216EB"/>
    <w:rsid w:val="00121C3A"/>
    <w:rsid w:val="00121E88"/>
    <w:rsid w:val="0012204D"/>
    <w:rsid w:val="00123377"/>
    <w:rsid w:val="001233AA"/>
    <w:rsid w:val="00123648"/>
    <w:rsid w:val="001237F0"/>
    <w:rsid w:val="00123E99"/>
    <w:rsid w:val="00123F1F"/>
    <w:rsid w:val="00125414"/>
    <w:rsid w:val="001268F9"/>
    <w:rsid w:val="00126CEA"/>
    <w:rsid w:val="0013041F"/>
    <w:rsid w:val="0013062C"/>
    <w:rsid w:val="00130869"/>
    <w:rsid w:val="00130D62"/>
    <w:rsid w:val="00131608"/>
    <w:rsid w:val="001319D3"/>
    <w:rsid w:val="00131B17"/>
    <w:rsid w:val="00131F50"/>
    <w:rsid w:val="001322D8"/>
    <w:rsid w:val="00132847"/>
    <w:rsid w:val="00132C18"/>
    <w:rsid w:val="00132C74"/>
    <w:rsid w:val="00133CC2"/>
    <w:rsid w:val="00133F22"/>
    <w:rsid w:val="001350F7"/>
    <w:rsid w:val="0013529D"/>
    <w:rsid w:val="00135694"/>
    <w:rsid w:val="00135710"/>
    <w:rsid w:val="00135944"/>
    <w:rsid w:val="00135DF2"/>
    <w:rsid w:val="00136104"/>
    <w:rsid w:val="0013701C"/>
    <w:rsid w:val="001372F5"/>
    <w:rsid w:val="001373EA"/>
    <w:rsid w:val="001379F6"/>
    <w:rsid w:val="001410B5"/>
    <w:rsid w:val="001412FF"/>
    <w:rsid w:val="0014137B"/>
    <w:rsid w:val="00141566"/>
    <w:rsid w:val="00141F39"/>
    <w:rsid w:val="0014225B"/>
    <w:rsid w:val="00142BAA"/>
    <w:rsid w:val="00142E11"/>
    <w:rsid w:val="0014330D"/>
    <w:rsid w:val="001436E7"/>
    <w:rsid w:val="001437C2"/>
    <w:rsid w:val="00143C47"/>
    <w:rsid w:val="0014429F"/>
    <w:rsid w:val="001442D9"/>
    <w:rsid w:val="00144A75"/>
    <w:rsid w:val="00144EBE"/>
    <w:rsid w:val="0014560D"/>
    <w:rsid w:val="00146010"/>
    <w:rsid w:val="0014623F"/>
    <w:rsid w:val="0014644F"/>
    <w:rsid w:val="0014659A"/>
    <w:rsid w:val="00146E2F"/>
    <w:rsid w:val="00146FD1"/>
    <w:rsid w:val="001471FF"/>
    <w:rsid w:val="001505C5"/>
    <w:rsid w:val="00150C47"/>
    <w:rsid w:val="00152A26"/>
    <w:rsid w:val="0015376C"/>
    <w:rsid w:val="001537CC"/>
    <w:rsid w:val="00153FF5"/>
    <w:rsid w:val="0015578C"/>
    <w:rsid w:val="001567D8"/>
    <w:rsid w:val="00156EBA"/>
    <w:rsid w:val="00157049"/>
    <w:rsid w:val="001571DA"/>
    <w:rsid w:val="00157D08"/>
    <w:rsid w:val="0016041C"/>
    <w:rsid w:val="00162661"/>
    <w:rsid w:val="00163173"/>
    <w:rsid w:val="00163E95"/>
    <w:rsid w:val="0016449D"/>
    <w:rsid w:val="00164BFC"/>
    <w:rsid w:val="00165E7E"/>
    <w:rsid w:val="001664B3"/>
    <w:rsid w:val="00166EAA"/>
    <w:rsid w:val="00167F11"/>
    <w:rsid w:val="00170953"/>
    <w:rsid w:val="00171336"/>
    <w:rsid w:val="001720A9"/>
    <w:rsid w:val="00172417"/>
    <w:rsid w:val="00172931"/>
    <w:rsid w:val="00174286"/>
    <w:rsid w:val="00174B35"/>
    <w:rsid w:val="001751EB"/>
    <w:rsid w:val="0017520C"/>
    <w:rsid w:val="0017559D"/>
    <w:rsid w:val="00176BAD"/>
    <w:rsid w:val="001771C1"/>
    <w:rsid w:val="00177228"/>
    <w:rsid w:val="0018062D"/>
    <w:rsid w:val="00180A6C"/>
    <w:rsid w:val="00180EE8"/>
    <w:rsid w:val="001820AC"/>
    <w:rsid w:val="0018288D"/>
    <w:rsid w:val="00183357"/>
    <w:rsid w:val="00183CF2"/>
    <w:rsid w:val="00183F0E"/>
    <w:rsid w:val="00183F12"/>
    <w:rsid w:val="00184711"/>
    <w:rsid w:val="00185312"/>
    <w:rsid w:val="00186C0F"/>
    <w:rsid w:val="0018788B"/>
    <w:rsid w:val="001905D2"/>
    <w:rsid w:val="00190CA5"/>
    <w:rsid w:val="001912F7"/>
    <w:rsid w:val="0019183A"/>
    <w:rsid w:val="00192EC3"/>
    <w:rsid w:val="00193215"/>
    <w:rsid w:val="0019361F"/>
    <w:rsid w:val="00193ACB"/>
    <w:rsid w:val="00193D64"/>
    <w:rsid w:val="00193EFE"/>
    <w:rsid w:val="00194215"/>
    <w:rsid w:val="0019436B"/>
    <w:rsid w:val="00194D29"/>
    <w:rsid w:val="00195668"/>
    <w:rsid w:val="00196F36"/>
    <w:rsid w:val="00197E4E"/>
    <w:rsid w:val="001A080F"/>
    <w:rsid w:val="001A08B2"/>
    <w:rsid w:val="001A1093"/>
    <w:rsid w:val="001A1517"/>
    <w:rsid w:val="001A19AA"/>
    <w:rsid w:val="001A319E"/>
    <w:rsid w:val="001A31A5"/>
    <w:rsid w:val="001A34EC"/>
    <w:rsid w:val="001A37BA"/>
    <w:rsid w:val="001A3B88"/>
    <w:rsid w:val="001A4005"/>
    <w:rsid w:val="001A4BFF"/>
    <w:rsid w:val="001A4CBF"/>
    <w:rsid w:val="001A50C7"/>
    <w:rsid w:val="001A59BE"/>
    <w:rsid w:val="001A61FB"/>
    <w:rsid w:val="001A7011"/>
    <w:rsid w:val="001B0D36"/>
    <w:rsid w:val="001B0E7B"/>
    <w:rsid w:val="001B2A94"/>
    <w:rsid w:val="001B2C88"/>
    <w:rsid w:val="001B3540"/>
    <w:rsid w:val="001B3977"/>
    <w:rsid w:val="001B3FEB"/>
    <w:rsid w:val="001B49A0"/>
    <w:rsid w:val="001B544A"/>
    <w:rsid w:val="001B5BD7"/>
    <w:rsid w:val="001B754E"/>
    <w:rsid w:val="001B79B0"/>
    <w:rsid w:val="001C1A2A"/>
    <w:rsid w:val="001C288A"/>
    <w:rsid w:val="001C3332"/>
    <w:rsid w:val="001C3780"/>
    <w:rsid w:val="001C3CAB"/>
    <w:rsid w:val="001C412D"/>
    <w:rsid w:val="001C4B9E"/>
    <w:rsid w:val="001C51C3"/>
    <w:rsid w:val="001C5209"/>
    <w:rsid w:val="001C5216"/>
    <w:rsid w:val="001C5BDA"/>
    <w:rsid w:val="001C5FB9"/>
    <w:rsid w:val="001C6271"/>
    <w:rsid w:val="001C65F0"/>
    <w:rsid w:val="001D0035"/>
    <w:rsid w:val="001D2F26"/>
    <w:rsid w:val="001D311E"/>
    <w:rsid w:val="001D47CB"/>
    <w:rsid w:val="001D4879"/>
    <w:rsid w:val="001D4990"/>
    <w:rsid w:val="001D5020"/>
    <w:rsid w:val="001D52F6"/>
    <w:rsid w:val="001D5CAD"/>
    <w:rsid w:val="001D62E5"/>
    <w:rsid w:val="001D6A64"/>
    <w:rsid w:val="001D6CB8"/>
    <w:rsid w:val="001D7EC5"/>
    <w:rsid w:val="001E0DF5"/>
    <w:rsid w:val="001E1153"/>
    <w:rsid w:val="001E3099"/>
    <w:rsid w:val="001E3984"/>
    <w:rsid w:val="001E3FE0"/>
    <w:rsid w:val="001E43BA"/>
    <w:rsid w:val="001E4D37"/>
    <w:rsid w:val="001E64BA"/>
    <w:rsid w:val="001E7929"/>
    <w:rsid w:val="001E7979"/>
    <w:rsid w:val="001E7A71"/>
    <w:rsid w:val="001F03C6"/>
    <w:rsid w:val="001F05D2"/>
    <w:rsid w:val="001F212A"/>
    <w:rsid w:val="001F2685"/>
    <w:rsid w:val="001F2A11"/>
    <w:rsid w:val="001F308C"/>
    <w:rsid w:val="001F34A8"/>
    <w:rsid w:val="001F3B05"/>
    <w:rsid w:val="001F3F1D"/>
    <w:rsid w:val="001F3F76"/>
    <w:rsid w:val="001F5230"/>
    <w:rsid w:val="001F55CC"/>
    <w:rsid w:val="001F5E0C"/>
    <w:rsid w:val="001F637E"/>
    <w:rsid w:val="001F6681"/>
    <w:rsid w:val="001F6DF6"/>
    <w:rsid w:val="00201D8A"/>
    <w:rsid w:val="00201D8E"/>
    <w:rsid w:val="0020213C"/>
    <w:rsid w:val="00202D56"/>
    <w:rsid w:val="002032E8"/>
    <w:rsid w:val="002036CD"/>
    <w:rsid w:val="00205B3E"/>
    <w:rsid w:val="002070F4"/>
    <w:rsid w:val="002071A9"/>
    <w:rsid w:val="00207F55"/>
    <w:rsid w:val="0021044B"/>
    <w:rsid w:val="0021194F"/>
    <w:rsid w:val="00211B0C"/>
    <w:rsid w:val="00211B2A"/>
    <w:rsid w:val="00211F48"/>
    <w:rsid w:val="00213015"/>
    <w:rsid w:val="0021325B"/>
    <w:rsid w:val="002139CF"/>
    <w:rsid w:val="0021478E"/>
    <w:rsid w:val="00215B89"/>
    <w:rsid w:val="00215D4F"/>
    <w:rsid w:val="002176B1"/>
    <w:rsid w:val="002202D4"/>
    <w:rsid w:val="002203C0"/>
    <w:rsid w:val="0022052A"/>
    <w:rsid w:val="00220A84"/>
    <w:rsid w:val="002216E0"/>
    <w:rsid w:val="00222864"/>
    <w:rsid w:val="00222920"/>
    <w:rsid w:val="00222927"/>
    <w:rsid w:val="002239B0"/>
    <w:rsid w:val="00223B0B"/>
    <w:rsid w:val="002253B3"/>
    <w:rsid w:val="002255D8"/>
    <w:rsid w:val="00225EAC"/>
    <w:rsid w:val="002266AB"/>
    <w:rsid w:val="00226739"/>
    <w:rsid w:val="00227776"/>
    <w:rsid w:val="00227C39"/>
    <w:rsid w:val="00230703"/>
    <w:rsid w:val="00230907"/>
    <w:rsid w:val="00230A5B"/>
    <w:rsid w:val="00231867"/>
    <w:rsid w:val="002335FF"/>
    <w:rsid w:val="0023522F"/>
    <w:rsid w:val="00235BD3"/>
    <w:rsid w:val="00235C53"/>
    <w:rsid w:val="00236738"/>
    <w:rsid w:val="002368FF"/>
    <w:rsid w:val="00237CDF"/>
    <w:rsid w:val="00237F3E"/>
    <w:rsid w:val="00240705"/>
    <w:rsid w:val="00240886"/>
    <w:rsid w:val="002410D4"/>
    <w:rsid w:val="00241EBE"/>
    <w:rsid w:val="00242525"/>
    <w:rsid w:val="002425DF"/>
    <w:rsid w:val="00242B14"/>
    <w:rsid w:val="002430A4"/>
    <w:rsid w:val="00244041"/>
    <w:rsid w:val="0024542E"/>
    <w:rsid w:val="00245A98"/>
    <w:rsid w:val="002465AB"/>
    <w:rsid w:val="00246DF5"/>
    <w:rsid w:val="00247504"/>
    <w:rsid w:val="00247654"/>
    <w:rsid w:val="00247CA8"/>
    <w:rsid w:val="00247F3F"/>
    <w:rsid w:val="00253D4F"/>
    <w:rsid w:val="00254927"/>
    <w:rsid w:val="00254DED"/>
    <w:rsid w:val="00255537"/>
    <w:rsid w:val="00255576"/>
    <w:rsid w:val="00255C90"/>
    <w:rsid w:val="00255F8F"/>
    <w:rsid w:val="00256687"/>
    <w:rsid w:val="002567F7"/>
    <w:rsid w:val="00260354"/>
    <w:rsid w:val="00260838"/>
    <w:rsid w:val="00260A0B"/>
    <w:rsid w:val="002619B0"/>
    <w:rsid w:val="00261C26"/>
    <w:rsid w:val="00262104"/>
    <w:rsid w:val="00262767"/>
    <w:rsid w:val="002628E1"/>
    <w:rsid w:val="00262B33"/>
    <w:rsid w:val="00262F45"/>
    <w:rsid w:val="002631E5"/>
    <w:rsid w:val="00264076"/>
    <w:rsid w:val="00264734"/>
    <w:rsid w:val="00264CE8"/>
    <w:rsid w:val="00265627"/>
    <w:rsid w:val="00266155"/>
    <w:rsid w:val="002662DF"/>
    <w:rsid w:val="00266EC6"/>
    <w:rsid w:val="002677FB"/>
    <w:rsid w:val="00267A30"/>
    <w:rsid w:val="00267DC0"/>
    <w:rsid w:val="00270EAB"/>
    <w:rsid w:val="00271408"/>
    <w:rsid w:val="00271419"/>
    <w:rsid w:val="00271B6E"/>
    <w:rsid w:val="00271C31"/>
    <w:rsid w:val="00272838"/>
    <w:rsid w:val="00273955"/>
    <w:rsid w:val="00273C07"/>
    <w:rsid w:val="00273EF8"/>
    <w:rsid w:val="00274328"/>
    <w:rsid w:val="00274DA2"/>
    <w:rsid w:val="002767CB"/>
    <w:rsid w:val="00276936"/>
    <w:rsid w:val="00276F9B"/>
    <w:rsid w:val="0027706F"/>
    <w:rsid w:val="0027789D"/>
    <w:rsid w:val="002800A0"/>
    <w:rsid w:val="0028067C"/>
    <w:rsid w:val="00280D27"/>
    <w:rsid w:val="00280E68"/>
    <w:rsid w:val="00281C1C"/>
    <w:rsid w:val="00281D2F"/>
    <w:rsid w:val="0028243E"/>
    <w:rsid w:val="002826D8"/>
    <w:rsid w:val="00282DA6"/>
    <w:rsid w:val="002837CB"/>
    <w:rsid w:val="00283ABC"/>
    <w:rsid w:val="00284928"/>
    <w:rsid w:val="00284B65"/>
    <w:rsid w:val="00285538"/>
    <w:rsid w:val="002859BE"/>
    <w:rsid w:val="002862BB"/>
    <w:rsid w:val="0028679C"/>
    <w:rsid w:val="002878E2"/>
    <w:rsid w:val="00292457"/>
    <w:rsid w:val="0029271C"/>
    <w:rsid w:val="0029294D"/>
    <w:rsid w:val="0029349A"/>
    <w:rsid w:val="00293C37"/>
    <w:rsid w:val="00294B1A"/>
    <w:rsid w:val="00295ACE"/>
    <w:rsid w:val="00295B90"/>
    <w:rsid w:val="00296078"/>
    <w:rsid w:val="0029690E"/>
    <w:rsid w:val="00296CD5"/>
    <w:rsid w:val="00297023"/>
    <w:rsid w:val="00297AEF"/>
    <w:rsid w:val="00297C74"/>
    <w:rsid w:val="002A0FDC"/>
    <w:rsid w:val="002A1FCA"/>
    <w:rsid w:val="002A23DB"/>
    <w:rsid w:val="002A2476"/>
    <w:rsid w:val="002A3582"/>
    <w:rsid w:val="002A3868"/>
    <w:rsid w:val="002A3872"/>
    <w:rsid w:val="002B0B03"/>
    <w:rsid w:val="002B0FAC"/>
    <w:rsid w:val="002B3E80"/>
    <w:rsid w:val="002B4CC6"/>
    <w:rsid w:val="002B4F49"/>
    <w:rsid w:val="002B5174"/>
    <w:rsid w:val="002B5E75"/>
    <w:rsid w:val="002B6538"/>
    <w:rsid w:val="002B6B3B"/>
    <w:rsid w:val="002B776B"/>
    <w:rsid w:val="002B781C"/>
    <w:rsid w:val="002B7AD2"/>
    <w:rsid w:val="002B7F3A"/>
    <w:rsid w:val="002C0047"/>
    <w:rsid w:val="002C056C"/>
    <w:rsid w:val="002C05A4"/>
    <w:rsid w:val="002C1BB7"/>
    <w:rsid w:val="002C1ED5"/>
    <w:rsid w:val="002C351A"/>
    <w:rsid w:val="002C53A0"/>
    <w:rsid w:val="002C551D"/>
    <w:rsid w:val="002C69F1"/>
    <w:rsid w:val="002C752E"/>
    <w:rsid w:val="002C7E6C"/>
    <w:rsid w:val="002D0495"/>
    <w:rsid w:val="002D0E90"/>
    <w:rsid w:val="002D145F"/>
    <w:rsid w:val="002D1560"/>
    <w:rsid w:val="002D2CAE"/>
    <w:rsid w:val="002D2FE6"/>
    <w:rsid w:val="002D34BC"/>
    <w:rsid w:val="002D380C"/>
    <w:rsid w:val="002D41E0"/>
    <w:rsid w:val="002D5FA3"/>
    <w:rsid w:val="002D6D37"/>
    <w:rsid w:val="002D6E22"/>
    <w:rsid w:val="002E09E9"/>
    <w:rsid w:val="002E201F"/>
    <w:rsid w:val="002E2171"/>
    <w:rsid w:val="002E28AA"/>
    <w:rsid w:val="002E2953"/>
    <w:rsid w:val="002E2ACC"/>
    <w:rsid w:val="002E2CF6"/>
    <w:rsid w:val="002E3C09"/>
    <w:rsid w:val="002E3CEB"/>
    <w:rsid w:val="002E3F91"/>
    <w:rsid w:val="002E4C67"/>
    <w:rsid w:val="002E514E"/>
    <w:rsid w:val="002E5980"/>
    <w:rsid w:val="002E6388"/>
    <w:rsid w:val="002E6D84"/>
    <w:rsid w:val="002E78BB"/>
    <w:rsid w:val="002F049E"/>
    <w:rsid w:val="002F0927"/>
    <w:rsid w:val="002F18AE"/>
    <w:rsid w:val="002F1D30"/>
    <w:rsid w:val="002F1F9A"/>
    <w:rsid w:val="002F2282"/>
    <w:rsid w:val="002F2C0D"/>
    <w:rsid w:val="002F3489"/>
    <w:rsid w:val="002F465F"/>
    <w:rsid w:val="002F472C"/>
    <w:rsid w:val="002F4BBF"/>
    <w:rsid w:val="002F5375"/>
    <w:rsid w:val="002F5726"/>
    <w:rsid w:val="002F620A"/>
    <w:rsid w:val="002F621B"/>
    <w:rsid w:val="002F7585"/>
    <w:rsid w:val="002F7A81"/>
    <w:rsid w:val="003003C6"/>
    <w:rsid w:val="0030143E"/>
    <w:rsid w:val="003015E1"/>
    <w:rsid w:val="003026D4"/>
    <w:rsid w:val="003027BC"/>
    <w:rsid w:val="00302994"/>
    <w:rsid w:val="003029C1"/>
    <w:rsid w:val="00302B8B"/>
    <w:rsid w:val="00302B98"/>
    <w:rsid w:val="003031C7"/>
    <w:rsid w:val="00303B4D"/>
    <w:rsid w:val="003048AC"/>
    <w:rsid w:val="00304E36"/>
    <w:rsid w:val="00305595"/>
    <w:rsid w:val="00305A5A"/>
    <w:rsid w:val="00306797"/>
    <w:rsid w:val="003075FF"/>
    <w:rsid w:val="003079E8"/>
    <w:rsid w:val="00307A5B"/>
    <w:rsid w:val="00310A27"/>
    <w:rsid w:val="00311F6B"/>
    <w:rsid w:val="00312516"/>
    <w:rsid w:val="003126F0"/>
    <w:rsid w:val="00312993"/>
    <w:rsid w:val="00312C1C"/>
    <w:rsid w:val="00312C24"/>
    <w:rsid w:val="00312FC7"/>
    <w:rsid w:val="003139BD"/>
    <w:rsid w:val="00314D52"/>
    <w:rsid w:val="00315837"/>
    <w:rsid w:val="003169CF"/>
    <w:rsid w:val="00317019"/>
    <w:rsid w:val="00317245"/>
    <w:rsid w:val="00317F8B"/>
    <w:rsid w:val="00320BD6"/>
    <w:rsid w:val="0032352C"/>
    <w:rsid w:val="00323EEF"/>
    <w:rsid w:val="003244EA"/>
    <w:rsid w:val="00324637"/>
    <w:rsid w:val="0032478E"/>
    <w:rsid w:val="00324867"/>
    <w:rsid w:val="003248CE"/>
    <w:rsid w:val="00324E2E"/>
    <w:rsid w:val="00325864"/>
    <w:rsid w:val="003260B5"/>
    <w:rsid w:val="00327199"/>
    <w:rsid w:val="00327FC9"/>
    <w:rsid w:val="00330AFF"/>
    <w:rsid w:val="003324C9"/>
    <w:rsid w:val="00332FB8"/>
    <w:rsid w:val="0033311A"/>
    <w:rsid w:val="00333919"/>
    <w:rsid w:val="00333A32"/>
    <w:rsid w:val="00333DE0"/>
    <w:rsid w:val="00334041"/>
    <w:rsid w:val="0033477E"/>
    <w:rsid w:val="003347E4"/>
    <w:rsid w:val="00334A84"/>
    <w:rsid w:val="00334B3B"/>
    <w:rsid w:val="00334CEB"/>
    <w:rsid w:val="00334D71"/>
    <w:rsid w:val="003354D6"/>
    <w:rsid w:val="0033686E"/>
    <w:rsid w:val="00336954"/>
    <w:rsid w:val="00336CF2"/>
    <w:rsid w:val="003371DF"/>
    <w:rsid w:val="00340276"/>
    <w:rsid w:val="00340BAE"/>
    <w:rsid w:val="00341095"/>
    <w:rsid w:val="0034148B"/>
    <w:rsid w:val="0034277C"/>
    <w:rsid w:val="00342CDB"/>
    <w:rsid w:val="0034301C"/>
    <w:rsid w:val="003432D8"/>
    <w:rsid w:val="00344194"/>
    <w:rsid w:val="00344378"/>
    <w:rsid w:val="00344AC6"/>
    <w:rsid w:val="00344D1F"/>
    <w:rsid w:val="0034649E"/>
    <w:rsid w:val="00347BFA"/>
    <w:rsid w:val="0035072E"/>
    <w:rsid w:val="00350857"/>
    <w:rsid w:val="00350F99"/>
    <w:rsid w:val="00352D4D"/>
    <w:rsid w:val="00353FFC"/>
    <w:rsid w:val="00355239"/>
    <w:rsid w:val="00355D6B"/>
    <w:rsid w:val="00356B29"/>
    <w:rsid w:val="003605D3"/>
    <w:rsid w:val="00360DC0"/>
    <w:rsid w:val="0036117C"/>
    <w:rsid w:val="00361232"/>
    <w:rsid w:val="00361D4E"/>
    <w:rsid w:val="00361ED8"/>
    <w:rsid w:val="0036211E"/>
    <w:rsid w:val="003627D2"/>
    <w:rsid w:val="00362C0D"/>
    <w:rsid w:val="003634EF"/>
    <w:rsid w:val="003636E8"/>
    <w:rsid w:val="003647B3"/>
    <w:rsid w:val="003647DE"/>
    <w:rsid w:val="003668AE"/>
    <w:rsid w:val="00366AAE"/>
    <w:rsid w:val="0037021D"/>
    <w:rsid w:val="00370DBB"/>
    <w:rsid w:val="00370F2E"/>
    <w:rsid w:val="003711C7"/>
    <w:rsid w:val="003720A1"/>
    <w:rsid w:val="00372B16"/>
    <w:rsid w:val="00373B97"/>
    <w:rsid w:val="00373D7F"/>
    <w:rsid w:val="00374A51"/>
    <w:rsid w:val="00374AB0"/>
    <w:rsid w:val="00374E6E"/>
    <w:rsid w:val="00374EFE"/>
    <w:rsid w:val="00375440"/>
    <w:rsid w:val="00375BAB"/>
    <w:rsid w:val="00375E42"/>
    <w:rsid w:val="00376456"/>
    <w:rsid w:val="0037656E"/>
    <w:rsid w:val="003772EC"/>
    <w:rsid w:val="00381281"/>
    <w:rsid w:val="00381B00"/>
    <w:rsid w:val="003820AD"/>
    <w:rsid w:val="003821EA"/>
    <w:rsid w:val="00382419"/>
    <w:rsid w:val="0038266D"/>
    <w:rsid w:val="00382A12"/>
    <w:rsid w:val="0038332B"/>
    <w:rsid w:val="003834E7"/>
    <w:rsid w:val="003835EF"/>
    <w:rsid w:val="0038388A"/>
    <w:rsid w:val="00383E3F"/>
    <w:rsid w:val="0038417D"/>
    <w:rsid w:val="00384AA1"/>
    <w:rsid w:val="00385965"/>
    <w:rsid w:val="00385B83"/>
    <w:rsid w:val="0038618F"/>
    <w:rsid w:val="00386F5B"/>
    <w:rsid w:val="00387042"/>
    <w:rsid w:val="00387047"/>
    <w:rsid w:val="00387386"/>
    <w:rsid w:val="00390E86"/>
    <w:rsid w:val="00390F50"/>
    <w:rsid w:val="00391214"/>
    <w:rsid w:val="003917C6"/>
    <w:rsid w:val="003919C9"/>
    <w:rsid w:val="00392FC7"/>
    <w:rsid w:val="00393846"/>
    <w:rsid w:val="0039495A"/>
    <w:rsid w:val="00394EE8"/>
    <w:rsid w:val="00395477"/>
    <w:rsid w:val="00395E74"/>
    <w:rsid w:val="00396B72"/>
    <w:rsid w:val="00396D1A"/>
    <w:rsid w:val="00397C47"/>
    <w:rsid w:val="003A09C9"/>
    <w:rsid w:val="003A1186"/>
    <w:rsid w:val="003A1640"/>
    <w:rsid w:val="003A1E72"/>
    <w:rsid w:val="003A2072"/>
    <w:rsid w:val="003A2320"/>
    <w:rsid w:val="003A2D9D"/>
    <w:rsid w:val="003A55F2"/>
    <w:rsid w:val="003A6823"/>
    <w:rsid w:val="003A6960"/>
    <w:rsid w:val="003A6CAC"/>
    <w:rsid w:val="003A7DDD"/>
    <w:rsid w:val="003B0651"/>
    <w:rsid w:val="003B175B"/>
    <w:rsid w:val="003B29FD"/>
    <w:rsid w:val="003B3CAB"/>
    <w:rsid w:val="003B5F88"/>
    <w:rsid w:val="003B753E"/>
    <w:rsid w:val="003B7759"/>
    <w:rsid w:val="003B7A2D"/>
    <w:rsid w:val="003B7BA5"/>
    <w:rsid w:val="003B7FB9"/>
    <w:rsid w:val="003C014D"/>
    <w:rsid w:val="003C0C6C"/>
    <w:rsid w:val="003C11FE"/>
    <w:rsid w:val="003C1352"/>
    <w:rsid w:val="003C1838"/>
    <w:rsid w:val="003C21E9"/>
    <w:rsid w:val="003C2BAA"/>
    <w:rsid w:val="003C34B6"/>
    <w:rsid w:val="003C3A30"/>
    <w:rsid w:val="003C587A"/>
    <w:rsid w:val="003C6229"/>
    <w:rsid w:val="003C654C"/>
    <w:rsid w:val="003D0355"/>
    <w:rsid w:val="003D0841"/>
    <w:rsid w:val="003D0880"/>
    <w:rsid w:val="003D094E"/>
    <w:rsid w:val="003D09A1"/>
    <w:rsid w:val="003D12F0"/>
    <w:rsid w:val="003D1B33"/>
    <w:rsid w:val="003D22B1"/>
    <w:rsid w:val="003D260D"/>
    <w:rsid w:val="003D2D93"/>
    <w:rsid w:val="003D35CA"/>
    <w:rsid w:val="003D408C"/>
    <w:rsid w:val="003D47AA"/>
    <w:rsid w:val="003D6C3C"/>
    <w:rsid w:val="003D6C84"/>
    <w:rsid w:val="003D7E54"/>
    <w:rsid w:val="003E1E5F"/>
    <w:rsid w:val="003E22E7"/>
    <w:rsid w:val="003E2565"/>
    <w:rsid w:val="003E337C"/>
    <w:rsid w:val="003E358B"/>
    <w:rsid w:val="003E3685"/>
    <w:rsid w:val="003E470B"/>
    <w:rsid w:val="003E6E16"/>
    <w:rsid w:val="003F0949"/>
    <w:rsid w:val="003F1589"/>
    <w:rsid w:val="003F1A4D"/>
    <w:rsid w:val="003F229F"/>
    <w:rsid w:val="003F32FB"/>
    <w:rsid w:val="003F33B8"/>
    <w:rsid w:val="003F3F68"/>
    <w:rsid w:val="003F439B"/>
    <w:rsid w:val="003F4B82"/>
    <w:rsid w:val="003F4C08"/>
    <w:rsid w:val="003F55DD"/>
    <w:rsid w:val="003F608A"/>
    <w:rsid w:val="003F6582"/>
    <w:rsid w:val="003F6A72"/>
    <w:rsid w:val="003F6B83"/>
    <w:rsid w:val="003F7790"/>
    <w:rsid w:val="003F791F"/>
    <w:rsid w:val="003F7D12"/>
    <w:rsid w:val="003F7F08"/>
    <w:rsid w:val="00401320"/>
    <w:rsid w:val="00401955"/>
    <w:rsid w:val="00402714"/>
    <w:rsid w:val="00402920"/>
    <w:rsid w:val="00402969"/>
    <w:rsid w:val="00402B2F"/>
    <w:rsid w:val="00402E86"/>
    <w:rsid w:val="00403328"/>
    <w:rsid w:val="0040349B"/>
    <w:rsid w:val="00403AC7"/>
    <w:rsid w:val="00403F77"/>
    <w:rsid w:val="004042EB"/>
    <w:rsid w:val="00406115"/>
    <w:rsid w:val="00406F9F"/>
    <w:rsid w:val="004110D7"/>
    <w:rsid w:val="004112FF"/>
    <w:rsid w:val="0041255F"/>
    <w:rsid w:val="00412AE3"/>
    <w:rsid w:val="00413F3C"/>
    <w:rsid w:val="004140D0"/>
    <w:rsid w:val="00414C62"/>
    <w:rsid w:val="00421F07"/>
    <w:rsid w:val="00422B7D"/>
    <w:rsid w:val="00423056"/>
    <w:rsid w:val="00423872"/>
    <w:rsid w:val="00424984"/>
    <w:rsid w:val="00424A67"/>
    <w:rsid w:val="00425070"/>
    <w:rsid w:val="0042660E"/>
    <w:rsid w:val="00426C25"/>
    <w:rsid w:val="00426CE6"/>
    <w:rsid w:val="00427331"/>
    <w:rsid w:val="0042778F"/>
    <w:rsid w:val="00427DE8"/>
    <w:rsid w:val="00431211"/>
    <w:rsid w:val="00432464"/>
    <w:rsid w:val="004329DD"/>
    <w:rsid w:val="00433E72"/>
    <w:rsid w:val="004341E5"/>
    <w:rsid w:val="0043442C"/>
    <w:rsid w:val="00435809"/>
    <w:rsid w:val="0043585D"/>
    <w:rsid w:val="00436282"/>
    <w:rsid w:val="00436504"/>
    <w:rsid w:val="004369B5"/>
    <w:rsid w:val="004376F9"/>
    <w:rsid w:val="00437B31"/>
    <w:rsid w:val="00437E41"/>
    <w:rsid w:val="004400BA"/>
    <w:rsid w:val="0044052F"/>
    <w:rsid w:val="00440698"/>
    <w:rsid w:val="00440C28"/>
    <w:rsid w:val="004418A9"/>
    <w:rsid w:val="0044212D"/>
    <w:rsid w:val="00442586"/>
    <w:rsid w:val="00442A5D"/>
    <w:rsid w:val="00442ED7"/>
    <w:rsid w:val="004430CC"/>
    <w:rsid w:val="00444166"/>
    <w:rsid w:val="00444354"/>
    <w:rsid w:val="00445499"/>
    <w:rsid w:val="004454DD"/>
    <w:rsid w:val="00445CE3"/>
    <w:rsid w:val="00445E07"/>
    <w:rsid w:val="00446658"/>
    <w:rsid w:val="00446723"/>
    <w:rsid w:val="00446971"/>
    <w:rsid w:val="00450693"/>
    <w:rsid w:val="00450773"/>
    <w:rsid w:val="00450966"/>
    <w:rsid w:val="00452A07"/>
    <w:rsid w:val="00452E62"/>
    <w:rsid w:val="00453746"/>
    <w:rsid w:val="00455DDB"/>
    <w:rsid w:val="004566C5"/>
    <w:rsid w:val="00457528"/>
    <w:rsid w:val="00460049"/>
    <w:rsid w:val="00460303"/>
    <w:rsid w:val="00460E56"/>
    <w:rsid w:val="00460FD2"/>
    <w:rsid w:val="004619AE"/>
    <w:rsid w:val="00461DB4"/>
    <w:rsid w:val="004623CB"/>
    <w:rsid w:val="004631DE"/>
    <w:rsid w:val="00463F88"/>
    <w:rsid w:val="004654AB"/>
    <w:rsid w:val="00465A78"/>
    <w:rsid w:val="00465C69"/>
    <w:rsid w:val="00465C7E"/>
    <w:rsid w:val="00465C81"/>
    <w:rsid w:val="00466489"/>
    <w:rsid w:val="00467797"/>
    <w:rsid w:val="0047003D"/>
    <w:rsid w:val="00471595"/>
    <w:rsid w:val="00473B50"/>
    <w:rsid w:val="00473B89"/>
    <w:rsid w:val="00473DE7"/>
    <w:rsid w:val="00474678"/>
    <w:rsid w:val="00474981"/>
    <w:rsid w:val="00474D63"/>
    <w:rsid w:val="00475E35"/>
    <w:rsid w:val="00475E3F"/>
    <w:rsid w:val="00477B72"/>
    <w:rsid w:val="00477E3C"/>
    <w:rsid w:val="00480265"/>
    <w:rsid w:val="00480D4B"/>
    <w:rsid w:val="00482362"/>
    <w:rsid w:val="00482FA4"/>
    <w:rsid w:val="004857CC"/>
    <w:rsid w:val="00485883"/>
    <w:rsid w:val="00485FCD"/>
    <w:rsid w:val="004868AF"/>
    <w:rsid w:val="004872F8"/>
    <w:rsid w:val="00487663"/>
    <w:rsid w:val="00487AC3"/>
    <w:rsid w:val="0049166E"/>
    <w:rsid w:val="00491B0C"/>
    <w:rsid w:val="00492727"/>
    <w:rsid w:val="00492735"/>
    <w:rsid w:val="00492E9A"/>
    <w:rsid w:val="00492F5E"/>
    <w:rsid w:val="00493ACD"/>
    <w:rsid w:val="00494678"/>
    <w:rsid w:val="00494C20"/>
    <w:rsid w:val="00494D09"/>
    <w:rsid w:val="00495781"/>
    <w:rsid w:val="00495B51"/>
    <w:rsid w:val="00495B70"/>
    <w:rsid w:val="00495DF8"/>
    <w:rsid w:val="00496C52"/>
    <w:rsid w:val="0049786A"/>
    <w:rsid w:val="00497AB8"/>
    <w:rsid w:val="00497CF7"/>
    <w:rsid w:val="004A0AB5"/>
    <w:rsid w:val="004A0D2E"/>
    <w:rsid w:val="004A1151"/>
    <w:rsid w:val="004A18DA"/>
    <w:rsid w:val="004A1D70"/>
    <w:rsid w:val="004A2CBB"/>
    <w:rsid w:val="004A3476"/>
    <w:rsid w:val="004A3C38"/>
    <w:rsid w:val="004A446C"/>
    <w:rsid w:val="004A4AB2"/>
    <w:rsid w:val="004A4CFC"/>
    <w:rsid w:val="004A4DD5"/>
    <w:rsid w:val="004A4DF4"/>
    <w:rsid w:val="004A4FFA"/>
    <w:rsid w:val="004A7231"/>
    <w:rsid w:val="004A7877"/>
    <w:rsid w:val="004A7C49"/>
    <w:rsid w:val="004B053B"/>
    <w:rsid w:val="004B07AF"/>
    <w:rsid w:val="004B0E8F"/>
    <w:rsid w:val="004B23C1"/>
    <w:rsid w:val="004B2F6C"/>
    <w:rsid w:val="004B37AF"/>
    <w:rsid w:val="004B4550"/>
    <w:rsid w:val="004B5005"/>
    <w:rsid w:val="004B5371"/>
    <w:rsid w:val="004B6591"/>
    <w:rsid w:val="004B6739"/>
    <w:rsid w:val="004C0736"/>
    <w:rsid w:val="004C1479"/>
    <w:rsid w:val="004C1A05"/>
    <w:rsid w:val="004C1E34"/>
    <w:rsid w:val="004C1F7F"/>
    <w:rsid w:val="004C2368"/>
    <w:rsid w:val="004C2823"/>
    <w:rsid w:val="004C2CC9"/>
    <w:rsid w:val="004C2DDA"/>
    <w:rsid w:val="004C33AF"/>
    <w:rsid w:val="004C3527"/>
    <w:rsid w:val="004C4066"/>
    <w:rsid w:val="004C41EB"/>
    <w:rsid w:val="004C4DDD"/>
    <w:rsid w:val="004C4F34"/>
    <w:rsid w:val="004C5A6B"/>
    <w:rsid w:val="004C5B83"/>
    <w:rsid w:val="004C6089"/>
    <w:rsid w:val="004C6440"/>
    <w:rsid w:val="004C6913"/>
    <w:rsid w:val="004C6BC5"/>
    <w:rsid w:val="004C6DB6"/>
    <w:rsid w:val="004C7FA3"/>
    <w:rsid w:val="004D04D3"/>
    <w:rsid w:val="004D187B"/>
    <w:rsid w:val="004D2701"/>
    <w:rsid w:val="004D2D7B"/>
    <w:rsid w:val="004D2DEC"/>
    <w:rsid w:val="004D34D4"/>
    <w:rsid w:val="004D3619"/>
    <w:rsid w:val="004D518E"/>
    <w:rsid w:val="004D51EE"/>
    <w:rsid w:val="004D52D2"/>
    <w:rsid w:val="004D5580"/>
    <w:rsid w:val="004D60F0"/>
    <w:rsid w:val="004D7665"/>
    <w:rsid w:val="004D77E9"/>
    <w:rsid w:val="004D77F4"/>
    <w:rsid w:val="004E01F7"/>
    <w:rsid w:val="004E0844"/>
    <w:rsid w:val="004E0F6F"/>
    <w:rsid w:val="004E3C2F"/>
    <w:rsid w:val="004E43E3"/>
    <w:rsid w:val="004E5789"/>
    <w:rsid w:val="004E5C79"/>
    <w:rsid w:val="004E5E43"/>
    <w:rsid w:val="004E6062"/>
    <w:rsid w:val="004E635C"/>
    <w:rsid w:val="004E64CD"/>
    <w:rsid w:val="004E778A"/>
    <w:rsid w:val="004E7D82"/>
    <w:rsid w:val="004F0AA2"/>
    <w:rsid w:val="004F0B43"/>
    <w:rsid w:val="004F13B0"/>
    <w:rsid w:val="004F1723"/>
    <w:rsid w:val="004F3156"/>
    <w:rsid w:val="004F3583"/>
    <w:rsid w:val="004F38F7"/>
    <w:rsid w:val="004F3AF2"/>
    <w:rsid w:val="004F3D8D"/>
    <w:rsid w:val="004F4665"/>
    <w:rsid w:val="004F4C76"/>
    <w:rsid w:val="004F526A"/>
    <w:rsid w:val="004F5C4F"/>
    <w:rsid w:val="004F5EA0"/>
    <w:rsid w:val="004F631C"/>
    <w:rsid w:val="004F6C7C"/>
    <w:rsid w:val="004F6EF0"/>
    <w:rsid w:val="004F6F8F"/>
    <w:rsid w:val="0050042F"/>
    <w:rsid w:val="0050167F"/>
    <w:rsid w:val="00501CE4"/>
    <w:rsid w:val="00501EAA"/>
    <w:rsid w:val="00502050"/>
    <w:rsid w:val="00502386"/>
    <w:rsid w:val="00503DA0"/>
    <w:rsid w:val="00504292"/>
    <w:rsid w:val="00504CC6"/>
    <w:rsid w:val="005057EB"/>
    <w:rsid w:val="00505865"/>
    <w:rsid w:val="00505F26"/>
    <w:rsid w:val="0050637E"/>
    <w:rsid w:val="00506728"/>
    <w:rsid w:val="00506742"/>
    <w:rsid w:val="00506F59"/>
    <w:rsid w:val="0050794A"/>
    <w:rsid w:val="00507BEC"/>
    <w:rsid w:val="005102BB"/>
    <w:rsid w:val="00510332"/>
    <w:rsid w:val="0051087D"/>
    <w:rsid w:val="00510FE0"/>
    <w:rsid w:val="00511CEC"/>
    <w:rsid w:val="00512869"/>
    <w:rsid w:val="00512940"/>
    <w:rsid w:val="00513AEC"/>
    <w:rsid w:val="00514504"/>
    <w:rsid w:val="00517204"/>
    <w:rsid w:val="00517C1C"/>
    <w:rsid w:val="00517F8D"/>
    <w:rsid w:val="00520218"/>
    <w:rsid w:val="005204BB"/>
    <w:rsid w:val="005206CE"/>
    <w:rsid w:val="00520BB9"/>
    <w:rsid w:val="00521A82"/>
    <w:rsid w:val="00522106"/>
    <w:rsid w:val="00522397"/>
    <w:rsid w:val="00522456"/>
    <w:rsid w:val="00522BB8"/>
    <w:rsid w:val="005233BD"/>
    <w:rsid w:val="00523663"/>
    <w:rsid w:val="005238F6"/>
    <w:rsid w:val="00525074"/>
    <w:rsid w:val="00525D72"/>
    <w:rsid w:val="00526B77"/>
    <w:rsid w:val="0052701B"/>
    <w:rsid w:val="00527403"/>
    <w:rsid w:val="005301EC"/>
    <w:rsid w:val="00530321"/>
    <w:rsid w:val="005308B8"/>
    <w:rsid w:val="00530EEE"/>
    <w:rsid w:val="00531197"/>
    <w:rsid w:val="0053155B"/>
    <w:rsid w:val="00532A4D"/>
    <w:rsid w:val="00533B0B"/>
    <w:rsid w:val="0053408C"/>
    <w:rsid w:val="005343FE"/>
    <w:rsid w:val="00534D5B"/>
    <w:rsid w:val="00535937"/>
    <w:rsid w:val="00535A9D"/>
    <w:rsid w:val="00535F83"/>
    <w:rsid w:val="00537713"/>
    <w:rsid w:val="00537946"/>
    <w:rsid w:val="005400A7"/>
    <w:rsid w:val="005428B7"/>
    <w:rsid w:val="00542E93"/>
    <w:rsid w:val="00542F15"/>
    <w:rsid w:val="00543BA8"/>
    <w:rsid w:val="00543FA8"/>
    <w:rsid w:val="00546243"/>
    <w:rsid w:val="005463CF"/>
    <w:rsid w:val="00546697"/>
    <w:rsid w:val="005469A3"/>
    <w:rsid w:val="00546E21"/>
    <w:rsid w:val="0054704D"/>
    <w:rsid w:val="00547485"/>
    <w:rsid w:val="00550828"/>
    <w:rsid w:val="0055115B"/>
    <w:rsid w:val="0055186B"/>
    <w:rsid w:val="005539E3"/>
    <w:rsid w:val="005540BB"/>
    <w:rsid w:val="00554AFE"/>
    <w:rsid w:val="00554F33"/>
    <w:rsid w:val="00555101"/>
    <w:rsid w:val="00555A33"/>
    <w:rsid w:val="00555B0A"/>
    <w:rsid w:val="00555E5A"/>
    <w:rsid w:val="005561B8"/>
    <w:rsid w:val="00556653"/>
    <w:rsid w:val="00556C4E"/>
    <w:rsid w:val="0056062F"/>
    <w:rsid w:val="00560762"/>
    <w:rsid w:val="005609DF"/>
    <w:rsid w:val="00560D01"/>
    <w:rsid w:val="005618F3"/>
    <w:rsid w:val="005629F4"/>
    <w:rsid w:val="00563367"/>
    <w:rsid w:val="005639A2"/>
    <w:rsid w:val="00563E02"/>
    <w:rsid w:val="0056520D"/>
    <w:rsid w:val="0056543D"/>
    <w:rsid w:val="005657A1"/>
    <w:rsid w:val="0056649C"/>
    <w:rsid w:val="0056699F"/>
    <w:rsid w:val="005670E7"/>
    <w:rsid w:val="00567AED"/>
    <w:rsid w:val="00567B16"/>
    <w:rsid w:val="00567DA6"/>
    <w:rsid w:val="00570341"/>
    <w:rsid w:val="00570863"/>
    <w:rsid w:val="00570983"/>
    <w:rsid w:val="00570B8D"/>
    <w:rsid w:val="005710D4"/>
    <w:rsid w:val="005721A4"/>
    <w:rsid w:val="00572908"/>
    <w:rsid w:val="00573694"/>
    <w:rsid w:val="00574269"/>
    <w:rsid w:val="00574537"/>
    <w:rsid w:val="00575F36"/>
    <w:rsid w:val="00576682"/>
    <w:rsid w:val="0057725D"/>
    <w:rsid w:val="005806B7"/>
    <w:rsid w:val="00582829"/>
    <w:rsid w:val="00582D35"/>
    <w:rsid w:val="00583A3A"/>
    <w:rsid w:val="00584012"/>
    <w:rsid w:val="00584A2B"/>
    <w:rsid w:val="00584E04"/>
    <w:rsid w:val="005854F6"/>
    <w:rsid w:val="00585F0E"/>
    <w:rsid w:val="00586483"/>
    <w:rsid w:val="00591724"/>
    <w:rsid w:val="00592422"/>
    <w:rsid w:val="00592A22"/>
    <w:rsid w:val="00592B36"/>
    <w:rsid w:val="0059378B"/>
    <w:rsid w:val="005939F1"/>
    <w:rsid w:val="00593C60"/>
    <w:rsid w:val="00593E3D"/>
    <w:rsid w:val="00593FC5"/>
    <w:rsid w:val="005942DF"/>
    <w:rsid w:val="00594847"/>
    <w:rsid w:val="00594F7C"/>
    <w:rsid w:val="00595F2D"/>
    <w:rsid w:val="00596414"/>
    <w:rsid w:val="0059655B"/>
    <w:rsid w:val="00597484"/>
    <w:rsid w:val="00597E0E"/>
    <w:rsid w:val="00597F2E"/>
    <w:rsid w:val="005A0050"/>
    <w:rsid w:val="005A0263"/>
    <w:rsid w:val="005A100D"/>
    <w:rsid w:val="005A1504"/>
    <w:rsid w:val="005A1AA8"/>
    <w:rsid w:val="005A1CEC"/>
    <w:rsid w:val="005A271A"/>
    <w:rsid w:val="005A2A80"/>
    <w:rsid w:val="005A2EB0"/>
    <w:rsid w:val="005A4B88"/>
    <w:rsid w:val="005A4FAD"/>
    <w:rsid w:val="005A72B9"/>
    <w:rsid w:val="005A7A2E"/>
    <w:rsid w:val="005B0127"/>
    <w:rsid w:val="005B039D"/>
    <w:rsid w:val="005B0DC4"/>
    <w:rsid w:val="005B12AA"/>
    <w:rsid w:val="005B1C90"/>
    <w:rsid w:val="005B1FB1"/>
    <w:rsid w:val="005B286F"/>
    <w:rsid w:val="005B44FF"/>
    <w:rsid w:val="005B4AAA"/>
    <w:rsid w:val="005B50F4"/>
    <w:rsid w:val="005B65B4"/>
    <w:rsid w:val="005B68F3"/>
    <w:rsid w:val="005B6A2D"/>
    <w:rsid w:val="005B6F58"/>
    <w:rsid w:val="005B7F4E"/>
    <w:rsid w:val="005B7F86"/>
    <w:rsid w:val="005C04C2"/>
    <w:rsid w:val="005C0735"/>
    <w:rsid w:val="005C1B61"/>
    <w:rsid w:val="005C210D"/>
    <w:rsid w:val="005C3D88"/>
    <w:rsid w:val="005C47E6"/>
    <w:rsid w:val="005C4BD0"/>
    <w:rsid w:val="005C5673"/>
    <w:rsid w:val="005C5AB5"/>
    <w:rsid w:val="005C5FDD"/>
    <w:rsid w:val="005C6109"/>
    <w:rsid w:val="005C643F"/>
    <w:rsid w:val="005C6975"/>
    <w:rsid w:val="005C6C35"/>
    <w:rsid w:val="005C6DDB"/>
    <w:rsid w:val="005D19D3"/>
    <w:rsid w:val="005D205B"/>
    <w:rsid w:val="005D32C8"/>
    <w:rsid w:val="005D46C9"/>
    <w:rsid w:val="005D482E"/>
    <w:rsid w:val="005D647B"/>
    <w:rsid w:val="005D6E00"/>
    <w:rsid w:val="005D71CE"/>
    <w:rsid w:val="005E0145"/>
    <w:rsid w:val="005E026E"/>
    <w:rsid w:val="005E037A"/>
    <w:rsid w:val="005E0405"/>
    <w:rsid w:val="005E0497"/>
    <w:rsid w:val="005E056B"/>
    <w:rsid w:val="005E18A7"/>
    <w:rsid w:val="005E1ED1"/>
    <w:rsid w:val="005E2CDA"/>
    <w:rsid w:val="005E4164"/>
    <w:rsid w:val="005E4EA6"/>
    <w:rsid w:val="005E51F2"/>
    <w:rsid w:val="005E5594"/>
    <w:rsid w:val="005E55B5"/>
    <w:rsid w:val="005E576F"/>
    <w:rsid w:val="005E6215"/>
    <w:rsid w:val="005E6450"/>
    <w:rsid w:val="005E662E"/>
    <w:rsid w:val="005E6915"/>
    <w:rsid w:val="005E6A87"/>
    <w:rsid w:val="005F0D2D"/>
    <w:rsid w:val="005F2438"/>
    <w:rsid w:val="005F286F"/>
    <w:rsid w:val="005F447D"/>
    <w:rsid w:val="005F4E89"/>
    <w:rsid w:val="005F5014"/>
    <w:rsid w:val="005F6C73"/>
    <w:rsid w:val="005F7011"/>
    <w:rsid w:val="005F7D83"/>
    <w:rsid w:val="00600186"/>
    <w:rsid w:val="006018C8"/>
    <w:rsid w:val="0060325A"/>
    <w:rsid w:val="00603368"/>
    <w:rsid w:val="00604037"/>
    <w:rsid w:val="00604A4C"/>
    <w:rsid w:val="00605451"/>
    <w:rsid w:val="00605BF8"/>
    <w:rsid w:val="00606041"/>
    <w:rsid w:val="006069B9"/>
    <w:rsid w:val="00606B7C"/>
    <w:rsid w:val="00607159"/>
    <w:rsid w:val="006071A6"/>
    <w:rsid w:val="00607E7D"/>
    <w:rsid w:val="0061053C"/>
    <w:rsid w:val="00610C80"/>
    <w:rsid w:val="00611567"/>
    <w:rsid w:val="00611710"/>
    <w:rsid w:val="00611948"/>
    <w:rsid w:val="00611CEB"/>
    <w:rsid w:val="00612726"/>
    <w:rsid w:val="00612A73"/>
    <w:rsid w:val="00612AC4"/>
    <w:rsid w:val="00612E20"/>
    <w:rsid w:val="0061397A"/>
    <w:rsid w:val="00614173"/>
    <w:rsid w:val="00616159"/>
    <w:rsid w:val="00616532"/>
    <w:rsid w:val="00617953"/>
    <w:rsid w:val="00617D03"/>
    <w:rsid w:val="00617E09"/>
    <w:rsid w:val="006202CE"/>
    <w:rsid w:val="006209AB"/>
    <w:rsid w:val="00621800"/>
    <w:rsid w:val="00622933"/>
    <w:rsid w:val="00622BEB"/>
    <w:rsid w:val="006252B9"/>
    <w:rsid w:val="006258BA"/>
    <w:rsid w:val="00625C89"/>
    <w:rsid w:val="00626841"/>
    <w:rsid w:val="00627611"/>
    <w:rsid w:val="0062764A"/>
    <w:rsid w:val="00627BF7"/>
    <w:rsid w:val="0063017F"/>
    <w:rsid w:val="00630D3E"/>
    <w:rsid w:val="00631566"/>
    <w:rsid w:val="00632072"/>
    <w:rsid w:val="006324EB"/>
    <w:rsid w:val="00632554"/>
    <w:rsid w:val="006330C6"/>
    <w:rsid w:val="00633352"/>
    <w:rsid w:val="006341C2"/>
    <w:rsid w:val="00634A64"/>
    <w:rsid w:val="00635076"/>
    <w:rsid w:val="0063559B"/>
    <w:rsid w:val="006356AB"/>
    <w:rsid w:val="0063647E"/>
    <w:rsid w:val="00636AF6"/>
    <w:rsid w:val="00636BD1"/>
    <w:rsid w:val="00637282"/>
    <w:rsid w:val="00637315"/>
    <w:rsid w:val="00637BD1"/>
    <w:rsid w:val="006407BF"/>
    <w:rsid w:val="006409E7"/>
    <w:rsid w:val="006411AD"/>
    <w:rsid w:val="00641AD1"/>
    <w:rsid w:val="00641EEF"/>
    <w:rsid w:val="00642149"/>
    <w:rsid w:val="00644EDA"/>
    <w:rsid w:val="00645497"/>
    <w:rsid w:val="0064551D"/>
    <w:rsid w:val="006459BB"/>
    <w:rsid w:val="00645AD2"/>
    <w:rsid w:val="00647236"/>
    <w:rsid w:val="00647848"/>
    <w:rsid w:val="0065027F"/>
    <w:rsid w:val="00650A01"/>
    <w:rsid w:val="0065266E"/>
    <w:rsid w:val="006527E4"/>
    <w:rsid w:val="00653F7B"/>
    <w:rsid w:val="00654242"/>
    <w:rsid w:val="006546BF"/>
    <w:rsid w:val="00655247"/>
    <w:rsid w:val="00655280"/>
    <w:rsid w:val="0065549A"/>
    <w:rsid w:val="0065551A"/>
    <w:rsid w:val="00655913"/>
    <w:rsid w:val="00655E18"/>
    <w:rsid w:val="00656122"/>
    <w:rsid w:val="00656AC4"/>
    <w:rsid w:val="00661029"/>
    <w:rsid w:val="00661559"/>
    <w:rsid w:val="00661694"/>
    <w:rsid w:val="00661892"/>
    <w:rsid w:val="00661898"/>
    <w:rsid w:val="00661B31"/>
    <w:rsid w:val="00662B69"/>
    <w:rsid w:val="00663509"/>
    <w:rsid w:val="00663E14"/>
    <w:rsid w:val="0066479B"/>
    <w:rsid w:val="00664D1D"/>
    <w:rsid w:val="00664DF9"/>
    <w:rsid w:val="0066502B"/>
    <w:rsid w:val="00665B84"/>
    <w:rsid w:val="00666596"/>
    <w:rsid w:val="00666FF9"/>
    <w:rsid w:val="006674A7"/>
    <w:rsid w:val="00667512"/>
    <w:rsid w:val="0066755D"/>
    <w:rsid w:val="00670109"/>
    <w:rsid w:val="00670508"/>
    <w:rsid w:val="00670C79"/>
    <w:rsid w:val="0067210C"/>
    <w:rsid w:val="00672235"/>
    <w:rsid w:val="006730BF"/>
    <w:rsid w:val="006745D2"/>
    <w:rsid w:val="00674974"/>
    <w:rsid w:val="00674F87"/>
    <w:rsid w:val="00676504"/>
    <w:rsid w:val="0067675C"/>
    <w:rsid w:val="0067722D"/>
    <w:rsid w:val="00677673"/>
    <w:rsid w:val="0068007D"/>
    <w:rsid w:val="006801BE"/>
    <w:rsid w:val="0068080B"/>
    <w:rsid w:val="00680A4B"/>
    <w:rsid w:val="006810D2"/>
    <w:rsid w:val="0068126D"/>
    <w:rsid w:val="00681AC1"/>
    <w:rsid w:val="00681CFF"/>
    <w:rsid w:val="0068243F"/>
    <w:rsid w:val="0068296F"/>
    <w:rsid w:val="0068355F"/>
    <w:rsid w:val="006839D7"/>
    <w:rsid w:val="006843A2"/>
    <w:rsid w:val="006847A9"/>
    <w:rsid w:val="006867B9"/>
    <w:rsid w:val="00686959"/>
    <w:rsid w:val="0068710C"/>
    <w:rsid w:val="00687EC2"/>
    <w:rsid w:val="00690156"/>
    <w:rsid w:val="00690A81"/>
    <w:rsid w:val="00690C52"/>
    <w:rsid w:val="0069134D"/>
    <w:rsid w:val="00691C1C"/>
    <w:rsid w:val="006923D2"/>
    <w:rsid w:val="006932B7"/>
    <w:rsid w:val="00693B04"/>
    <w:rsid w:val="00694482"/>
    <w:rsid w:val="0069489C"/>
    <w:rsid w:val="00694DEA"/>
    <w:rsid w:val="00695183"/>
    <w:rsid w:val="0069535D"/>
    <w:rsid w:val="00695415"/>
    <w:rsid w:val="006955CB"/>
    <w:rsid w:val="006A004A"/>
    <w:rsid w:val="006A08A6"/>
    <w:rsid w:val="006A15C5"/>
    <w:rsid w:val="006A2680"/>
    <w:rsid w:val="006A2DE5"/>
    <w:rsid w:val="006A30C5"/>
    <w:rsid w:val="006A462F"/>
    <w:rsid w:val="006A4D82"/>
    <w:rsid w:val="006A5785"/>
    <w:rsid w:val="006A583C"/>
    <w:rsid w:val="006A5969"/>
    <w:rsid w:val="006A5D6D"/>
    <w:rsid w:val="006A5D9C"/>
    <w:rsid w:val="006A6621"/>
    <w:rsid w:val="006A676D"/>
    <w:rsid w:val="006A68B2"/>
    <w:rsid w:val="006A7694"/>
    <w:rsid w:val="006A7A0D"/>
    <w:rsid w:val="006A7B79"/>
    <w:rsid w:val="006A7DE7"/>
    <w:rsid w:val="006A7E6E"/>
    <w:rsid w:val="006B0464"/>
    <w:rsid w:val="006B0AA1"/>
    <w:rsid w:val="006B0BAE"/>
    <w:rsid w:val="006B31B9"/>
    <w:rsid w:val="006B4500"/>
    <w:rsid w:val="006B4825"/>
    <w:rsid w:val="006B4D34"/>
    <w:rsid w:val="006B5029"/>
    <w:rsid w:val="006B5510"/>
    <w:rsid w:val="006B5823"/>
    <w:rsid w:val="006B5897"/>
    <w:rsid w:val="006B5B1B"/>
    <w:rsid w:val="006B60F6"/>
    <w:rsid w:val="006B6558"/>
    <w:rsid w:val="006B6CD9"/>
    <w:rsid w:val="006C024B"/>
    <w:rsid w:val="006C0769"/>
    <w:rsid w:val="006C07AB"/>
    <w:rsid w:val="006C0D6A"/>
    <w:rsid w:val="006C1FF0"/>
    <w:rsid w:val="006C279A"/>
    <w:rsid w:val="006C2F51"/>
    <w:rsid w:val="006C3924"/>
    <w:rsid w:val="006C42B7"/>
    <w:rsid w:val="006C5049"/>
    <w:rsid w:val="006C5645"/>
    <w:rsid w:val="006C57A3"/>
    <w:rsid w:val="006C6024"/>
    <w:rsid w:val="006C6190"/>
    <w:rsid w:val="006C61D6"/>
    <w:rsid w:val="006C6554"/>
    <w:rsid w:val="006C71CC"/>
    <w:rsid w:val="006C7342"/>
    <w:rsid w:val="006C7B45"/>
    <w:rsid w:val="006D05CC"/>
    <w:rsid w:val="006D0672"/>
    <w:rsid w:val="006D19D2"/>
    <w:rsid w:val="006D237D"/>
    <w:rsid w:val="006D2725"/>
    <w:rsid w:val="006D2B93"/>
    <w:rsid w:val="006D2C17"/>
    <w:rsid w:val="006D2CDF"/>
    <w:rsid w:val="006D316F"/>
    <w:rsid w:val="006D3266"/>
    <w:rsid w:val="006D3679"/>
    <w:rsid w:val="006D399D"/>
    <w:rsid w:val="006D3DBC"/>
    <w:rsid w:val="006D4379"/>
    <w:rsid w:val="006D4F9E"/>
    <w:rsid w:val="006D6B04"/>
    <w:rsid w:val="006D7AD2"/>
    <w:rsid w:val="006E1CAB"/>
    <w:rsid w:val="006E2DC5"/>
    <w:rsid w:val="006E2DEC"/>
    <w:rsid w:val="006E36B3"/>
    <w:rsid w:val="006E370F"/>
    <w:rsid w:val="006E3829"/>
    <w:rsid w:val="006E399E"/>
    <w:rsid w:val="006E50A5"/>
    <w:rsid w:val="006E5F00"/>
    <w:rsid w:val="006E6110"/>
    <w:rsid w:val="006E61DE"/>
    <w:rsid w:val="006E6DC7"/>
    <w:rsid w:val="006E6E2B"/>
    <w:rsid w:val="006E7239"/>
    <w:rsid w:val="006E755E"/>
    <w:rsid w:val="006E7592"/>
    <w:rsid w:val="006E7DA8"/>
    <w:rsid w:val="006F0628"/>
    <w:rsid w:val="006F33CA"/>
    <w:rsid w:val="006F33D1"/>
    <w:rsid w:val="006F57F9"/>
    <w:rsid w:val="006F6A5E"/>
    <w:rsid w:val="006F7417"/>
    <w:rsid w:val="00700525"/>
    <w:rsid w:val="00700646"/>
    <w:rsid w:val="007008BA"/>
    <w:rsid w:val="00701329"/>
    <w:rsid w:val="00701FE6"/>
    <w:rsid w:val="007033AF"/>
    <w:rsid w:val="0070399B"/>
    <w:rsid w:val="0070541B"/>
    <w:rsid w:val="00705F20"/>
    <w:rsid w:val="00706077"/>
    <w:rsid w:val="00706C0F"/>
    <w:rsid w:val="00706D2A"/>
    <w:rsid w:val="007070BE"/>
    <w:rsid w:val="00710227"/>
    <w:rsid w:val="007107CA"/>
    <w:rsid w:val="00710A9D"/>
    <w:rsid w:val="00710F76"/>
    <w:rsid w:val="007114F4"/>
    <w:rsid w:val="00711B90"/>
    <w:rsid w:val="00711D79"/>
    <w:rsid w:val="00711F82"/>
    <w:rsid w:val="00712674"/>
    <w:rsid w:val="007144C0"/>
    <w:rsid w:val="00714744"/>
    <w:rsid w:val="007159BD"/>
    <w:rsid w:val="00715E0C"/>
    <w:rsid w:val="00716829"/>
    <w:rsid w:val="0071743A"/>
    <w:rsid w:val="0072028C"/>
    <w:rsid w:val="007207F6"/>
    <w:rsid w:val="00721ED4"/>
    <w:rsid w:val="00723CD6"/>
    <w:rsid w:val="00723E48"/>
    <w:rsid w:val="00724558"/>
    <w:rsid w:val="00724F23"/>
    <w:rsid w:val="00725D4C"/>
    <w:rsid w:val="00726497"/>
    <w:rsid w:val="007272BD"/>
    <w:rsid w:val="00727F4E"/>
    <w:rsid w:val="007305F8"/>
    <w:rsid w:val="0073073F"/>
    <w:rsid w:val="007313DF"/>
    <w:rsid w:val="00731664"/>
    <w:rsid w:val="00732149"/>
    <w:rsid w:val="0073268D"/>
    <w:rsid w:val="00733110"/>
    <w:rsid w:val="0073344A"/>
    <w:rsid w:val="00733B89"/>
    <w:rsid w:val="00733F77"/>
    <w:rsid w:val="0073422B"/>
    <w:rsid w:val="00734AF0"/>
    <w:rsid w:val="00734C85"/>
    <w:rsid w:val="00734EFF"/>
    <w:rsid w:val="00735809"/>
    <w:rsid w:val="007367C0"/>
    <w:rsid w:val="0073788C"/>
    <w:rsid w:val="0074157B"/>
    <w:rsid w:val="00741893"/>
    <w:rsid w:val="007424D3"/>
    <w:rsid w:val="007438A1"/>
    <w:rsid w:val="0074492C"/>
    <w:rsid w:val="00744D81"/>
    <w:rsid w:val="00744E7C"/>
    <w:rsid w:val="00744ED1"/>
    <w:rsid w:val="00745E34"/>
    <w:rsid w:val="007469FA"/>
    <w:rsid w:val="00746A6A"/>
    <w:rsid w:val="0074728E"/>
    <w:rsid w:val="00747704"/>
    <w:rsid w:val="00747846"/>
    <w:rsid w:val="007478D0"/>
    <w:rsid w:val="0075055D"/>
    <w:rsid w:val="00750EDC"/>
    <w:rsid w:val="007518E2"/>
    <w:rsid w:val="007520EC"/>
    <w:rsid w:val="00753A0C"/>
    <w:rsid w:val="00754582"/>
    <w:rsid w:val="007546C0"/>
    <w:rsid w:val="007556E7"/>
    <w:rsid w:val="0075583B"/>
    <w:rsid w:val="00756993"/>
    <w:rsid w:val="00761760"/>
    <w:rsid w:val="00762C5C"/>
    <w:rsid w:val="00763959"/>
    <w:rsid w:val="00763C09"/>
    <w:rsid w:val="00763FCB"/>
    <w:rsid w:val="007645E4"/>
    <w:rsid w:val="007649BD"/>
    <w:rsid w:val="00764E8A"/>
    <w:rsid w:val="00765398"/>
    <w:rsid w:val="00765715"/>
    <w:rsid w:val="00765A62"/>
    <w:rsid w:val="0076689D"/>
    <w:rsid w:val="00766EF2"/>
    <w:rsid w:val="007705F4"/>
    <w:rsid w:val="00770957"/>
    <w:rsid w:val="00771B72"/>
    <w:rsid w:val="007723D2"/>
    <w:rsid w:val="00773216"/>
    <w:rsid w:val="00774647"/>
    <w:rsid w:val="00774A0A"/>
    <w:rsid w:val="0077578D"/>
    <w:rsid w:val="0077583F"/>
    <w:rsid w:val="007760EC"/>
    <w:rsid w:val="00776A26"/>
    <w:rsid w:val="00777967"/>
    <w:rsid w:val="00777A46"/>
    <w:rsid w:val="0078018E"/>
    <w:rsid w:val="007801C5"/>
    <w:rsid w:val="00780944"/>
    <w:rsid w:val="0078103E"/>
    <w:rsid w:val="00781C06"/>
    <w:rsid w:val="00782235"/>
    <w:rsid w:val="00784262"/>
    <w:rsid w:val="0078468D"/>
    <w:rsid w:val="00784D6F"/>
    <w:rsid w:val="00786004"/>
    <w:rsid w:val="007866F7"/>
    <w:rsid w:val="00786C22"/>
    <w:rsid w:val="007904F1"/>
    <w:rsid w:val="007911C1"/>
    <w:rsid w:val="007912BD"/>
    <w:rsid w:val="007913E1"/>
    <w:rsid w:val="0079176C"/>
    <w:rsid w:val="0079271B"/>
    <w:rsid w:val="00792AE5"/>
    <w:rsid w:val="00793BAB"/>
    <w:rsid w:val="00793D06"/>
    <w:rsid w:val="00793D11"/>
    <w:rsid w:val="007940D6"/>
    <w:rsid w:val="00794119"/>
    <w:rsid w:val="00794186"/>
    <w:rsid w:val="00794F4E"/>
    <w:rsid w:val="00795402"/>
    <w:rsid w:val="00795479"/>
    <w:rsid w:val="00795F35"/>
    <w:rsid w:val="007967F3"/>
    <w:rsid w:val="007970CB"/>
    <w:rsid w:val="007A0808"/>
    <w:rsid w:val="007A088C"/>
    <w:rsid w:val="007A0CDF"/>
    <w:rsid w:val="007A1073"/>
    <w:rsid w:val="007A1B21"/>
    <w:rsid w:val="007A242F"/>
    <w:rsid w:val="007A28DF"/>
    <w:rsid w:val="007A292F"/>
    <w:rsid w:val="007A2F58"/>
    <w:rsid w:val="007A37C7"/>
    <w:rsid w:val="007A48EB"/>
    <w:rsid w:val="007A65EE"/>
    <w:rsid w:val="007A780A"/>
    <w:rsid w:val="007B1276"/>
    <w:rsid w:val="007B309C"/>
    <w:rsid w:val="007B3494"/>
    <w:rsid w:val="007B3D59"/>
    <w:rsid w:val="007B4355"/>
    <w:rsid w:val="007B48D6"/>
    <w:rsid w:val="007B55BB"/>
    <w:rsid w:val="007B66F5"/>
    <w:rsid w:val="007B6B82"/>
    <w:rsid w:val="007B6DDC"/>
    <w:rsid w:val="007B6DF4"/>
    <w:rsid w:val="007C161B"/>
    <w:rsid w:val="007C16A7"/>
    <w:rsid w:val="007C1A29"/>
    <w:rsid w:val="007C368F"/>
    <w:rsid w:val="007C4003"/>
    <w:rsid w:val="007C49AD"/>
    <w:rsid w:val="007C4BBE"/>
    <w:rsid w:val="007C5367"/>
    <w:rsid w:val="007C5914"/>
    <w:rsid w:val="007C5965"/>
    <w:rsid w:val="007C5D95"/>
    <w:rsid w:val="007C5EEE"/>
    <w:rsid w:val="007C7406"/>
    <w:rsid w:val="007C770F"/>
    <w:rsid w:val="007C7C74"/>
    <w:rsid w:val="007C7FC6"/>
    <w:rsid w:val="007D04ED"/>
    <w:rsid w:val="007D0FCB"/>
    <w:rsid w:val="007D125F"/>
    <w:rsid w:val="007D274D"/>
    <w:rsid w:val="007D2C41"/>
    <w:rsid w:val="007D3002"/>
    <w:rsid w:val="007D517C"/>
    <w:rsid w:val="007D76CF"/>
    <w:rsid w:val="007D78E6"/>
    <w:rsid w:val="007E04DB"/>
    <w:rsid w:val="007E08E2"/>
    <w:rsid w:val="007E0BB3"/>
    <w:rsid w:val="007E1A81"/>
    <w:rsid w:val="007E2293"/>
    <w:rsid w:val="007E5853"/>
    <w:rsid w:val="007E79B3"/>
    <w:rsid w:val="007E7E4C"/>
    <w:rsid w:val="007F064D"/>
    <w:rsid w:val="007F139D"/>
    <w:rsid w:val="007F22F5"/>
    <w:rsid w:val="007F2E65"/>
    <w:rsid w:val="007F338C"/>
    <w:rsid w:val="007F38B2"/>
    <w:rsid w:val="007F448C"/>
    <w:rsid w:val="007F50F8"/>
    <w:rsid w:val="007F526C"/>
    <w:rsid w:val="007F532A"/>
    <w:rsid w:val="007F5371"/>
    <w:rsid w:val="007F6C5D"/>
    <w:rsid w:val="007F6D6F"/>
    <w:rsid w:val="00800504"/>
    <w:rsid w:val="00800748"/>
    <w:rsid w:val="00800B7D"/>
    <w:rsid w:val="0080160B"/>
    <w:rsid w:val="0080249F"/>
    <w:rsid w:val="00802B89"/>
    <w:rsid w:val="00803421"/>
    <w:rsid w:val="00803ADC"/>
    <w:rsid w:val="00804AF4"/>
    <w:rsid w:val="008060A3"/>
    <w:rsid w:val="00807CAC"/>
    <w:rsid w:val="0081075A"/>
    <w:rsid w:val="008107EF"/>
    <w:rsid w:val="0081102F"/>
    <w:rsid w:val="00812890"/>
    <w:rsid w:val="00812C6B"/>
    <w:rsid w:val="0081463D"/>
    <w:rsid w:val="00814CE2"/>
    <w:rsid w:val="00815307"/>
    <w:rsid w:val="0081573B"/>
    <w:rsid w:val="00815B60"/>
    <w:rsid w:val="0081766F"/>
    <w:rsid w:val="00817962"/>
    <w:rsid w:val="008215F6"/>
    <w:rsid w:val="00821EB6"/>
    <w:rsid w:val="008220A4"/>
    <w:rsid w:val="00822151"/>
    <w:rsid w:val="0082252F"/>
    <w:rsid w:val="00822812"/>
    <w:rsid w:val="00822999"/>
    <w:rsid w:val="00822CBC"/>
    <w:rsid w:val="008233C5"/>
    <w:rsid w:val="00823B7C"/>
    <w:rsid w:val="0082477B"/>
    <w:rsid w:val="00824E03"/>
    <w:rsid w:val="0082538A"/>
    <w:rsid w:val="00826793"/>
    <w:rsid w:val="00826C2C"/>
    <w:rsid w:val="00827312"/>
    <w:rsid w:val="0083011A"/>
    <w:rsid w:val="0083063C"/>
    <w:rsid w:val="0083081C"/>
    <w:rsid w:val="008308A9"/>
    <w:rsid w:val="0083183F"/>
    <w:rsid w:val="008324C7"/>
    <w:rsid w:val="008338B2"/>
    <w:rsid w:val="00833C80"/>
    <w:rsid w:val="00834746"/>
    <w:rsid w:val="00834BB5"/>
    <w:rsid w:val="00835325"/>
    <w:rsid w:val="00835542"/>
    <w:rsid w:val="00835EC3"/>
    <w:rsid w:val="008369D2"/>
    <w:rsid w:val="0084031E"/>
    <w:rsid w:val="0084060D"/>
    <w:rsid w:val="0084192E"/>
    <w:rsid w:val="008440D7"/>
    <w:rsid w:val="00844B2C"/>
    <w:rsid w:val="00845AFA"/>
    <w:rsid w:val="00845C03"/>
    <w:rsid w:val="00846951"/>
    <w:rsid w:val="0084728F"/>
    <w:rsid w:val="00847B42"/>
    <w:rsid w:val="00850360"/>
    <w:rsid w:val="00854137"/>
    <w:rsid w:val="00854815"/>
    <w:rsid w:val="00854D61"/>
    <w:rsid w:val="008551F8"/>
    <w:rsid w:val="00855A7E"/>
    <w:rsid w:val="0085672D"/>
    <w:rsid w:val="00857B53"/>
    <w:rsid w:val="00860CD5"/>
    <w:rsid w:val="0086254E"/>
    <w:rsid w:val="00862FA7"/>
    <w:rsid w:val="00863497"/>
    <w:rsid w:val="00863777"/>
    <w:rsid w:val="00863E68"/>
    <w:rsid w:val="008643F7"/>
    <w:rsid w:val="0086534B"/>
    <w:rsid w:val="0086575F"/>
    <w:rsid w:val="0086660E"/>
    <w:rsid w:val="008670AD"/>
    <w:rsid w:val="0086757C"/>
    <w:rsid w:val="00867FE1"/>
    <w:rsid w:val="00870E80"/>
    <w:rsid w:val="00871610"/>
    <w:rsid w:val="00872929"/>
    <w:rsid w:val="0087359F"/>
    <w:rsid w:val="00873A52"/>
    <w:rsid w:val="00873F09"/>
    <w:rsid w:val="00874C58"/>
    <w:rsid w:val="008751E5"/>
    <w:rsid w:val="00875731"/>
    <w:rsid w:val="008757F9"/>
    <w:rsid w:val="008768BA"/>
    <w:rsid w:val="00877B37"/>
    <w:rsid w:val="00877D7E"/>
    <w:rsid w:val="00880B58"/>
    <w:rsid w:val="00880C4E"/>
    <w:rsid w:val="0088212B"/>
    <w:rsid w:val="00882D1E"/>
    <w:rsid w:val="0088355F"/>
    <w:rsid w:val="00884530"/>
    <w:rsid w:val="008851FD"/>
    <w:rsid w:val="008873CC"/>
    <w:rsid w:val="0088746A"/>
    <w:rsid w:val="00887772"/>
    <w:rsid w:val="0088782E"/>
    <w:rsid w:val="00887FCB"/>
    <w:rsid w:val="008902A7"/>
    <w:rsid w:val="0089161A"/>
    <w:rsid w:val="008920C1"/>
    <w:rsid w:val="0089289F"/>
    <w:rsid w:val="00892F9F"/>
    <w:rsid w:val="008938D8"/>
    <w:rsid w:val="00894A14"/>
    <w:rsid w:val="008957A9"/>
    <w:rsid w:val="00896430"/>
    <w:rsid w:val="00897709"/>
    <w:rsid w:val="00897ED0"/>
    <w:rsid w:val="008A0030"/>
    <w:rsid w:val="008A02B3"/>
    <w:rsid w:val="008A05B7"/>
    <w:rsid w:val="008A164A"/>
    <w:rsid w:val="008A17D6"/>
    <w:rsid w:val="008A1D5D"/>
    <w:rsid w:val="008A21ED"/>
    <w:rsid w:val="008A279D"/>
    <w:rsid w:val="008A2889"/>
    <w:rsid w:val="008A2B84"/>
    <w:rsid w:val="008A2D74"/>
    <w:rsid w:val="008A31EE"/>
    <w:rsid w:val="008A34CE"/>
    <w:rsid w:val="008A404A"/>
    <w:rsid w:val="008A41CB"/>
    <w:rsid w:val="008A62C6"/>
    <w:rsid w:val="008A7385"/>
    <w:rsid w:val="008A7B4D"/>
    <w:rsid w:val="008A7FDA"/>
    <w:rsid w:val="008B1056"/>
    <w:rsid w:val="008B1802"/>
    <w:rsid w:val="008B1950"/>
    <w:rsid w:val="008B46BC"/>
    <w:rsid w:val="008B49F7"/>
    <w:rsid w:val="008B70F5"/>
    <w:rsid w:val="008B720D"/>
    <w:rsid w:val="008B773E"/>
    <w:rsid w:val="008B7B1E"/>
    <w:rsid w:val="008B7CFE"/>
    <w:rsid w:val="008C0DBC"/>
    <w:rsid w:val="008C0FDE"/>
    <w:rsid w:val="008C1CF1"/>
    <w:rsid w:val="008C2589"/>
    <w:rsid w:val="008C25E0"/>
    <w:rsid w:val="008C25E2"/>
    <w:rsid w:val="008C2EFF"/>
    <w:rsid w:val="008C4240"/>
    <w:rsid w:val="008C4B8E"/>
    <w:rsid w:val="008C561C"/>
    <w:rsid w:val="008C5C0B"/>
    <w:rsid w:val="008C69CC"/>
    <w:rsid w:val="008C75E1"/>
    <w:rsid w:val="008C76A5"/>
    <w:rsid w:val="008C7C6B"/>
    <w:rsid w:val="008D02BD"/>
    <w:rsid w:val="008D23CB"/>
    <w:rsid w:val="008D2A24"/>
    <w:rsid w:val="008D2B89"/>
    <w:rsid w:val="008D323A"/>
    <w:rsid w:val="008D377D"/>
    <w:rsid w:val="008D3EBC"/>
    <w:rsid w:val="008D55DB"/>
    <w:rsid w:val="008D61F6"/>
    <w:rsid w:val="008D63F5"/>
    <w:rsid w:val="008D6675"/>
    <w:rsid w:val="008D6BCD"/>
    <w:rsid w:val="008D73B1"/>
    <w:rsid w:val="008D7B2A"/>
    <w:rsid w:val="008E0483"/>
    <w:rsid w:val="008E06FD"/>
    <w:rsid w:val="008E0F28"/>
    <w:rsid w:val="008E0FAA"/>
    <w:rsid w:val="008E14CE"/>
    <w:rsid w:val="008E1988"/>
    <w:rsid w:val="008E20DF"/>
    <w:rsid w:val="008E2278"/>
    <w:rsid w:val="008E54D9"/>
    <w:rsid w:val="008E57DC"/>
    <w:rsid w:val="008E5BEF"/>
    <w:rsid w:val="008E5CE1"/>
    <w:rsid w:val="008E5DCB"/>
    <w:rsid w:val="008E5FEC"/>
    <w:rsid w:val="008E60C3"/>
    <w:rsid w:val="008E6E94"/>
    <w:rsid w:val="008E72D0"/>
    <w:rsid w:val="008E7816"/>
    <w:rsid w:val="008E7DBC"/>
    <w:rsid w:val="008F02A4"/>
    <w:rsid w:val="008F0C91"/>
    <w:rsid w:val="008F1F10"/>
    <w:rsid w:val="008F24C7"/>
    <w:rsid w:val="008F3A37"/>
    <w:rsid w:val="008F4DFB"/>
    <w:rsid w:val="008F5165"/>
    <w:rsid w:val="008F57EA"/>
    <w:rsid w:val="008F5ADE"/>
    <w:rsid w:val="008F767B"/>
    <w:rsid w:val="00900041"/>
    <w:rsid w:val="00900213"/>
    <w:rsid w:val="00900F62"/>
    <w:rsid w:val="00902872"/>
    <w:rsid w:val="009031D7"/>
    <w:rsid w:val="009037A5"/>
    <w:rsid w:val="00903CB1"/>
    <w:rsid w:val="009046D2"/>
    <w:rsid w:val="0090546D"/>
    <w:rsid w:val="009054AE"/>
    <w:rsid w:val="0090575C"/>
    <w:rsid w:val="00905D73"/>
    <w:rsid w:val="00905F12"/>
    <w:rsid w:val="00906322"/>
    <w:rsid w:val="00906D88"/>
    <w:rsid w:val="0090702D"/>
    <w:rsid w:val="00907985"/>
    <w:rsid w:val="0091006E"/>
    <w:rsid w:val="009114BD"/>
    <w:rsid w:val="0091165D"/>
    <w:rsid w:val="009128E2"/>
    <w:rsid w:val="009141DE"/>
    <w:rsid w:val="009146AA"/>
    <w:rsid w:val="00914CFE"/>
    <w:rsid w:val="00915230"/>
    <w:rsid w:val="009152DC"/>
    <w:rsid w:val="009153FA"/>
    <w:rsid w:val="009154C8"/>
    <w:rsid w:val="00915EA2"/>
    <w:rsid w:val="00915EB7"/>
    <w:rsid w:val="0091612C"/>
    <w:rsid w:val="00916297"/>
    <w:rsid w:val="00916B68"/>
    <w:rsid w:val="0092012F"/>
    <w:rsid w:val="0092096A"/>
    <w:rsid w:val="00920ABB"/>
    <w:rsid w:val="009212E2"/>
    <w:rsid w:val="00923028"/>
    <w:rsid w:val="0092407B"/>
    <w:rsid w:val="0092435A"/>
    <w:rsid w:val="00924537"/>
    <w:rsid w:val="00924B2C"/>
    <w:rsid w:val="00926028"/>
    <w:rsid w:val="0092608E"/>
    <w:rsid w:val="009262AF"/>
    <w:rsid w:val="009275A0"/>
    <w:rsid w:val="00927ADA"/>
    <w:rsid w:val="00927E28"/>
    <w:rsid w:val="009310AF"/>
    <w:rsid w:val="00931154"/>
    <w:rsid w:val="009333DE"/>
    <w:rsid w:val="00934777"/>
    <w:rsid w:val="00934C0F"/>
    <w:rsid w:val="00935963"/>
    <w:rsid w:val="009400B9"/>
    <w:rsid w:val="00940634"/>
    <w:rsid w:val="00940D3D"/>
    <w:rsid w:val="00940E21"/>
    <w:rsid w:val="00940EFB"/>
    <w:rsid w:val="0094109B"/>
    <w:rsid w:val="00941BF0"/>
    <w:rsid w:val="009423B8"/>
    <w:rsid w:val="0094241B"/>
    <w:rsid w:val="00942999"/>
    <w:rsid w:val="00943899"/>
    <w:rsid w:val="00943ABB"/>
    <w:rsid w:val="00943DC1"/>
    <w:rsid w:val="00945017"/>
    <w:rsid w:val="00945058"/>
    <w:rsid w:val="009455DD"/>
    <w:rsid w:val="00945858"/>
    <w:rsid w:val="00945BD3"/>
    <w:rsid w:val="00946245"/>
    <w:rsid w:val="00947005"/>
    <w:rsid w:val="00947DBD"/>
    <w:rsid w:val="009504FE"/>
    <w:rsid w:val="00950BD9"/>
    <w:rsid w:val="0095108F"/>
    <w:rsid w:val="0095174E"/>
    <w:rsid w:val="0095175D"/>
    <w:rsid w:val="009518F2"/>
    <w:rsid w:val="009522D6"/>
    <w:rsid w:val="009532D0"/>
    <w:rsid w:val="009533CA"/>
    <w:rsid w:val="00953991"/>
    <w:rsid w:val="00954679"/>
    <w:rsid w:val="00954B65"/>
    <w:rsid w:val="00956F60"/>
    <w:rsid w:val="009576B0"/>
    <w:rsid w:val="00957B83"/>
    <w:rsid w:val="00957BBE"/>
    <w:rsid w:val="009606B3"/>
    <w:rsid w:val="00960957"/>
    <w:rsid w:val="00961233"/>
    <w:rsid w:val="0096197B"/>
    <w:rsid w:val="00963549"/>
    <w:rsid w:val="00963852"/>
    <w:rsid w:val="00963E69"/>
    <w:rsid w:val="00964327"/>
    <w:rsid w:val="00964966"/>
    <w:rsid w:val="009655D0"/>
    <w:rsid w:val="0096576B"/>
    <w:rsid w:val="009661D4"/>
    <w:rsid w:val="0096660A"/>
    <w:rsid w:val="00966BEE"/>
    <w:rsid w:val="009675EF"/>
    <w:rsid w:val="00970F42"/>
    <w:rsid w:val="00971572"/>
    <w:rsid w:val="00972311"/>
    <w:rsid w:val="00972853"/>
    <w:rsid w:val="009728DA"/>
    <w:rsid w:val="00972947"/>
    <w:rsid w:val="00973C16"/>
    <w:rsid w:val="00974122"/>
    <w:rsid w:val="0097480E"/>
    <w:rsid w:val="009751BE"/>
    <w:rsid w:val="00975556"/>
    <w:rsid w:val="00975E19"/>
    <w:rsid w:val="0097670F"/>
    <w:rsid w:val="00976888"/>
    <w:rsid w:val="00976959"/>
    <w:rsid w:val="0097785D"/>
    <w:rsid w:val="00977E52"/>
    <w:rsid w:val="00977F41"/>
    <w:rsid w:val="009806F7"/>
    <w:rsid w:val="00980B1E"/>
    <w:rsid w:val="00982925"/>
    <w:rsid w:val="009830B5"/>
    <w:rsid w:val="0098358D"/>
    <w:rsid w:val="009837FB"/>
    <w:rsid w:val="009839A7"/>
    <w:rsid w:val="0098527A"/>
    <w:rsid w:val="009852E6"/>
    <w:rsid w:val="00985746"/>
    <w:rsid w:val="0098661C"/>
    <w:rsid w:val="00986BC5"/>
    <w:rsid w:val="009876F6"/>
    <w:rsid w:val="00987C46"/>
    <w:rsid w:val="00990015"/>
    <w:rsid w:val="00990B14"/>
    <w:rsid w:val="00990B4B"/>
    <w:rsid w:val="00990D79"/>
    <w:rsid w:val="00990ECE"/>
    <w:rsid w:val="00993089"/>
    <w:rsid w:val="00993F0B"/>
    <w:rsid w:val="00994B44"/>
    <w:rsid w:val="00994C10"/>
    <w:rsid w:val="0099534D"/>
    <w:rsid w:val="00995F81"/>
    <w:rsid w:val="009965AD"/>
    <w:rsid w:val="009977A5"/>
    <w:rsid w:val="009A0A5D"/>
    <w:rsid w:val="009A0FCD"/>
    <w:rsid w:val="009A1B3A"/>
    <w:rsid w:val="009A1DAE"/>
    <w:rsid w:val="009A3450"/>
    <w:rsid w:val="009A3D47"/>
    <w:rsid w:val="009A5159"/>
    <w:rsid w:val="009A6026"/>
    <w:rsid w:val="009A6644"/>
    <w:rsid w:val="009A6F7E"/>
    <w:rsid w:val="009A72D5"/>
    <w:rsid w:val="009A72F5"/>
    <w:rsid w:val="009A7351"/>
    <w:rsid w:val="009A7493"/>
    <w:rsid w:val="009B0887"/>
    <w:rsid w:val="009B0E4A"/>
    <w:rsid w:val="009B1D10"/>
    <w:rsid w:val="009B28D4"/>
    <w:rsid w:val="009B3473"/>
    <w:rsid w:val="009B35CE"/>
    <w:rsid w:val="009B4995"/>
    <w:rsid w:val="009B5286"/>
    <w:rsid w:val="009B5DAC"/>
    <w:rsid w:val="009B5FE6"/>
    <w:rsid w:val="009B66BE"/>
    <w:rsid w:val="009B6DAB"/>
    <w:rsid w:val="009B6FBF"/>
    <w:rsid w:val="009B7551"/>
    <w:rsid w:val="009B7C59"/>
    <w:rsid w:val="009C0849"/>
    <w:rsid w:val="009C1643"/>
    <w:rsid w:val="009C16D3"/>
    <w:rsid w:val="009C184B"/>
    <w:rsid w:val="009C1E0C"/>
    <w:rsid w:val="009C2D4C"/>
    <w:rsid w:val="009C37E9"/>
    <w:rsid w:val="009C4DCE"/>
    <w:rsid w:val="009C5509"/>
    <w:rsid w:val="009C5570"/>
    <w:rsid w:val="009C55EB"/>
    <w:rsid w:val="009C5719"/>
    <w:rsid w:val="009C5E5B"/>
    <w:rsid w:val="009C5F99"/>
    <w:rsid w:val="009C651C"/>
    <w:rsid w:val="009C67F8"/>
    <w:rsid w:val="009C71CA"/>
    <w:rsid w:val="009C786B"/>
    <w:rsid w:val="009D00BE"/>
    <w:rsid w:val="009D0CB5"/>
    <w:rsid w:val="009D15E6"/>
    <w:rsid w:val="009D1D9F"/>
    <w:rsid w:val="009D1E00"/>
    <w:rsid w:val="009D2291"/>
    <w:rsid w:val="009D2457"/>
    <w:rsid w:val="009D2D3E"/>
    <w:rsid w:val="009D2F46"/>
    <w:rsid w:val="009D3902"/>
    <w:rsid w:val="009D4C73"/>
    <w:rsid w:val="009D4E0F"/>
    <w:rsid w:val="009D62F9"/>
    <w:rsid w:val="009D6B65"/>
    <w:rsid w:val="009D6F84"/>
    <w:rsid w:val="009D7272"/>
    <w:rsid w:val="009D7A03"/>
    <w:rsid w:val="009E03A9"/>
    <w:rsid w:val="009E04DA"/>
    <w:rsid w:val="009E04F4"/>
    <w:rsid w:val="009E05C2"/>
    <w:rsid w:val="009E1467"/>
    <w:rsid w:val="009E2639"/>
    <w:rsid w:val="009E2954"/>
    <w:rsid w:val="009E3431"/>
    <w:rsid w:val="009E3C07"/>
    <w:rsid w:val="009E4050"/>
    <w:rsid w:val="009E51BE"/>
    <w:rsid w:val="009E5B4C"/>
    <w:rsid w:val="009E68C0"/>
    <w:rsid w:val="009E6D35"/>
    <w:rsid w:val="009E77AA"/>
    <w:rsid w:val="009F192B"/>
    <w:rsid w:val="009F1DA9"/>
    <w:rsid w:val="009F1E15"/>
    <w:rsid w:val="009F2BC0"/>
    <w:rsid w:val="009F3789"/>
    <w:rsid w:val="009F44F4"/>
    <w:rsid w:val="009F6244"/>
    <w:rsid w:val="009F72BD"/>
    <w:rsid w:val="009F7700"/>
    <w:rsid w:val="009F78AC"/>
    <w:rsid w:val="00A00130"/>
    <w:rsid w:val="00A019F7"/>
    <w:rsid w:val="00A028BF"/>
    <w:rsid w:val="00A02A67"/>
    <w:rsid w:val="00A03682"/>
    <w:rsid w:val="00A04614"/>
    <w:rsid w:val="00A04E27"/>
    <w:rsid w:val="00A0652E"/>
    <w:rsid w:val="00A06580"/>
    <w:rsid w:val="00A06A98"/>
    <w:rsid w:val="00A06F7E"/>
    <w:rsid w:val="00A0711E"/>
    <w:rsid w:val="00A0755C"/>
    <w:rsid w:val="00A07665"/>
    <w:rsid w:val="00A10405"/>
    <w:rsid w:val="00A10C7F"/>
    <w:rsid w:val="00A11E1C"/>
    <w:rsid w:val="00A12074"/>
    <w:rsid w:val="00A126F0"/>
    <w:rsid w:val="00A13D31"/>
    <w:rsid w:val="00A147F3"/>
    <w:rsid w:val="00A1513E"/>
    <w:rsid w:val="00A159A0"/>
    <w:rsid w:val="00A16415"/>
    <w:rsid w:val="00A16B3F"/>
    <w:rsid w:val="00A172B5"/>
    <w:rsid w:val="00A22C2C"/>
    <w:rsid w:val="00A232C2"/>
    <w:rsid w:val="00A237BA"/>
    <w:rsid w:val="00A24213"/>
    <w:rsid w:val="00A265C5"/>
    <w:rsid w:val="00A266BB"/>
    <w:rsid w:val="00A26A7B"/>
    <w:rsid w:val="00A26EF0"/>
    <w:rsid w:val="00A26FE5"/>
    <w:rsid w:val="00A274B8"/>
    <w:rsid w:val="00A276B9"/>
    <w:rsid w:val="00A27E10"/>
    <w:rsid w:val="00A27EBF"/>
    <w:rsid w:val="00A30F45"/>
    <w:rsid w:val="00A319E2"/>
    <w:rsid w:val="00A31DD0"/>
    <w:rsid w:val="00A31E74"/>
    <w:rsid w:val="00A31EAD"/>
    <w:rsid w:val="00A32B7B"/>
    <w:rsid w:val="00A339BD"/>
    <w:rsid w:val="00A34420"/>
    <w:rsid w:val="00A34BCA"/>
    <w:rsid w:val="00A35139"/>
    <w:rsid w:val="00A3599C"/>
    <w:rsid w:val="00A3618D"/>
    <w:rsid w:val="00A366DD"/>
    <w:rsid w:val="00A376EF"/>
    <w:rsid w:val="00A37930"/>
    <w:rsid w:val="00A40068"/>
    <w:rsid w:val="00A40381"/>
    <w:rsid w:val="00A40BE1"/>
    <w:rsid w:val="00A410BB"/>
    <w:rsid w:val="00A41289"/>
    <w:rsid w:val="00A412E2"/>
    <w:rsid w:val="00A43BB2"/>
    <w:rsid w:val="00A44F5A"/>
    <w:rsid w:val="00A4558C"/>
    <w:rsid w:val="00A460E3"/>
    <w:rsid w:val="00A471DE"/>
    <w:rsid w:val="00A478ED"/>
    <w:rsid w:val="00A515C6"/>
    <w:rsid w:val="00A517DD"/>
    <w:rsid w:val="00A51934"/>
    <w:rsid w:val="00A51CC2"/>
    <w:rsid w:val="00A51D52"/>
    <w:rsid w:val="00A5306E"/>
    <w:rsid w:val="00A53661"/>
    <w:rsid w:val="00A53739"/>
    <w:rsid w:val="00A53842"/>
    <w:rsid w:val="00A53C1E"/>
    <w:rsid w:val="00A54465"/>
    <w:rsid w:val="00A560A0"/>
    <w:rsid w:val="00A5726E"/>
    <w:rsid w:val="00A5736A"/>
    <w:rsid w:val="00A6115D"/>
    <w:rsid w:val="00A61B2A"/>
    <w:rsid w:val="00A61B91"/>
    <w:rsid w:val="00A6245D"/>
    <w:rsid w:val="00A624C7"/>
    <w:rsid w:val="00A62988"/>
    <w:rsid w:val="00A6355A"/>
    <w:rsid w:val="00A64034"/>
    <w:rsid w:val="00A640FF"/>
    <w:rsid w:val="00A657E1"/>
    <w:rsid w:val="00A65A06"/>
    <w:rsid w:val="00A67500"/>
    <w:rsid w:val="00A67956"/>
    <w:rsid w:val="00A70129"/>
    <w:rsid w:val="00A70235"/>
    <w:rsid w:val="00A70727"/>
    <w:rsid w:val="00A7129E"/>
    <w:rsid w:val="00A71435"/>
    <w:rsid w:val="00A718C6"/>
    <w:rsid w:val="00A71A22"/>
    <w:rsid w:val="00A71EA4"/>
    <w:rsid w:val="00A73B31"/>
    <w:rsid w:val="00A740D3"/>
    <w:rsid w:val="00A7495A"/>
    <w:rsid w:val="00A754EA"/>
    <w:rsid w:val="00A75A80"/>
    <w:rsid w:val="00A75D50"/>
    <w:rsid w:val="00A76788"/>
    <w:rsid w:val="00A776CD"/>
    <w:rsid w:val="00A8112D"/>
    <w:rsid w:val="00A81285"/>
    <w:rsid w:val="00A81601"/>
    <w:rsid w:val="00A81BAF"/>
    <w:rsid w:val="00A847A5"/>
    <w:rsid w:val="00A847C0"/>
    <w:rsid w:val="00A847E1"/>
    <w:rsid w:val="00A84911"/>
    <w:rsid w:val="00A866D6"/>
    <w:rsid w:val="00A87D36"/>
    <w:rsid w:val="00A91293"/>
    <w:rsid w:val="00A912DA"/>
    <w:rsid w:val="00A914F2"/>
    <w:rsid w:val="00A9190A"/>
    <w:rsid w:val="00A93AE8"/>
    <w:rsid w:val="00A93FC1"/>
    <w:rsid w:val="00A94365"/>
    <w:rsid w:val="00A946BD"/>
    <w:rsid w:val="00A9486E"/>
    <w:rsid w:val="00A94C17"/>
    <w:rsid w:val="00A95E0B"/>
    <w:rsid w:val="00A964AF"/>
    <w:rsid w:val="00A968F1"/>
    <w:rsid w:val="00A96C39"/>
    <w:rsid w:val="00AA05EB"/>
    <w:rsid w:val="00AA068B"/>
    <w:rsid w:val="00AA09E0"/>
    <w:rsid w:val="00AA14AC"/>
    <w:rsid w:val="00AA21D7"/>
    <w:rsid w:val="00AA2745"/>
    <w:rsid w:val="00AA29FE"/>
    <w:rsid w:val="00AA2CA2"/>
    <w:rsid w:val="00AA32DD"/>
    <w:rsid w:val="00AA4639"/>
    <w:rsid w:val="00AA4889"/>
    <w:rsid w:val="00AA5075"/>
    <w:rsid w:val="00AA52C3"/>
    <w:rsid w:val="00AA5466"/>
    <w:rsid w:val="00AA5B8A"/>
    <w:rsid w:val="00AA6319"/>
    <w:rsid w:val="00AA6BED"/>
    <w:rsid w:val="00AA7862"/>
    <w:rsid w:val="00AB1B8A"/>
    <w:rsid w:val="00AB1C5C"/>
    <w:rsid w:val="00AB21BB"/>
    <w:rsid w:val="00AB27EA"/>
    <w:rsid w:val="00AB3053"/>
    <w:rsid w:val="00AB31A0"/>
    <w:rsid w:val="00AB39B3"/>
    <w:rsid w:val="00AB40F6"/>
    <w:rsid w:val="00AB44CB"/>
    <w:rsid w:val="00AB5179"/>
    <w:rsid w:val="00AB5941"/>
    <w:rsid w:val="00AB73EF"/>
    <w:rsid w:val="00AC17C3"/>
    <w:rsid w:val="00AC1BC0"/>
    <w:rsid w:val="00AC1DDB"/>
    <w:rsid w:val="00AC1EB6"/>
    <w:rsid w:val="00AC25F5"/>
    <w:rsid w:val="00AC370A"/>
    <w:rsid w:val="00AC3E88"/>
    <w:rsid w:val="00AC415A"/>
    <w:rsid w:val="00AC5406"/>
    <w:rsid w:val="00AC5FE4"/>
    <w:rsid w:val="00AC66B8"/>
    <w:rsid w:val="00AC695E"/>
    <w:rsid w:val="00AC7309"/>
    <w:rsid w:val="00AC733E"/>
    <w:rsid w:val="00AD161E"/>
    <w:rsid w:val="00AD1842"/>
    <w:rsid w:val="00AD1F5D"/>
    <w:rsid w:val="00AD2199"/>
    <w:rsid w:val="00AD28C0"/>
    <w:rsid w:val="00AD34F8"/>
    <w:rsid w:val="00AD369C"/>
    <w:rsid w:val="00AD3A34"/>
    <w:rsid w:val="00AD4917"/>
    <w:rsid w:val="00AD5146"/>
    <w:rsid w:val="00AD6C4C"/>
    <w:rsid w:val="00AD78DA"/>
    <w:rsid w:val="00AD7B5F"/>
    <w:rsid w:val="00AD7ECE"/>
    <w:rsid w:val="00AE1370"/>
    <w:rsid w:val="00AE1542"/>
    <w:rsid w:val="00AE2281"/>
    <w:rsid w:val="00AE285A"/>
    <w:rsid w:val="00AE41CA"/>
    <w:rsid w:val="00AE4582"/>
    <w:rsid w:val="00AE6BD9"/>
    <w:rsid w:val="00AE6D02"/>
    <w:rsid w:val="00AF0FD2"/>
    <w:rsid w:val="00AF16C8"/>
    <w:rsid w:val="00AF1A9F"/>
    <w:rsid w:val="00AF32B8"/>
    <w:rsid w:val="00AF3CCF"/>
    <w:rsid w:val="00AF4D81"/>
    <w:rsid w:val="00AF4E86"/>
    <w:rsid w:val="00AF4F3A"/>
    <w:rsid w:val="00AF54C0"/>
    <w:rsid w:val="00AF58D3"/>
    <w:rsid w:val="00AF5DD9"/>
    <w:rsid w:val="00AF702D"/>
    <w:rsid w:val="00AF760C"/>
    <w:rsid w:val="00AF7918"/>
    <w:rsid w:val="00B031E3"/>
    <w:rsid w:val="00B03781"/>
    <w:rsid w:val="00B03DD5"/>
    <w:rsid w:val="00B03F68"/>
    <w:rsid w:val="00B04731"/>
    <w:rsid w:val="00B056D9"/>
    <w:rsid w:val="00B05AA7"/>
    <w:rsid w:val="00B05BE8"/>
    <w:rsid w:val="00B07017"/>
    <w:rsid w:val="00B0743A"/>
    <w:rsid w:val="00B077DC"/>
    <w:rsid w:val="00B078B8"/>
    <w:rsid w:val="00B07EDE"/>
    <w:rsid w:val="00B10194"/>
    <w:rsid w:val="00B10AFD"/>
    <w:rsid w:val="00B12939"/>
    <w:rsid w:val="00B138B1"/>
    <w:rsid w:val="00B13E14"/>
    <w:rsid w:val="00B14728"/>
    <w:rsid w:val="00B1509E"/>
    <w:rsid w:val="00B155BA"/>
    <w:rsid w:val="00B1568B"/>
    <w:rsid w:val="00B15EE7"/>
    <w:rsid w:val="00B163D9"/>
    <w:rsid w:val="00B16497"/>
    <w:rsid w:val="00B166D6"/>
    <w:rsid w:val="00B17100"/>
    <w:rsid w:val="00B21490"/>
    <w:rsid w:val="00B21565"/>
    <w:rsid w:val="00B215BA"/>
    <w:rsid w:val="00B2187D"/>
    <w:rsid w:val="00B228C6"/>
    <w:rsid w:val="00B241F2"/>
    <w:rsid w:val="00B2434A"/>
    <w:rsid w:val="00B24DC7"/>
    <w:rsid w:val="00B2694B"/>
    <w:rsid w:val="00B27792"/>
    <w:rsid w:val="00B30177"/>
    <w:rsid w:val="00B30A20"/>
    <w:rsid w:val="00B32861"/>
    <w:rsid w:val="00B337A1"/>
    <w:rsid w:val="00B33830"/>
    <w:rsid w:val="00B341D9"/>
    <w:rsid w:val="00B343AB"/>
    <w:rsid w:val="00B3456F"/>
    <w:rsid w:val="00B35E4E"/>
    <w:rsid w:val="00B36515"/>
    <w:rsid w:val="00B3697B"/>
    <w:rsid w:val="00B36A5C"/>
    <w:rsid w:val="00B36A6D"/>
    <w:rsid w:val="00B37834"/>
    <w:rsid w:val="00B37B0F"/>
    <w:rsid w:val="00B37F06"/>
    <w:rsid w:val="00B4076F"/>
    <w:rsid w:val="00B40D70"/>
    <w:rsid w:val="00B40EFF"/>
    <w:rsid w:val="00B4193B"/>
    <w:rsid w:val="00B41B3D"/>
    <w:rsid w:val="00B422C8"/>
    <w:rsid w:val="00B43859"/>
    <w:rsid w:val="00B439A4"/>
    <w:rsid w:val="00B43A69"/>
    <w:rsid w:val="00B44912"/>
    <w:rsid w:val="00B44A5F"/>
    <w:rsid w:val="00B451A9"/>
    <w:rsid w:val="00B4533B"/>
    <w:rsid w:val="00B4549C"/>
    <w:rsid w:val="00B4592F"/>
    <w:rsid w:val="00B45967"/>
    <w:rsid w:val="00B4700C"/>
    <w:rsid w:val="00B47032"/>
    <w:rsid w:val="00B475A7"/>
    <w:rsid w:val="00B47BA1"/>
    <w:rsid w:val="00B51607"/>
    <w:rsid w:val="00B51AF2"/>
    <w:rsid w:val="00B51B5F"/>
    <w:rsid w:val="00B51C93"/>
    <w:rsid w:val="00B52224"/>
    <w:rsid w:val="00B52B4B"/>
    <w:rsid w:val="00B52D60"/>
    <w:rsid w:val="00B53688"/>
    <w:rsid w:val="00B53AD0"/>
    <w:rsid w:val="00B548CF"/>
    <w:rsid w:val="00B54D5C"/>
    <w:rsid w:val="00B5550A"/>
    <w:rsid w:val="00B55720"/>
    <w:rsid w:val="00B563DE"/>
    <w:rsid w:val="00B56430"/>
    <w:rsid w:val="00B57748"/>
    <w:rsid w:val="00B57BCB"/>
    <w:rsid w:val="00B60BCC"/>
    <w:rsid w:val="00B60DAF"/>
    <w:rsid w:val="00B61867"/>
    <w:rsid w:val="00B619E1"/>
    <w:rsid w:val="00B62988"/>
    <w:rsid w:val="00B62D14"/>
    <w:rsid w:val="00B63735"/>
    <w:rsid w:val="00B63AAD"/>
    <w:rsid w:val="00B63D63"/>
    <w:rsid w:val="00B64DEE"/>
    <w:rsid w:val="00B64FC0"/>
    <w:rsid w:val="00B650A5"/>
    <w:rsid w:val="00B653B2"/>
    <w:rsid w:val="00B657CD"/>
    <w:rsid w:val="00B673C2"/>
    <w:rsid w:val="00B67723"/>
    <w:rsid w:val="00B67B3B"/>
    <w:rsid w:val="00B705F6"/>
    <w:rsid w:val="00B70E59"/>
    <w:rsid w:val="00B715B7"/>
    <w:rsid w:val="00B722F2"/>
    <w:rsid w:val="00B7241A"/>
    <w:rsid w:val="00B724A9"/>
    <w:rsid w:val="00B72EE5"/>
    <w:rsid w:val="00B73A2E"/>
    <w:rsid w:val="00B73EAD"/>
    <w:rsid w:val="00B747FB"/>
    <w:rsid w:val="00B75101"/>
    <w:rsid w:val="00B756BB"/>
    <w:rsid w:val="00B75A0B"/>
    <w:rsid w:val="00B76709"/>
    <w:rsid w:val="00B80FA6"/>
    <w:rsid w:val="00B823E0"/>
    <w:rsid w:val="00B838FC"/>
    <w:rsid w:val="00B83F62"/>
    <w:rsid w:val="00B843C8"/>
    <w:rsid w:val="00B86384"/>
    <w:rsid w:val="00B86617"/>
    <w:rsid w:val="00B86A7A"/>
    <w:rsid w:val="00B86BD9"/>
    <w:rsid w:val="00B86D28"/>
    <w:rsid w:val="00B87362"/>
    <w:rsid w:val="00B87448"/>
    <w:rsid w:val="00B905D6"/>
    <w:rsid w:val="00B90746"/>
    <w:rsid w:val="00B90824"/>
    <w:rsid w:val="00B91B47"/>
    <w:rsid w:val="00B921C9"/>
    <w:rsid w:val="00B9357B"/>
    <w:rsid w:val="00B94321"/>
    <w:rsid w:val="00B94A2E"/>
    <w:rsid w:val="00B950D8"/>
    <w:rsid w:val="00B952DE"/>
    <w:rsid w:val="00B95875"/>
    <w:rsid w:val="00B966E2"/>
    <w:rsid w:val="00B96817"/>
    <w:rsid w:val="00B968FC"/>
    <w:rsid w:val="00B96B48"/>
    <w:rsid w:val="00B96F5E"/>
    <w:rsid w:val="00B97E59"/>
    <w:rsid w:val="00BA0835"/>
    <w:rsid w:val="00BA0D72"/>
    <w:rsid w:val="00BA10AA"/>
    <w:rsid w:val="00BA1BBC"/>
    <w:rsid w:val="00BA2470"/>
    <w:rsid w:val="00BA268C"/>
    <w:rsid w:val="00BA2839"/>
    <w:rsid w:val="00BA322E"/>
    <w:rsid w:val="00BA32DE"/>
    <w:rsid w:val="00BA3434"/>
    <w:rsid w:val="00BA38F1"/>
    <w:rsid w:val="00BA461B"/>
    <w:rsid w:val="00BA461E"/>
    <w:rsid w:val="00BA5AB6"/>
    <w:rsid w:val="00BA5F07"/>
    <w:rsid w:val="00BA6D32"/>
    <w:rsid w:val="00BA72EE"/>
    <w:rsid w:val="00BB0589"/>
    <w:rsid w:val="00BB0BEF"/>
    <w:rsid w:val="00BB0D6E"/>
    <w:rsid w:val="00BB1349"/>
    <w:rsid w:val="00BB148E"/>
    <w:rsid w:val="00BB1B30"/>
    <w:rsid w:val="00BB2267"/>
    <w:rsid w:val="00BB2D48"/>
    <w:rsid w:val="00BB350F"/>
    <w:rsid w:val="00BB353F"/>
    <w:rsid w:val="00BB386D"/>
    <w:rsid w:val="00BB3940"/>
    <w:rsid w:val="00BB4884"/>
    <w:rsid w:val="00BB4E37"/>
    <w:rsid w:val="00BB6BFA"/>
    <w:rsid w:val="00BB6F40"/>
    <w:rsid w:val="00BC1813"/>
    <w:rsid w:val="00BC3432"/>
    <w:rsid w:val="00BC380D"/>
    <w:rsid w:val="00BC3A29"/>
    <w:rsid w:val="00BC404B"/>
    <w:rsid w:val="00BC4E8D"/>
    <w:rsid w:val="00BC64E3"/>
    <w:rsid w:val="00BC6510"/>
    <w:rsid w:val="00BC69E5"/>
    <w:rsid w:val="00BC7217"/>
    <w:rsid w:val="00BD1EAB"/>
    <w:rsid w:val="00BD211D"/>
    <w:rsid w:val="00BD2654"/>
    <w:rsid w:val="00BD2CBB"/>
    <w:rsid w:val="00BD329B"/>
    <w:rsid w:val="00BD3CBA"/>
    <w:rsid w:val="00BD3E28"/>
    <w:rsid w:val="00BD4079"/>
    <w:rsid w:val="00BD4858"/>
    <w:rsid w:val="00BD4879"/>
    <w:rsid w:val="00BD4B14"/>
    <w:rsid w:val="00BD4C51"/>
    <w:rsid w:val="00BD52D1"/>
    <w:rsid w:val="00BD52DA"/>
    <w:rsid w:val="00BD6179"/>
    <w:rsid w:val="00BD6536"/>
    <w:rsid w:val="00BD7643"/>
    <w:rsid w:val="00BD7906"/>
    <w:rsid w:val="00BD7B53"/>
    <w:rsid w:val="00BE018A"/>
    <w:rsid w:val="00BE03E2"/>
    <w:rsid w:val="00BE0B81"/>
    <w:rsid w:val="00BE0D1D"/>
    <w:rsid w:val="00BE108D"/>
    <w:rsid w:val="00BE1BAA"/>
    <w:rsid w:val="00BE1D0D"/>
    <w:rsid w:val="00BE2289"/>
    <w:rsid w:val="00BE317D"/>
    <w:rsid w:val="00BE37C6"/>
    <w:rsid w:val="00BE3F39"/>
    <w:rsid w:val="00BE3F8C"/>
    <w:rsid w:val="00BE40D6"/>
    <w:rsid w:val="00BE657E"/>
    <w:rsid w:val="00BE6A71"/>
    <w:rsid w:val="00BE7319"/>
    <w:rsid w:val="00BF042F"/>
    <w:rsid w:val="00BF1823"/>
    <w:rsid w:val="00BF3432"/>
    <w:rsid w:val="00BF3EE9"/>
    <w:rsid w:val="00BF4B1A"/>
    <w:rsid w:val="00BF5948"/>
    <w:rsid w:val="00BF5FA8"/>
    <w:rsid w:val="00BF6007"/>
    <w:rsid w:val="00BF6067"/>
    <w:rsid w:val="00BF7EA5"/>
    <w:rsid w:val="00C02476"/>
    <w:rsid w:val="00C030F2"/>
    <w:rsid w:val="00C0367C"/>
    <w:rsid w:val="00C04B66"/>
    <w:rsid w:val="00C054DB"/>
    <w:rsid w:val="00C0576C"/>
    <w:rsid w:val="00C05970"/>
    <w:rsid w:val="00C05FF0"/>
    <w:rsid w:val="00C0654E"/>
    <w:rsid w:val="00C067D5"/>
    <w:rsid w:val="00C101B1"/>
    <w:rsid w:val="00C1052E"/>
    <w:rsid w:val="00C118C4"/>
    <w:rsid w:val="00C11B8C"/>
    <w:rsid w:val="00C12260"/>
    <w:rsid w:val="00C13153"/>
    <w:rsid w:val="00C145D1"/>
    <w:rsid w:val="00C15B9A"/>
    <w:rsid w:val="00C163F9"/>
    <w:rsid w:val="00C20336"/>
    <w:rsid w:val="00C20479"/>
    <w:rsid w:val="00C20A9E"/>
    <w:rsid w:val="00C21405"/>
    <w:rsid w:val="00C21578"/>
    <w:rsid w:val="00C22128"/>
    <w:rsid w:val="00C223C3"/>
    <w:rsid w:val="00C22723"/>
    <w:rsid w:val="00C23511"/>
    <w:rsid w:val="00C23E6B"/>
    <w:rsid w:val="00C244ED"/>
    <w:rsid w:val="00C24C8B"/>
    <w:rsid w:val="00C26698"/>
    <w:rsid w:val="00C27469"/>
    <w:rsid w:val="00C27D1C"/>
    <w:rsid w:val="00C3062F"/>
    <w:rsid w:val="00C3120A"/>
    <w:rsid w:val="00C31786"/>
    <w:rsid w:val="00C32979"/>
    <w:rsid w:val="00C34847"/>
    <w:rsid w:val="00C34887"/>
    <w:rsid w:val="00C34E1C"/>
    <w:rsid w:val="00C35E8F"/>
    <w:rsid w:val="00C367A4"/>
    <w:rsid w:val="00C36FEB"/>
    <w:rsid w:val="00C3709A"/>
    <w:rsid w:val="00C372A8"/>
    <w:rsid w:val="00C37C2F"/>
    <w:rsid w:val="00C37DCD"/>
    <w:rsid w:val="00C37DF6"/>
    <w:rsid w:val="00C40288"/>
    <w:rsid w:val="00C405FD"/>
    <w:rsid w:val="00C40B79"/>
    <w:rsid w:val="00C4144E"/>
    <w:rsid w:val="00C41B0E"/>
    <w:rsid w:val="00C41FD0"/>
    <w:rsid w:val="00C430F3"/>
    <w:rsid w:val="00C435B9"/>
    <w:rsid w:val="00C45379"/>
    <w:rsid w:val="00C45F45"/>
    <w:rsid w:val="00C469CD"/>
    <w:rsid w:val="00C46E42"/>
    <w:rsid w:val="00C4729F"/>
    <w:rsid w:val="00C472AD"/>
    <w:rsid w:val="00C50C35"/>
    <w:rsid w:val="00C50F9A"/>
    <w:rsid w:val="00C510B1"/>
    <w:rsid w:val="00C51632"/>
    <w:rsid w:val="00C5170D"/>
    <w:rsid w:val="00C51720"/>
    <w:rsid w:val="00C53028"/>
    <w:rsid w:val="00C5305C"/>
    <w:rsid w:val="00C53134"/>
    <w:rsid w:val="00C5530C"/>
    <w:rsid w:val="00C553CA"/>
    <w:rsid w:val="00C55FC5"/>
    <w:rsid w:val="00C56598"/>
    <w:rsid w:val="00C56C48"/>
    <w:rsid w:val="00C56C53"/>
    <w:rsid w:val="00C57228"/>
    <w:rsid w:val="00C61050"/>
    <w:rsid w:val="00C61F92"/>
    <w:rsid w:val="00C62436"/>
    <w:rsid w:val="00C62DD5"/>
    <w:rsid w:val="00C62E72"/>
    <w:rsid w:val="00C63925"/>
    <w:rsid w:val="00C63A43"/>
    <w:rsid w:val="00C63FFC"/>
    <w:rsid w:val="00C65020"/>
    <w:rsid w:val="00C65A62"/>
    <w:rsid w:val="00C66595"/>
    <w:rsid w:val="00C677ED"/>
    <w:rsid w:val="00C70125"/>
    <w:rsid w:val="00C70868"/>
    <w:rsid w:val="00C71376"/>
    <w:rsid w:val="00C71AB2"/>
    <w:rsid w:val="00C72D47"/>
    <w:rsid w:val="00C73095"/>
    <w:rsid w:val="00C74925"/>
    <w:rsid w:val="00C74D69"/>
    <w:rsid w:val="00C7513A"/>
    <w:rsid w:val="00C75342"/>
    <w:rsid w:val="00C75B4E"/>
    <w:rsid w:val="00C75E37"/>
    <w:rsid w:val="00C770C7"/>
    <w:rsid w:val="00C77BA9"/>
    <w:rsid w:val="00C77C96"/>
    <w:rsid w:val="00C8105D"/>
    <w:rsid w:val="00C81782"/>
    <w:rsid w:val="00C81FA2"/>
    <w:rsid w:val="00C82768"/>
    <w:rsid w:val="00C82E4A"/>
    <w:rsid w:val="00C8362C"/>
    <w:rsid w:val="00C8381D"/>
    <w:rsid w:val="00C850A9"/>
    <w:rsid w:val="00C85801"/>
    <w:rsid w:val="00C8688E"/>
    <w:rsid w:val="00C877C4"/>
    <w:rsid w:val="00C90B30"/>
    <w:rsid w:val="00C918EA"/>
    <w:rsid w:val="00C91E0E"/>
    <w:rsid w:val="00C91F4F"/>
    <w:rsid w:val="00C9394C"/>
    <w:rsid w:val="00C948B3"/>
    <w:rsid w:val="00C94AE7"/>
    <w:rsid w:val="00C95A84"/>
    <w:rsid w:val="00C96DBF"/>
    <w:rsid w:val="00C972A4"/>
    <w:rsid w:val="00C97B92"/>
    <w:rsid w:val="00C97E29"/>
    <w:rsid w:val="00CA091C"/>
    <w:rsid w:val="00CA168B"/>
    <w:rsid w:val="00CA2A74"/>
    <w:rsid w:val="00CA31A6"/>
    <w:rsid w:val="00CA3885"/>
    <w:rsid w:val="00CA3D59"/>
    <w:rsid w:val="00CA4201"/>
    <w:rsid w:val="00CA4483"/>
    <w:rsid w:val="00CA45D7"/>
    <w:rsid w:val="00CA5416"/>
    <w:rsid w:val="00CA58D9"/>
    <w:rsid w:val="00CA5F61"/>
    <w:rsid w:val="00CA670D"/>
    <w:rsid w:val="00CA6EF6"/>
    <w:rsid w:val="00CA759B"/>
    <w:rsid w:val="00CA7863"/>
    <w:rsid w:val="00CA791F"/>
    <w:rsid w:val="00CA7B18"/>
    <w:rsid w:val="00CB0437"/>
    <w:rsid w:val="00CB0DF2"/>
    <w:rsid w:val="00CB0ED7"/>
    <w:rsid w:val="00CB1387"/>
    <w:rsid w:val="00CB2473"/>
    <w:rsid w:val="00CB2B88"/>
    <w:rsid w:val="00CB2BF7"/>
    <w:rsid w:val="00CB31FF"/>
    <w:rsid w:val="00CB4508"/>
    <w:rsid w:val="00CB4F1F"/>
    <w:rsid w:val="00CB4FBC"/>
    <w:rsid w:val="00CB502E"/>
    <w:rsid w:val="00CB5484"/>
    <w:rsid w:val="00CB6241"/>
    <w:rsid w:val="00CB72DF"/>
    <w:rsid w:val="00CB771A"/>
    <w:rsid w:val="00CB77B7"/>
    <w:rsid w:val="00CB7813"/>
    <w:rsid w:val="00CB7860"/>
    <w:rsid w:val="00CB7DCC"/>
    <w:rsid w:val="00CC04A8"/>
    <w:rsid w:val="00CC1A30"/>
    <w:rsid w:val="00CC2819"/>
    <w:rsid w:val="00CC2974"/>
    <w:rsid w:val="00CC2D60"/>
    <w:rsid w:val="00CC3085"/>
    <w:rsid w:val="00CC39D1"/>
    <w:rsid w:val="00CC5002"/>
    <w:rsid w:val="00CC5D56"/>
    <w:rsid w:val="00CC6295"/>
    <w:rsid w:val="00CC67CE"/>
    <w:rsid w:val="00CC7256"/>
    <w:rsid w:val="00CC7640"/>
    <w:rsid w:val="00CD00DE"/>
    <w:rsid w:val="00CD019B"/>
    <w:rsid w:val="00CD0231"/>
    <w:rsid w:val="00CD0712"/>
    <w:rsid w:val="00CD113F"/>
    <w:rsid w:val="00CD1340"/>
    <w:rsid w:val="00CD1F53"/>
    <w:rsid w:val="00CD2C62"/>
    <w:rsid w:val="00CD4AB9"/>
    <w:rsid w:val="00CD4B22"/>
    <w:rsid w:val="00CD55AD"/>
    <w:rsid w:val="00CD5C12"/>
    <w:rsid w:val="00CD5FC6"/>
    <w:rsid w:val="00CD619D"/>
    <w:rsid w:val="00CD6FDE"/>
    <w:rsid w:val="00CD70CE"/>
    <w:rsid w:val="00CE0B2A"/>
    <w:rsid w:val="00CE1BA5"/>
    <w:rsid w:val="00CE1C2D"/>
    <w:rsid w:val="00CE264A"/>
    <w:rsid w:val="00CE27DA"/>
    <w:rsid w:val="00CE366E"/>
    <w:rsid w:val="00CE377F"/>
    <w:rsid w:val="00CE3F1F"/>
    <w:rsid w:val="00CE435A"/>
    <w:rsid w:val="00CE446B"/>
    <w:rsid w:val="00CE4D37"/>
    <w:rsid w:val="00CE5470"/>
    <w:rsid w:val="00CE55E2"/>
    <w:rsid w:val="00CE59D3"/>
    <w:rsid w:val="00CE64A6"/>
    <w:rsid w:val="00CE651B"/>
    <w:rsid w:val="00CE6664"/>
    <w:rsid w:val="00CE6765"/>
    <w:rsid w:val="00CE6D6C"/>
    <w:rsid w:val="00CE79B8"/>
    <w:rsid w:val="00CF04EF"/>
    <w:rsid w:val="00CF0559"/>
    <w:rsid w:val="00CF1981"/>
    <w:rsid w:val="00CF1FBA"/>
    <w:rsid w:val="00CF22D0"/>
    <w:rsid w:val="00CF3D74"/>
    <w:rsid w:val="00CF4261"/>
    <w:rsid w:val="00CF4656"/>
    <w:rsid w:val="00CF591B"/>
    <w:rsid w:val="00CF6366"/>
    <w:rsid w:val="00CF6A7D"/>
    <w:rsid w:val="00CF6AB1"/>
    <w:rsid w:val="00CF6BD1"/>
    <w:rsid w:val="00CF73E6"/>
    <w:rsid w:val="00CF79D3"/>
    <w:rsid w:val="00CF7BF6"/>
    <w:rsid w:val="00D00432"/>
    <w:rsid w:val="00D00C75"/>
    <w:rsid w:val="00D00E27"/>
    <w:rsid w:val="00D01311"/>
    <w:rsid w:val="00D01724"/>
    <w:rsid w:val="00D01AA3"/>
    <w:rsid w:val="00D01F5A"/>
    <w:rsid w:val="00D04719"/>
    <w:rsid w:val="00D04FBD"/>
    <w:rsid w:val="00D058A9"/>
    <w:rsid w:val="00D06B3E"/>
    <w:rsid w:val="00D0711E"/>
    <w:rsid w:val="00D074C0"/>
    <w:rsid w:val="00D077C0"/>
    <w:rsid w:val="00D07F8F"/>
    <w:rsid w:val="00D11080"/>
    <w:rsid w:val="00D124DD"/>
    <w:rsid w:val="00D15877"/>
    <w:rsid w:val="00D16114"/>
    <w:rsid w:val="00D163D9"/>
    <w:rsid w:val="00D17616"/>
    <w:rsid w:val="00D17DEF"/>
    <w:rsid w:val="00D2250F"/>
    <w:rsid w:val="00D2317B"/>
    <w:rsid w:val="00D23796"/>
    <w:rsid w:val="00D2417F"/>
    <w:rsid w:val="00D24B31"/>
    <w:rsid w:val="00D25126"/>
    <w:rsid w:val="00D256C0"/>
    <w:rsid w:val="00D25F4A"/>
    <w:rsid w:val="00D27B31"/>
    <w:rsid w:val="00D30583"/>
    <w:rsid w:val="00D30D59"/>
    <w:rsid w:val="00D3187A"/>
    <w:rsid w:val="00D32A12"/>
    <w:rsid w:val="00D32D6D"/>
    <w:rsid w:val="00D3350B"/>
    <w:rsid w:val="00D33C2F"/>
    <w:rsid w:val="00D340B3"/>
    <w:rsid w:val="00D3428C"/>
    <w:rsid w:val="00D34A33"/>
    <w:rsid w:val="00D3626E"/>
    <w:rsid w:val="00D36722"/>
    <w:rsid w:val="00D3682D"/>
    <w:rsid w:val="00D36889"/>
    <w:rsid w:val="00D375FB"/>
    <w:rsid w:val="00D378BF"/>
    <w:rsid w:val="00D3790E"/>
    <w:rsid w:val="00D40271"/>
    <w:rsid w:val="00D402A2"/>
    <w:rsid w:val="00D41ACB"/>
    <w:rsid w:val="00D42BED"/>
    <w:rsid w:val="00D42C96"/>
    <w:rsid w:val="00D44574"/>
    <w:rsid w:val="00D44D38"/>
    <w:rsid w:val="00D451DC"/>
    <w:rsid w:val="00D452F8"/>
    <w:rsid w:val="00D45F58"/>
    <w:rsid w:val="00D47057"/>
    <w:rsid w:val="00D47091"/>
    <w:rsid w:val="00D47574"/>
    <w:rsid w:val="00D5098E"/>
    <w:rsid w:val="00D51B6F"/>
    <w:rsid w:val="00D52800"/>
    <w:rsid w:val="00D52CD0"/>
    <w:rsid w:val="00D52EA9"/>
    <w:rsid w:val="00D52FB6"/>
    <w:rsid w:val="00D5315F"/>
    <w:rsid w:val="00D54BD7"/>
    <w:rsid w:val="00D5504D"/>
    <w:rsid w:val="00D55105"/>
    <w:rsid w:val="00D55A84"/>
    <w:rsid w:val="00D55BB7"/>
    <w:rsid w:val="00D5665D"/>
    <w:rsid w:val="00D568C6"/>
    <w:rsid w:val="00D57262"/>
    <w:rsid w:val="00D579F3"/>
    <w:rsid w:val="00D61B56"/>
    <w:rsid w:val="00D62BB4"/>
    <w:rsid w:val="00D62DD9"/>
    <w:rsid w:val="00D63B8C"/>
    <w:rsid w:val="00D63EE7"/>
    <w:rsid w:val="00D64915"/>
    <w:rsid w:val="00D65303"/>
    <w:rsid w:val="00D667FF"/>
    <w:rsid w:val="00D66935"/>
    <w:rsid w:val="00D66BA8"/>
    <w:rsid w:val="00D6750E"/>
    <w:rsid w:val="00D70B48"/>
    <w:rsid w:val="00D7111E"/>
    <w:rsid w:val="00D7123D"/>
    <w:rsid w:val="00D712D3"/>
    <w:rsid w:val="00D717FE"/>
    <w:rsid w:val="00D7362B"/>
    <w:rsid w:val="00D73CFE"/>
    <w:rsid w:val="00D74F3F"/>
    <w:rsid w:val="00D75153"/>
    <w:rsid w:val="00D75949"/>
    <w:rsid w:val="00D768A4"/>
    <w:rsid w:val="00D76D8E"/>
    <w:rsid w:val="00D77A1E"/>
    <w:rsid w:val="00D80640"/>
    <w:rsid w:val="00D80BC6"/>
    <w:rsid w:val="00D80D48"/>
    <w:rsid w:val="00D816F6"/>
    <w:rsid w:val="00D8207B"/>
    <w:rsid w:val="00D822DD"/>
    <w:rsid w:val="00D824B9"/>
    <w:rsid w:val="00D838EB"/>
    <w:rsid w:val="00D83EF3"/>
    <w:rsid w:val="00D84D8E"/>
    <w:rsid w:val="00D84E52"/>
    <w:rsid w:val="00D855C5"/>
    <w:rsid w:val="00D85730"/>
    <w:rsid w:val="00D860E2"/>
    <w:rsid w:val="00D865D1"/>
    <w:rsid w:val="00D86AE2"/>
    <w:rsid w:val="00D87D28"/>
    <w:rsid w:val="00D9036E"/>
    <w:rsid w:val="00D908C1"/>
    <w:rsid w:val="00D9179A"/>
    <w:rsid w:val="00D9183A"/>
    <w:rsid w:val="00D924A5"/>
    <w:rsid w:val="00D943D8"/>
    <w:rsid w:val="00D95FDB"/>
    <w:rsid w:val="00D966DF"/>
    <w:rsid w:val="00D9755B"/>
    <w:rsid w:val="00D975B4"/>
    <w:rsid w:val="00D97A89"/>
    <w:rsid w:val="00D97F4E"/>
    <w:rsid w:val="00DA01C4"/>
    <w:rsid w:val="00DA0AEA"/>
    <w:rsid w:val="00DA24D5"/>
    <w:rsid w:val="00DA30EA"/>
    <w:rsid w:val="00DA4140"/>
    <w:rsid w:val="00DA4B87"/>
    <w:rsid w:val="00DA601E"/>
    <w:rsid w:val="00DA6383"/>
    <w:rsid w:val="00DA64CC"/>
    <w:rsid w:val="00DA67D3"/>
    <w:rsid w:val="00DA6B04"/>
    <w:rsid w:val="00DA7144"/>
    <w:rsid w:val="00DA7262"/>
    <w:rsid w:val="00DA7DF5"/>
    <w:rsid w:val="00DB0D6A"/>
    <w:rsid w:val="00DB1876"/>
    <w:rsid w:val="00DB1A1A"/>
    <w:rsid w:val="00DB1AD8"/>
    <w:rsid w:val="00DB2B08"/>
    <w:rsid w:val="00DB2CF9"/>
    <w:rsid w:val="00DB3377"/>
    <w:rsid w:val="00DB3A61"/>
    <w:rsid w:val="00DB4CB3"/>
    <w:rsid w:val="00DB6342"/>
    <w:rsid w:val="00DB6E84"/>
    <w:rsid w:val="00DB764D"/>
    <w:rsid w:val="00DB7931"/>
    <w:rsid w:val="00DB7EE0"/>
    <w:rsid w:val="00DC13DF"/>
    <w:rsid w:val="00DC1FE2"/>
    <w:rsid w:val="00DC26E9"/>
    <w:rsid w:val="00DC2925"/>
    <w:rsid w:val="00DC2C0D"/>
    <w:rsid w:val="00DC36C1"/>
    <w:rsid w:val="00DC4235"/>
    <w:rsid w:val="00DC5DB5"/>
    <w:rsid w:val="00DC6594"/>
    <w:rsid w:val="00DC7425"/>
    <w:rsid w:val="00DC7A16"/>
    <w:rsid w:val="00DC7D9A"/>
    <w:rsid w:val="00DD06AA"/>
    <w:rsid w:val="00DD0C2B"/>
    <w:rsid w:val="00DD130B"/>
    <w:rsid w:val="00DD135A"/>
    <w:rsid w:val="00DD2175"/>
    <w:rsid w:val="00DD25C6"/>
    <w:rsid w:val="00DD2AA0"/>
    <w:rsid w:val="00DD2CDA"/>
    <w:rsid w:val="00DD449B"/>
    <w:rsid w:val="00DD55AA"/>
    <w:rsid w:val="00DD61F9"/>
    <w:rsid w:val="00DD656E"/>
    <w:rsid w:val="00DD6879"/>
    <w:rsid w:val="00DD70BF"/>
    <w:rsid w:val="00DD7322"/>
    <w:rsid w:val="00DD7437"/>
    <w:rsid w:val="00DE0070"/>
    <w:rsid w:val="00DE0186"/>
    <w:rsid w:val="00DE034A"/>
    <w:rsid w:val="00DE1BA6"/>
    <w:rsid w:val="00DE29F7"/>
    <w:rsid w:val="00DE3DEE"/>
    <w:rsid w:val="00DE3E95"/>
    <w:rsid w:val="00DE4A1A"/>
    <w:rsid w:val="00DE4B57"/>
    <w:rsid w:val="00DE5B5D"/>
    <w:rsid w:val="00DE5D64"/>
    <w:rsid w:val="00DE6254"/>
    <w:rsid w:val="00DE648C"/>
    <w:rsid w:val="00DE6F18"/>
    <w:rsid w:val="00DE75C5"/>
    <w:rsid w:val="00DE79AE"/>
    <w:rsid w:val="00DE7B33"/>
    <w:rsid w:val="00DE7C13"/>
    <w:rsid w:val="00DE7F58"/>
    <w:rsid w:val="00DE7F70"/>
    <w:rsid w:val="00DF1118"/>
    <w:rsid w:val="00DF136E"/>
    <w:rsid w:val="00DF1607"/>
    <w:rsid w:val="00DF1D0D"/>
    <w:rsid w:val="00DF23F6"/>
    <w:rsid w:val="00DF2864"/>
    <w:rsid w:val="00DF49E6"/>
    <w:rsid w:val="00DF5CD6"/>
    <w:rsid w:val="00DF60D1"/>
    <w:rsid w:val="00DF6AB1"/>
    <w:rsid w:val="00E0012E"/>
    <w:rsid w:val="00E017A2"/>
    <w:rsid w:val="00E01E6F"/>
    <w:rsid w:val="00E023E9"/>
    <w:rsid w:val="00E028CB"/>
    <w:rsid w:val="00E02E7B"/>
    <w:rsid w:val="00E046BC"/>
    <w:rsid w:val="00E05941"/>
    <w:rsid w:val="00E059E9"/>
    <w:rsid w:val="00E0756F"/>
    <w:rsid w:val="00E1019D"/>
    <w:rsid w:val="00E10F03"/>
    <w:rsid w:val="00E11380"/>
    <w:rsid w:val="00E135AF"/>
    <w:rsid w:val="00E13783"/>
    <w:rsid w:val="00E14B56"/>
    <w:rsid w:val="00E156D5"/>
    <w:rsid w:val="00E16211"/>
    <w:rsid w:val="00E16918"/>
    <w:rsid w:val="00E16A4B"/>
    <w:rsid w:val="00E16A6B"/>
    <w:rsid w:val="00E178AC"/>
    <w:rsid w:val="00E211D5"/>
    <w:rsid w:val="00E21F59"/>
    <w:rsid w:val="00E226E8"/>
    <w:rsid w:val="00E22D21"/>
    <w:rsid w:val="00E22FF2"/>
    <w:rsid w:val="00E230CE"/>
    <w:rsid w:val="00E23DC0"/>
    <w:rsid w:val="00E2619E"/>
    <w:rsid w:val="00E26D8E"/>
    <w:rsid w:val="00E302BC"/>
    <w:rsid w:val="00E30341"/>
    <w:rsid w:val="00E30BD5"/>
    <w:rsid w:val="00E314A2"/>
    <w:rsid w:val="00E31D56"/>
    <w:rsid w:val="00E32085"/>
    <w:rsid w:val="00E32E7E"/>
    <w:rsid w:val="00E32FDA"/>
    <w:rsid w:val="00E33162"/>
    <w:rsid w:val="00E343CF"/>
    <w:rsid w:val="00E34E94"/>
    <w:rsid w:val="00E351C8"/>
    <w:rsid w:val="00E3710E"/>
    <w:rsid w:val="00E403B7"/>
    <w:rsid w:val="00E40EE3"/>
    <w:rsid w:val="00E40EED"/>
    <w:rsid w:val="00E417FD"/>
    <w:rsid w:val="00E428C1"/>
    <w:rsid w:val="00E42D9D"/>
    <w:rsid w:val="00E43F87"/>
    <w:rsid w:val="00E44077"/>
    <w:rsid w:val="00E44388"/>
    <w:rsid w:val="00E44EA6"/>
    <w:rsid w:val="00E45060"/>
    <w:rsid w:val="00E45979"/>
    <w:rsid w:val="00E45CF4"/>
    <w:rsid w:val="00E460EE"/>
    <w:rsid w:val="00E47289"/>
    <w:rsid w:val="00E47299"/>
    <w:rsid w:val="00E47DA6"/>
    <w:rsid w:val="00E50605"/>
    <w:rsid w:val="00E50D5E"/>
    <w:rsid w:val="00E51014"/>
    <w:rsid w:val="00E51768"/>
    <w:rsid w:val="00E5181A"/>
    <w:rsid w:val="00E51C6A"/>
    <w:rsid w:val="00E52BA7"/>
    <w:rsid w:val="00E52F01"/>
    <w:rsid w:val="00E535B0"/>
    <w:rsid w:val="00E53BC0"/>
    <w:rsid w:val="00E53D26"/>
    <w:rsid w:val="00E54466"/>
    <w:rsid w:val="00E544C6"/>
    <w:rsid w:val="00E55014"/>
    <w:rsid w:val="00E55DAA"/>
    <w:rsid w:val="00E5620D"/>
    <w:rsid w:val="00E56992"/>
    <w:rsid w:val="00E56C6F"/>
    <w:rsid w:val="00E57DA7"/>
    <w:rsid w:val="00E57F63"/>
    <w:rsid w:val="00E60624"/>
    <w:rsid w:val="00E61439"/>
    <w:rsid w:val="00E621C0"/>
    <w:rsid w:val="00E6235B"/>
    <w:rsid w:val="00E63025"/>
    <w:rsid w:val="00E64D1E"/>
    <w:rsid w:val="00E6584E"/>
    <w:rsid w:val="00E663FA"/>
    <w:rsid w:val="00E669FD"/>
    <w:rsid w:val="00E70715"/>
    <w:rsid w:val="00E715E3"/>
    <w:rsid w:val="00E72480"/>
    <w:rsid w:val="00E72BD3"/>
    <w:rsid w:val="00E740F8"/>
    <w:rsid w:val="00E756B4"/>
    <w:rsid w:val="00E758D5"/>
    <w:rsid w:val="00E75964"/>
    <w:rsid w:val="00E75C52"/>
    <w:rsid w:val="00E76AB9"/>
    <w:rsid w:val="00E7786D"/>
    <w:rsid w:val="00E811FB"/>
    <w:rsid w:val="00E81DB7"/>
    <w:rsid w:val="00E826D2"/>
    <w:rsid w:val="00E828A9"/>
    <w:rsid w:val="00E83572"/>
    <w:rsid w:val="00E83577"/>
    <w:rsid w:val="00E845EC"/>
    <w:rsid w:val="00E85C66"/>
    <w:rsid w:val="00E85DDF"/>
    <w:rsid w:val="00E865B4"/>
    <w:rsid w:val="00E87A48"/>
    <w:rsid w:val="00E87ED9"/>
    <w:rsid w:val="00E9030B"/>
    <w:rsid w:val="00E90CC2"/>
    <w:rsid w:val="00E91973"/>
    <w:rsid w:val="00E91AB0"/>
    <w:rsid w:val="00E92005"/>
    <w:rsid w:val="00E921CC"/>
    <w:rsid w:val="00E9242F"/>
    <w:rsid w:val="00E93185"/>
    <w:rsid w:val="00E93921"/>
    <w:rsid w:val="00E94AA4"/>
    <w:rsid w:val="00E94CEC"/>
    <w:rsid w:val="00E94F88"/>
    <w:rsid w:val="00E95492"/>
    <w:rsid w:val="00E95921"/>
    <w:rsid w:val="00E959E3"/>
    <w:rsid w:val="00E959F5"/>
    <w:rsid w:val="00E95EFE"/>
    <w:rsid w:val="00E96D4D"/>
    <w:rsid w:val="00E96F86"/>
    <w:rsid w:val="00E97D35"/>
    <w:rsid w:val="00E97DB6"/>
    <w:rsid w:val="00E97EAA"/>
    <w:rsid w:val="00EA0F0F"/>
    <w:rsid w:val="00EA2233"/>
    <w:rsid w:val="00EA4AB3"/>
    <w:rsid w:val="00EA4D13"/>
    <w:rsid w:val="00EA54F7"/>
    <w:rsid w:val="00EA56CD"/>
    <w:rsid w:val="00EA585A"/>
    <w:rsid w:val="00EA6223"/>
    <w:rsid w:val="00EA66D4"/>
    <w:rsid w:val="00EA6708"/>
    <w:rsid w:val="00EA7845"/>
    <w:rsid w:val="00EA7D74"/>
    <w:rsid w:val="00EB23C8"/>
    <w:rsid w:val="00EB2E53"/>
    <w:rsid w:val="00EB3364"/>
    <w:rsid w:val="00EB3928"/>
    <w:rsid w:val="00EB47ED"/>
    <w:rsid w:val="00EB4A6E"/>
    <w:rsid w:val="00EB5007"/>
    <w:rsid w:val="00EB50F2"/>
    <w:rsid w:val="00EB540A"/>
    <w:rsid w:val="00EB6C92"/>
    <w:rsid w:val="00EB6F76"/>
    <w:rsid w:val="00EB71C9"/>
    <w:rsid w:val="00EB780D"/>
    <w:rsid w:val="00EC031E"/>
    <w:rsid w:val="00EC087D"/>
    <w:rsid w:val="00EC1BAE"/>
    <w:rsid w:val="00EC23DC"/>
    <w:rsid w:val="00EC2E6F"/>
    <w:rsid w:val="00EC3060"/>
    <w:rsid w:val="00EC36DC"/>
    <w:rsid w:val="00EC3D1F"/>
    <w:rsid w:val="00EC3EDD"/>
    <w:rsid w:val="00EC4BE9"/>
    <w:rsid w:val="00EC599D"/>
    <w:rsid w:val="00EC5C07"/>
    <w:rsid w:val="00EC701F"/>
    <w:rsid w:val="00EC74BC"/>
    <w:rsid w:val="00EC7658"/>
    <w:rsid w:val="00ED0A56"/>
    <w:rsid w:val="00ED1971"/>
    <w:rsid w:val="00ED306B"/>
    <w:rsid w:val="00ED3821"/>
    <w:rsid w:val="00ED5746"/>
    <w:rsid w:val="00ED5C5F"/>
    <w:rsid w:val="00ED62E0"/>
    <w:rsid w:val="00ED6F09"/>
    <w:rsid w:val="00ED7584"/>
    <w:rsid w:val="00EE03CA"/>
    <w:rsid w:val="00EE17FB"/>
    <w:rsid w:val="00EE193B"/>
    <w:rsid w:val="00EE2332"/>
    <w:rsid w:val="00EE3719"/>
    <w:rsid w:val="00EE4E85"/>
    <w:rsid w:val="00EE5C05"/>
    <w:rsid w:val="00EE6390"/>
    <w:rsid w:val="00EE6772"/>
    <w:rsid w:val="00EE6A59"/>
    <w:rsid w:val="00EE6B03"/>
    <w:rsid w:val="00EE74AE"/>
    <w:rsid w:val="00EF0030"/>
    <w:rsid w:val="00EF0097"/>
    <w:rsid w:val="00EF023B"/>
    <w:rsid w:val="00EF12F1"/>
    <w:rsid w:val="00EF1556"/>
    <w:rsid w:val="00EF19F6"/>
    <w:rsid w:val="00EF1DD0"/>
    <w:rsid w:val="00EF3D1B"/>
    <w:rsid w:val="00EF6117"/>
    <w:rsid w:val="00EF66E0"/>
    <w:rsid w:val="00EF7178"/>
    <w:rsid w:val="00EF7337"/>
    <w:rsid w:val="00EF742D"/>
    <w:rsid w:val="00F003DB"/>
    <w:rsid w:val="00F0088E"/>
    <w:rsid w:val="00F00A94"/>
    <w:rsid w:val="00F031C3"/>
    <w:rsid w:val="00F033B1"/>
    <w:rsid w:val="00F0364B"/>
    <w:rsid w:val="00F04C1F"/>
    <w:rsid w:val="00F051DA"/>
    <w:rsid w:val="00F052AD"/>
    <w:rsid w:val="00F059B7"/>
    <w:rsid w:val="00F05C9B"/>
    <w:rsid w:val="00F07E97"/>
    <w:rsid w:val="00F07F6A"/>
    <w:rsid w:val="00F10B35"/>
    <w:rsid w:val="00F11A4B"/>
    <w:rsid w:val="00F1202F"/>
    <w:rsid w:val="00F1236D"/>
    <w:rsid w:val="00F12B66"/>
    <w:rsid w:val="00F12FBE"/>
    <w:rsid w:val="00F134A6"/>
    <w:rsid w:val="00F1424F"/>
    <w:rsid w:val="00F14FE0"/>
    <w:rsid w:val="00F15674"/>
    <w:rsid w:val="00F15E5B"/>
    <w:rsid w:val="00F17D44"/>
    <w:rsid w:val="00F17ECD"/>
    <w:rsid w:val="00F20793"/>
    <w:rsid w:val="00F216A4"/>
    <w:rsid w:val="00F2199E"/>
    <w:rsid w:val="00F2224D"/>
    <w:rsid w:val="00F22416"/>
    <w:rsid w:val="00F22DD8"/>
    <w:rsid w:val="00F23369"/>
    <w:rsid w:val="00F23630"/>
    <w:rsid w:val="00F23936"/>
    <w:rsid w:val="00F2464A"/>
    <w:rsid w:val="00F24975"/>
    <w:rsid w:val="00F2497A"/>
    <w:rsid w:val="00F251A2"/>
    <w:rsid w:val="00F26E25"/>
    <w:rsid w:val="00F30063"/>
    <w:rsid w:val="00F30252"/>
    <w:rsid w:val="00F303AC"/>
    <w:rsid w:val="00F30B66"/>
    <w:rsid w:val="00F31504"/>
    <w:rsid w:val="00F32BA6"/>
    <w:rsid w:val="00F347F4"/>
    <w:rsid w:val="00F3508D"/>
    <w:rsid w:val="00F35374"/>
    <w:rsid w:val="00F35F66"/>
    <w:rsid w:val="00F35F6B"/>
    <w:rsid w:val="00F36AF9"/>
    <w:rsid w:val="00F377F3"/>
    <w:rsid w:val="00F37AA4"/>
    <w:rsid w:val="00F43086"/>
    <w:rsid w:val="00F43550"/>
    <w:rsid w:val="00F43D16"/>
    <w:rsid w:val="00F43FAC"/>
    <w:rsid w:val="00F43FB1"/>
    <w:rsid w:val="00F44D46"/>
    <w:rsid w:val="00F44D4A"/>
    <w:rsid w:val="00F458D1"/>
    <w:rsid w:val="00F45D14"/>
    <w:rsid w:val="00F46359"/>
    <w:rsid w:val="00F4685D"/>
    <w:rsid w:val="00F47321"/>
    <w:rsid w:val="00F47366"/>
    <w:rsid w:val="00F500AA"/>
    <w:rsid w:val="00F51740"/>
    <w:rsid w:val="00F52184"/>
    <w:rsid w:val="00F531B9"/>
    <w:rsid w:val="00F53523"/>
    <w:rsid w:val="00F53A0E"/>
    <w:rsid w:val="00F54047"/>
    <w:rsid w:val="00F54725"/>
    <w:rsid w:val="00F5580D"/>
    <w:rsid w:val="00F5584F"/>
    <w:rsid w:val="00F55AA0"/>
    <w:rsid w:val="00F5637B"/>
    <w:rsid w:val="00F56E45"/>
    <w:rsid w:val="00F60289"/>
    <w:rsid w:val="00F60D8B"/>
    <w:rsid w:val="00F6100B"/>
    <w:rsid w:val="00F614CA"/>
    <w:rsid w:val="00F63243"/>
    <w:rsid w:val="00F6480B"/>
    <w:rsid w:val="00F64B8F"/>
    <w:rsid w:val="00F66AC5"/>
    <w:rsid w:val="00F67BA4"/>
    <w:rsid w:val="00F67F5D"/>
    <w:rsid w:val="00F70566"/>
    <w:rsid w:val="00F70B7C"/>
    <w:rsid w:val="00F71448"/>
    <w:rsid w:val="00F71F64"/>
    <w:rsid w:val="00F7222F"/>
    <w:rsid w:val="00F742EC"/>
    <w:rsid w:val="00F746C5"/>
    <w:rsid w:val="00F75749"/>
    <w:rsid w:val="00F7695E"/>
    <w:rsid w:val="00F76B15"/>
    <w:rsid w:val="00F76DD2"/>
    <w:rsid w:val="00F77307"/>
    <w:rsid w:val="00F777C7"/>
    <w:rsid w:val="00F77C21"/>
    <w:rsid w:val="00F81510"/>
    <w:rsid w:val="00F820AF"/>
    <w:rsid w:val="00F83016"/>
    <w:rsid w:val="00F8346E"/>
    <w:rsid w:val="00F8457B"/>
    <w:rsid w:val="00F84DA6"/>
    <w:rsid w:val="00F85317"/>
    <w:rsid w:val="00F859E0"/>
    <w:rsid w:val="00F86318"/>
    <w:rsid w:val="00F86450"/>
    <w:rsid w:val="00F86565"/>
    <w:rsid w:val="00F86BF1"/>
    <w:rsid w:val="00F87183"/>
    <w:rsid w:val="00F9021C"/>
    <w:rsid w:val="00F90D67"/>
    <w:rsid w:val="00F91022"/>
    <w:rsid w:val="00F9152F"/>
    <w:rsid w:val="00F91F91"/>
    <w:rsid w:val="00F92860"/>
    <w:rsid w:val="00F934C9"/>
    <w:rsid w:val="00F9394C"/>
    <w:rsid w:val="00F949C9"/>
    <w:rsid w:val="00F94EE8"/>
    <w:rsid w:val="00F94F78"/>
    <w:rsid w:val="00F95181"/>
    <w:rsid w:val="00F979DE"/>
    <w:rsid w:val="00FA1DDD"/>
    <w:rsid w:val="00FA2490"/>
    <w:rsid w:val="00FA2A8C"/>
    <w:rsid w:val="00FA2C7F"/>
    <w:rsid w:val="00FA3792"/>
    <w:rsid w:val="00FA3935"/>
    <w:rsid w:val="00FA6EA9"/>
    <w:rsid w:val="00FB02C4"/>
    <w:rsid w:val="00FB08CC"/>
    <w:rsid w:val="00FB0C66"/>
    <w:rsid w:val="00FB13B5"/>
    <w:rsid w:val="00FB1652"/>
    <w:rsid w:val="00FB2D3A"/>
    <w:rsid w:val="00FB35A6"/>
    <w:rsid w:val="00FB4A1C"/>
    <w:rsid w:val="00FB4EB2"/>
    <w:rsid w:val="00FB528F"/>
    <w:rsid w:val="00FB5F7A"/>
    <w:rsid w:val="00FB65BD"/>
    <w:rsid w:val="00FB796A"/>
    <w:rsid w:val="00FC0398"/>
    <w:rsid w:val="00FC0439"/>
    <w:rsid w:val="00FC07CB"/>
    <w:rsid w:val="00FC0B21"/>
    <w:rsid w:val="00FC0EA6"/>
    <w:rsid w:val="00FC10AB"/>
    <w:rsid w:val="00FC1126"/>
    <w:rsid w:val="00FC1C33"/>
    <w:rsid w:val="00FC2536"/>
    <w:rsid w:val="00FC2A4C"/>
    <w:rsid w:val="00FC31B9"/>
    <w:rsid w:val="00FC3754"/>
    <w:rsid w:val="00FC437A"/>
    <w:rsid w:val="00FC48AF"/>
    <w:rsid w:val="00FC4B79"/>
    <w:rsid w:val="00FC4D53"/>
    <w:rsid w:val="00FC5D52"/>
    <w:rsid w:val="00FC61D9"/>
    <w:rsid w:val="00FC6490"/>
    <w:rsid w:val="00FC7130"/>
    <w:rsid w:val="00FC71A4"/>
    <w:rsid w:val="00FD0871"/>
    <w:rsid w:val="00FD0A33"/>
    <w:rsid w:val="00FD17DC"/>
    <w:rsid w:val="00FD182A"/>
    <w:rsid w:val="00FD2284"/>
    <w:rsid w:val="00FD24AA"/>
    <w:rsid w:val="00FD3CBE"/>
    <w:rsid w:val="00FD3D00"/>
    <w:rsid w:val="00FD4518"/>
    <w:rsid w:val="00FD4803"/>
    <w:rsid w:val="00FD4810"/>
    <w:rsid w:val="00FD5068"/>
    <w:rsid w:val="00FD5C99"/>
    <w:rsid w:val="00FD62DD"/>
    <w:rsid w:val="00FD67D1"/>
    <w:rsid w:val="00FD6AC7"/>
    <w:rsid w:val="00FD758A"/>
    <w:rsid w:val="00FD7C1C"/>
    <w:rsid w:val="00FD7D41"/>
    <w:rsid w:val="00FD7E46"/>
    <w:rsid w:val="00FE0BD7"/>
    <w:rsid w:val="00FE0F30"/>
    <w:rsid w:val="00FE12A5"/>
    <w:rsid w:val="00FE1310"/>
    <w:rsid w:val="00FE14B2"/>
    <w:rsid w:val="00FE1BE6"/>
    <w:rsid w:val="00FE213A"/>
    <w:rsid w:val="00FE217E"/>
    <w:rsid w:val="00FE2517"/>
    <w:rsid w:val="00FE3103"/>
    <w:rsid w:val="00FE39D7"/>
    <w:rsid w:val="00FE411A"/>
    <w:rsid w:val="00FE4758"/>
    <w:rsid w:val="00FE485E"/>
    <w:rsid w:val="00FE50D7"/>
    <w:rsid w:val="00FE566C"/>
    <w:rsid w:val="00FE5808"/>
    <w:rsid w:val="00FE5D6C"/>
    <w:rsid w:val="00FE6978"/>
    <w:rsid w:val="00FE73B1"/>
    <w:rsid w:val="00FE7B94"/>
    <w:rsid w:val="00FE7DF9"/>
    <w:rsid w:val="00FE7F4D"/>
    <w:rsid w:val="00FF09AD"/>
    <w:rsid w:val="00FF0C46"/>
    <w:rsid w:val="00FF1606"/>
    <w:rsid w:val="00FF2857"/>
    <w:rsid w:val="00FF299B"/>
    <w:rsid w:val="00FF2F82"/>
    <w:rsid w:val="00FF369E"/>
    <w:rsid w:val="00FF4C83"/>
    <w:rsid w:val="00FF4D8E"/>
    <w:rsid w:val="00FF55A5"/>
    <w:rsid w:val="00FF55CA"/>
    <w:rsid w:val="00FF57E3"/>
    <w:rsid w:val="00FF5BCE"/>
    <w:rsid w:val="010019F8"/>
    <w:rsid w:val="010F6914"/>
    <w:rsid w:val="015A507F"/>
    <w:rsid w:val="01607584"/>
    <w:rsid w:val="01656BE6"/>
    <w:rsid w:val="016A6931"/>
    <w:rsid w:val="016C3BB0"/>
    <w:rsid w:val="016D652C"/>
    <w:rsid w:val="01893CF1"/>
    <w:rsid w:val="01A000F2"/>
    <w:rsid w:val="01A21042"/>
    <w:rsid w:val="020A37C8"/>
    <w:rsid w:val="02105B10"/>
    <w:rsid w:val="02295E19"/>
    <w:rsid w:val="02363D77"/>
    <w:rsid w:val="024F33DD"/>
    <w:rsid w:val="02991399"/>
    <w:rsid w:val="02BD667E"/>
    <w:rsid w:val="02C56A9E"/>
    <w:rsid w:val="02D842CB"/>
    <w:rsid w:val="02EF6C33"/>
    <w:rsid w:val="02F27478"/>
    <w:rsid w:val="030B35E8"/>
    <w:rsid w:val="032834DB"/>
    <w:rsid w:val="034F2B0B"/>
    <w:rsid w:val="03651D72"/>
    <w:rsid w:val="03C65919"/>
    <w:rsid w:val="03DA06A0"/>
    <w:rsid w:val="03E312C3"/>
    <w:rsid w:val="03E749F5"/>
    <w:rsid w:val="03E82159"/>
    <w:rsid w:val="0431599E"/>
    <w:rsid w:val="0432413F"/>
    <w:rsid w:val="044C5113"/>
    <w:rsid w:val="045B11F0"/>
    <w:rsid w:val="04626AD8"/>
    <w:rsid w:val="046D56CF"/>
    <w:rsid w:val="04C575F7"/>
    <w:rsid w:val="04DC04A5"/>
    <w:rsid w:val="04F3019B"/>
    <w:rsid w:val="05043264"/>
    <w:rsid w:val="050D0CE7"/>
    <w:rsid w:val="05474C4A"/>
    <w:rsid w:val="05491EA4"/>
    <w:rsid w:val="054F1A8E"/>
    <w:rsid w:val="05752C5A"/>
    <w:rsid w:val="05764DCD"/>
    <w:rsid w:val="05BC045A"/>
    <w:rsid w:val="05F34198"/>
    <w:rsid w:val="061709D1"/>
    <w:rsid w:val="061B5412"/>
    <w:rsid w:val="06346BDB"/>
    <w:rsid w:val="063D1779"/>
    <w:rsid w:val="064132D4"/>
    <w:rsid w:val="06461469"/>
    <w:rsid w:val="06DD1C89"/>
    <w:rsid w:val="06F71DB3"/>
    <w:rsid w:val="070736BE"/>
    <w:rsid w:val="07457D18"/>
    <w:rsid w:val="076A463F"/>
    <w:rsid w:val="081961CF"/>
    <w:rsid w:val="08261EAB"/>
    <w:rsid w:val="083160C5"/>
    <w:rsid w:val="08A1576C"/>
    <w:rsid w:val="08A34EA7"/>
    <w:rsid w:val="08B254BD"/>
    <w:rsid w:val="08C25A7D"/>
    <w:rsid w:val="08CF7AD2"/>
    <w:rsid w:val="08D25614"/>
    <w:rsid w:val="08DD7B7E"/>
    <w:rsid w:val="08FC107D"/>
    <w:rsid w:val="09012163"/>
    <w:rsid w:val="09091A65"/>
    <w:rsid w:val="09112DE7"/>
    <w:rsid w:val="091C5DA2"/>
    <w:rsid w:val="097302F1"/>
    <w:rsid w:val="097A4044"/>
    <w:rsid w:val="09AB5D23"/>
    <w:rsid w:val="09BF416C"/>
    <w:rsid w:val="09F7470E"/>
    <w:rsid w:val="0A18440D"/>
    <w:rsid w:val="0A255E22"/>
    <w:rsid w:val="0A5659D2"/>
    <w:rsid w:val="0A6D34D9"/>
    <w:rsid w:val="0ACB6B3C"/>
    <w:rsid w:val="0ADD63EA"/>
    <w:rsid w:val="0AE87E24"/>
    <w:rsid w:val="0AEC31DF"/>
    <w:rsid w:val="0AFA428C"/>
    <w:rsid w:val="0B09208A"/>
    <w:rsid w:val="0B2832BA"/>
    <w:rsid w:val="0B361879"/>
    <w:rsid w:val="0B3A2609"/>
    <w:rsid w:val="0B4A70EB"/>
    <w:rsid w:val="0B750F5E"/>
    <w:rsid w:val="0B8E04B4"/>
    <w:rsid w:val="0BAD1D8C"/>
    <w:rsid w:val="0BAF6C50"/>
    <w:rsid w:val="0BB06B3C"/>
    <w:rsid w:val="0BB42884"/>
    <w:rsid w:val="0BB92795"/>
    <w:rsid w:val="0BC957F7"/>
    <w:rsid w:val="0BCC5E85"/>
    <w:rsid w:val="0C081382"/>
    <w:rsid w:val="0C0A4FC8"/>
    <w:rsid w:val="0C3725F2"/>
    <w:rsid w:val="0C4F7DA5"/>
    <w:rsid w:val="0C5A0D85"/>
    <w:rsid w:val="0CA934EB"/>
    <w:rsid w:val="0CB419C9"/>
    <w:rsid w:val="0CCC4776"/>
    <w:rsid w:val="0CD07667"/>
    <w:rsid w:val="0CD76789"/>
    <w:rsid w:val="0CE071D2"/>
    <w:rsid w:val="0CE35AE9"/>
    <w:rsid w:val="0CE622A7"/>
    <w:rsid w:val="0D083EBF"/>
    <w:rsid w:val="0D091BD0"/>
    <w:rsid w:val="0D5739CD"/>
    <w:rsid w:val="0D760E5D"/>
    <w:rsid w:val="0D9055CF"/>
    <w:rsid w:val="0D963329"/>
    <w:rsid w:val="0D977787"/>
    <w:rsid w:val="0DC314C8"/>
    <w:rsid w:val="0DD360D8"/>
    <w:rsid w:val="0DF41E29"/>
    <w:rsid w:val="0DF739FD"/>
    <w:rsid w:val="0DFB6681"/>
    <w:rsid w:val="0E2077F6"/>
    <w:rsid w:val="0E6A502C"/>
    <w:rsid w:val="0E6B26EB"/>
    <w:rsid w:val="0E6E5EBC"/>
    <w:rsid w:val="0E801606"/>
    <w:rsid w:val="0EA409E7"/>
    <w:rsid w:val="0EF15354"/>
    <w:rsid w:val="0F1942E3"/>
    <w:rsid w:val="0F226404"/>
    <w:rsid w:val="0F452D0D"/>
    <w:rsid w:val="0F620DA1"/>
    <w:rsid w:val="0FB77277"/>
    <w:rsid w:val="0FC24961"/>
    <w:rsid w:val="10085E47"/>
    <w:rsid w:val="10251FFE"/>
    <w:rsid w:val="102B78ED"/>
    <w:rsid w:val="103971E2"/>
    <w:rsid w:val="10744CFD"/>
    <w:rsid w:val="107E3C16"/>
    <w:rsid w:val="10991F3A"/>
    <w:rsid w:val="11291B70"/>
    <w:rsid w:val="118A29D2"/>
    <w:rsid w:val="119B2BE7"/>
    <w:rsid w:val="119E0F44"/>
    <w:rsid w:val="11A71450"/>
    <w:rsid w:val="11F22AB2"/>
    <w:rsid w:val="11FB0D8A"/>
    <w:rsid w:val="123E2A7F"/>
    <w:rsid w:val="124D7B4F"/>
    <w:rsid w:val="12673C3B"/>
    <w:rsid w:val="127B68A2"/>
    <w:rsid w:val="12B829A6"/>
    <w:rsid w:val="12BD7D8B"/>
    <w:rsid w:val="13051C62"/>
    <w:rsid w:val="130F67CC"/>
    <w:rsid w:val="13840270"/>
    <w:rsid w:val="13967707"/>
    <w:rsid w:val="13B93B5C"/>
    <w:rsid w:val="13C24282"/>
    <w:rsid w:val="13EF073F"/>
    <w:rsid w:val="13FA7498"/>
    <w:rsid w:val="14072099"/>
    <w:rsid w:val="141360D6"/>
    <w:rsid w:val="141E479B"/>
    <w:rsid w:val="142A2A65"/>
    <w:rsid w:val="1430411C"/>
    <w:rsid w:val="144A4565"/>
    <w:rsid w:val="14683F95"/>
    <w:rsid w:val="148272BA"/>
    <w:rsid w:val="14903868"/>
    <w:rsid w:val="14924C29"/>
    <w:rsid w:val="149A77B2"/>
    <w:rsid w:val="14A0204F"/>
    <w:rsid w:val="14BF0E94"/>
    <w:rsid w:val="14C158AC"/>
    <w:rsid w:val="14C7164D"/>
    <w:rsid w:val="14F51A28"/>
    <w:rsid w:val="14FF7E86"/>
    <w:rsid w:val="1500524A"/>
    <w:rsid w:val="151164AE"/>
    <w:rsid w:val="15242E46"/>
    <w:rsid w:val="15295355"/>
    <w:rsid w:val="15520594"/>
    <w:rsid w:val="15692B42"/>
    <w:rsid w:val="15801FC3"/>
    <w:rsid w:val="15815C87"/>
    <w:rsid w:val="159305F2"/>
    <w:rsid w:val="159E2F21"/>
    <w:rsid w:val="15C81928"/>
    <w:rsid w:val="160B2AAE"/>
    <w:rsid w:val="163B77A4"/>
    <w:rsid w:val="164A0C6B"/>
    <w:rsid w:val="1656574D"/>
    <w:rsid w:val="168F62A9"/>
    <w:rsid w:val="169E012A"/>
    <w:rsid w:val="16A36910"/>
    <w:rsid w:val="16A423EC"/>
    <w:rsid w:val="16CB69BF"/>
    <w:rsid w:val="16D21CA8"/>
    <w:rsid w:val="16DF65AD"/>
    <w:rsid w:val="170778D6"/>
    <w:rsid w:val="173F7052"/>
    <w:rsid w:val="1746314E"/>
    <w:rsid w:val="174B0D9F"/>
    <w:rsid w:val="178234F6"/>
    <w:rsid w:val="17FA039F"/>
    <w:rsid w:val="1863196F"/>
    <w:rsid w:val="188D46BD"/>
    <w:rsid w:val="18A071FE"/>
    <w:rsid w:val="190B2CB2"/>
    <w:rsid w:val="192A13E3"/>
    <w:rsid w:val="195E6919"/>
    <w:rsid w:val="19993527"/>
    <w:rsid w:val="19A11C80"/>
    <w:rsid w:val="19B536F4"/>
    <w:rsid w:val="19BB2454"/>
    <w:rsid w:val="19C86FBD"/>
    <w:rsid w:val="19D01D2B"/>
    <w:rsid w:val="19ED3477"/>
    <w:rsid w:val="19F223C1"/>
    <w:rsid w:val="1A2A3A95"/>
    <w:rsid w:val="1A4178EC"/>
    <w:rsid w:val="1A68134B"/>
    <w:rsid w:val="1A807FA5"/>
    <w:rsid w:val="1AD54B6F"/>
    <w:rsid w:val="1AF36089"/>
    <w:rsid w:val="1AF51DBD"/>
    <w:rsid w:val="1AF728E0"/>
    <w:rsid w:val="1B097966"/>
    <w:rsid w:val="1B1540BC"/>
    <w:rsid w:val="1B193908"/>
    <w:rsid w:val="1B295E01"/>
    <w:rsid w:val="1B37674A"/>
    <w:rsid w:val="1B3845AE"/>
    <w:rsid w:val="1B435EC1"/>
    <w:rsid w:val="1B46403E"/>
    <w:rsid w:val="1B487DE9"/>
    <w:rsid w:val="1B5B1B3E"/>
    <w:rsid w:val="1B6C65E8"/>
    <w:rsid w:val="1B7255AC"/>
    <w:rsid w:val="1B7312B0"/>
    <w:rsid w:val="1B8B41E1"/>
    <w:rsid w:val="1B8D214B"/>
    <w:rsid w:val="1BAF2B51"/>
    <w:rsid w:val="1BD84623"/>
    <w:rsid w:val="1C084BFF"/>
    <w:rsid w:val="1C0B4EBF"/>
    <w:rsid w:val="1C1565A5"/>
    <w:rsid w:val="1C217D64"/>
    <w:rsid w:val="1C291283"/>
    <w:rsid w:val="1C654D15"/>
    <w:rsid w:val="1C94457B"/>
    <w:rsid w:val="1C9F15C0"/>
    <w:rsid w:val="1CBE4755"/>
    <w:rsid w:val="1CE43888"/>
    <w:rsid w:val="1CE4768B"/>
    <w:rsid w:val="1CEB6BBC"/>
    <w:rsid w:val="1CFF48CA"/>
    <w:rsid w:val="1D0C6568"/>
    <w:rsid w:val="1D2C17D8"/>
    <w:rsid w:val="1D4D2A23"/>
    <w:rsid w:val="1D5B1C2A"/>
    <w:rsid w:val="1D6B6C6A"/>
    <w:rsid w:val="1DF95417"/>
    <w:rsid w:val="1E45101E"/>
    <w:rsid w:val="1E610B5F"/>
    <w:rsid w:val="1E6C49F7"/>
    <w:rsid w:val="1EAC0EF4"/>
    <w:rsid w:val="1EEB3405"/>
    <w:rsid w:val="1F1F5023"/>
    <w:rsid w:val="1F4859C8"/>
    <w:rsid w:val="1F624BE2"/>
    <w:rsid w:val="1F887D62"/>
    <w:rsid w:val="1F936242"/>
    <w:rsid w:val="1FA135CD"/>
    <w:rsid w:val="1FC55FE7"/>
    <w:rsid w:val="1FE36B75"/>
    <w:rsid w:val="1FEC289F"/>
    <w:rsid w:val="1FF15C3E"/>
    <w:rsid w:val="1FF72D55"/>
    <w:rsid w:val="20161B45"/>
    <w:rsid w:val="203B4214"/>
    <w:rsid w:val="204E7694"/>
    <w:rsid w:val="206D2FF7"/>
    <w:rsid w:val="20F97CA1"/>
    <w:rsid w:val="20FA04C7"/>
    <w:rsid w:val="2104266C"/>
    <w:rsid w:val="211942BA"/>
    <w:rsid w:val="211E1B0B"/>
    <w:rsid w:val="21803BFE"/>
    <w:rsid w:val="21987403"/>
    <w:rsid w:val="219D01EA"/>
    <w:rsid w:val="21D260B9"/>
    <w:rsid w:val="22006B53"/>
    <w:rsid w:val="220334FE"/>
    <w:rsid w:val="22050540"/>
    <w:rsid w:val="221E111D"/>
    <w:rsid w:val="22357EFE"/>
    <w:rsid w:val="223B6043"/>
    <w:rsid w:val="225E67FA"/>
    <w:rsid w:val="226412AD"/>
    <w:rsid w:val="22975BA5"/>
    <w:rsid w:val="22A540CC"/>
    <w:rsid w:val="22BB6BDB"/>
    <w:rsid w:val="22E50E58"/>
    <w:rsid w:val="233D0AE4"/>
    <w:rsid w:val="233F7B5F"/>
    <w:rsid w:val="234F57FE"/>
    <w:rsid w:val="23560BAD"/>
    <w:rsid w:val="23674C86"/>
    <w:rsid w:val="23780B1B"/>
    <w:rsid w:val="237E6A69"/>
    <w:rsid w:val="239470DF"/>
    <w:rsid w:val="24180B06"/>
    <w:rsid w:val="24256916"/>
    <w:rsid w:val="242F6868"/>
    <w:rsid w:val="24500253"/>
    <w:rsid w:val="24601CD4"/>
    <w:rsid w:val="2467019F"/>
    <w:rsid w:val="247C086E"/>
    <w:rsid w:val="24C27D72"/>
    <w:rsid w:val="24F652FC"/>
    <w:rsid w:val="254C0652"/>
    <w:rsid w:val="254F123A"/>
    <w:rsid w:val="25675D6E"/>
    <w:rsid w:val="25A44602"/>
    <w:rsid w:val="25AB1A7B"/>
    <w:rsid w:val="25F93D56"/>
    <w:rsid w:val="26181DD6"/>
    <w:rsid w:val="26363E24"/>
    <w:rsid w:val="26575363"/>
    <w:rsid w:val="265E628B"/>
    <w:rsid w:val="26656275"/>
    <w:rsid w:val="268D4ACC"/>
    <w:rsid w:val="26C04020"/>
    <w:rsid w:val="26F81EDD"/>
    <w:rsid w:val="274C25C7"/>
    <w:rsid w:val="2789023B"/>
    <w:rsid w:val="27D13974"/>
    <w:rsid w:val="27DF52F9"/>
    <w:rsid w:val="280C18C8"/>
    <w:rsid w:val="283935CE"/>
    <w:rsid w:val="285266F0"/>
    <w:rsid w:val="28753E40"/>
    <w:rsid w:val="289270A4"/>
    <w:rsid w:val="29106274"/>
    <w:rsid w:val="292F5D53"/>
    <w:rsid w:val="293D3600"/>
    <w:rsid w:val="298E2E60"/>
    <w:rsid w:val="29C378C7"/>
    <w:rsid w:val="29CF79BD"/>
    <w:rsid w:val="29DD5F07"/>
    <w:rsid w:val="2A030AFF"/>
    <w:rsid w:val="2A121C78"/>
    <w:rsid w:val="2A464022"/>
    <w:rsid w:val="2A5F13A7"/>
    <w:rsid w:val="2AAB5C7E"/>
    <w:rsid w:val="2ABD4956"/>
    <w:rsid w:val="2AEA3C1C"/>
    <w:rsid w:val="2AEE375D"/>
    <w:rsid w:val="2AFA7E7F"/>
    <w:rsid w:val="2AFB18A2"/>
    <w:rsid w:val="2B1E7A15"/>
    <w:rsid w:val="2B521C10"/>
    <w:rsid w:val="2B55122B"/>
    <w:rsid w:val="2B586371"/>
    <w:rsid w:val="2B643EA8"/>
    <w:rsid w:val="2B7F46FA"/>
    <w:rsid w:val="2B892511"/>
    <w:rsid w:val="2B9F4A9A"/>
    <w:rsid w:val="2BB617B7"/>
    <w:rsid w:val="2BD97BAE"/>
    <w:rsid w:val="2C006ECE"/>
    <w:rsid w:val="2C054DB0"/>
    <w:rsid w:val="2C151741"/>
    <w:rsid w:val="2C304C26"/>
    <w:rsid w:val="2C3E3526"/>
    <w:rsid w:val="2C4F68DB"/>
    <w:rsid w:val="2C596EAF"/>
    <w:rsid w:val="2C8907B7"/>
    <w:rsid w:val="2C91126E"/>
    <w:rsid w:val="2CA05136"/>
    <w:rsid w:val="2CAA0DF1"/>
    <w:rsid w:val="2CBD69B9"/>
    <w:rsid w:val="2D1C45A7"/>
    <w:rsid w:val="2D24404B"/>
    <w:rsid w:val="2D356D9E"/>
    <w:rsid w:val="2D4245E8"/>
    <w:rsid w:val="2D543998"/>
    <w:rsid w:val="2D6742E1"/>
    <w:rsid w:val="2D6D3019"/>
    <w:rsid w:val="2D6E7BBD"/>
    <w:rsid w:val="2DCA152B"/>
    <w:rsid w:val="2DFA48E2"/>
    <w:rsid w:val="2E116AE9"/>
    <w:rsid w:val="2E15601F"/>
    <w:rsid w:val="2E210210"/>
    <w:rsid w:val="2E330A93"/>
    <w:rsid w:val="2E3838D7"/>
    <w:rsid w:val="2E5E61E1"/>
    <w:rsid w:val="2E8455DE"/>
    <w:rsid w:val="2E85271B"/>
    <w:rsid w:val="2EAD3CC6"/>
    <w:rsid w:val="2EB1078D"/>
    <w:rsid w:val="2EB13FE9"/>
    <w:rsid w:val="2EEF40E9"/>
    <w:rsid w:val="2F0009A8"/>
    <w:rsid w:val="2F130E08"/>
    <w:rsid w:val="2F466AAD"/>
    <w:rsid w:val="2F4713F0"/>
    <w:rsid w:val="2F751FCA"/>
    <w:rsid w:val="2F9D00D1"/>
    <w:rsid w:val="2FC630C2"/>
    <w:rsid w:val="30221FB4"/>
    <w:rsid w:val="303B15B2"/>
    <w:rsid w:val="304436B0"/>
    <w:rsid w:val="30617114"/>
    <w:rsid w:val="306A3966"/>
    <w:rsid w:val="3077448A"/>
    <w:rsid w:val="30AC44A1"/>
    <w:rsid w:val="30C67FE8"/>
    <w:rsid w:val="30E95F82"/>
    <w:rsid w:val="31055130"/>
    <w:rsid w:val="313E2263"/>
    <w:rsid w:val="314C5FBE"/>
    <w:rsid w:val="318D6175"/>
    <w:rsid w:val="318F1B22"/>
    <w:rsid w:val="319D6EB6"/>
    <w:rsid w:val="31B407D3"/>
    <w:rsid w:val="31BD3B26"/>
    <w:rsid w:val="31C97746"/>
    <w:rsid w:val="31DE600C"/>
    <w:rsid w:val="31EA7538"/>
    <w:rsid w:val="31F32353"/>
    <w:rsid w:val="31F9642B"/>
    <w:rsid w:val="321D349D"/>
    <w:rsid w:val="32220F7D"/>
    <w:rsid w:val="323848C5"/>
    <w:rsid w:val="325A1F4F"/>
    <w:rsid w:val="32662947"/>
    <w:rsid w:val="328256AB"/>
    <w:rsid w:val="328C4C03"/>
    <w:rsid w:val="32A454B2"/>
    <w:rsid w:val="32B51C58"/>
    <w:rsid w:val="32BE5A90"/>
    <w:rsid w:val="32BE7D6C"/>
    <w:rsid w:val="32E10163"/>
    <w:rsid w:val="32E23B38"/>
    <w:rsid w:val="33100289"/>
    <w:rsid w:val="33681541"/>
    <w:rsid w:val="336E1378"/>
    <w:rsid w:val="337029DA"/>
    <w:rsid w:val="33787059"/>
    <w:rsid w:val="33941D13"/>
    <w:rsid w:val="33A54C79"/>
    <w:rsid w:val="33CF0FAD"/>
    <w:rsid w:val="33DF7ED1"/>
    <w:rsid w:val="341350F6"/>
    <w:rsid w:val="342162F4"/>
    <w:rsid w:val="344A0FCB"/>
    <w:rsid w:val="345C71C2"/>
    <w:rsid w:val="3466580E"/>
    <w:rsid w:val="347732C6"/>
    <w:rsid w:val="34937D0F"/>
    <w:rsid w:val="349433E7"/>
    <w:rsid w:val="34BE25E8"/>
    <w:rsid w:val="34D131F8"/>
    <w:rsid w:val="34F2501E"/>
    <w:rsid w:val="359470F2"/>
    <w:rsid w:val="359A5350"/>
    <w:rsid w:val="35A413A0"/>
    <w:rsid w:val="35ED31A0"/>
    <w:rsid w:val="35F641E0"/>
    <w:rsid w:val="36045545"/>
    <w:rsid w:val="36205FE0"/>
    <w:rsid w:val="362A3881"/>
    <w:rsid w:val="363B7A34"/>
    <w:rsid w:val="365429A0"/>
    <w:rsid w:val="3675582F"/>
    <w:rsid w:val="367D5941"/>
    <w:rsid w:val="36854F4C"/>
    <w:rsid w:val="36966B0A"/>
    <w:rsid w:val="36EA33A5"/>
    <w:rsid w:val="37184524"/>
    <w:rsid w:val="371D7E5C"/>
    <w:rsid w:val="371E4830"/>
    <w:rsid w:val="37214F78"/>
    <w:rsid w:val="372B4871"/>
    <w:rsid w:val="374C64FE"/>
    <w:rsid w:val="37790DA2"/>
    <w:rsid w:val="37813D94"/>
    <w:rsid w:val="378C1D9E"/>
    <w:rsid w:val="37C435A1"/>
    <w:rsid w:val="37D92219"/>
    <w:rsid w:val="38435F2E"/>
    <w:rsid w:val="38785227"/>
    <w:rsid w:val="38871717"/>
    <w:rsid w:val="38875F91"/>
    <w:rsid w:val="388F16E5"/>
    <w:rsid w:val="389E2A0E"/>
    <w:rsid w:val="38D32FDB"/>
    <w:rsid w:val="3916142E"/>
    <w:rsid w:val="391A5D6D"/>
    <w:rsid w:val="392E3395"/>
    <w:rsid w:val="3935142C"/>
    <w:rsid w:val="393B2818"/>
    <w:rsid w:val="3942210E"/>
    <w:rsid w:val="397B053B"/>
    <w:rsid w:val="39A676E5"/>
    <w:rsid w:val="39D275AB"/>
    <w:rsid w:val="39E50E5A"/>
    <w:rsid w:val="3A284E1A"/>
    <w:rsid w:val="3A7561E8"/>
    <w:rsid w:val="3A853B08"/>
    <w:rsid w:val="3AFE25B7"/>
    <w:rsid w:val="3B207EE6"/>
    <w:rsid w:val="3B2F2526"/>
    <w:rsid w:val="3B331A51"/>
    <w:rsid w:val="3B392CE9"/>
    <w:rsid w:val="3B3E6D1F"/>
    <w:rsid w:val="3B4111D0"/>
    <w:rsid w:val="3B413BC4"/>
    <w:rsid w:val="3B555A58"/>
    <w:rsid w:val="3B574484"/>
    <w:rsid w:val="3BC31B75"/>
    <w:rsid w:val="3C08486C"/>
    <w:rsid w:val="3C21412F"/>
    <w:rsid w:val="3C3A781E"/>
    <w:rsid w:val="3C41566A"/>
    <w:rsid w:val="3C722258"/>
    <w:rsid w:val="3C8818B9"/>
    <w:rsid w:val="3CB668DE"/>
    <w:rsid w:val="3CBA3892"/>
    <w:rsid w:val="3CC13C15"/>
    <w:rsid w:val="3CD118E9"/>
    <w:rsid w:val="3CD7783A"/>
    <w:rsid w:val="3CD83CFC"/>
    <w:rsid w:val="3D4C5468"/>
    <w:rsid w:val="3D8D664E"/>
    <w:rsid w:val="3D9401F5"/>
    <w:rsid w:val="3DAD7F06"/>
    <w:rsid w:val="3DB604E5"/>
    <w:rsid w:val="3E0A5D6B"/>
    <w:rsid w:val="3E2A21BE"/>
    <w:rsid w:val="3E2C7031"/>
    <w:rsid w:val="3E8A3507"/>
    <w:rsid w:val="3E9D10C9"/>
    <w:rsid w:val="3EAC1C9A"/>
    <w:rsid w:val="3EAE1D98"/>
    <w:rsid w:val="3ED64893"/>
    <w:rsid w:val="3EE15FA3"/>
    <w:rsid w:val="3EE25B19"/>
    <w:rsid w:val="3EEF31B9"/>
    <w:rsid w:val="3F3628D3"/>
    <w:rsid w:val="3F5B498D"/>
    <w:rsid w:val="3F684D34"/>
    <w:rsid w:val="3FBF33C6"/>
    <w:rsid w:val="3FCF4B86"/>
    <w:rsid w:val="402645D8"/>
    <w:rsid w:val="4029590A"/>
    <w:rsid w:val="402D0781"/>
    <w:rsid w:val="40371EC8"/>
    <w:rsid w:val="408775E8"/>
    <w:rsid w:val="40D270E9"/>
    <w:rsid w:val="41331C4B"/>
    <w:rsid w:val="415335B7"/>
    <w:rsid w:val="417936B6"/>
    <w:rsid w:val="41945B76"/>
    <w:rsid w:val="41A34BD1"/>
    <w:rsid w:val="41CC789D"/>
    <w:rsid w:val="41E15B7C"/>
    <w:rsid w:val="41E20236"/>
    <w:rsid w:val="41F430BD"/>
    <w:rsid w:val="427A63C3"/>
    <w:rsid w:val="4281010E"/>
    <w:rsid w:val="428C727C"/>
    <w:rsid w:val="428C7A80"/>
    <w:rsid w:val="42BE7AE2"/>
    <w:rsid w:val="431133FB"/>
    <w:rsid w:val="43387D43"/>
    <w:rsid w:val="43474E0B"/>
    <w:rsid w:val="4349440F"/>
    <w:rsid w:val="435E61FF"/>
    <w:rsid w:val="437B686A"/>
    <w:rsid w:val="43A42D69"/>
    <w:rsid w:val="43AE5163"/>
    <w:rsid w:val="43B52B4A"/>
    <w:rsid w:val="4415056A"/>
    <w:rsid w:val="441C4B55"/>
    <w:rsid w:val="444E2674"/>
    <w:rsid w:val="4456201F"/>
    <w:rsid w:val="445D3860"/>
    <w:rsid w:val="44772D3B"/>
    <w:rsid w:val="447C1ADA"/>
    <w:rsid w:val="447F1F1B"/>
    <w:rsid w:val="44A71B24"/>
    <w:rsid w:val="44E47D6D"/>
    <w:rsid w:val="44EB743A"/>
    <w:rsid w:val="44F23729"/>
    <w:rsid w:val="44F81FF8"/>
    <w:rsid w:val="450E374A"/>
    <w:rsid w:val="45102339"/>
    <w:rsid w:val="45294681"/>
    <w:rsid w:val="45574885"/>
    <w:rsid w:val="45600436"/>
    <w:rsid w:val="456C2979"/>
    <w:rsid w:val="45751807"/>
    <w:rsid w:val="458643ED"/>
    <w:rsid w:val="458C5321"/>
    <w:rsid w:val="45B50916"/>
    <w:rsid w:val="45C44E33"/>
    <w:rsid w:val="45E5066A"/>
    <w:rsid w:val="45E6771B"/>
    <w:rsid w:val="45F2549D"/>
    <w:rsid w:val="45FD4AAA"/>
    <w:rsid w:val="460D0FB2"/>
    <w:rsid w:val="462C597F"/>
    <w:rsid w:val="46556551"/>
    <w:rsid w:val="4668010C"/>
    <w:rsid w:val="468F5C91"/>
    <w:rsid w:val="46A62CF4"/>
    <w:rsid w:val="46DC0AC9"/>
    <w:rsid w:val="46E91590"/>
    <w:rsid w:val="47056EE1"/>
    <w:rsid w:val="470618ED"/>
    <w:rsid w:val="47CD3E3C"/>
    <w:rsid w:val="47D22175"/>
    <w:rsid w:val="48155964"/>
    <w:rsid w:val="48181344"/>
    <w:rsid w:val="484F03EE"/>
    <w:rsid w:val="48AC7AB5"/>
    <w:rsid w:val="48AF36D0"/>
    <w:rsid w:val="48B867E5"/>
    <w:rsid w:val="48DC3656"/>
    <w:rsid w:val="48E83B58"/>
    <w:rsid w:val="49212AE4"/>
    <w:rsid w:val="493537AD"/>
    <w:rsid w:val="493844A1"/>
    <w:rsid w:val="49545441"/>
    <w:rsid w:val="497C364F"/>
    <w:rsid w:val="4986623B"/>
    <w:rsid w:val="49953690"/>
    <w:rsid w:val="49975E29"/>
    <w:rsid w:val="49D87A9D"/>
    <w:rsid w:val="49DD6373"/>
    <w:rsid w:val="4A0B5428"/>
    <w:rsid w:val="4A327403"/>
    <w:rsid w:val="4A4552F3"/>
    <w:rsid w:val="4A697EEE"/>
    <w:rsid w:val="4A761862"/>
    <w:rsid w:val="4B195F4D"/>
    <w:rsid w:val="4B1C2666"/>
    <w:rsid w:val="4B366ADC"/>
    <w:rsid w:val="4B4C4708"/>
    <w:rsid w:val="4B6947FC"/>
    <w:rsid w:val="4B737ED3"/>
    <w:rsid w:val="4BB07E68"/>
    <w:rsid w:val="4BE867D6"/>
    <w:rsid w:val="4BE94EE9"/>
    <w:rsid w:val="4C056701"/>
    <w:rsid w:val="4C0E2AB4"/>
    <w:rsid w:val="4C1E11C6"/>
    <w:rsid w:val="4C2D2FC5"/>
    <w:rsid w:val="4C813217"/>
    <w:rsid w:val="4C8574F2"/>
    <w:rsid w:val="4C8716CF"/>
    <w:rsid w:val="4CAC552D"/>
    <w:rsid w:val="4CF51D95"/>
    <w:rsid w:val="4D1A760D"/>
    <w:rsid w:val="4D1D2FAB"/>
    <w:rsid w:val="4D1D6542"/>
    <w:rsid w:val="4DA563EF"/>
    <w:rsid w:val="4DAA7F59"/>
    <w:rsid w:val="4DC54BC8"/>
    <w:rsid w:val="4DE17A9C"/>
    <w:rsid w:val="4E09720D"/>
    <w:rsid w:val="4E247C74"/>
    <w:rsid w:val="4E343EAA"/>
    <w:rsid w:val="4E350F7E"/>
    <w:rsid w:val="4E426501"/>
    <w:rsid w:val="4E534104"/>
    <w:rsid w:val="4E7B312A"/>
    <w:rsid w:val="4E7B364C"/>
    <w:rsid w:val="4E8E3ECD"/>
    <w:rsid w:val="4EB665E5"/>
    <w:rsid w:val="4EB860D6"/>
    <w:rsid w:val="4EE02DC3"/>
    <w:rsid w:val="4EE459D7"/>
    <w:rsid w:val="4F5A0B7E"/>
    <w:rsid w:val="4F5D13C9"/>
    <w:rsid w:val="4F8D5CCD"/>
    <w:rsid w:val="4FA4584E"/>
    <w:rsid w:val="4FC02861"/>
    <w:rsid w:val="4FDE2129"/>
    <w:rsid w:val="4FF0515C"/>
    <w:rsid w:val="500213B3"/>
    <w:rsid w:val="500976E8"/>
    <w:rsid w:val="500E36FA"/>
    <w:rsid w:val="50101AB5"/>
    <w:rsid w:val="501C7E41"/>
    <w:rsid w:val="506E3B89"/>
    <w:rsid w:val="508D4232"/>
    <w:rsid w:val="50942362"/>
    <w:rsid w:val="50D006D8"/>
    <w:rsid w:val="50D73FB1"/>
    <w:rsid w:val="50E42D9D"/>
    <w:rsid w:val="512876EA"/>
    <w:rsid w:val="51537838"/>
    <w:rsid w:val="516B596C"/>
    <w:rsid w:val="516E7479"/>
    <w:rsid w:val="51703EC3"/>
    <w:rsid w:val="51E74B44"/>
    <w:rsid w:val="51EE0AD5"/>
    <w:rsid w:val="51EF208A"/>
    <w:rsid w:val="520E408C"/>
    <w:rsid w:val="523B5CFE"/>
    <w:rsid w:val="524973A2"/>
    <w:rsid w:val="5266687C"/>
    <w:rsid w:val="52880C49"/>
    <w:rsid w:val="528A64BF"/>
    <w:rsid w:val="52A85D6F"/>
    <w:rsid w:val="52C22FB0"/>
    <w:rsid w:val="532129DB"/>
    <w:rsid w:val="532A152E"/>
    <w:rsid w:val="532A2BFC"/>
    <w:rsid w:val="532E3570"/>
    <w:rsid w:val="533A1410"/>
    <w:rsid w:val="53463114"/>
    <w:rsid w:val="535E3E23"/>
    <w:rsid w:val="53A60B4D"/>
    <w:rsid w:val="53AF44D8"/>
    <w:rsid w:val="53AF61FD"/>
    <w:rsid w:val="53C25710"/>
    <w:rsid w:val="53D35251"/>
    <w:rsid w:val="53FE482C"/>
    <w:rsid w:val="541774EE"/>
    <w:rsid w:val="5464587C"/>
    <w:rsid w:val="549B52B9"/>
    <w:rsid w:val="549D04B1"/>
    <w:rsid w:val="54B45420"/>
    <w:rsid w:val="54B558E4"/>
    <w:rsid w:val="54B62640"/>
    <w:rsid w:val="551C2AE1"/>
    <w:rsid w:val="552A1860"/>
    <w:rsid w:val="553A58E4"/>
    <w:rsid w:val="55A7422C"/>
    <w:rsid w:val="55A81663"/>
    <w:rsid w:val="55AB777B"/>
    <w:rsid w:val="55B60757"/>
    <w:rsid w:val="560C349E"/>
    <w:rsid w:val="56101A94"/>
    <w:rsid w:val="561D5721"/>
    <w:rsid w:val="562B33D1"/>
    <w:rsid w:val="5631111D"/>
    <w:rsid w:val="569C775F"/>
    <w:rsid w:val="56AE24BC"/>
    <w:rsid w:val="56EA60CF"/>
    <w:rsid w:val="56F9126E"/>
    <w:rsid w:val="570E3F56"/>
    <w:rsid w:val="572F54D7"/>
    <w:rsid w:val="578274B0"/>
    <w:rsid w:val="578E7E89"/>
    <w:rsid w:val="57A030DA"/>
    <w:rsid w:val="57C876A4"/>
    <w:rsid w:val="57DB2F02"/>
    <w:rsid w:val="57F618C8"/>
    <w:rsid w:val="580B5E61"/>
    <w:rsid w:val="580F7629"/>
    <w:rsid w:val="5810790F"/>
    <w:rsid w:val="583E778F"/>
    <w:rsid w:val="58740BDE"/>
    <w:rsid w:val="589051AE"/>
    <w:rsid w:val="59093158"/>
    <w:rsid w:val="59133ADB"/>
    <w:rsid w:val="592902AA"/>
    <w:rsid w:val="592D7915"/>
    <w:rsid w:val="595A246B"/>
    <w:rsid w:val="5969466E"/>
    <w:rsid w:val="598D2A77"/>
    <w:rsid w:val="598D3994"/>
    <w:rsid w:val="59954989"/>
    <w:rsid w:val="59A02F18"/>
    <w:rsid w:val="59AE3BEE"/>
    <w:rsid w:val="59C774AB"/>
    <w:rsid w:val="59CE5FBA"/>
    <w:rsid w:val="5A0714D2"/>
    <w:rsid w:val="5A3B1EC2"/>
    <w:rsid w:val="5A595516"/>
    <w:rsid w:val="5A650836"/>
    <w:rsid w:val="5AF7147E"/>
    <w:rsid w:val="5AFD2F9A"/>
    <w:rsid w:val="5B1051F4"/>
    <w:rsid w:val="5B3D02D6"/>
    <w:rsid w:val="5B537BCE"/>
    <w:rsid w:val="5B693F04"/>
    <w:rsid w:val="5B6F3733"/>
    <w:rsid w:val="5B887095"/>
    <w:rsid w:val="5B974E28"/>
    <w:rsid w:val="5BA02268"/>
    <w:rsid w:val="5BAB1911"/>
    <w:rsid w:val="5C347C5A"/>
    <w:rsid w:val="5C503B11"/>
    <w:rsid w:val="5C793C97"/>
    <w:rsid w:val="5C876CED"/>
    <w:rsid w:val="5CFA5BA6"/>
    <w:rsid w:val="5CFD5694"/>
    <w:rsid w:val="5D053411"/>
    <w:rsid w:val="5DB42118"/>
    <w:rsid w:val="5DCB5C02"/>
    <w:rsid w:val="5DD814DD"/>
    <w:rsid w:val="5DEB59C7"/>
    <w:rsid w:val="5E0E0361"/>
    <w:rsid w:val="5E4721AF"/>
    <w:rsid w:val="5E5A609A"/>
    <w:rsid w:val="5E5C1F82"/>
    <w:rsid w:val="5E605C15"/>
    <w:rsid w:val="5E797C66"/>
    <w:rsid w:val="5E905029"/>
    <w:rsid w:val="5E9A2641"/>
    <w:rsid w:val="5E9C24F0"/>
    <w:rsid w:val="5EAD49D7"/>
    <w:rsid w:val="5F140EDF"/>
    <w:rsid w:val="5F8B202E"/>
    <w:rsid w:val="5FCF6AEC"/>
    <w:rsid w:val="5FD66349"/>
    <w:rsid w:val="60010B5E"/>
    <w:rsid w:val="602E36EE"/>
    <w:rsid w:val="6059490C"/>
    <w:rsid w:val="6075749E"/>
    <w:rsid w:val="608A3E65"/>
    <w:rsid w:val="60912CDC"/>
    <w:rsid w:val="60C71BBA"/>
    <w:rsid w:val="61082953"/>
    <w:rsid w:val="61186D8B"/>
    <w:rsid w:val="61240C5F"/>
    <w:rsid w:val="61420E26"/>
    <w:rsid w:val="615552E3"/>
    <w:rsid w:val="6168525F"/>
    <w:rsid w:val="616E52F1"/>
    <w:rsid w:val="617C7C47"/>
    <w:rsid w:val="61922E43"/>
    <w:rsid w:val="61AE6285"/>
    <w:rsid w:val="61C125D9"/>
    <w:rsid w:val="61DD2185"/>
    <w:rsid w:val="61ED1042"/>
    <w:rsid w:val="61F03EB8"/>
    <w:rsid w:val="61F73E90"/>
    <w:rsid w:val="62162D59"/>
    <w:rsid w:val="623B2848"/>
    <w:rsid w:val="62651F49"/>
    <w:rsid w:val="62740860"/>
    <w:rsid w:val="6274618A"/>
    <w:rsid w:val="628A22C7"/>
    <w:rsid w:val="628E4634"/>
    <w:rsid w:val="62AC3818"/>
    <w:rsid w:val="62AD3EF5"/>
    <w:rsid w:val="62B45E90"/>
    <w:rsid w:val="62BA5580"/>
    <w:rsid w:val="62CB211C"/>
    <w:rsid w:val="62CD194D"/>
    <w:rsid w:val="62FD2214"/>
    <w:rsid w:val="62FF26E0"/>
    <w:rsid w:val="632D0E1D"/>
    <w:rsid w:val="635656B9"/>
    <w:rsid w:val="637E18E8"/>
    <w:rsid w:val="6391612D"/>
    <w:rsid w:val="639D31EE"/>
    <w:rsid w:val="63B559DB"/>
    <w:rsid w:val="63D22CAE"/>
    <w:rsid w:val="640B4211"/>
    <w:rsid w:val="641461D3"/>
    <w:rsid w:val="64190C4E"/>
    <w:rsid w:val="64310E97"/>
    <w:rsid w:val="643805B6"/>
    <w:rsid w:val="643E0038"/>
    <w:rsid w:val="647A46F2"/>
    <w:rsid w:val="6483142B"/>
    <w:rsid w:val="648762A3"/>
    <w:rsid w:val="649F7282"/>
    <w:rsid w:val="64A66060"/>
    <w:rsid w:val="64BB1760"/>
    <w:rsid w:val="652A64A5"/>
    <w:rsid w:val="653B770F"/>
    <w:rsid w:val="6570096B"/>
    <w:rsid w:val="65705B57"/>
    <w:rsid w:val="65716866"/>
    <w:rsid w:val="65A01CB2"/>
    <w:rsid w:val="65B86369"/>
    <w:rsid w:val="65E60BCF"/>
    <w:rsid w:val="65FD5060"/>
    <w:rsid w:val="66072F8B"/>
    <w:rsid w:val="66395ACC"/>
    <w:rsid w:val="6644417B"/>
    <w:rsid w:val="664510FD"/>
    <w:rsid w:val="66534F2B"/>
    <w:rsid w:val="667057D7"/>
    <w:rsid w:val="667457D3"/>
    <w:rsid w:val="668011CB"/>
    <w:rsid w:val="66853EF7"/>
    <w:rsid w:val="66887B0D"/>
    <w:rsid w:val="66934F54"/>
    <w:rsid w:val="66946E12"/>
    <w:rsid w:val="66971575"/>
    <w:rsid w:val="66C16170"/>
    <w:rsid w:val="66D13485"/>
    <w:rsid w:val="66D80480"/>
    <w:rsid w:val="67065AAD"/>
    <w:rsid w:val="671E6B09"/>
    <w:rsid w:val="67584FBA"/>
    <w:rsid w:val="67737ACD"/>
    <w:rsid w:val="6782688E"/>
    <w:rsid w:val="678978AA"/>
    <w:rsid w:val="679F588B"/>
    <w:rsid w:val="67D91A24"/>
    <w:rsid w:val="67F470A4"/>
    <w:rsid w:val="67FD2EAB"/>
    <w:rsid w:val="683A7F85"/>
    <w:rsid w:val="68632641"/>
    <w:rsid w:val="686C3545"/>
    <w:rsid w:val="689371CF"/>
    <w:rsid w:val="68A06119"/>
    <w:rsid w:val="68D337D9"/>
    <w:rsid w:val="68E82D91"/>
    <w:rsid w:val="68F8759D"/>
    <w:rsid w:val="691C4C42"/>
    <w:rsid w:val="693A7549"/>
    <w:rsid w:val="697E55E2"/>
    <w:rsid w:val="69966FFF"/>
    <w:rsid w:val="69A22A6D"/>
    <w:rsid w:val="69B24165"/>
    <w:rsid w:val="69C909B3"/>
    <w:rsid w:val="69F0203E"/>
    <w:rsid w:val="69FB332B"/>
    <w:rsid w:val="6A1F685F"/>
    <w:rsid w:val="6A224CEB"/>
    <w:rsid w:val="6A257871"/>
    <w:rsid w:val="6A55011D"/>
    <w:rsid w:val="6A851977"/>
    <w:rsid w:val="6A8A1177"/>
    <w:rsid w:val="6A8A3395"/>
    <w:rsid w:val="6A954073"/>
    <w:rsid w:val="6ACC48C4"/>
    <w:rsid w:val="6AFC1DB8"/>
    <w:rsid w:val="6B54423A"/>
    <w:rsid w:val="6B572941"/>
    <w:rsid w:val="6B79456A"/>
    <w:rsid w:val="6B8A5D6C"/>
    <w:rsid w:val="6BAA2757"/>
    <w:rsid w:val="6BC50ECD"/>
    <w:rsid w:val="6BCB6EF5"/>
    <w:rsid w:val="6BEA79C3"/>
    <w:rsid w:val="6BF15318"/>
    <w:rsid w:val="6C3C70A2"/>
    <w:rsid w:val="6CA319C2"/>
    <w:rsid w:val="6CDF3AEC"/>
    <w:rsid w:val="6D312F71"/>
    <w:rsid w:val="6D3C4BB1"/>
    <w:rsid w:val="6D5D4B1F"/>
    <w:rsid w:val="6D730B14"/>
    <w:rsid w:val="6DA1678B"/>
    <w:rsid w:val="6DFB3593"/>
    <w:rsid w:val="6DFC3256"/>
    <w:rsid w:val="6E05788C"/>
    <w:rsid w:val="6E1F449E"/>
    <w:rsid w:val="6E287DC7"/>
    <w:rsid w:val="6E772CE1"/>
    <w:rsid w:val="6E8B582D"/>
    <w:rsid w:val="6F1F5D20"/>
    <w:rsid w:val="6F2D44A2"/>
    <w:rsid w:val="6F30609A"/>
    <w:rsid w:val="6F454E3D"/>
    <w:rsid w:val="6F47591B"/>
    <w:rsid w:val="6F945727"/>
    <w:rsid w:val="6FAB4CFC"/>
    <w:rsid w:val="6FAF7D13"/>
    <w:rsid w:val="6FB91125"/>
    <w:rsid w:val="6FDB74E3"/>
    <w:rsid w:val="701561CF"/>
    <w:rsid w:val="702F0D98"/>
    <w:rsid w:val="702F1D0F"/>
    <w:rsid w:val="704C5B08"/>
    <w:rsid w:val="704D5936"/>
    <w:rsid w:val="706A2FF0"/>
    <w:rsid w:val="70A32D0E"/>
    <w:rsid w:val="70BB47F5"/>
    <w:rsid w:val="70C43F6F"/>
    <w:rsid w:val="70CB2213"/>
    <w:rsid w:val="70F57C53"/>
    <w:rsid w:val="70F76BCC"/>
    <w:rsid w:val="71134590"/>
    <w:rsid w:val="711765BB"/>
    <w:rsid w:val="71264878"/>
    <w:rsid w:val="712F4431"/>
    <w:rsid w:val="71577E71"/>
    <w:rsid w:val="715F3129"/>
    <w:rsid w:val="716D61AF"/>
    <w:rsid w:val="71B05D8E"/>
    <w:rsid w:val="71CB2298"/>
    <w:rsid w:val="71D10D22"/>
    <w:rsid w:val="71D659B0"/>
    <w:rsid w:val="71D73675"/>
    <w:rsid w:val="71DE15F1"/>
    <w:rsid w:val="71E07540"/>
    <w:rsid w:val="71E2468A"/>
    <w:rsid w:val="71F868A8"/>
    <w:rsid w:val="722862B2"/>
    <w:rsid w:val="725B0ECC"/>
    <w:rsid w:val="72666421"/>
    <w:rsid w:val="72860FA7"/>
    <w:rsid w:val="728D0DFA"/>
    <w:rsid w:val="72C10A29"/>
    <w:rsid w:val="72FE1B81"/>
    <w:rsid w:val="731C1457"/>
    <w:rsid w:val="731F6CF6"/>
    <w:rsid w:val="732F4064"/>
    <w:rsid w:val="73523559"/>
    <w:rsid w:val="73567ED7"/>
    <w:rsid w:val="73582758"/>
    <w:rsid w:val="73766C74"/>
    <w:rsid w:val="73900C75"/>
    <w:rsid w:val="7393113A"/>
    <w:rsid w:val="73A522CF"/>
    <w:rsid w:val="73B173C6"/>
    <w:rsid w:val="73E51793"/>
    <w:rsid w:val="73FC2026"/>
    <w:rsid w:val="741029B7"/>
    <w:rsid w:val="74374ADD"/>
    <w:rsid w:val="74686D25"/>
    <w:rsid w:val="74691DDD"/>
    <w:rsid w:val="7470087C"/>
    <w:rsid w:val="748A598F"/>
    <w:rsid w:val="749264F1"/>
    <w:rsid w:val="749F68D6"/>
    <w:rsid w:val="74B65EA9"/>
    <w:rsid w:val="74CC2855"/>
    <w:rsid w:val="74FB347C"/>
    <w:rsid w:val="75511265"/>
    <w:rsid w:val="755C0EC7"/>
    <w:rsid w:val="757045A4"/>
    <w:rsid w:val="759E074F"/>
    <w:rsid w:val="75A779F8"/>
    <w:rsid w:val="75AD3537"/>
    <w:rsid w:val="75D32C5E"/>
    <w:rsid w:val="75D86133"/>
    <w:rsid w:val="76357637"/>
    <w:rsid w:val="764E4596"/>
    <w:rsid w:val="76520620"/>
    <w:rsid w:val="76594A7E"/>
    <w:rsid w:val="76761F48"/>
    <w:rsid w:val="7689570F"/>
    <w:rsid w:val="768D2BA0"/>
    <w:rsid w:val="769875A8"/>
    <w:rsid w:val="76A00698"/>
    <w:rsid w:val="76A50B2D"/>
    <w:rsid w:val="76B3600C"/>
    <w:rsid w:val="76C06BED"/>
    <w:rsid w:val="771642CA"/>
    <w:rsid w:val="776C0556"/>
    <w:rsid w:val="77707C45"/>
    <w:rsid w:val="777F392F"/>
    <w:rsid w:val="77C868ED"/>
    <w:rsid w:val="77CA1F4B"/>
    <w:rsid w:val="77E11102"/>
    <w:rsid w:val="78301096"/>
    <w:rsid w:val="7833265F"/>
    <w:rsid w:val="784721BA"/>
    <w:rsid w:val="789C2123"/>
    <w:rsid w:val="78B00E24"/>
    <w:rsid w:val="78BB64BA"/>
    <w:rsid w:val="78C53B88"/>
    <w:rsid w:val="79082466"/>
    <w:rsid w:val="790F2929"/>
    <w:rsid w:val="79545510"/>
    <w:rsid w:val="79576F2C"/>
    <w:rsid w:val="79941BD5"/>
    <w:rsid w:val="79A65FA2"/>
    <w:rsid w:val="79C374D9"/>
    <w:rsid w:val="79D35468"/>
    <w:rsid w:val="7A686277"/>
    <w:rsid w:val="7A7A7D03"/>
    <w:rsid w:val="7A8C6225"/>
    <w:rsid w:val="7A940E13"/>
    <w:rsid w:val="7AA02284"/>
    <w:rsid w:val="7AB10F4A"/>
    <w:rsid w:val="7ADC3477"/>
    <w:rsid w:val="7B0B7FB7"/>
    <w:rsid w:val="7B337077"/>
    <w:rsid w:val="7B8F6827"/>
    <w:rsid w:val="7B9B22CF"/>
    <w:rsid w:val="7BAA26EB"/>
    <w:rsid w:val="7BAB32DF"/>
    <w:rsid w:val="7BBA1E8E"/>
    <w:rsid w:val="7BC1769F"/>
    <w:rsid w:val="7BEA18A8"/>
    <w:rsid w:val="7BF060EF"/>
    <w:rsid w:val="7BF10370"/>
    <w:rsid w:val="7C055F65"/>
    <w:rsid w:val="7C3A4E64"/>
    <w:rsid w:val="7C5177BC"/>
    <w:rsid w:val="7C66214B"/>
    <w:rsid w:val="7C693D6F"/>
    <w:rsid w:val="7CB07928"/>
    <w:rsid w:val="7CDA0496"/>
    <w:rsid w:val="7CED0C33"/>
    <w:rsid w:val="7D0062F9"/>
    <w:rsid w:val="7D240688"/>
    <w:rsid w:val="7D2E04B1"/>
    <w:rsid w:val="7D3F04F1"/>
    <w:rsid w:val="7D676477"/>
    <w:rsid w:val="7D845F3D"/>
    <w:rsid w:val="7D8542DF"/>
    <w:rsid w:val="7D8963F3"/>
    <w:rsid w:val="7DBB0E33"/>
    <w:rsid w:val="7DBE6BD2"/>
    <w:rsid w:val="7DC01C89"/>
    <w:rsid w:val="7DD92CB4"/>
    <w:rsid w:val="7DE223BA"/>
    <w:rsid w:val="7DEF6449"/>
    <w:rsid w:val="7E164482"/>
    <w:rsid w:val="7E1D1907"/>
    <w:rsid w:val="7E36288E"/>
    <w:rsid w:val="7E3C1355"/>
    <w:rsid w:val="7E6F6E0B"/>
    <w:rsid w:val="7E761988"/>
    <w:rsid w:val="7E8C5D64"/>
    <w:rsid w:val="7EB26DED"/>
    <w:rsid w:val="7EC4282B"/>
    <w:rsid w:val="7F0B66E4"/>
    <w:rsid w:val="7F107E39"/>
    <w:rsid w:val="7F11793C"/>
    <w:rsid w:val="7F55298E"/>
    <w:rsid w:val="7F6C06DA"/>
    <w:rsid w:val="7F8327A6"/>
    <w:rsid w:val="7FA31BF8"/>
    <w:rsid w:val="7FAA0D0A"/>
    <w:rsid w:val="7FDB0D40"/>
    <w:rsid w:val="7FE90442"/>
    <w:rsid w:val="7FF603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 fillcolor="white">
      <v:fill color="white"/>
    </o:shapedefaults>
    <o:shapelayout v:ext="edit">
      <o:idmap v:ext="edit" data="1"/>
    </o:shapelayout>
  </w:shapeDefaults>
  <w:decimalSymbol w:val="."/>
  <w:listSeparator w:val=","/>
  <w14:docId w14:val="3C299F3A"/>
  <w15:docId w15:val="{95D2460D-3922-4B93-83C9-590DFA8378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qFormat="1"/>
    <w:lsdException w:name="heading 3" w:semiHidden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qFormat="1"/>
    <w:lsdException w:name="header" w:semiHidden="1" w:qFormat="1"/>
    <w:lsdException w:name="footer" w:semiHidden="1" w:uiPriority="99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qFormat="1"/>
    <w:lsdException w:name="FollowedHyperlink" w:semiHidden="1" w:uiPriority="99" w:unhideWhenUsed="1" w:qFormat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unhideWhenUsed="1"/>
    <w:lsdException w:name="Table Web 3" w:unhideWhenUsed="1"/>
    <w:lsdException w:name="Balloon Text" w:qFormat="1"/>
    <w:lsdException w:name="Table Grid" w:unhideWhenUsed="1" w:qFormat="1"/>
    <w:lsdException w:name="Table Theme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qFormat/>
    <w:pPr>
      <w:jc w:val="left"/>
    </w:pPr>
  </w:style>
  <w:style w:type="paragraph" w:styleId="TOC3">
    <w:name w:val="toc 3"/>
    <w:basedOn w:val="a"/>
    <w:next w:val="a"/>
    <w:uiPriority w:val="39"/>
    <w:unhideWhenUsed/>
    <w:qFormat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a5">
    <w:name w:val="Date"/>
    <w:basedOn w:val="a"/>
    <w:next w:val="a"/>
    <w:link w:val="a6"/>
    <w:semiHidden/>
    <w:unhideWhenUsed/>
    <w:qFormat/>
    <w:pPr>
      <w:ind w:leftChars="2500" w:left="100"/>
    </w:pPr>
  </w:style>
  <w:style w:type="paragraph" w:styleId="a7">
    <w:name w:val="Balloon Text"/>
    <w:basedOn w:val="a"/>
    <w:link w:val="a8"/>
    <w:qFormat/>
    <w:rPr>
      <w:sz w:val="18"/>
      <w:szCs w:val="18"/>
    </w:rPr>
  </w:style>
  <w:style w:type="paragraph" w:styleId="a9">
    <w:name w:val="footer"/>
    <w:basedOn w:val="a"/>
    <w:link w:val="aa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link w:val="ac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styleId="TOC2">
    <w:name w:val="toc 2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styleId="ad">
    <w:name w:val="annotation subject"/>
    <w:basedOn w:val="a3"/>
    <w:next w:val="a3"/>
    <w:link w:val="ae"/>
    <w:qFormat/>
    <w:rPr>
      <w:b/>
      <w:bCs/>
    </w:rPr>
  </w:style>
  <w:style w:type="table" w:styleId="af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FollowedHyperlink"/>
    <w:uiPriority w:val="99"/>
    <w:unhideWhenUsed/>
    <w:qFormat/>
    <w:rPr>
      <w:color w:val="800080"/>
      <w:u w:val="single"/>
    </w:rPr>
  </w:style>
  <w:style w:type="character" w:styleId="af1">
    <w:name w:val="Hyperlink"/>
    <w:uiPriority w:val="99"/>
    <w:qFormat/>
    <w:rPr>
      <w:color w:val="0000FF"/>
      <w:u w:val="single"/>
    </w:rPr>
  </w:style>
  <w:style w:type="character" w:styleId="af2">
    <w:name w:val="annotation reference"/>
    <w:qFormat/>
    <w:rPr>
      <w:sz w:val="21"/>
      <w:szCs w:val="21"/>
    </w:rPr>
  </w:style>
  <w:style w:type="character" w:customStyle="1" w:styleId="10">
    <w:name w:val="标题 1 字符"/>
    <w:link w:val="1"/>
    <w:qFormat/>
    <w:rPr>
      <w:b/>
      <w:bCs/>
      <w:kern w:val="44"/>
      <w:sz w:val="44"/>
      <w:szCs w:val="44"/>
    </w:rPr>
  </w:style>
  <w:style w:type="character" w:customStyle="1" w:styleId="a4">
    <w:name w:val="批注文字 字符"/>
    <w:link w:val="a3"/>
    <w:qFormat/>
    <w:rPr>
      <w:kern w:val="2"/>
      <w:sz w:val="21"/>
      <w:szCs w:val="24"/>
    </w:rPr>
  </w:style>
  <w:style w:type="character" w:customStyle="1" w:styleId="a8">
    <w:name w:val="批注框文本 字符"/>
    <w:link w:val="a7"/>
    <w:qFormat/>
    <w:rPr>
      <w:kern w:val="2"/>
      <w:sz w:val="18"/>
      <w:szCs w:val="18"/>
    </w:rPr>
  </w:style>
  <w:style w:type="character" w:customStyle="1" w:styleId="aa">
    <w:name w:val="页脚 字符"/>
    <w:link w:val="a9"/>
    <w:uiPriority w:val="99"/>
    <w:qFormat/>
    <w:rPr>
      <w:kern w:val="2"/>
      <w:sz w:val="18"/>
      <w:szCs w:val="18"/>
    </w:rPr>
  </w:style>
  <w:style w:type="character" w:customStyle="1" w:styleId="ac">
    <w:name w:val="页眉 字符"/>
    <w:link w:val="ab"/>
    <w:qFormat/>
    <w:rPr>
      <w:kern w:val="2"/>
      <w:sz w:val="18"/>
      <w:szCs w:val="18"/>
    </w:rPr>
  </w:style>
  <w:style w:type="character" w:customStyle="1" w:styleId="ae">
    <w:name w:val="批注主题 字符"/>
    <w:link w:val="ad"/>
    <w:qFormat/>
    <w:rPr>
      <w:b/>
      <w:bCs/>
      <w:kern w:val="2"/>
      <w:sz w:val="21"/>
      <w:szCs w:val="24"/>
    </w:rPr>
  </w:style>
  <w:style w:type="paragraph" w:customStyle="1" w:styleId="11">
    <w:name w:val="列出段落1"/>
    <w:basedOn w:val="a"/>
    <w:qFormat/>
    <w:pPr>
      <w:ind w:firstLineChars="200" w:firstLine="420"/>
    </w:pPr>
    <w:rPr>
      <w:rFonts w:ascii="Calibri" w:hAnsi="Calibri"/>
      <w:szCs w:val="22"/>
    </w:rPr>
  </w:style>
  <w:style w:type="paragraph" w:customStyle="1" w:styleId="TOC10">
    <w:name w:val="TOC 标题1"/>
    <w:basedOn w:val="1"/>
    <w:next w:val="a"/>
    <w:uiPriority w:val="39"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af3">
    <w:name w:val="List Paragraph"/>
    <w:basedOn w:val="a"/>
    <w:uiPriority w:val="34"/>
    <w:qFormat/>
    <w:pPr>
      <w:ind w:firstLineChars="200" w:firstLine="420"/>
    </w:pPr>
    <w:rPr>
      <w:rFonts w:ascii="Calibri" w:hAnsi="Calibri"/>
      <w:szCs w:val="22"/>
    </w:rPr>
  </w:style>
  <w:style w:type="character" w:customStyle="1" w:styleId="font51">
    <w:name w:val="font51"/>
    <w:basedOn w:val="a0"/>
    <w:qFormat/>
    <w:rPr>
      <w:rFonts w:ascii="Arial" w:hAnsi="Arial" w:cs="Arial" w:hint="default"/>
      <w:color w:val="000000"/>
      <w:sz w:val="18"/>
      <w:szCs w:val="18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hint="eastAsia"/>
      <w:color w:val="000000"/>
      <w:sz w:val="18"/>
      <w:szCs w:val="18"/>
      <w:u w:val="none"/>
    </w:rPr>
  </w:style>
  <w:style w:type="character" w:customStyle="1" w:styleId="font41">
    <w:name w:val="font41"/>
    <w:basedOn w:val="a0"/>
    <w:qFormat/>
    <w:rPr>
      <w:rFonts w:ascii="Arial" w:hAnsi="Arial" w:cs="Arial" w:hint="default"/>
      <w:color w:val="333333"/>
      <w:sz w:val="18"/>
      <w:szCs w:val="18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hint="eastAsia"/>
      <w:color w:val="333333"/>
      <w:sz w:val="18"/>
      <w:szCs w:val="18"/>
      <w:u w:val="none"/>
    </w:rPr>
  </w:style>
  <w:style w:type="character" w:customStyle="1" w:styleId="font61">
    <w:name w:val="font61"/>
    <w:basedOn w:val="a0"/>
    <w:qFormat/>
    <w:rPr>
      <w:rFonts w:ascii="Arial" w:hAnsi="Arial" w:cs="Arial" w:hint="default"/>
      <w:color w:val="000000"/>
      <w:sz w:val="18"/>
      <w:szCs w:val="18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hint="eastAsia"/>
      <w:color w:val="000000"/>
      <w:sz w:val="18"/>
      <w:szCs w:val="18"/>
      <w:u w:val="none"/>
    </w:rPr>
  </w:style>
  <w:style w:type="character" w:customStyle="1" w:styleId="font11">
    <w:name w:val="font11"/>
    <w:basedOn w:val="a0"/>
    <w:qFormat/>
    <w:rPr>
      <w:rFonts w:ascii="宋体" w:eastAsia="宋体" w:hAnsi="宋体" w:hint="eastAsia"/>
      <w:color w:val="000000"/>
      <w:sz w:val="18"/>
      <w:szCs w:val="18"/>
      <w:u w:val="none"/>
    </w:rPr>
  </w:style>
  <w:style w:type="character" w:customStyle="1" w:styleId="font21">
    <w:name w:val="font21"/>
    <w:basedOn w:val="a0"/>
    <w:qFormat/>
    <w:rPr>
      <w:rFonts w:ascii="宋体" w:eastAsia="宋体" w:hAnsi="宋体" w:hint="eastAsia"/>
      <w:b/>
      <w:bCs/>
      <w:color w:val="000000"/>
      <w:sz w:val="20"/>
      <w:szCs w:val="20"/>
      <w:u w:val="none"/>
    </w:rPr>
  </w:style>
  <w:style w:type="character" w:customStyle="1" w:styleId="font31">
    <w:name w:val="font31"/>
    <w:basedOn w:val="a0"/>
    <w:qFormat/>
    <w:rPr>
      <w:rFonts w:ascii="宋体" w:eastAsia="宋体" w:hAnsi="宋体" w:hint="eastAsia"/>
      <w:color w:val="000000"/>
      <w:sz w:val="20"/>
      <w:szCs w:val="20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hint="eastAsia"/>
      <w:color w:val="000000"/>
      <w:sz w:val="18"/>
      <w:szCs w:val="18"/>
      <w:u w:val="none"/>
    </w:rPr>
  </w:style>
  <w:style w:type="character" w:customStyle="1" w:styleId="a6">
    <w:name w:val="日期 字符"/>
    <w:basedOn w:val="a0"/>
    <w:link w:val="a5"/>
    <w:semiHidden/>
    <w:qFormat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png"/><Relationship Id="rId42" Type="http://schemas.openxmlformats.org/officeDocument/2006/relationships/image" Target="media/image33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pn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image" Target="media/image26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D20DC8B-DFDC-420E-BB28-44CAB29F4B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43</Pages>
  <Words>3442</Words>
  <Characters>19620</Characters>
  <Application>Microsoft Office Word</Application>
  <DocSecurity>0</DocSecurity>
  <Lines>163</Lines>
  <Paragraphs>46</Paragraphs>
  <ScaleCrop>false</ScaleCrop>
  <Company>Microsoft</Company>
  <LinksUpToDate>false</LinksUpToDate>
  <CharactersWithSpaces>23016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信托计划监管报告</dc:title>
  <dc:creator>walkinnet</dc:creator>
  <cp:lastModifiedBy>t h</cp:lastModifiedBy>
  <cp:revision>13</cp:revision>
  <cp:lastPrinted>2020-09-09T07:46:00Z</cp:lastPrinted>
  <dcterms:created xsi:type="dcterms:W3CDTF">2021-01-12T11:49:00Z</dcterms:created>
  <dcterms:modified xsi:type="dcterms:W3CDTF">2021-01-14T04:07:00Z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