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F64670">
              <w:rPr>
                <w:rFonts w:hint="eastAsia"/>
              </w:rPr>
              <w:t>北京宣福房地产开发有限责任公司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AB7893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商业</w:t>
            </w:r>
            <w:r w:rsidR="00F64670">
              <w:t>现房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F64670">
              <w:t>30642</w:t>
            </w:r>
            <w:r w:rsidR="007D7043"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290B8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30942</w:t>
            </w:r>
            <w:r w:rsidR="007D7043">
              <w:rPr>
                <w:rFonts w:hint="eastAsia"/>
                <w:lang w:eastAsia="zh-CN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pStyle w:val="Other1"/>
              <w:spacing w:after="0" w:line="240" w:lineRule="auto"/>
              <w:ind w:firstLine="0"/>
              <w:jc w:val="center"/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ind w:firstLineChars="150" w:firstLine="300"/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30942</w:t>
            </w:r>
            <w:r w:rsidR="007D7043"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</w:p>
    <w:p w:rsidR="004814BD" w:rsidRDefault="004814BD"/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 w:rsidR="00DE07BD">
        <w:rPr>
          <w:rFonts w:eastAsiaTheme="minorEastAsia" w:hint="eastAsia"/>
          <w:sz w:val="20"/>
          <w:szCs w:val="20"/>
          <w:lang w:eastAsia="zh-CN"/>
        </w:rPr>
        <w:t xml:space="preserve">                          </w:t>
      </w:r>
      <w:bookmarkStart w:id="0" w:name="_GoBack"/>
      <w:bookmarkEnd w:id="0"/>
      <w:proofErr w:type="gramStart"/>
      <w:r w:rsidR="00DE07BD" w:rsidRPr="00DE07BD">
        <w:rPr>
          <w:rFonts w:eastAsiaTheme="minorEastAsia" w:hint="eastAsia"/>
          <w:sz w:val="20"/>
          <w:szCs w:val="20"/>
          <w:lang w:eastAsia="zh-CN"/>
        </w:rPr>
        <w:t>北京康正宏</w:t>
      </w:r>
      <w:proofErr w:type="gramEnd"/>
      <w:r w:rsidR="00DE07BD" w:rsidRPr="00DE07BD">
        <w:rPr>
          <w:rFonts w:eastAsiaTheme="minorEastAsia" w:hint="eastAsia"/>
          <w:sz w:val="20"/>
          <w:szCs w:val="20"/>
          <w:lang w:eastAsia="zh-CN"/>
        </w:rPr>
        <w:t>基房地产评估有限公司</w:t>
      </w:r>
      <w:r>
        <w:rPr>
          <w:rFonts w:eastAsiaTheme="minorEastAsia" w:hint="eastAsia"/>
          <w:sz w:val="20"/>
          <w:szCs w:val="20"/>
          <w:lang w:eastAsia="zh-CN"/>
        </w:rPr>
        <w:t>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8B" w:rsidRDefault="00176E8B" w:rsidP="00290B80">
      <w:r>
        <w:separator/>
      </w:r>
    </w:p>
  </w:endnote>
  <w:endnote w:type="continuationSeparator" w:id="0">
    <w:p w:rsidR="00176E8B" w:rsidRDefault="00176E8B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8B" w:rsidRDefault="00176E8B" w:rsidP="00290B80">
      <w:r>
        <w:separator/>
      </w:r>
    </w:p>
  </w:footnote>
  <w:footnote w:type="continuationSeparator" w:id="0">
    <w:p w:rsidR="00176E8B" w:rsidRDefault="00176E8B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176E8B"/>
    <w:rsid w:val="00290B80"/>
    <w:rsid w:val="004814BD"/>
    <w:rsid w:val="00635DF0"/>
    <w:rsid w:val="006B7CE2"/>
    <w:rsid w:val="0072723D"/>
    <w:rsid w:val="007B486A"/>
    <w:rsid w:val="007D7043"/>
    <w:rsid w:val="0085386F"/>
    <w:rsid w:val="009E2B70"/>
    <w:rsid w:val="00A1357E"/>
    <w:rsid w:val="00A521A5"/>
    <w:rsid w:val="00AB7893"/>
    <w:rsid w:val="00CE0C5B"/>
    <w:rsid w:val="00DD1310"/>
    <w:rsid w:val="00DE07BD"/>
    <w:rsid w:val="00E74F9D"/>
    <w:rsid w:val="00F44772"/>
    <w:rsid w:val="00F64670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>P R C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微软用户</cp:lastModifiedBy>
  <cp:revision>11</cp:revision>
  <cp:lastPrinted>2023-11-02T08:27:00Z</cp:lastPrinted>
  <dcterms:created xsi:type="dcterms:W3CDTF">2023-11-02T08:11:00Z</dcterms:created>
  <dcterms:modified xsi:type="dcterms:W3CDTF">2024-11-06T09:10:00Z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