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C7" w:rsidRDefault="008C339F" w:rsidP="008C339F">
      <w:pPr>
        <w:jc w:val="center"/>
        <w:rPr>
          <w:b/>
        </w:rPr>
      </w:pPr>
      <w:r w:rsidRPr="008C339F">
        <w:rPr>
          <w:rFonts w:hint="eastAsia"/>
          <w:b/>
        </w:rPr>
        <w:t>云南省昆明市五华区科普路旁昆明联想科技城（二期）</w:t>
      </w:r>
      <w:r w:rsidRPr="008C339F">
        <w:rPr>
          <w:rFonts w:hint="eastAsia"/>
          <w:b/>
        </w:rPr>
        <w:t>7</w:t>
      </w:r>
      <w:r w:rsidRPr="008C339F">
        <w:rPr>
          <w:rFonts w:hint="eastAsia"/>
          <w:b/>
        </w:rPr>
        <w:t>幢</w:t>
      </w:r>
      <w:r w:rsidR="00347B0C">
        <w:rPr>
          <w:rFonts w:hint="eastAsia"/>
          <w:b/>
        </w:rPr>
        <w:t>18</w:t>
      </w:r>
      <w:r w:rsidRPr="008C339F">
        <w:rPr>
          <w:rFonts w:hint="eastAsia"/>
          <w:b/>
        </w:rPr>
        <w:t>层</w:t>
      </w:r>
      <w:r w:rsidR="00347B0C">
        <w:rPr>
          <w:rFonts w:hint="eastAsia"/>
          <w:b/>
        </w:rPr>
        <w:t>1801</w:t>
      </w:r>
      <w:r w:rsidRPr="008C339F">
        <w:rPr>
          <w:rFonts w:hint="eastAsia"/>
          <w:b/>
        </w:rPr>
        <w:t>号等</w:t>
      </w:r>
      <w:r w:rsidR="00347B0C">
        <w:rPr>
          <w:rFonts w:hint="eastAsia"/>
          <w:b/>
        </w:rPr>
        <w:t>281</w:t>
      </w:r>
      <w:r w:rsidR="00347B0C">
        <w:rPr>
          <w:rFonts w:hint="eastAsia"/>
          <w:b/>
        </w:rPr>
        <w:t>套办公</w:t>
      </w:r>
      <w:r w:rsidRPr="008C339F">
        <w:rPr>
          <w:rFonts w:hint="eastAsia"/>
          <w:b/>
        </w:rPr>
        <w:t>用房价值汇总</w:t>
      </w:r>
    </w:p>
    <w:p w:rsidR="008C339F" w:rsidRPr="00BF3251" w:rsidRDefault="00BF3251" w:rsidP="00BF3251">
      <w:pPr>
        <w:jc w:val="right"/>
      </w:pPr>
      <w:r w:rsidRPr="00BF3251">
        <w:rPr>
          <w:rFonts w:hint="eastAsia"/>
        </w:rPr>
        <w:t>单位：平方米、元</w:t>
      </w:r>
      <w:r w:rsidRPr="00BF3251">
        <w:rPr>
          <w:rFonts w:hint="eastAsia"/>
        </w:rPr>
        <w:t>/</w:t>
      </w:r>
      <w:r w:rsidRPr="00BF3251">
        <w:rPr>
          <w:rFonts w:hint="eastAsia"/>
        </w:rPr>
        <w:t>平方米、万元</w:t>
      </w:r>
    </w:p>
    <w:tbl>
      <w:tblPr>
        <w:tblStyle w:val="a3"/>
        <w:tblW w:w="5062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568"/>
        <w:gridCol w:w="993"/>
        <w:gridCol w:w="574"/>
        <w:gridCol w:w="987"/>
        <w:gridCol w:w="709"/>
        <w:gridCol w:w="993"/>
        <w:gridCol w:w="709"/>
        <w:gridCol w:w="1989"/>
        <w:gridCol w:w="2833"/>
        <w:gridCol w:w="1702"/>
        <w:gridCol w:w="852"/>
        <w:gridCol w:w="875"/>
      </w:tblGrid>
      <w:tr w:rsidR="00347B0C" w:rsidRPr="00347B0C" w:rsidTr="000B2E33">
        <w:trPr>
          <w:trHeight w:val="312"/>
          <w:tblHeader/>
        </w:trPr>
        <w:tc>
          <w:tcPr>
            <w:tcW w:w="197" w:type="pct"/>
            <w:vMerge w:val="restar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B2E33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198" w:type="pct"/>
            <w:vMerge w:val="restart"/>
            <w:vAlign w:val="center"/>
            <w:hideMark/>
          </w:tcPr>
          <w:p w:rsidR="000B2E33" w:rsidRDefault="000B2E33" w:rsidP="00347B0C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楼</w:t>
            </w:r>
          </w:p>
          <w:p w:rsidR="00347B0C" w:rsidRPr="000B2E33" w:rsidRDefault="000B2E33" w:rsidP="00347B0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号</w:t>
            </w:r>
          </w:p>
        </w:tc>
        <w:tc>
          <w:tcPr>
            <w:tcW w:w="346" w:type="pct"/>
            <w:vMerge w:val="restart"/>
            <w:vAlign w:val="center"/>
            <w:hideMark/>
          </w:tcPr>
          <w:p w:rsidR="00347B0C" w:rsidRPr="000B2E33" w:rsidRDefault="000B2E33" w:rsidP="00347B0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房号</w:t>
            </w:r>
          </w:p>
        </w:tc>
        <w:tc>
          <w:tcPr>
            <w:tcW w:w="200" w:type="pct"/>
            <w:vMerge w:val="restar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B2E33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楼层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B2E33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建筑</w:t>
            </w:r>
            <w:r w:rsidRPr="000B2E33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br/>
              <w:t>面积/套</w:t>
            </w:r>
          </w:p>
        </w:tc>
        <w:tc>
          <w:tcPr>
            <w:tcW w:w="247" w:type="pct"/>
            <w:vMerge w:val="restar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B2E33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分摊土地</w:t>
            </w:r>
          </w:p>
        </w:tc>
        <w:tc>
          <w:tcPr>
            <w:tcW w:w="346" w:type="pct"/>
            <w:vMerge w:val="restar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B2E33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结 构</w:t>
            </w:r>
          </w:p>
        </w:tc>
        <w:tc>
          <w:tcPr>
            <w:tcW w:w="247" w:type="pct"/>
            <w:vMerge w:val="restar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B2E33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用 途</w:t>
            </w:r>
          </w:p>
        </w:tc>
        <w:tc>
          <w:tcPr>
            <w:tcW w:w="693" w:type="pct"/>
            <w:vMerge w:val="restar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B2E33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不动产权证号</w:t>
            </w:r>
          </w:p>
        </w:tc>
        <w:tc>
          <w:tcPr>
            <w:tcW w:w="987" w:type="pct"/>
            <w:vMerge w:val="restar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B2E33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坐落</w:t>
            </w:r>
          </w:p>
        </w:tc>
        <w:tc>
          <w:tcPr>
            <w:tcW w:w="593" w:type="pct"/>
            <w:vMerge w:val="restar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B2E33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权利人</w:t>
            </w:r>
          </w:p>
        </w:tc>
        <w:tc>
          <w:tcPr>
            <w:tcW w:w="297" w:type="pct"/>
            <w:vMerge w:val="restar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B2E33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评估单价</w:t>
            </w:r>
          </w:p>
        </w:tc>
        <w:tc>
          <w:tcPr>
            <w:tcW w:w="306" w:type="pct"/>
            <w:vMerge w:val="restar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B2E33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评估总价</w:t>
            </w:r>
          </w:p>
        </w:tc>
      </w:tr>
      <w:tr w:rsidR="00347B0C" w:rsidRPr="00347B0C" w:rsidTr="000B2E33">
        <w:trPr>
          <w:trHeight w:val="312"/>
        </w:trPr>
        <w:tc>
          <w:tcPr>
            <w:tcW w:w="197" w:type="pct"/>
            <w:vMerge/>
            <w:vAlign w:val="center"/>
            <w:hideMark/>
          </w:tcPr>
          <w:p w:rsidR="00347B0C" w:rsidRPr="00347B0C" w:rsidRDefault="00347B0C" w:rsidP="00347B0C">
            <w:pPr>
              <w:jc w:val="center"/>
              <w:rPr>
                <w:bCs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:rsidR="00347B0C" w:rsidRPr="00347B0C" w:rsidRDefault="00347B0C" w:rsidP="00347B0C">
            <w:pPr>
              <w:jc w:val="center"/>
              <w:rPr>
                <w:bCs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347B0C" w:rsidRPr="00347B0C" w:rsidRDefault="00347B0C" w:rsidP="00347B0C">
            <w:pPr>
              <w:jc w:val="center"/>
              <w:rPr>
                <w:bCs/>
              </w:rPr>
            </w:pPr>
          </w:p>
        </w:tc>
        <w:tc>
          <w:tcPr>
            <w:tcW w:w="200" w:type="pct"/>
            <w:vMerge/>
            <w:vAlign w:val="center"/>
            <w:hideMark/>
          </w:tcPr>
          <w:p w:rsidR="00347B0C" w:rsidRPr="00347B0C" w:rsidRDefault="00347B0C" w:rsidP="00347B0C">
            <w:pPr>
              <w:jc w:val="center"/>
              <w:rPr>
                <w:bCs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347B0C" w:rsidRPr="00347B0C" w:rsidRDefault="00347B0C" w:rsidP="00347B0C">
            <w:pPr>
              <w:jc w:val="center"/>
              <w:rPr>
                <w:bCs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:rsidR="00347B0C" w:rsidRPr="00347B0C" w:rsidRDefault="00347B0C" w:rsidP="00347B0C">
            <w:pPr>
              <w:jc w:val="center"/>
              <w:rPr>
                <w:bCs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347B0C" w:rsidRPr="00347B0C" w:rsidRDefault="00347B0C" w:rsidP="00347B0C">
            <w:pPr>
              <w:jc w:val="center"/>
              <w:rPr>
                <w:bCs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:rsidR="00347B0C" w:rsidRPr="00347B0C" w:rsidRDefault="00347B0C" w:rsidP="00347B0C">
            <w:pPr>
              <w:jc w:val="center"/>
              <w:rPr>
                <w:bCs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347B0C" w:rsidRPr="00347B0C" w:rsidRDefault="00347B0C" w:rsidP="00347B0C">
            <w:pPr>
              <w:jc w:val="center"/>
              <w:rPr>
                <w:bCs/>
              </w:rPr>
            </w:pPr>
          </w:p>
        </w:tc>
        <w:tc>
          <w:tcPr>
            <w:tcW w:w="987" w:type="pct"/>
            <w:vMerge/>
            <w:vAlign w:val="center"/>
            <w:hideMark/>
          </w:tcPr>
          <w:p w:rsidR="00347B0C" w:rsidRPr="00347B0C" w:rsidRDefault="00347B0C" w:rsidP="00347B0C">
            <w:pPr>
              <w:jc w:val="center"/>
              <w:rPr>
                <w:bCs/>
              </w:rPr>
            </w:pPr>
          </w:p>
        </w:tc>
        <w:tc>
          <w:tcPr>
            <w:tcW w:w="593" w:type="pct"/>
            <w:vMerge/>
            <w:vAlign w:val="center"/>
            <w:hideMark/>
          </w:tcPr>
          <w:p w:rsidR="00347B0C" w:rsidRPr="00347B0C" w:rsidRDefault="00347B0C" w:rsidP="00347B0C">
            <w:pPr>
              <w:jc w:val="center"/>
              <w:rPr>
                <w:bCs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347B0C" w:rsidRPr="00347B0C" w:rsidRDefault="00347B0C" w:rsidP="00347B0C">
            <w:pPr>
              <w:jc w:val="center"/>
              <w:rPr>
                <w:bCs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47B0C" w:rsidRPr="00347B0C" w:rsidRDefault="00347B0C" w:rsidP="00347B0C">
            <w:pPr>
              <w:jc w:val="center"/>
              <w:rPr>
                <w:bCs/>
              </w:rPr>
            </w:pP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0092885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9668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78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0092886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0092887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0092888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0092889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0092890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0092891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0092892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0092893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0092894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0092895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0092896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9668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78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66.04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3.47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0092897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9668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64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66.04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3.47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0092898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9668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64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0092899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9668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78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0092900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24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9765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9668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78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9668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18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1828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9668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36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66.04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3.47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65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66.04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3.47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65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0092929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0092930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0092931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48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0092932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0092933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0092934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0092935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0092936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0092937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0092938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0092939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0092940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19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1928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0092941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0092942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0092943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60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0092944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0092945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0092946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0092947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0092948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0092949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0092950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0092951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0092952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66.04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3.47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0092953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65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66.04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3.47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0092954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65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0092955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72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0092956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0092957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0092958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0092959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0092960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0092961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0092962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0092963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0092964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0092965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0092966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0092967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84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0092968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2028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0092969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0092970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0092971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0092972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0092973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0092974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0092975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0092976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0092977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0092978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0092979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96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0092980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66.04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3.47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0092981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65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66.04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3.47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0092982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65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0092983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0092984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101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103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104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105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106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107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108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109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110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111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112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21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2128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113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114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115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116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117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118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119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120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121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122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123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124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125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67.36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3.54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126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67.36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3.54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127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0090629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128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0090630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129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0090631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130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0090632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131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0090633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132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0090634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133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0090635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134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0090636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135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0090637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136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0090638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137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0090639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138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0090640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139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0090641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140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0090642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141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0090643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142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0090644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143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0090645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144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0090646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145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0090647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146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0090648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147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0090649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148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0090650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149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0090651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150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0090652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151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0090653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152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67.36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3.54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0090654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153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67.36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3.54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0090655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154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0090656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155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0090657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156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0090658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157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0090659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158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0090660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159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0090661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160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0090662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161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0090663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162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0090664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163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0090665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164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0090666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165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0090667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166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0090668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167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0090669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23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168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0090670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169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0090671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170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0090672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171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0090673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172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0090674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173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0090675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174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0090676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175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0090677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176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0090678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177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0090679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178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0090680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179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0090681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180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67.36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3.54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0090682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67.36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3.54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0090683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0090684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0090685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0090686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0090687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0090688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0090689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0090690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189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0090691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0090692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0090693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192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0090694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0090695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0090696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2428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0090697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24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2328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0090698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2.74.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0090699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0090700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199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0090701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0090702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204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67.36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3.54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209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67.36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3.54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216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219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25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2528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0088029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0088030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228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0088031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0088032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0088033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0088034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0088035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0088036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0088037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0088038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67.36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3.54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0088039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67.36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3.54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0088040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0088041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239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0088042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240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0088043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0088044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0088045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0088046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0088047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0088048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0088049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0088050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0088051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249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0088052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0088053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0088054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26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2628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252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0088055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2701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0088056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0088057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0088058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2704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0088059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2705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0088060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2706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0088061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2707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259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0088062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2708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0088063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2709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0088064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0088065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0088066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264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67.36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3.54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0088067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67.36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3.54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0088068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66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0088069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0088070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0088071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269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0088072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0088073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2719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0088074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2720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272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0088075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2721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273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0088076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2722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274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0088077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2723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0088078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2724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lastRenderedPageBreak/>
              <w:t>276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0088079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2725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277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80.73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4.24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0088080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2726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80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278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0088081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2727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279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93.08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4.89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0088082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27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2728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9861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92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280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1010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10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98.91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5.2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0088002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10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1010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9668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96</w:t>
            </w:r>
          </w:p>
        </w:tc>
      </w:tr>
      <w:tr w:rsidR="00347B0C" w:rsidRPr="00347B0C" w:rsidTr="000B2E33">
        <w:trPr>
          <w:trHeight w:val="600"/>
        </w:trPr>
        <w:tc>
          <w:tcPr>
            <w:tcW w:w="1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281</w:t>
            </w:r>
          </w:p>
        </w:tc>
        <w:tc>
          <w:tcPr>
            <w:tcW w:w="198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7</w:t>
            </w:r>
            <w:r w:rsidRPr="000B2E33">
              <w:rPr>
                <w:rFonts w:hint="eastAsia"/>
                <w:sz w:val="18"/>
                <w:szCs w:val="18"/>
              </w:rPr>
              <w:t>幢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0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52.17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34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钢混结构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办公</w:t>
            </w:r>
          </w:p>
        </w:tc>
        <w:tc>
          <w:tcPr>
            <w:tcW w:w="693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云（</w:t>
            </w:r>
            <w:r w:rsidRPr="000B2E33">
              <w:rPr>
                <w:rFonts w:hint="eastAsia"/>
                <w:sz w:val="18"/>
                <w:szCs w:val="18"/>
              </w:rPr>
              <w:t>2018</w:t>
            </w:r>
            <w:r w:rsidRPr="000B2E33">
              <w:rPr>
                <w:rFonts w:hint="eastAsia"/>
                <w:sz w:val="18"/>
                <w:szCs w:val="18"/>
              </w:rPr>
              <w:t>）五华区不动产权第</w:t>
            </w:r>
            <w:r w:rsidRPr="000B2E33">
              <w:rPr>
                <w:rFonts w:hint="eastAsia"/>
                <w:sz w:val="18"/>
                <w:szCs w:val="18"/>
              </w:rPr>
              <w:t>0088003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87" w:type="pct"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五华区科普路旁昆明联想科技城（二期）</w:t>
            </w:r>
            <w:r w:rsidRPr="000B2E33">
              <w:rPr>
                <w:rFonts w:hint="eastAsia"/>
                <w:sz w:val="18"/>
                <w:szCs w:val="18"/>
              </w:rPr>
              <w:t>22</w:t>
            </w:r>
            <w:r w:rsidRPr="000B2E33">
              <w:rPr>
                <w:rFonts w:hint="eastAsia"/>
                <w:sz w:val="18"/>
                <w:szCs w:val="18"/>
              </w:rPr>
              <w:t>层</w:t>
            </w:r>
            <w:r w:rsidRPr="000B2E33">
              <w:rPr>
                <w:rFonts w:hint="eastAsia"/>
                <w:sz w:val="18"/>
                <w:szCs w:val="18"/>
              </w:rPr>
              <w:t>2217</w:t>
            </w:r>
            <w:r w:rsidRPr="000B2E3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93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云南融科房地产开发有限公司</w:t>
            </w:r>
          </w:p>
        </w:tc>
        <w:tc>
          <w:tcPr>
            <w:tcW w:w="29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9960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sz w:val="18"/>
                <w:szCs w:val="18"/>
              </w:rPr>
            </w:pPr>
            <w:r w:rsidRPr="000B2E33"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347B0C" w:rsidRPr="00347B0C" w:rsidTr="000B2E33">
        <w:trPr>
          <w:trHeight w:val="270"/>
        </w:trPr>
        <w:tc>
          <w:tcPr>
            <w:tcW w:w="941" w:type="pct"/>
            <w:gridSpan w:val="4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bookmarkStart w:id="0" w:name="_GoBack" w:colFirst="0" w:colLast="4"/>
            <w:r w:rsidRPr="000B2E3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344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0B2E3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16960.4</w:t>
            </w:r>
          </w:p>
        </w:tc>
        <w:tc>
          <w:tcPr>
            <w:tcW w:w="247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0B2E3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888.1</w:t>
            </w:r>
          </w:p>
        </w:tc>
        <w:tc>
          <w:tcPr>
            <w:tcW w:w="3163" w:type="pct"/>
            <w:gridSpan w:val="6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0B2E3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06" w:type="pct"/>
            <w:noWrap/>
            <w:vAlign w:val="center"/>
            <w:hideMark/>
          </w:tcPr>
          <w:p w:rsidR="00347B0C" w:rsidRPr="000B2E33" w:rsidRDefault="00347B0C" w:rsidP="00347B0C">
            <w:pPr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0B2E3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16814</w:t>
            </w:r>
          </w:p>
        </w:tc>
      </w:tr>
      <w:bookmarkEnd w:id="0"/>
    </w:tbl>
    <w:p w:rsidR="00BF3251" w:rsidRDefault="00BF3251" w:rsidP="008C339F">
      <w:pPr>
        <w:jc w:val="center"/>
        <w:rPr>
          <w:b/>
        </w:rPr>
      </w:pPr>
    </w:p>
    <w:p w:rsidR="001D677C" w:rsidRDefault="001D677C" w:rsidP="008C339F">
      <w:pPr>
        <w:jc w:val="center"/>
        <w:rPr>
          <w:b/>
        </w:rPr>
      </w:pPr>
    </w:p>
    <w:p w:rsidR="001D677C" w:rsidRDefault="001D677C" w:rsidP="008C339F">
      <w:pPr>
        <w:jc w:val="center"/>
        <w:rPr>
          <w:b/>
        </w:rPr>
      </w:pPr>
    </w:p>
    <w:p w:rsidR="001D677C" w:rsidRDefault="001D677C" w:rsidP="008C339F">
      <w:pPr>
        <w:jc w:val="center"/>
        <w:rPr>
          <w:b/>
        </w:rPr>
      </w:pPr>
    </w:p>
    <w:p w:rsidR="001D677C" w:rsidRDefault="001D677C" w:rsidP="008C339F">
      <w:pPr>
        <w:jc w:val="center"/>
        <w:rPr>
          <w:b/>
        </w:rPr>
      </w:pPr>
    </w:p>
    <w:p w:rsidR="001D677C" w:rsidRPr="00347B0C" w:rsidRDefault="001D677C" w:rsidP="001D677C">
      <w:pPr>
        <w:jc w:val="right"/>
        <w:rPr>
          <w:b/>
        </w:rPr>
      </w:pPr>
    </w:p>
    <w:sectPr w:rsidR="001D677C" w:rsidRPr="00347B0C" w:rsidSect="00C03B8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8A"/>
    <w:rsid w:val="000319EA"/>
    <w:rsid w:val="000B2E33"/>
    <w:rsid w:val="001D677C"/>
    <w:rsid w:val="00347B0C"/>
    <w:rsid w:val="005349C7"/>
    <w:rsid w:val="005B138E"/>
    <w:rsid w:val="005E038A"/>
    <w:rsid w:val="0088728F"/>
    <w:rsid w:val="008C339F"/>
    <w:rsid w:val="00A94E45"/>
    <w:rsid w:val="00BF3251"/>
    <w:rsid w:val="00C03B84"/>
    <w:rsid w:val="00E6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F325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3251"/>
    <w:rPr>
      <w:color w:val="800080"/>
      <w:u w:val="single"/>
    </w:rPr>
  </w:style>
  <w:style w:type="paragraph" w:customStyle="1" w:styleId="font5">
    <w:name w:val="font5"/>
    <w:basedOn w:val="a"/>
    <w:rsid w:val="00BF3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BF3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BF3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6">
    <w:name w:val="xl76"/>
    <w:basedOn w:val="a"/>
    <w:rsid w:val="00BF325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rsid w:val="00BF325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6">
    <w:name w:val="font6"/>
    <w:basedOn w:val="a"/>
    <w:rsid w:val="001D67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1D67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1D67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0">
    <w:name w:val="xl80"/>
    <w:basedOn w:val="a"/>
    <w:rsid w:val="001D67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1D67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2">
    <w:name w:val="xl82"/>
    <w:basedOn w:val="a"/>
    <w:rsid w:val="001D67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A94E4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94E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F325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3251"/>
    <w:rPr>
      <w:color w:val="800080"/>
      <w:u w:val="single"/>
    </w:rPr>
  </w:style>
  <w:style w:type="paragraph" w:customStyle="1" w:styleId="font5">
    <w:name w:val="font5"/>
    <w:basedOn w:val="a"/>
    <w:rsid w:val="00BF3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BF3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BF3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6">
    <w:name w:val="xl76"/>
    <w:basedOn w:val="a"/>
    <w:rsid w:val="00BF325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rsid w:val="00BF325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6">
    <w:name w:val="font6"/>
    <w:basedOn w:val="a"/>
    <w:rsid w:val="001D67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1D67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1D67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0">
    <w:name w:val="xl80"/>
    <w:basedOn w:val="a"/>
    <w:rsid w:val="001D67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1D67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2">
    <w:name w:val="xl82"/>
    <w:basedOn w:val="a"/>
    <w:rsid w:val="001D67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A94E4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94E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24</Pages>
  <Words>4748</Words>
  <Characters>27067</Characters>
  <Application>Microsoft Office Word</Application>
  <DocSecurity>0</DocSecurity>
  <Lines>225</Lines>
  <Paragraphs>63</Paragraphs>
  <ScaleCrop>false</ScaleCrop>
  <Company>CHINA</Company>
  <LinksUpToDate>false</LinksUpToDate>
  <CharactersWithSpaces>31752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2018-04-19T02:46:00Z</cp:lastPrinted>
  <dcterms:created xsi:type="dcterms:W3CDTF">2018-04-19T02:33:00Z</dcterms:created>
  <dcterms:modified xsi:type="dcterms:W3CDTF">2018-05-03T07:41:00Z</dcterms:modified>
</cp:coreProperties>
</file>