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6C1995">
        <w:rPr>
          <w:rFonts w:ascii="Arial" w:eastAsia="宋体" w:hAnsi="Arial" w:cs="宋体"/>
          <w:kern w:val="0"/>
          <w:sz w:val="20"/>
          <w:szCs w:val="20"/>
        </w:rPr>
        <w:t>2024-1-0439-P09</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6C1995">
              <w:rPr>
                <w:rFonts w:ascii="Arial" w:hAnsi="Arial" w:cs="Arial"/>
                <w:sz w:val="20"/>
                <w:szCs w:val="20"/>
              </w:rPr>
              <w:t>3110</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C199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195.81</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6C1995"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876</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6C199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捌佰柒拾陆</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00" w:rsidRDefault="00F56C00" w:rsidP="00BF20BE">
      <w:r>
        <w:separator/>
      </w:r>
    </w:p>
  </w:endnote>
  <w:endnote w:type="continuationSeparator" w:id="0">
    <w:p w:rsidR="00F56C00" w:rsidRDefault="00F56C0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00" w:rsidRDefault="00F56C00" w:rsidP="00BF20BE">
      <w:r>
        <w:separator/>
      </w:r>
    </w:p>
  </w:footnote>
  <w:footnote w:type="continuationSeparator" w:id="0">
    <w:p w:rsidR="00F56C00" w:rsidRDefault="00F56C0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6156E2"/>
    <w:rsid w:val="006B21B7"/>
    <w:rsid w:val="006C1995"/>
    <w:rsid w:val="007203D6"/>
    <w:rsid w:val="00795B85"/>
    <w:rsid w:val="00863392"/>
    <w:rsid w:val="00876164"/>
    <w:rsid w:val="008B30DD"/>
    <w:rsid w:val="00A90DA5"/>
    <w:rsid w:val="00A92DEB"/>
    <w:rsid w:val="00B409B5"/>
    <w:rsid w:val="00B93D51"/>
    <w:rsid w:val="00BF20BE"/>
    <w:rsid w:val="00CC0F32"/>
    <w:rsid w:val="00CD11F5"/>
    <w:rsid w:val="00CE7E5D"/>
    <w:rsid w:val="00E60316"/>
    <w:rsid w:val="00E95130"/>
    <w:rsid w:val="00EA30A8"/>
    <w:rsid w:val="00F5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2023-09-01T05:04:00Z</dcterms:created>
  <dcterms:modified xsi:type="dcterms:W3CDTF">2024-05-24T06:32:00Z</dcterms:modified>
</cp:coreProperties>
</file>