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9F9" w:rsidRPr="00E039F9" w:rsidRDefault="00942A53" w:rsidP="00E039F9">
      <w:pPr>
        <w:numPr>
          <w:ilvl w:val="1"/>
          <w:numId w:val="0"/>
        </w:numPr>
        <w:tabs>
          <w:tab w:val="num" w:pos="576"/>
        </w:tabs>
        <w:adjustRightInd w:val="0"/>
        <w:spacing w:before="120" w:after="120" w:line="360" w:lineRule="auto"/>
        <w:ind w:left="576" w:hanging="576"/>
        <w:jc w:val="left"/>
        <w:textAlignment w:val="baseline"/>
        <w:outlineLvl w:val="1"/>
        <w:rPr>
          <w:rFonts w:asciiTheme="minorEastAsia" w:hAnsiTheme="minorEastAsia" w:cs="Times New Roman"/>
          <w:b/>
          <w:kern w:val="0"/>
          <w:sz w:val="24"/>
          <w:szCs w:val="24"/>
          <w:lang w:val="x-none"/>
        </w:rPr>
      </w:pPr>
      <w:r>
        <w:rPr>
          <w:rFonts w:asciiTheme="minorEastAsia" w:hAnsiTheme="minorEastAsia" w:cs="Times New Roman"/>
          <w:b/>
          <w:kern w:val="0"/>
          <w:sz w:val="24"/>
          <w:szCs w:val="24"/>
          <w:lang w:val="x-none"/>
        </w:rPr>
        <w:t xml:space="preserve"> </w:t>
      </w:r>
      <w:r w:rsidR="0017796A">
        <w:rPr>
          <w:rFonts w:asciiTheme="minorEastAsia" w:hAnsiTheme="minorEastAsia" w:cs="Times New Roman" w:hint="eastAsia"/>
          <w:b/>
          <w:kern w:val="0"/>
          <w:sz w:val="24"/>
          <w:szCs w:val="24"/>
          <w:lang w:val="x-none"/>
        </w:rPr>
        <w:t xml:space="preserve">                                             </w:t>
      </w:r>
      <w:r>
        <w:rPr>
          <w:rFonts w:asciiTheme="minorEastAsia" w:hAnsiTheme="minorEastAsia" w:cs="Times New Roman" w:hint="eastAsia"/>
          <w:b/>
          <w:kern w:val="0"/>
          <w:sz w:val="24"/>
          <w:szCs w:val="24"/>
          <w:lang w:val="x-none"/>
        </w:rPr>
        <w:t>康正评估系统</w:t>
      </w:r>
      <w:r w:rsidR="00E039F9">
        <w:rPr>
          <w:rFonts w:asciiTheme="minorEastAsia" w:hAnsiTheme="minorEastAsia" w:cs="Times New Roman" w:hint="eastAsia"/>
          <w:b/>
          <w:kern w:val="0"/>
          <w:sz w:val="24"/>
          <w:szCs w:val="24"/>
          <w:lang w:val="x-none"/>
        </w:rPr>
        <w:t>开发</w:t>
      </w:r>
      <w:r w:rsidR="0017796A">
        <w:rPr>
          <w:rFonts w:asciiTheme="minorEastAsia" w:hAnsiTheme="minorEastAsia" w:cs="Times New Roman" w:hint="eastAsia"/>
          <w:b/>
          <w:kern w:val="0"/>
          <w:sz w:val="24"/>
          <w:szCs w:val="24"/>
          <w:lang w:val="x-none"/>
        </w:rPr>
        <w:t>功能与</w:t>
      </w:r>
      <w:r w:rsidR="00E039F9">
        <w:rPr>
          <w:rFonts w:asciiTheme="minorEastAsia" w:hAnsiTheme="minorEastAsia" w:cs="Times New Roman" w:hint="eastAsia"/>
          <w:b/>
          <w:kern w:val="0"/>
          <w:sz w:val="24"/>
          <w:szCs w:val="24"/>
          <w:lang w:val="x-none"/>
        </w:rPr>
        <w:t>计划</w:t>
      </w:r>
    </w:p>
    <w:tbl>
      <w:tblPr>
        <w:tblpPr w:leftFromText="180" w:rightFromText="180" w:vertAnchor="text" w:tblpX="-777" w:tblpY="1"/>
        <w:tblOverlap w:val="never"/>
        <w:tblW w:w="15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86"/>
        <w:gridCol w:w="3192"/>
        <w:gridCol w:w="1417"/>
        <w:gridCol w:w="7865"/>
        <w:gridCol w:w="1134"/>
      </w:tblGrid>
      <w:tr w:rsidR="00942A53" w:rsidRPr="00E039F9" w:rsidTr="00674DEF">
        <w:trPr>
          <w:trHeight w:val="567"/>
        </w:trPr>
        <w:tc>
          <w:tcPr>
            <w:tcW w:w="817" w:type="dxa"/>
            <w:shd w:val="clear" w:color="auto" w:fill="D9D9D9"/>
          </w:tcPr>
          <w:p w:rsidR="00942A53" w:rsidRPr="00E039F9" w:rsidRDefault="00942A53" w:rsidP="0099041B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86" w:type="dxa"/>
            <w:shd w:val="clear" w:color="auto" w:fill="D9D9D9"/>
            <w:vAlign w:val="center"/>
          </w:tcPr>
          <w:p w:rsidR="00942A53" w:rsidRPr="00E039F9" w:rsidRDefault="00942A53" w:rsidP="0099041B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E039F9">
              <w:rPr>
                <w:rFonts w:asciiTheme="minorEastAsia" w:hAnsiTheme="minorEastAsia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3192" w:type="dxa"/>
            <w:shd w:val="clear" w:color="auto" w:fill="D9D9D9"/>
            <w:vAlign w:val="center"/>
          </w:tcPr>
          <w:p w:rsidR="00942A53" w:rsidRPr="00E039F9" w:rsidRDefault="00942A53" w:rsidP="0099041B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系统功能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942A53" w:rsidRPr="00E039F9" w:rsidRDefault="00942A53" w:rsidP="0099041B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完成时间</w:t>
            </w:r>
          </w:p>
        </w:tc>
        <w:tc>
          <w:tcPr>
            <w:tcW w:w="7865" w:type="dxa"/>
            <w:shd w:val="clear" w:color="auto" w:fill="D9D9D9"/>
            <w:vAlign w:val="center"/>
          </w:tcPr>
          <w:p w:rsidR="00942A53" w:rsidRPr="00E039F9" w:rsidRDefault="00942A53" w:rsidP="0099041B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主要功能描述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942A53" w:rsidRPr="00E039F9" w:rsidRDefault="00942A53" w:rsidP="0099041B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完成人</w:t>
            </w:r>
          </w:p>
        </w:tc>
      </w:tr>
      <w:tr w:rsidR="009626CC" w:rsidRPr="00E039F9" w:rsidTr="00674DEF">
        <w:trPr>
          <w:trHeight w:val="325"/>
        </w:trPr>
        <w:tc>
          <w:tcPr>
            <w:tcW w:w="817" w:type="dxa"/>
            <w:vMerge w:val="restart"/>
            <w:vAlign w:val="center"/>
          </w:tcPr>
          <w:p w:rsidR="009626CC" w:rsidRDefault="009626CC" w:rsidP="00010705">
            <w:pPr>
              <w:spacing w:line="36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评</w:t>
            </w:r>
          </w:p>
          <w:p w:rsidR="009626CC" w:rsidRDefault="009626CC" w:rsidP="00010705">
            <w:pPr>
              <w:spacing w:line="36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宋体" w:hint="eastAsia"/>
                <w:sz w:val="24"/>
                <w:szCs w:val="24"/>
              </w:rPr>
              <w:t>估</w:t>
            </w:r>
            <w:proofErr w:type="gramEnd"/>
          </w:p>
          <w:p w:rsidR="009626CC" w:rsidRDefault="009626CC" w:rsidP="00010705">
            <w:pPr>
              <w:spacing w:line="36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管</w:t>
            </w:r>
          </w:p>
          <w:p w:rsidR="009626CC" w:rsidRPr="00E039F9" w:rsidRDefault="009626CC" w:rsidP="00010705">
            <w:pPr>
              <w:spacing w:line="36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理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:rsidR="009626CC" w:rsidRPr="00E039F9" w:rsidRDefault="009626CC" w:rsidP="0099041B">
            <w:pPr>
              <w:numPr>
                <w:ilvl w:val="0"/>
                <w:numId w:val="1"/>
              </w:numPr>
              <w:spacing w:line="36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:rsidR="009626CC" w:rsidRPr="00E039F9" w:rsidRDefault="009626CC" w:rsidP="0099041B">
            <w:pPr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项目立项</w:t>
            </w:r>
          </w:p>
        </w:tc>
        <w:tc>
          <w:tcPr>
            <w:tcW w:w="1417" w:type="dxa"/>
          </w:tcPr>
          <w:p w:rsidR="009626CC" w:rsidRPr="00E039F9" w:rsidRDefault="005C28F9" w:rsidP="0099041B">
            <w:pPr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017-1-13</w:t>
            </w:r>
          </w:p>
        </w:tc>
        <w:tc>
          <w:tcPr>
            <w:tcW w:w="7865" w:type="dxa"/>
          </w:tcPr>
          <w:p w:rsidR="009626CC" w:rsidRPr="00E039F9" w:rsidRDefault="009626CC" w:rsidP="0099041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列表、增、</w:t>
            </w:r>
            <w:proofErr w:type="gramStart"/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删</w:t>
            </w:r>
            <w:proofErr w:type="gramEnd"/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、改、立项审批、费用修改</w:t>
            </w:r>
          </w:p>
        </w:tc>
        <w:tc>
          <w:tcPr>
            <w:tcW w:w="1134" w:type="dxa"/>
            <w:vAlign w:val="center"/>
          </w:tcPr>
          <w:p w:rsidR="009626CC" w:rsidRPr="00E039F9" w:rsidRDefault="00D16E4A" w:rsidP="0099041B">
            <w:pPr>
              <w:spacing w:line="360" w:lineRule="exact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张鹏</w:t>
            </w:r>
          </w:p>
        </w:tc>
      </w:tr>
      <w:tr w:rsidR="005C28F9" w:rsidRPr="00E039F9" w:rsidTr="00674DEF">
        <w:trPr>
          <w:trHeight w:val="325"/>
        </w:trPr>
        <w:tc>
          <w:tcPr>
            <w:tcW w:w="817" w:type="dxa"/>
            <w:vMerge/>
            <w:vAlign w:val="center"/>
          </w:tcPr>
          <w:p w:rsidR="005C28F9" w:rsidRPr="00E039F9" w:rsidRDefault="005C28F9" w:rsidP="005C28F9">
            <w:pPr>
              <w:numPr>
                <w:ilvl w:val="0"/>
                <w:numId w:val="1"/>
              </w:numPr>
              <w:spacing w:line="36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:rsidR="005C28F9" w:rsidRPr="00E039F9" w:rsidRDefault="005C28F9" w:rsidP="005C28F9">
            <w:pPr>
              <w:numPr>
                <w:ilvl w:val="0"/>
                <w:numId w:val="1"/>
              </w:numPr>
              <w:spacing w:line="36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:rsidR="005C28F9" w:rsidRPr="00942A53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项目分派</w:t>
            </w:r>
          </w:p>
        </w:tc>
        <w:tc>
          <w:tcPr>
            <w:tcW w:w="1417" w:type="dxa"/>
          </w:tcPr>
          <w:p w:rsidR="005C28F9" w:rsidRPr="00E039F9" w:rsidRDefault="005C28F9" w:rsidP="005C28F9">
            <w:pPr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017-1-13</w:t>
            </w:r>
          </w:p>
        </w:tc>
        <w:tc>
          <w:tcPr>
            <w:tcW w:w="7865" w:type="dxa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分派列表、分派界面、分派业务提醒列表、分派时生成报告编号、分派勘察人员、测算人员、报告撰写人等、</w:t>
            </w:r>
          </w:p>
        </w:tc>
        <w:tc>
          <w:tcPr>
            <w:tcW w:w="1134" w:type="dxa"/>
            <w:vAlign w:val="center"/>
          </w:tcPr>
          <w:p w:rsidR="005C28F9" w:rsidRDefault="005C28F9" w:rsidP="005C28F9">
            <w:pPr>
              <w:spacing w:line="360" w:lineRule="exact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张鹏</w:t>
            </w:r>
          </w:p>
        </w:tc>
      </w:tr>
      <w:tr w:rsidR="005C28F9" w:rsidRPr="00701088" w:rsidTr="00674DEF">
        <w:trPr>
          <w:trHeight w:val="325"/>
        </w:trPr>
        <w:tc>
          <w:tcPr>
            <w:tcW w:w="817" w:type="dxa"/>
            <w:vMerge/>
            <w:vAlign w:val="center"/>
          </w:tcPr>
          <w:p w:rsidR="005C28F9" w:rsidRPr="00E039F9" w:rsidRDefault="005C28F9" w:rsidP="005C28F9">
            <w:pPr>
              <w:numPr>
                <w:ilvl w:val="0"/>
                <w:numId w:val="1"/>
              </w:numPr>
              <w:spacing w:line="36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:rsidR="005C28F9" w:rsidRPr="00E039F9" w:rsidRDefault="005C28F9" w:rsidP="005C28F9">
            <w:pPr>
              <w:numPr>
                <w:ilvl w:val="0"/>
                <w:numId w:val="1"/>
              </w:numPr>
              <w:spacing w:line="36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项目勘查</w:t>
            </w:r>
          </w:p>
        </w:tc>
        <w:tc>
          <w:tcPr>
            <w:tcW w:w="1417" w:type="dxa"/>
          </w:tcPr>
          <w:p w:rsidR="005C28F9" w:rsidRPr="00E039F9" w:rsidRDefault="005C28F9" w:rsidP="005C28F9">
            <w:pPr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017-1-20</w:t>
            </w:r>
          </w:p>
        </w:tc>
        <w:tc>
          <w:tcPr>
            <w:tcW w:w="7865" w:type="dxa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勘察列表、勘察内容填写</w:t>
            </w:r>
          </w:p>
        </w:tc>
        <w:tc>
          <w:tcPr>
            <w:tcW w:w="1134" w:type="dxa"/>
            <w:vAlign w:val="center"/>
          </w:tcPr>
          <w:p w:rsidR="005C28F9" w:rsidRDefault="005C28F9" w:rsidP="005C28F9">
            <w:pPr>
              <w:spacing w:line="360" w:lineRule="exact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张鹏</w:t>
            </w:r>
          </w:p>
        </w:tc>
      </w:tr>
      <w:tr w:rsidR="005C28F9" w:rsidRPr="00701088" w:rsidTr="00674DEF">
        <w:trPr>
          <w:trHeight w:val="325"/>
        </w:trPr>
        <w:tc>
          <w:tcPr>
            <w:tcW w:w="817" w:type="dxa"/>
            <w:vMerge/>
            <w:vAlign w:val="center"/>
          </w:tcPr>
          <w:p w:rsidR="005C28F9" w:rsidRPr="00E039F9" w:rsidRDefault="005C28F9" w:rsidP="005C28F9">
            <w:pPr>
              <w:numPr>
                <w:ilvl w:val="0"/>
                <w:numId w:val="1"/>
              </w:numPr>
              <w:spacing w:line="36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:rsidR="005C28F9" w:rsidRPr="00E039F9" w:rsidRDefault="005C28F9" w:rsidP="005C28F9">
            <w:pPr>
              <w:numPr>
                <w:ilvl w:val="0"/>
                <w:numId w:val="1"/>
              </w:numPr>
              <w:spacing w:line="36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项目测算</w:t>
            </w:r>
          </w:p>
        </w:tc>
        <w:tc>
          <w:tcPr>
            <w:tcW w:w="1417" w:type="dxa"/>
          </w:tcPr>
          <w:p w:rsidR="005C28F9" w:rsidRPr="00E039F9" w:rsidRDefault="005C28F9" w:rsidP="005C28F9">
            <w:pPr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017-1-20</w:t>
            </w:r>
          </w:p>
        </w:tc>
        <w:tc>
          <w:tcPr>
            <w:tcW w:w="7865" w:type="dxa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项目测算列表、测算表审核</w:t>
            </w:r>
          </w:p>
        </w:tc>
        <w:tc>
          <w:tcPr>
            <w:tcW w:w="1134" w:type="dxa"/>
            <w:vAlign w:val="center"/>
          </w:tcPr>
          <w:p w:rsidR="005C28F9" w:rsidRDefault="005C28F9" w:rsidP="005C28F9">
            <w:pPr>
              <w:spacing w:line="360" w:lineRule="exact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张鹏</w:t>
            </w:r>
          </w:p>
        </w:tc>
      </w:tr>
      <w:tr w:rsidR="005C28F9" w:rsidRPr="00E039F9" w:rsidTr="00674DEF">
        <w:trPr>
          <w:trHeight w:val="928"/>
        </w:trPr>
        <w:tc>
          <w:tcPr>
            <w:tcW w:w="817" w:type="dxa"/>
            <w:vMerge/>
            <w:vAlign w:val="center"/>
          </w:tcPr>
          <w:p w:rsidR="005C28F9" w:rsidRPr="00E039F9" w:rsidRDefault="005C28F9" w:rsidP="005C28F9">
            <w:pPr>
              <w:numPr>
                <w:ilvl w:val="0"/>
                <w:numId w:val="1"/>
              </w:numPr>
              <w:spacing w:line="36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:rsidR="005C28F9" w:rsidRPr="00E039F9" w:rsidRDefault="005C28F9" w:rsidP="005C28F9">
            <w:pPr>
              <w:numPr>
                <w:ilvl w:val="0"/>
                <w:numId w:val="1"/>
              </w:numPr>
              <w:spacing w:line="36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:rsidR="005C28F9" w:rsidRPr="00E039F9" w:rsidRDefault="005C28F9" w:rsidP="005C28F9">
            <w:pPr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报告处理</w:t>
            </w:r>
          </w:p>
        </w:tc>
        <w:tc>
          <w:tcPr>
            <w:tcW w:w="1417" w:type="dxa"/>
          </w:tcPr>
          <w:p w:rsidR="005C28F9" w:rsidRPr="00E039F9" w:rsidRDefault="005C28F9" w:rsidP="005C28F9">
            <w:pPr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017-1-27</w:t>
            </w:r>
          </w:p>
        </w:tc>
        <w:tc>
          <w:tcPr>
            <w:tcW w:w="7865" w:type="dxa"/>
          </w:tcPr>
          <w:p w:rsidR="005C28F9" w:rsidRPr="00E039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预估和报告处理列表、项目信息填写表、报告审核流程（如果勘察、测算、报告是同一个人是否提供每个列表有这三个链接入口）、评估对象信息表填写、审核打分表、</w:t>
            </w:r>
            <w:proofErr w:type="gramStart"/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自审表什么</w:t>
            </w:r>
            <w:proofErr w:type="gramEnd"/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时候填写、待处理件列表显示待审核信息</w:t>
            </w:r>
          </w:p>
        </w:tc>
        <w:tc>
          <w:tcPr>
            <w:tcW w:w="1134" w:type="dxa"/>
            <w:vAlign w:val="center"/>
          </w:tcPr>
          <w:p w:rsidR="005C28F9" w:rsidRPr="00701088" w:rsidRDefault="005C28F9" w:rsidP="005C28F9">
            <w:pPr>
              <w:spacing w:line="360" w:lineRule="exact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张鹏</w:t>
            </w:r>
          </w:p>
        </w:tc>
      </w:tr>
      <w:tr w:rsidR="005C28F9" w:rsidRPr="00E039F9" w:rsidTr="00674DEF">
        <w:trPr>
          <w:trHeight w:val="303"/>
        </w:trPr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:rsidR="005C28F9" w:rsidRPr="00E039F9" w:rsidRDefault="005C28F9" w:rsidP="005C28F9">
            <w:pPr>
              <w:numPr>
                <w:ilvl w:val="0"/>
                <w:numId w:val="1"/>
              </w:numPr>
              <w:spacing w:line="360" w:lineRule="exact"/>
              <w:jc w:val="center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:rsidR="005C28F9" w:rsidRPr="00E039F9" w:rsidRDefault="005C28F9" w:rsidP="005C28F9">
            <w:pPr>
              <w:numPr>
                <w:ilvl w:val="0"/>
                <w:numId w:val="1"/>
              </w:numPr>
              <w:spacing w:line="36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:rsidR="005C28F9" w:rsidRPr="00E039F9" w:rsidRDefault="005C28F9" w:rsidP="005C28F9">
            <w:pPr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报告归档</w:t>
            </w:r>
          </w:p>
        </w:tc>
        <w:tc>
          <w:tcPr>
            <w:tcW w:w="1417" w:type="dxa"/>
          </w:tcPr>
          <w:p w:rsidR="005C28F9" w:rsidRPr="00E039F9" w:rsidRDefault="005C28F9" w:rsidP="005C28F9">
            <w:pPr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017-1-27</w:t>
            </w:r>
          </w:p>
        </w:tc>
        <w:tc>
          <w:tcPr>
            <w:tcW w:w="7865" w:type="dxa"/>
          </w:tcPr>
          <w:p w:rsidR="005C28F9" w:rsidRPr="00E039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列表、归档页面</w:t>
            </w:r>
          </w:p>
        </w:tc>
        <w:tc>
          <w:tcPr>
            <w:tcW w:w="1134" w:type="dxa"/>
            <w:vAlign w:val="center"/>
          </w:tcPr>
          <w:p w:rsidR="005C28F9" w:rsidRPr="00E039F9" w:rsidRDefault="005C28F9" w:rsidP="005C28F9">
            <w:pPr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张鹏</w:t>
            </w:r>
          </w:p>
        </w:tc>
      </w:tr>
      <w:tr w:rsidR="005C28F9" w:rsidRPr="00E039F9" w:rsidTr="00674DEF">
        <w:trPr>
          <w:trHeight w:val="281"/>
        </w:trPr>
        <w:tc>
          <w:tcPr>
            <w:tcW w:w="817" w:type="dxa"/>
            <w:vMerge w:val="restart"/>
            <w:vAlign w:val="center"/>
          </w:tcPr>
          <w:p w:rsidR="005C28F9" w:rsidRDefault="005C28F9" w:rsidP="005C28F9">
            <w:pPr>
              <w:spacing w:line="3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客</w:t>
            </w:r>
          </w:p>
          <w:p w:rsidR="005C28F9" w:rsidRDefault="005C28F9" w:rsidP="005C28F9">
            <w:pPr>
              <w:spacing w:line="3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户</w:t>
            </w:r>
          </w:p>
          <w:p w:rsidR="005C28F9" w:rsidRDefault="005C28F9" w:rsidP="005C28F9">
            <w:pPr>
              <w:spacing w:line="3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管</w:t>
            </w:r>
          </w:p>
          <w:p w:rsidR="005C28F9" w:rsidRPr="00E039F9" w:rsidRDefault="005C28F9" w:rsidP="005C28F9">
            <w:pPr>
              <w:spacing w:line="3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理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:rsidR="005C28F9" w:rsidRPr="00E039F9" w:rsidRDefault="005C28F9" w:rsidP="005C28F9">
            <w:pPr>
              <w:numPr>
                <w:ilvl w:val="0"/>
                <w:numId w:val="1"/>
              </w:num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:rsidR="005C28F9" w:rsidRPr="00E039F9" w:rsidRDefault="005C28F9" w:rsidP="005C28F9">
            <w:pPr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客户基本信息维护</w:t>
            </w:r>
          </w:p>
        </w:tc>
        <w:tc>
          <w:tcPr>
            <w:tcW w:w="1417" w:type="dxa"/>
          </w:tcPr>
          <w:p w:rsidR="005C28F9" w:rsidRPr="00E039F9" w:rsidRDefault="005C28F9" w:rsidP="005C28F9">
            <w:pPr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017-1-6</w:t>
            </w:r>
          </w:p>
        </w:tc>
        <w:tc>
          <w:tcPr>
            <w:tcW w:w="7865" w:type="dxa"/>
          </w:tcPr>
          <w:p w:rsidR="005C28F9" w:rsidRPr="00E039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客户信息目录树管理，客户其他信息管理</w:t>
            </w:r>
          </w:p>
        </w:tc>
        <w:tc>
          <w:tcPr>
            <w:tcW w:w="1134" w:type="dxa"/>
            <w:vAlign w:val="center"/>
          </w:tcPr>
          <w:p w:rsidR="005C28F9" w:rsidRPr="00E039F9" w:rsidRDefault="005C28F9" w:rsidP="005C28F9">
            <w:pPr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石雪花</w:t>
            </w:r>
          </w:p>
        </w:tc>
      </w:tr>
      <w:tr w:rsidR="005C28F9" w:rsidRPr="00E039F9" w:rsidTr="00674DEF">
        <w:trPr>
          <w:trHeight w:val="281"/>
        </w:trPr>
        <w:tc>
          <w:tcPr>
            <w:tcW w:w="817" w:type="dxa"/>
            <w:vMerge/>
            <w:vAlign w:val="center"/>
          </w:tcPr>
          <w:p w:rsidR="005C28F9" w:rsidRPr="00E039F9" w:rsidRDefault="005C28F9" w:rsidP="005C28F9">
            <w:pPr>
              <w:numPr>
                <w:ilvl w:val="0"/>
                <w:numId w:val="1"/>
              </w:numPr>
              <w:spacing w:line="3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:rsidR="005C28F9" w:rsidRPr="00E039F9" w:rsidRDefault="005C28F9" w:rsidP="005C28F9">
            <w:pPr>
              <w:numPr>
                <w:ilvl w:val="0"/>
                <w:numId w:val="1"/>
              </w:num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:rsidR="005C28F9" w:rsidRPr="00E039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客户联系人维护</w:t>
            </w:r>
          </w:p>
        </w:tc>
        <w:tc>
          <w:tcPr>
            <w:tcW w:w="1417" w:type="dxa"/>
          </w:tcPr>
          <w:p w:rsidR="005C28F9" w:rsidRPr="00E039F9" w:rsidRDefault="005C28F9" w:rsidP="005C28F9">
            <w:pPr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017-1-6</w:t>
            </w:r>
          </w:p>
        </w:tc>
        <w:tc>
          <w:tcPr>
            <w:tcW w:w="7865" w:type="dxa"/>
          </w:tcPr>
          <w:p w:rsidR="005C28F9" w:rsidRPr="00E039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客户联系人信息管理</w:t>
            </w:r>
          </w:p>
        </w:tc>
        <w:tc>
          <w:tcPr>
            <w:tcW w:w="1134" w:type="dxa"/>
            <w:vAlign w:val="center"/>
          </w:tcPr>
          <w:p w:rsidR="005C28F9" w:rsidRPr="00E039F9" w:rsidRDefault="005C28F9" w:rsidP="005C28F9">
            <w:pPr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石雪花</w:t>
            </w:r>
          </w:p>
        </w:tc>
      </w:tr>
      <w:tr w:rsidR="005C28F9" w:rsidRPr="00E039F9" w:rsidTr="00674DEF">
        <w:trPr>
          <w:trHeight w:val="290"/>
        </w:trPr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:rsidR="005C28F9" w:rsidRPr="00E039F9" w:rsidRDefault="005C28F9" w:rsidP="005C28F9">
            <w:pPr>
              <w:numPr>
                <w:ilvl w:val="0"/>
                <w:numId w:val="1"/>
              </w:numPr>
              <w:spacing w:line="3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:rsidR="005C28F9" w:rsidRPr="00E039F9" w:rsidRDefault="005C28F9" w:rsidP="005C28F9">
            <w:pPr>
              <w:numPr>
                <w:ilvl w:val="0"/>
                <w:numId w:val="1"/>
              </w:num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联系记录管理</w:t>
            </w:r>
          </w:p>
        </w:tc>
        <w:tc>
          <w:tcPr>
            <w:tcW w:w="1417" w:type="dxa"/>
          </w:tcPr>
          <w:p w:rsidR="005C28F9" w:rsidRPr="00E039F9" w:rsidRDefault="005C28F9" w:rsidP="005C28F9">
            <w:pPr>
              <w:rPr>
                <w:rFonts w:ascii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017-1-6</w:t>
            </w:r>
          </w:p>
        </w:tc>
        <w:tc>
          <w:tcPr>
            <w:tcW w:w="7865" w:type="dxa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客户联系人的联系记录</w:t>
            </w:r>
          </w:p>
        </w:tc>
        <w:tc>
          <w:tcPr>
            <w:tcW w:w="1134" w:type="dxa"/>
            <w:vAlign w:val="center"/>
          </w:tcPr>
          <w:p w:rsidR="005C28F9" w:rsidRPr="00E039F9" w:rsidRDefault="005C28F9" w:rsidP="005C28F9">
            <w:pPr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石雪花</w:t>
            </w:r>
          </w:p>
        </w:tc>
      </w:tr>
      <w:tr w:rsidR="005C28F9" w:rsidRPr="00E039F9" w:rsidTr="00AC3EB4">
        <w:trPr>
          <w:trHeight w:val="290"/>
        </w:trPr>
        <w:tc>
          <w:tcPr>
            <w:tcW w:w="817" w:type="dxa"/>
            <w:vMerge w:val="restart"/>
            <w:vAlign w:val="center"/>
          </w:tcPr>
          <w:p w:rsidR="005C28F9" w:rsidRDefault="005C28F9" w:rsidP="005C28F9">
            <w:pPr>
              <w:spacing w:line="360" w:lineRule="exact"/>
              <w:ind w:firstLineChars="50" w:firstLine="12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合同</w:t>
            </w:r>
          </w:p>
          <w:p w:rsidR="005C28F9" w:rsidRPr="00E039F9" w:rsidRDefault="005C28F9" w:rsidP="005C28F9">
            <w:pPr>
              <w:spacing w:line="360" w:lineRule="exact"/>
              <w:ind w:firstLineChars="50" w:firstLine="12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管理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:rsidR="005C28F9" w:rsidRPr="00E039F9" w:rsidRDefault="005C28F9" w:rsidP="005C28F9">
            <w:pPr>
              <w:numPr>
                <w:ilvl w:val="0"/>
                <w:numId w:val="1"/>
              </w:num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合同管理</w:t>
            </w:r>
          </w:p>
        </w:tc>
        <w:tc>
          <w:tcPr>
            <w:tcW w:w="1417" w:type="dxa"/>
          </w:tcPr>
          <w:p w:rsidR="005C28F9" w:rsidRDefault="00550AE8" w:rsidP="00550AE8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017-1-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13</w:t>
            </w:r>
          </w:p>
        </w:tc>
        <w:tc>
          <w:tcPr>
            <w:tcW w:w="7865" w:type="dxa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列表、增、</w:t>
            </w:r>
            <w:proofErr w:type="gramStart"/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删</w:t>
            </w:r>
            <w:proofErr w:type="gramEnd"/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、改、审批？</w:t>
            </w:r>
          </w:p>
        </w:tc>
        <w:tc>
          <w:tcPr>
            <w:tcW w:w="1134" w:type="dxa"/>
            <w:vAlign w:val="center"/>
          </w:tcPr>
          <w:p w:rsidR="005C28F9" w:rsidRPr="00E039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白金鹏</w:t>
            </w:r>
          </w:p>
        </w:tc>
      </w:tr>
      <w:tr w:rsidR="005C28F9" w:rsidRPr="00E039F9" w:rsidTr="00674DEF">
        <w:trPr>
          <w:trHeight w:val="290"/>
        </w:trPr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:rsidR="005C28F9" w:rsidRPr="00E039F9" w:rsidRDefault="005C28F9" w:rsidP="005C28F9">
            <w:pPr>
              <w:spacing w:line="360" w:lineRule="exact"/>
              <w:ind w:left="42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:rsidR="005C28F9" w:rsidRPr="00E039F9" w:rsidRDefault="005C28F9" w:rsidP="005C28F9">
            <w:pPr>
              <w:numPr>
                <w:ilvl w:val="0"/>
                <w:numId w:val="1"/>
              </w:num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合同发送管理</w:t>
            </w:r>
          </w:p>
        </w:tc>
        <w:tc>
          <w:tcPr>
            <w:tcW w:w="1417" w:type="dxa"/>
          </w:tcPr>
          <w:p w:rsidR="005C28F9" w:rsidRDefault="00550AE8" w:rsidP="00550AE8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017-1-1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7</w:t>
            </w:r>
          </w:p>
        </w:tc>
        <w:tc>
          <w:tcPr>
            <w:tcW w:w="7865" w:type="dxa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列表、增、</w:t>
            </w:r>
            <w:proofErr w:type="gramStart"/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删</w:t>
            </w:r>
            <w:proofErr w:type="gramEnd"/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、改</w:t>
            </w:r>
          </w:p>
        </w:tc>
        <w:tc>
          <w:tcPr>
            <w:tcW w:w="1134" w:type="dxa"/>
            <w:vAlign w:val="center"/>
          </w:tcPr>
          <w:p w:rsidR="005C28F9" w:rsidRPr="00E039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白金鹏</w:t>
            </w:r>
          </w:p>
        </w:tc>
      </w:tr>
      <w:tr w:rsidR="005C28F9" w:rsidRPr="00E039F9" w:rsidTr="00521A17">
        <w:trPr>
          <w:trHeight w:val="290"/>
        </w:trPr>
        <w:tc>
          <w:tcPr>
            <w:tcW w:w="817" w:type="dxa"/>
            <w:vMerge w:val="restart"/>
            <w:vAlign w:val="center"/>
          </w:tcPr>
          <w:p w:rsidR="005C28F9" w:rsidRDefault="005C28F9" w:rsidP="005C28F9">
            <w:pPr>
              <w:spacing w:line="360" w:lineRule="exact"/>
              <w:ind w:firstLineChars="50" w:firstLine="12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收</w:t>
            </w:r>
          </w:p>
          <w:p w:rsidR="005C28F9" w:rsidRPr="00E039F9" w:rsidRDefault="005C28F9" w:rsidP="005C28F9">
            <w:pPr>
              <w:spacing w:line="360" w:lineRule="exact"/>
              <w:ind w:firstLineChars="50" w:firstLine="12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费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:rsidR="005C28F9" w:rsidRPr="00E039F9" w:rsidRDefault="005C28F9" w:rsidP="005C28F9">
            <w:pPr>
              <w:numPr>
                <w:ilvl w:val="0"/>
                <w:numId w:val="1"/>
              </w:num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开票管理</w:t>
            </w:r>
          </w:p>
        </w:tc>
        <w:tc>
          <w:tcPr>
            <w:tcW w:w="1417" w:type="dxa"/>
          </w:tcPr>
          <w:p w:rsidR="005C28F9" w:rsidRDefault="009731AB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7865" w:type="dxa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开票申请列表、维护、审批</w:t>
            </w:r>
          </w:p>
        </w:tc>
        <w:tc>
          <w:tcPr>
            <w:tcW w:w="1134" w:type="dxa"/>
            <w:vAlign w:val="center"/>
          </w:tcPr>
          <w:p w:rsidR="005C28F9" w:rsidRPr="00D16E4A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王骥</w:t>
            </w:r>
          </w:p>
        </w:tc>
      </w:tr>
      <w:tr w:rsidR="005C28F9" w:rsidRPr="00E039F9" w:rsidTr="00D26E81">
        <w:trPr>
          <w:trHeight w:val="1011"/>
        </w:trPr>
        <w:tc>
          <w:tcPr>
            <w:tcW w:w="817" w:type="dxa"/>
            <w:vMerge/>
            <w:tcBorders>
              <w:bottom w:val="single" w:sz="4" w:space="0" w:color="auto"/>
            </w:tcBorders>
            <w:vAlign w:val="center"/>
          </w:tcPr>
          <w:p w:rsidR="005C28F9" w:rsidRPr="00E039F9" w:rsidRDefault="005C28F9" w:rsidP="005C28F9">
            <w:pPr>
              <w:numPr>
                <w:ilvl w:val="0"/>
                <w:numId w:val="1"/>
              </w:numPr>
              <w:spacing w:line="360" w:lineRule="exact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:rsidR="005C28F9" w:rsidRPr="00E039F9" w:rsidRDefault="005C28F9" w:rsidP="005C28F9">
            <w:pPr>
              <w:numPr>
                <w:ilvl w:val="0"/>
                <w:numId w:val="1"/>
              </w:num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发票发送</w:t>
            </w:r>
          </w:p>
        </w:tc>
        <w:tc>
          <w:tcPr>
            <w:tcW w:w="1417" w:type="dxa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865" w:type="dxa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列表、发送单填写</w:t>
            </w:r>
          </w:p>
        </w:tc>
        <w:tc>
          <w:tcPr>
            <w:tcW w:w="1134" w:type="dxa"/>
            <w:vAlign w:val="center"/>
          </w:tcPr>
          <w:p w:rsidR="005C28F9" w:rsidRPr="00E039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王骥</w:t>
            </w:r>
          </w:p>
        </w:tc>
      </w:tr>
      <w:tr w:rsidR="005C28F9" w:rsidRPr="00E039F9" w:rsidTr="00D26E81">
        <w:trPr>
          <w:trHeight w:val="702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5C28F9" w:rsidRPr="00E039F9" w:rsidRDefault="005C28F9" w:rsidP="005C28F9">
            <w:pPr>
              <w:spacing w:line="360" w:lineRule="exact"/>
              <w:ind w:left="42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:rsidR="005C28F9" w:rsidRPr="00E039F9" w:rsidRDefault="005C28F9" w:rsidP="005C28F9">
            <w:pPr>
              <w:numPr>
                <w:ilvl w:val="0"/>
                <w:numId w:val="1"/>
              </w:num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支出管理</w:t>
            </w:r>
          </w:p>
        </w:tc>
        <w:tc>
          <w:tcPr>
            <w:tcW w:w="1417" w:type="dxa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865" w:type="dxa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支出申请、借款审批</w:t>
            </w:r>
          </w:p>
        </w:tc>
        <w:tc>
          <w:tcPr>
            <w:tcW w:w="1134" w:type="dxa"/>
            <w:vAlign w:val="center"/>
          </w:tcPr>
          <w:p w:rsidR="005C28F9" w:rsidRPr="00E039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王骥</w:t>
            </w:r>
          </w:p>
        </w:tc>
      </w:tr>
      <w:tr w:rsidR="005C28F9" w:rsidRPr="00E039F9" w:rsidTr="00B01A82">
        <w:trPr>
          <w:trHeight w:val="281"/>
        </w:trPr>
        <w:tc>
          <w:tcPr>
            <w:tcW w:w="817" w:type="dxa"/>
            <w:vMerge w:val="restart"/>
          </w:tcPr>
          <w:p w:rsidR="005C28F9" w:rsidRDefault="005C28F9" w:rsidP="005C28F9">
            <w:pPr>
              <w:spacing w:line="360" w:lineRule="exact"/>
              <w:ind w:firstLineChars="50" w:firstLine="120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5C28F9" w:rsidRDefault="005C28F9" w:rsidP="005C28F9">
            <w:pPr>
              <w:spacing w:line="360" w:lineRule="exact"/>
              <w:ind w:firstLineChars="50" w:firstLine="120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5C28F9" w:rsidRDefault="005C28F9" w:rsidP="005C28F9">
            <w:pPr>
              <w:spacing w:line="360" w:lineRule="exact"/>
              <w:ind w:firstLineChars="50" w:firstLine="120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5C28F9" w:rsidRDefault="005C28F9" w:rsidP="005C28F9">
            <w:pPr>
              <w:spacing w:line="360" w:lineRule="exact"/>
              <w:ind w:firstLineChars="50" w:firstLine="120"/>
              <w:rPr>
                <w:rFonts w:asciiTheme="minorEastAsia" w:hAnsiTheme="minorEastAsia" w:cs="Times New Roman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绩</w:t>
            </w:r>
            <w:proofErr w:type="gramEnd"/>
          </w:p>
          <w:p w:rsidR="005C28F9" w:rsidRDefault="005C28F9" w:rsidP="005C28F9">
            <w:pPr>
              <w:spacing w:line="360" w:lineRule="exact"/>
              <w:ind w:firstLineChars="50" w:firstLine="120"/>
              <w:rPr>
                <w:rFonts w:asciiTheme="minorEastAsia" w:hAnsiTheme="minorEastAsia" w:cs="Times New Roman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效</w:t>
            </w:r>
            <w:proofErr w:type="gramEnd"/>
          </w:p>
          <w:p w:rsidR="005C28F9" w:rsidRDefault="005C28F9" w:rsidP="005C28F9">
            <w:pPr>
              <w:spacing w:line="360" w:lineRule="exact"/>
              <w:ind w:firstLineChars="50" w:firstLine="12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管</w:t>
            </w:r>
          </w:p>
          <w:p w:rsidR="005C28F9" w:rsidRPr="00E039F9" w:rsidRDefault="005C28F9" w:rsidP="005C28F9">
            <w:pPr>
              <w:spacing w:line="360" w:lineRule="exact"/>
              <w:ind w:firstLineChars="50" w:firstLine="12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理</w:t>
            </w:r>
          </w:p>
        </w:tc>
        <w:tc>
          <w:tcPr>
            <w:tcW w:w="1486" w:type="dxa"/>
            <w:vAlign w:val="center"/>
          </w:tcPr>
          <w:p w:rsidR="005C28F9" w:rsidRPr="00E039F9" w:rsidRDefault="005C28F9" w:rsidP="005C28F9">
            <w:pPr>
              <w:numPr>
                <w:ilvl w:val="0"/>
                <w:numId w:val="1"/>
              </w:num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192" w:type="dxa"/>
            <w:vAlign w:val="center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绩效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类别维护</w:t>
            </w:r>
          </w:p>
        </w:tc>
        <w:tc>
          <w:tcPr>
            <w:tcW w:w="1417" w:type="dxa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865" w:type="dxa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李楠</w:t>
            </w:r>
          </w:p>
        </w:tc>
      </w:tr>
      <w:tr w:rsidR="005C28F9" w:rsidRPr="00E039F9" w:rsidTr="0011496C">
        <w:trPr>
          <w:trHeight w:val="281"/>
        </w:trPr>
        <w:tc>
          <w:tcPr>
            <w:tcW w:w="817" w:type="dxa"/>
            <w:vMerge/>
          </w:tcPr>
          <w:p w:rsidR="005C28F9" w:rsidRPr="00E039F9" w:rsidRDefault="005C28F9" w:rsidP="005C28F9">
            <w:pPr>
              <w:spacing w:line="360" w:lineRule="exact"/>
              <w:ind w:left="42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:rsidR="005C28F9" w:rsidRPr="00E039F9" w:rsidRDefault="005C28F9" w:rsidP="005C28F9">
            <w:pPr>
              <w:numPr>
                <w:ilvl w:val="0"/>
                <w:numId w:val="1"/>
              </w:num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192" w:type="dxa"/>
            <w:vAlign w:val="center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绩效规则管理</w:t>
            </w:r>
          </w:p>
        </w:tc>
        <w:tc>
          <w:tcPr>
            <w:tcW w:w="1417" w:type="dxa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865" w:type="dxa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28F9" w:rsidRDefault="005C28F9" w:rsidP="005C28F9">
            <w:r w:rsidRPr="0066187D">
              <w:rPr>
                <w:rFonts w:asciiTheme="minorEastAsia" w:hAnsiTheme="minorEastAsia" w:cs="Times New Roman" w:hint="eastAsia"/>
                <w:sz w:val="24"/>
                <w:szCs w:val="24"/>
              </w:rPr>
              <w:t>李楠</w:t>
            </w:r>
          </w:p>
        </w:tc>
      </w:tr>
      <w:tr w:rsidR="005C28F9" w:rsidRPr="00E039F9" w:rsidTr="0011496C">
        <w:trPr>
          <w:trHeight w:val="281"/>
        </w:trPr>
        <w:tc>
          <w:tcPr>
            <w:tcW w:w="817" w:type="dxa"/>
            <w:vMerge/>
          </w:tcPr>
          <w:p w:rsidR="005C28F9" w:rsidRPr="00E039F9" w:rsidRDefault="005C28F9" w:rsidP="005C28F9">
            <w:pPr>
              <w:spacing w:line="360" w:lineRule="exact"/>
              <w:ind w:left="42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:rsidR="005C28F9" w:rsidRPr="00E039F9" w:rsidRDefault="005C28F9" w:rsidP="005C28F9">
            <w:pPr>
              <w:numPr>
                <w:ilvl w:val="0"/>
                <w:numId w:val="1"/>
              </w:num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192" w:type="dxa"/>
            <w:vAlign w:val="center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流程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表单调整</w:t>
            </w:r>
          </w:p>
        </w:tc>
        <w:tc>
          <w:tcPr>
            <w:tcW w:w="1417" w:type="dxa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865" w:type="dxa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28F9" w:rsidRDefault="005C28F9" w:rsidP="005C28F9">
            <w:r w:rsidRPr="0066187D">
              <w:rPr>
                <w:rFonts w:asciiTheme="minorEastAsia" w:hAnsiTheme="minorEastAsia" w:cs="Times New Roman" w:hint="eastAsia"/>
                <w:sz w:val="24"/>
                <w:szCs w:val="24"/>
              </w:rPr>
              <w:t>李楠</w:t>
            </w:r>
          </w:p>
        </w:tc>
      </w:tr>
      <w:tr w:rsidR="005C28F9" w:rsidRPr="00E039F9" w:rsidTr="0011496C">
        <w:trPr>
          <w:trHeight w:val="281"/>
        </w:trPr>
        <w:tc>
          <w:tcPr>
            <w:tcW w:w="817" w:type="dxa"/>
            <w:vMerge/>
          </w:tcPr>
          <w:p w:rsidR="005C28F9" w:rsidRPr="00E039F9" w:rsidRDefault="005C28F9" w:rsidP="005C28F9">
            <w:pPr>
              <w:spacing w:line="360" w:lineRule="exact"/>
              <w:ind w:left="42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:rsidR="005C28F9" w:rsidRPr="00E039F9" w:rsidRDefault="005C28F9" w:rsidP="005C28F9">
            <w:pPr>
              <w:numPr>
                <w:ilvl w:val="0"/>
                <w:numId w:val="1"/>
              </w:num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192" w:type="dxa"/>
            <w:vAlign w:val="center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报告绩效申请</w:t>
            </w:r>
          </w:p>
        </w:tc>
        <w:tc>
          <w:tcPr>
            <w:tcW w:w="1417" w:type="dxa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865" w:type="dxa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28F9" w:rsidRDefault="005C28F9" w:rsidP="005C28F9">
            <w:r w:rsidRPr="0066187D">
              <w:rPr>
                <w:rFonts w:asciiTheme="minorEastAsia" w:hAnsiTheme="minorEastAsia" w:cs="Times New Roman" w:hint="eastAsia"/>
                <w:sz w:val="24"/>
                <w:szCs w:val="24"/>
              </w:rPr>
              <w:t>李楠</w:t>
            </w:r>
          </w:p>
        </w:tc>
      </w:tr>
      <w:tr w:rsidR="005C28F9" w:rsidRPr="00E039F9" w:rsidTr="0011496C">
        <w:trPr>
          <w:trHeight w:val="281"/>
        </w:trPr>
        <w:tc>
          <w:tcPr>
            <w:tcW w:w="817" w:type="dxa"/>
            <w:vMerge/>
          </w:tcPr>
          <w:p w:rsidR="005C28F9" w:rsidRPr="00E039F9" w:rsidRDefault="005C28F9" w:rsidP="005C28F9">
            <w:pPr>
              <w:spacing w:line="360" w:lineRule="exact"/>
              <w:ind w:left="42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:rsidR="005C28F9" w:rsidRPr="00E039F9" w:rsidRDefault="005C28F9" w:rsidP="005C28F9">
            <w:pPr>
              <w:numPr>
                <w:ilvl w:val="0"/>
                <w:numId w:val="1"/>
              </w:num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192" w:type="dxa"/>
            <w:vAlign w:val="center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报告绩效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审批流程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（各级打分）</w:t>
            </w:r>
          </w:p>
        </w:tc>
        <w:tc>
          <w:tcPr>
            <w:tcW w:w="1417" w:type="dxa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865" w:type="dxa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28F9" w:rsidRDefault="005C28F9" w:rsidP="005C28F9">
            <w:r w:rsidRPr="0066187D">
              <w:rPr>
                <w:rFonts w:asciiTheme="minorEastAsia" w:hAnsiTheme="minorEastAsia" w:cs="Times New Roman" w:hint="eastAsia"/>
                <w:sz w:val="24"/>
                <w:szCs w:val="24"/>
              </w:rPr>
              <w:t>李楠</w:t>
            </w:r>
          </w:p>
        </w:tc>
      </w:tr>
      <w:tr w:rsidR="005C28F9" w:rsidRPr="00E039F9" w:rsidTr="0011496C">
        <w:trPr>
          <w:trHeight w:val="281"/>
        </w:trPr>
        <w:tc>
          <w:tcPr>
            <w:tcW w:w="817" w:type="dxa"/>
            <w:vMerge/>
          </w:tcPr>
          <w:p w:rsidR="005C28F9" w:rsidRPr="00E039F9" w:rsidRDefault="005C28F9" w:rsidP="005C28F9">
            <w:pPr>
              <w:spacing w:line="360" w:lineRule="exact"/>
              <w:ind w:left="42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:rsidR="005C28F9" w:rsidRPr="00E039F9" w:rsidRDefault="005C28F9" w:rsidP="005C28F9">
            <w:pPr>
              <w:numPr>
                <w:ilvl w:val="0"/>
                <w:numId w:val="1"/>
              </w:num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192" w:type="dxa"/>
            <w:vAlign w:val="center"/>
          </w:tcPr>
          <w:p w:rsidR="005C28F9" w:rsidRPr="004652F1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事务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绩效申请</w:t>
            </w:r>
          </w:p>
        </w:tc>
        <w:tc>
          <w:tcPr>
            <w:tcW w:w="1417" w:type="dxa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865" w:type="dxa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28F9" w:rsidRDefault="005C28F9" w:rsidP="005C28F9">
            <w:r w:rsidRPr="0066187D">
              <w:rPr>
                <w:rFonts w:asciiTheme="minorEastAsia" w:hAnsiTheme="minorEastAsia" w:cs="Times New Roman" w:hint="eastAsia"/>
                <w:sz w:val="24"/>
                <w:szCs w:val="24"/>
              </w:rPr>
              <w:t>李楠</w:t>
            </w:r>
          </w:p>
        </w:tc>
      </w:tr>
      <w:tr w:rsidR="005C28F9" w:rsidRPr="00E039F9" w:rsidTr="0011496C">
        <w:trPr>
          <w:trHeight w:val="281"/>
        </w:trPr>
        <w:tc>
          <w:tcPr>
            <w:tcW w:w="817" w:type="dxa"/>
            <w:vMerge/>
          </w:tcPr>
          <w:p w:rsidR="005C28F9" w:rsidRPr="00E039F9" w:rsidRDefault="005C28F9" w:rsidP="005C28F9">
            <w:pPr>
              <w:spacing w:line="360" w:lineRule="exact"/>
              <w:ind w:left="42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:rsidR="005C28F9" w:rsidRPr="00E039F9" w:rsidRDefault="005C28F9" w:rsidP="005C28F9">
            <w:pPr>
              <w:numPr>
                <w:ilvl w:val="0"/>
                <w:numId w:val="1"/>
              </w:num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192" w:type="dxa"/>
            <w:vAlign w:val="center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事务绩效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审批流程</w:t>
            </w:r>
          </w:p>
        </w:tc>
        <w:tc>
          <w:tcPr>
            <w:tcW w:w="1417" w:type="dxa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865" w:type="dxa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28F9" w:rsidRDefault="005C28F9" w:rsidP="005C28F9">
            <w:r w:rsidRPr="0066187D">
              <w:rPr>
                <w:rFonts w:asciiTheme="minorEastAsia" w:hAnsiTheme="minorEastAsia" w:cs="Times New Roman" w:hint="eastAsia"/>
                <w:sz w:val="24"/>
                <w:szCs w:val="24"/>
              </w:rPr>
              <w:t>李楠</w:t>
            </w:r>
          </w:p>
        </w:tc>
      </w:tr>
      <w:tr w:rsidR="005C28F9" w:rsidRPr="00E039F9" w:rsidTr="0011496C">
        <w:trPr>
          <w:trHeight w:val="281"/>
        </w:trPr>
        <w:tc>
          <w:tcPr>
            <w:tcW w:w="817" w:type="dxa"/>
            <w:vMerge/>
          </w:tcPr>
          <w:p w:rsidR="005C28F9" w:rsidRPr="00E039F9" w:rsidRDefault="005C28F9" w:rsidP="005C28F9">
            <w:pPr>
              <w:spacing w:line="360" w:lineRule="exact"/>
              <w:ind w:left="42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:rsidR="005C28F9" w:rsidRPr="00E039F9" w:rsidRDefault="005C28F9" w:rsidP="005C28F9">
            <w:pPr>
              <w:numPr>
                <w:ilvl w:val="0"/>
                <w:numId w:val="1"/>
              </w:num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192" w:type="dxa"/>
            <w:vAlign w:val="center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绩效汇总（调整）</w:t>
            </w:r>
          </w:p>
        </w:tc>
        <w:tc>
          <w:tcPr>
            <w:tcW w:w="1417" w:type="dxa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865" w:type="dxa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C28F9" w:rsidRDefault="005C28F9" w:rsidP="005C28F9">
            <w:r w:rsidRPr="0066187D">
              <w:rPr>
                <w:rFonts w:asciiTheme="minorEastAsia" w:hAnsiTheme="minorEastAsia" w:cs="Times New Roman" w:hint="eastAsia"/>
                <w:sz w:val="24"/>
                <w:szCs w:val="24"/>
              </w:rPr>
              <w:t>李楠</w:t>
            </w:r>
          </w:p>
        </w:tc>
      </w:tr>
      <w:tr w:rsidR="005C28F9" w:rsidRPr="00E039F9" w:rsidTr="00B01A82">
        <w:trPr>
          <w:trHeight w:val="281"/>
        </w:trPr>
        <w:tc>
          <w:tcPr>
            <w:tcW w:w="817" w:type="dxa"/>
            <w:vMerge/>
          </w:tcPr>
          <w:p w:rsidR="005C28F9" w:rsidRPr="00E039F9" w:rsidRDefault="005C28F9" w:rsidP="005C28F9">
            <w:pPr>
              <w:spacing w:line="360" w:lineRule="exact"/>
              <w:ind w:left="42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:rsidR="005C28F9" w:rsidRPr="00E039F9" w:rsidRDefault="005C28F9" w:rsidP="005C28F9">
            <w:pPr>
              <w:numPr>
                <w:ilvl w:val="0"/>
                <w:numId w:val="1"/>
              </w:num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192" w:type="dxa"/>
            <w:vAlign w:val="center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绩效统计</w:t>
            </w:r>
          </w:p>
        </w:tc>
        <w:tc>
          <w:tcPr>
            <w:tcW w:w="1417" w:type="dxa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865" w:type="dxa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66187D">
              <w:rPr>
                <w:rFonts w:asciiTheme="minorEastAsia" w:hAnsiTheme="minorEastAsia" w:cs="Times New Roman" w:hint="eastAsia"/>
                <w:sz w:val="24"/>
                <w:szCs w:val="24"/>
              </w:rPr>
              <w:t>李楠</w:t>
            </w:r>
          </w:p>
        </w:tc>
      </w:tr>
      <w:tr w:rsidR="005C28F9" w:rsidRPr="00E039F9" w:rsidTr="00674DEF">
        <w:trPr>
          <w:trHeight w:val="281"/>
        </w:trPr>
        <w:tc>
          <w:tcPr>
            <w:tcW w:w="817" w:type="dxa"/>
            <w:vMerge w:val="restart"/>
            <w:vAlign w:val="center"/>
          </w:tcPr>
          <w:p w:rsidR="005C28F9" w:rsidRDefault="005C28F9" w:rsidP="005C28F9">
            <w:pPr>
              <w:spacing w:line="360" w:lineRule="exact"/>
              <w:ind w:firstLineChars="50" w:firstLine="120"/>
              <w:rPr>
                <w:rFonts w:asciiTheme="minorEastAsia" w:hAnsiTheme="minorEastAsia" w:cs="Times New Roman"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综</w:t>
            </w:r>
            <w:proofErr w:type="gramEnd"/>
          </w:p>
          <w:p w:rsidR="005C28F9" w:rsidRDefault="005C28F9" w:rsidP="005C28F9">
            <w:pPr>
              <w:spacing w:line="360" w:lineRule="exact"/>
              <w:ind w:firstLineChars="50" w:firstLine="12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合</w:t>
            </w:r>
          </w:p>
          <w:p w:rsidR="005C28F9" w:rsidRDefault="005C28F9" w:rsidP="005C28F9">
            <w:pPr>
              <w:spacing w:line="360" w:lineRule="exact"/>
              <w:ind w:firstLineChars="50" w:firstLine="12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管</w:t>
            </w:r>
          </w:p>
          <w:p w:rsidR="005C28F9" w:rsidRPr="00E039F9" w:rsidRDefault="005C28F9" w:rsidP="005C28F9">
            <w:pPr>
              <w:spacing w:line="360" w:lineRule="exact"/>
              <w:ind w:firstLineChars="50" w:firstLine="12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理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:rsidR="005C28F9" w:rsidRPr="00E039F9" w:rsidRDefault="005C28F9" w:rsidP="005C28F9">
            <w:pPr>
              <w:numPr>
                <w:ilvl w:val="0"/>
                <w:numId w:val="1"/>
              </w:num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:rsidR="005C28F9" w:rsidRPr="00E039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事物管理</w:t>
            </w:r>
          </w:p>
        </w:tc>
        <w:tc>
          <w:tcPr>
            <w:tcW w:w="1417" w:type="dxa"/>
          </w:tcPr>
          <w:p w:rsidR="005C28F9" w:rsidRPr="00E039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865" w:type="dxa"/>
          </w:tcPr>
          <w:p w:rsidR="005C28F9" w:rsidRPr="00E039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列表、增、</w:t>
            </w:r>
            <w:proofErr w:type="gramStart"/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删</w:t>
            </w:r>
            <w:proofErr w:type="gramEnd"/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、改</w:t>
            </w:r>
          </w:p>
        </w:tc>
        <w:tc>
          <w:tcPr>
            <w:tcW w:w="1134" w:type="dxa"/>
            <w:vAlign w:val="center"/>
          </w:tcPr>
          <w:p w:rsidR="005C28F9" w:rsidRPr="00E039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许珂</w:t>
            </w:r>
          </w:p>
        </w:tc>
      </w:tr>
      <w:tr w:rsidR="005C28F9" w:rsidRPr="00E039F9" w:rsidTr="00674DEF">
        <w:trPr>
          <w:trHeight w:val="281"/>
        </w:trPr>
        <w:tc>
          <w:tcPr>
            <w:tcW w:w="817" w:type="dxa"/>
            <w:vMerge/>
          </w:tcPr>
          <w:p w:rsidR="005C28F9" w:rsidRPr="00E039F9" w:rsidRDefault="005C28F9" w:rsidP="005C28F9">
            <w:pPr>
              <w:spacing w:line="360" w:lineRule="exact"/>
              <w:ind w:left="42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:rsidR="005C28F9" w:rsidRPr="00E039F9" w:rsidRDefault="005C28F9" w:rsidP="005C28F9">
            <w:pPr>
              <w:numPr>
                <w:ilvl w:val="0"/>
                <w:numId w:val="1"/>
              </w:num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192" w:type="dxa"/>
            <w:vAlign w:val="center"/>
          </w:tcPr>
          <w:p w:rsidR="005C28F9" w:rsidRPr="00E039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报告用印</w:t>
            </w:r>
          </w:p>
        </w:tc>
        <w:tc>
          <w:tcPr>
            <w:tcW w:w="1417" w:type="dxa"/>
          </w:tcPr>
          <w:p w:rsidR="005C28F9" w:rsidRPr="00E039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865" w:type="dxa"/>
          </w:tcPr>
          <w:p w:rsidR="005C28F9" w:rsidRPr="00E039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列表、增、</w:t>
            </w:r>
            <w:proofErr w:type="gramStart"/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删</w:t>
            </w:r>
            <w:proofErr w:type="gramEnd"/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、改、审批</w:t>
            </w:r>
          </w:p>
        </w:tc>
        <w:tc>
          <w:tcPr>
            <w:tcW w:w="1134" w:type="dxa"/>
            <w:vAlign w:val="center"/>
          </w:tcPr>
          <w:p w:rsidR="005C28F9" w:rsidRPr="00E039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白金鹏</w:t>
            </w:r>
          </w:p>
        </w:tc>
      </w:tr>
      <w:tr w:rsidR="005C28F9" w:rsidRPr="00E039F9" w:rsidTr="00674DEF">
        <w:trPr>
          <w:trHeight w:val="281"/>
        </w:trPr>
        <w:tc>
          <w:tcPr>
            <w:tcW w:w="817" w:type="dxa"/>
            <w:vMerge/>
          </w:tcPr>
          <w:p w:rsidR="005C28F9" w:rsidRPr="00E039F9" w:rsidRDefault="005C28F9" w:rsidP="005C28F9">
            <w:pPr>
              <w:spacing w:line="360" w:lineRule="exact"/>
              <w:ind w:left="42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:rsidR="005C28F9" w:rsidRPr="00E039F9" w:rsidRDefault="005C28F9" w:rsidP="005C28F9">
            <w:pPr>
              <w:numPr>
                <w:ilvl w:val="0"/>
                <w:numId w:val="1"/>
              </w:num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192" w:type="dxa"/>
            <w:vAlign w:val="center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事务用印</w:t>
            </w:r>
          </w:p>
        </w:tc>
        <w:tc>
          <w:tcPr>
            <w:tcW w:w="1417" w:type="dxa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865" w:type="dxa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列表、增、</w:t>
            </w:r>
            <w:proofErr w:type="gramStart"/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删</w:t>
            </w:r>
            <w:proofErr w:type="gramEnd"/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、改、审批</w:t>
            </w:r>
          </w:p>
        </w:tc>
        <w:tc>
          <w:tcPr>
            <w:tcW w:w="1134" w:type="dxa"/>
            <w:vAlign w:val="center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白金鹏</w:t>
            </w:r>
          </w:p>
        </w:tc>
      </w:tr>
      <w:tr w:rsidR="005C28F9" w:rsidRPr="00E039F9" w:rsidTr="00674DEF">
        <w:trPr>
          <w:trHeight w:val="281"/>
        </w:trPr>
        <w:tc>
          <w:tcPr>
            <w:tcW w:w="817" w:type="dxa"/>
            <w:vMerge/>
          </w:tcPr>
          <w:p w:rsidR="005C28F9" w:rsidRPr="00E039F9" w:rsidRDefault="005C28F9" w:rsidP="005C28F9">
            <w:pPr>
              <w:spacing w:line="360" w:lineRule="exact"/>
              <w:ind w:left="42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:rsidR="005C28F9" w:rsidRPr="00E039F9" w:rsidRDefault="005C28F9" w:rsidP="005C28F9">
            <w:pPr>
              <w:numPr>
                <w:ilvl w:val="0"/>
                <w:numId w:val="1"/>
              </w:num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192" w:type="dxa"/>
            <w:vAlign w:val="center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个人资质管理</w:t>
            </w:r>
          </w:p>
        </w:tc>
        <w:tc>
          <w:tcPr>
            <w:tcW w:w="1417" w:type="dxa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865" w:type="dxa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列表、增、</w:t>
            </w:r>
            <w:proofErr w:type="gramStart"/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删</w:t>
            </w:r>
            <w:proofErr w:type="gramEnd"/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、改</w:t>
            </w:r>
          </w:p>
        </w:tc>
        <w:tc>
          <w:tcPr>
            <w:tcW w:w="1134" w:type="dxa"/>
            <w:vAlign w:val="center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许珂</w:t>
            </w:r>
          </w:p>
        </w:tc>
      </w:tr>
      <w:tr w:rsidR="005C28F9" w:rsidRPr="00E039F9" w:rsidTr="00674DEF">
        <w:trPr>
          <w:trHeight w:val="281"/>
        </w:trPr>
        <w:tc>
          <w:tcPr>
            <w:tcW w:w="817" w:type="dxa"/>
            <w:vMerge/>
          </w:tcPr>
          <w:p w:rsidR="005C28F9" w:rsidRPr="00E039F9" w:rsidRDefault="005C28F9" w:rsidP="005C28F9">
            <w:pPr>
              <w:spacing w:line="360" w:lineRule="exact"/>
              <w:ind w:left="42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:rsidR="005C28F9" w:rsidRPr="00E039F9" w:rsidRDefault="005C28F9" w:rsidP="005C28F9">
            <w:pPr>
              <w:numPr>
                <w:ilvl w:val="0"/>
                <w:numId w:val="1"/>
              </w:num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192" w:type="dxa"/>
            <w:vAlign w:val="center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公司资质管理</w:t>
            </w:r>
          </w:p>
        </w:tc>
        <w:tc>
          <w:tcPr>
            <w:tcW w:w="1417" w:type="dxa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865" w:type="dxa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列表、增、</w:t>
            </w:r>
            <w:proofErr w:type="gramStart"/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删</w:t>
            </w:r>
            <w:proofErr w:type="gramEnd"/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、改</w:t>
            </w:r>
          </w:p>
        </w:tc>
        <w:tc>
          <w:tcPr>
            <w:tcW w:w="1134" w:type="dxa"/>
            <w:vAlign w:val="center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许珂</w:t>
            </w:r>
          </w:p>
        </w:tc>
      </w:tr>
      <w:tr w:rsidR="005C28F9" w:rsidRPr="00E039F9" w:rsidTr="00674DEF">
        <w:trPr>
          <w:trHeight w:val="281"/>
        </w:trPr>
        <w:tc>
          <w:tcPr>
            <w:tcW w:w="817" w:type="dxa"/>
            <w:vMerge/>
          </w:tcPr>
          <w:p w:rsidR="005C28F9" w:rsidRPr="00E039F9" w:rsidRDefault="005C28F9" w:rsidP="005C28F9">
            <w:pPr>
              <w:spacing w:line="360" w:lineRule="exact"/>
              <w:ind w:left="42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:rsidR="005C28F9" w:rsidRPr="00E039F9" w:rsidRDefault="005C28F9" w:rsidP="005C28F9">
            <w:pPr>
              <w:numPr>
                <w:ilvl w:val="0"/>
                <w:numId w:val="1"/>
              </w:num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192" w:type="dxa"/>
            <w:vAlign w:val="center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日志填写</w:t>
            </w:r>
          </w:p>
        </w:tc>
        <w:tc>
          <w:tcPr>
            <w:tcW w:w="1417" w:type="dxa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865" w:type="dxa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分项目日志、事务日志、客户日志在联系记录处显示</w:t>
            </w:r>
          </w:p>
        </w:tc>
        <w:tc>
          <w:tcPr>
            <w:tcW w:w="1134" w:type="dxa"/>
            <w:vAlign w:val="center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白金鹏</w:t>
            </w:r>
          </w:p>
        </w:tc>
      </w:tr>
      <w:tr w:rsidR="005C28F9" w:rsidRPr="00E039F9" w:rsidTr="00674DEF">
        <w:trPr>
          <w:trHeight w:val="281"/>
        </w:trPr>
        <w:tc>
          <w:tcPr>
            <w:tcW w:w="817" w:type="dxa"/>
            <w:vMerge w:val="restart"/>
          </w:tcPr>
          <w:p w:rsidR="005C28F9" w:rsidRDefault="005C28F9" w:rsidP="005C28F9">
            <w:pPr>
              <w:spacing w:line="360" w:lineRule="exact"/>
              <w:ind w:firstLineChars="50" w:firstLine="12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系</w:t>
            </w:r>
          </w:p>
          <w:p w:rsidR="005C28F9" w:rsidRDefault="005C28F9" w:rsidP="005C28F9">
            <w:pPr>
              <w:spacing w:line="360" w:lineRule="exact"/>
              <w:ind w:firstLineChars="50" w:firstLine="12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统</w:t>
            </w:r>
          </w:p>
          <w:p w:rsidR="005C28F9" w:rsidRDefault="005C28F9" w:rsidP="005C28F9">
            <w:pPr>
              <w:spacing w:line="360" w:lineRule="exact"/>
              <w:ind w:firstLineChars="50" w:firstLine="12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管</w:t>
            </w:r>
          </w:p>
          <w:p w:rsidR="005C28F9" w:rsidRPr="00E039F9" w:rsidRDefault="005C28F9" w:rsidP="005C28F9">
            <w:pPr>
              <w:spacing w:line="360" w:lineRule="exact"/>
              <w:ind w:firstLineChars="50" w:firstLine="12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理</w:t>
            </w:r>
          </w:p>
        </w:tc>
        <w:tc>
          <w:tcPr>
            <w:tcW w:w="1486" w:type="dxa"/>
            <w:vAlign w:val="center"/>
          </w:tcPr>
          <w:p w:rsidR="005C28F9" w:rsidRPr="00E039F9" w:rsidRDefault="005C28F9" w:rsidP="005C28F9">
            <w:pPr>
              <w:numPr>
                <w:ilvl w:val="0"/>
                <w:numId w:val="1"/>
              </w:num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192" w:type="dxa"/>
            <w:vAlign w:val="center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机构管理</w:t>
            </w:r>
          </w:p>
        </w:tc>
        <w:tc>
          <w:tcPr>
            <w:tcW w:w="1417" w:type="dxa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2016-10-10</w:t>
            </w:r>
          </w:p>
        </w:tc>
        <w:tc>
          <w:tcPr>
            <w:tcW w:w="7865" w:type="dxa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石雪花</w:t>
            </w:r>
          </w:p>
        </w:tc>
      </w:tr>
      <w:tr w:rsidR="005C28F9" w:rsidRPr="00E039F9" w:rsidTr="00674DEF">
        <w:trPr>
          <w:trHeight w:val="281"/>
        </w:trPr>
        <w:tc>
          <w:tcPr>
            <w:tcW w:w="817" w:type="dxa"/>
            <w:vMerge/>
          </w:tcPr>
          <w:p w:rsidR="005C28F9" w:rsidRPr="00E039F9" w:rsidRDefault="005C28F9" w:rsidP="005C28F9">
            <w:pPr>
              <w:spacing w:line="360" w:lineRule="exact"/>
              <w:ind w:left="42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:rsidR="005C28F9" w:rsidRPr="00E039F9" w:rsidRDefault="005C28F9" w:rsidP="005C28F9">
            <w:pPr>
              <w:numPr>
                <w:ilvl w:val="0"/>
                <w:numId w:val="1"/>
              </w:num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192" w:type="dxa"/>
            <w:vAlign w:val="center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地区代码维护</w:t>
            </w:r>
          </w:p>
        </w:tc>
        <w:tc>
          <w:tcPr>
            <w:tcW w:w="1417" w:type="dxa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2016-10-10</w:t>
            </w:r>
          </w:p>
        </w:tc>
        <w:tc>
          <w:tcPr>
            <w:tcW w:w="7865" w:type="dxa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石雪花</w:t>
            </w:r>
          </w:p>
        </w:tc>
      </w:tr>
      <w:tr w:rsidR="005C28F9" w:rsidRPr="00E039F9" w:rsidTr="00674DEF">
        <w:trPr>
          <w:trHeight w:val="281"/>
        </w:trPr>
        <w:tc>
          <w:tcPr>
            <w:tcW w:w="817" w:type="dxa"/>
            <w:vMerge/>
          </w:tcPr>
          <w:p w:rsidR="005C28F9" w:rsidRPr="00E039F9" w:rsidRDefault="005C28F9" w:rsidP="005C28F9">
            <w:pPr>
              <w:spacing w:line="360" w:lineRule="exact"/>
              <w:ind w:left="42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:rsidR="005C28F9" w:rsidRPr="00E039F9" w:rsidRDefault="005C28F9" w:rsidP="005C28F9">
            <w:pPr>
              <w:numPr>
                <w:ilvl w:val="0"/>
                <w:numId w:val="1"/>
              </w:num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192" w:type="dxa"/>
            <w:vAlign w:val="center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用户维护</w:t>
            </w:r>
          </w:p>
        </w:tc>
        <w:tc>
          <w:tcPr>
            <w:tcW w:w="1417" w:type="dxa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2016-10-15</w:t>
            </w:r>
          </w:p>
        </w:tc>
        <w:tc>
          <w:tcPr>
            <w:tcW w:w="7865" w:type="dxa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包括小组模块测试</w:t>
            </w:r>
          </w:p>
        </w:tc>
        <w:tc>
          <w:tcPr>
            <w:tcW w:w="1134" w:type="dxa"/>
            <w:vAlign w:val="center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李楠</w:t>
            </w:r>
          </w:p>
        </w:tc>
      </w:tr>
      <w:tr w:rsidR="005C28F9" w:rsidRPr="00E039F9" w:rsidTr="00674DEF">
        <w:trPr>
          <w:trHeight w:val="281"/>
        </w:trPr>
        <w:tc>
          <w:tcPr>
            <w:tcW w:w="817" w:type="dxa"/>
            <w:vMerge/>
          </w:tcPr>
          <w:p w:rsidR="005C28F9" w:rsidRPr="00E039F9" w:rsidRDefault="005C28F9" w:rsidP="005C28F9">
            <w:pPr>
              <w:spacing w:line="360" w:lineRule="exact"/>
              <w:ind w:left="42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:rsidR="005C28F9" w:rsidRPr="00E039F9" w:rsidRDefault="005C28F9" w:rsidP="005C28F9">
            <w:pPr>
              <w:numPr>
                <w:ilvl w:val="0"/>
                <w:numId w:val="1"/>
              </w:num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192" w:type="dxa"/>
            <w:vAlign w:val="center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数据字典</w:t>
            </w:r>
          </w:p>
        </w:tc>
        <w:tc>
          <w:tcPr>
            <w:tcW w:w="1417" w:type="dxa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7865" w:type="dxa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石雪花</w:t>
            </w:r>
          </w:p>
        </w:tc>
      </w:tr>
      <w:tr w:rsidR="005C28F9" w:rsidRPr="00E039F9" w:rsidTr="00674DEF">
        <w:trPr>
          <w:trHeight w:val="281"/>
        </w:trPr>
        <w:tc>
          <w:tcPr>
            <w:tcW w:w="817" w:type="dxa"/>
            <w:vMerge w:val="restart"/>
          </w:tcPr>
          <w:p w:rsidR="005C28F9" w:rsidRDefault="005C28F9" w:rsidP="005C28F9">
            <w:pPr>
              <w:spacing w:line="360" w:lineRule="exact"/>
              <w:ind w:firstLineChars="50" w:firstLine="12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lastRenderedPageBreak/>
              <w:t>系</w:t>
            </w:r>
          </w:p>
          <w:p w:rsidR="005C28F9" w:rsidRDefault="005C28F9" w:rsidP="005C28F9">
            <w:pPr>
              <w:spacing w:line="360" w:lineRule="exact"/>
              <w:ind w:firstLineChars="50" w:firstLine="12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统</w:t>
            </w:r>
          </w:p>
          <w:p w:rsidR="005C28F9" w:rsidRDefault="005C28F9" w:rsidP="005C28F9">
            <w:pPr>
              <w:spacing w:line="360" w:lineRule="exact"/>
              <w:ind w:firstLineChars="50" w:firstLine="12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文</w:t>
            </w:r>
          </w:p>
          <w:p w:rsidR="005C28F9" w:rsidRPr="00E039F9" w:rsidRDefault="005C28F9" w:rsidP="005C28F9">
            <w:pPr>
              <w:spacing w:line="360" w:lineRule="exact"/>
              <w:ind w:firstLineChars="50" w:firstLine="120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档</w:t>
            </w:r>
          </w:p>
        </w:tc>
        <w:tc>
          <w:tcPr>
            <w:tcW w:w="1486" w:type="dxa"/>
            <w:vAlign w:val="center"/>
          </w:tcPr>
          <w:p w:rsidR="005C28F9" w:rsidRPr="00E039F9" w:rsidRDefault="005C28F9" w:rsidP="005C28F9">
            <w:pPr>
              <w:numPr>
                <w:ilvl w:val="0"/>
                <w:numId w:val="1"/>
              </w:num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192" w:type="dxa"/>
            <w:vAlign w:val="center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数据库文档</w:t>
            </w:r>
          </w:p>
        </w:tc>
        <w:tc>
          <w:tcPr>
            <w:tcW w:w="1417" w:type="dxa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2016-09-30</w:t>
            </w:r>
          </w:p>
        </w:tc>
        <w:tc>
          <w:tcPr>
            <w:tcW w:w="7865" w:type="dxa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5C28F9" w:rsidRPr="00E039F9" w:rsidTr="00674DEF">
        <w:trPr>
          <w:trHeight w:val="281"/>
        </w:trPr>
        <w:tc>
          <w:tcPr>
            <w:tcW w:w="817" w:type="dxa"/>
            <w:vMerge/>
          </w:tcPr>
          <w:p w:rsidR="005C28F9" w:rsidRPr="00E039F9" w:rsidRDefault="005C28F9" w:rsidP="005C28F9">
            <w:pPr>
              <w:spacing w:line="360" w:lineRule="exact"/>
              <w:ind w:left="42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:rsidR="005C28F9" w:rsidRPr="00E039F9" w:rsidRDefault="005C28F9" w:rsidP="005C28F9">
            <w:pPr>
              <w:numPr>
                <w:ilvl w:val="0"/>
                <w:numId w:val="1"/>
              </w:num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192" w:type="dxa"/>
            <w:vAlign w:val="center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系统设计</w:t>
            </w:r>
          </w:p>
        </w:tc>
        <w:tc>
          <w:tcPr>
            <w:tcW w:w="1417" w:type="dxa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2016-10-30</w:t>
            </w:r>
          </w:p>
        </w:tc>
        <w:tc>
          <w:tcPr>
            <w:tcW w:w="7865" w:type="dxa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5C28F9" w:rsidRPr="00E039F9" w:rsidTr="00674DEF">
        <w:trPr>
          <w:trHeight w:val="281"/>
        </w:trPr>
        <w:tc>
          <w:tcPr>
            <w:tcW w:w="817" w:type="dxa"/>
            <w:vMerge/>
          </w:tcPr>
          <w:p w:rsidR="005C28F9" w:rsidRPr="00E039F9" w:rsidRDefault="005C28F9" w:rsidP="005C28F9">
            <w:pPr>
              <w:spacing w:line="360" w:lineRule="exact"/>
              <w:ind w:left="42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86" w:type="dxa"/>
            <w:vAlign w:val="center"/>
          </w:tcPr>
          <w:p w:rsidR="005C28F9" w:rsidRPr="00E039F9" w:rsidRDefault="005C28F9" w:rsidP="005C28F9">
            <w:pPr>
              <w:numPr>
                <w:ilvl w:val="0"/>
                <w:numId w:val="1"/>
              </w:num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192" w:type="dxa"/>
            <w:vAlign w:val="center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系统说明文档</w:t>
            </w:r>
          </w:p>
        </w:tc>
        <w:tc>
          <w:tcPr>
            <w:tcW w:w="1417" w:type="dxa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2016-11-30</w:t>
            </w:r>
          </w:p>
        </w:tc>
        <w:tc>
          <w:tcPr>
            <w:tcW w:w="7865" w:type="dxa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5C28F9" w:rsidRPr="00E039F9" w:rsidTr="00674DEF">
        <w:trPr>
          <w:trHeight w:val="281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5C28F9" w:rsidRPr="00E039F9" w:rsidRDefault="005C28F9" w:rsidP="005C28F9">
            <w:pPr>
              <w:spacing w:line="360" w:lineRule="exact"/>
              <w:ind w:left="420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:rsidR="005C28F9" w:rsidRPr="00E039F9" w:rsidRDefault="005C28F9" w:rsidP="005C28F9">
            <w:pPr>
              <w:numPr>
                <w:ilvl w:val="0"/>
                <w:numId w:val="1"/>
              </w:num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系统测试文档</w:t>
            </w:r>
          </w:p>
        </w:tc>
        <w:tc>
          <w:tcPr>
            <w:tcW w:w="1417" w:type="dxa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2016-11-30</w:t>
            </w:r>
          </w:p>
        </w:tc>
        <w:tc>
          <w:tcPr>
            <w:tcW w:w="7865" w:type="dxa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10月底交付测试，</w:t>
            </w:r>
          </w:p>
        </w:tc>
        <w:tc>
          <w:tcPr>
            <w:tcW w:w="1134" w:type="dxa"/>
            <w:vAlign w:val="center"/>
          </w:tcPr>
          <w:p w:rsidR="005C28F9" w:rsidRDefault="005C28F9" w:rsidP="005C28F9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:rsidR="00D65E65" w:rsidRDefault="002B4C08">
      <w:r>
        <w:br w:type="textWrapping" w:clear="all"/>
      </w:r>
    </w:p>
    <w:p w:rsidR="00D65E65" w:rsidRPr="00E039F9" w:rsidRDefault="00D65E65" w:rsidP="00971244">
      <w:pPr>
        <w:widowControl/>
        <w:tabs>
          <w:tab w:val="num" w:pos="576"/>
        </w:tabs>
        <w:jc w:val="left"/>
        <w:rPr>
          <w:rFonts w:asciiTheme="minorEastAsia" w:hAnsiTheme="minorEastAsia" w:cs="Times New Roman"/>
          <w:b/>
          <w:kern w:val="0"/>
          <w:sz w:val="24"/>
          <w:szCs w:val="24"/>
          <w:lang w:val="x-none"/>
        </w:rPr>
      </w:pPr>
      <w:r>
        <w:br w:type="page"/>
      </w:r>
      <w:r>
        <w:rPr>
          <w:rFonts w:asciiTheme="minorEastAsia" w:hAnsiTheme="minorEastAsia" w:cs="Times New Roman" w:hint="eastAsia"/>
          <w:b/>
          <w:kern w:val="0"/>
          <w:sz w:val="24"/>
          <w:szCs w:val="24"/>
          <w:lang w:val="x-none"/>
        </w:rPr>
        <w:lastRenderedPageBreak/>
        <w:t>3C产品1.0开发计划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1559"/>
        <w:gridCol w:w="3402"/>
        <w:gridCol w:w="992"/>
      </w:tblGrid>
      <w:tr w:rsidR="00D65E65" w:rsidRPr="00E039F9" w:rsidTr="0094070F">
        <w:tc>
          <w:tcPr>
            <w:tcW w:w="567" w:type="dxa"/>
            <w:shd w:val="clear" w:color="auto" w:fill="D9D9D9"/>
            <w:vAlign w:val="center"/>
          </w:tcPr>
          <w:p w:rsidR="00D65E65" w:rsidRPr="00E039F9" w:rsidRDefault="00D65E65" w:rsidP="0094070F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E039F9">
              <w:rPr>
                <w:rFonts w:asciiTheme="minorEastAsia" w:hAnsiTheme="minorEastAsia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D65E65" w:rsidRPr="00E039F9" w:rsidRDefault="00D65E65" w:rsidP="0094070F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系统功能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D65E65" w:rsidRPr="00E039F9" w:rsidRDefault="00D65E65" w:rsidP="0094070F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完成时间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D65E65" w:rsidRPr="00E039F9" w:rsidRDefault="00D65E65" w:rsidP="0094070F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主要功能描述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D65E65" w:rsidRPr="00E039F9" w:rsidRDefault="00D65E65" w:rsidP="0094070F">
            <w:p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完成人</w:t>
            </w:r>
          </w:p>
        </w:tc>
      </w:tr>
      <w:tr w:rsidR="00D65E65" w:rsidRPr="00E039F9" w:rsidTr="0094070F">
        <w:trPr>
          <w:trHeight w:val="325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65E65" w:rsidRPr="00E039F9" w:rsidRDefault="00D65E65" w:rsidP="00D65E65">
            <w:pPr>
              <w:numPr>
                <w:ilvl w:val="0"/>
                <w:numId w:val="2"/>
              </w:numPr>
              <w:spacing w:line="36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D65E65" w:rsidRPr="00E039F9" w:rsidRDefault="007D35A3" w:rsidP="00B20A22">
            <w:pPr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企业前台</w:t>
            </w:r>
            <w:r w:rsidR="00B20A22">
              <w:rPr>
                <w:rFonts w:asciiTheme="minorEastAsia" w:hAnsiTheme="minorEastAsia" w:cs="Times New Roman" w:hint="eastAsia"/>
                <w:sz w:val="24"/>
                <w:szCs w:val="24"/>
              </w:rPr>
              <w:t>注册、登录</w:t>
            </w:r>
          </w:p>
        </w:tc>
        <w:tc>
          <w:tcPr>
            <w:tcW w:w="1559" w:type="dxa"/>
          </w:tcPr>
          <w:p w:rsidR="00D65E65" w:rsidRPr="00E039F9" w:rsidRDefault="00D65E65" w:rsidP="006758A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2016-</w:t>
            </w:r>
            <w:r w:rsidR="006758AE">
              <w:rPr>
                <w:rFonts w:asciiTheme="minorEastAsia" w:hAnsiTheme="minorEastAsia" w:cs="Times New Roman" w:hint="eastAsia"/>
                <w:sz w:val="24"/>
                <w:szCs w:val="24"/>
              </w:rPr>
              <w:t>11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-</w:t>
            </w:r>
            <w:r w:rsidR="006758AE">
              <w:rPr>
                <w:rFonts w:asciiTheme="minorEastAsia" w:hAnsiTheme="minorEastAsia" w:cs="Times New Roman" w:hint="eastAsia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D65E65" w:rsidRPr="00E039F9" w:rsidRDefault="00427F76" w:rsidP="0094070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注册、登录</w:t>
            </w:r>
          </w:p>
        </w:tc>
        <w:tc>
          <w:tcPr>
            <w:tcW w:w="992" w:type="dxa"/>
            <w:vAlign w:val="center"/>
          </w:tcPr>
          <w:p w:rsidR="00D65E65" w:rsidRPr="00E039F9" w:rsidRDefault="00D65E65" w:rsidP="0094070F">
            <w:pPr>
              <w:spacing w:line="360" w:lineRule="exact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王娟</w:t>
            </w:r>
          </w:p>
        </w:tc>
      </w:tr>
      <w:tr w:rsidR="00D65E65" w:rsidRPr="00E039F9" w:rsidTr="0094070F">
        <w:trPr>
          <w:trHeight w:val="325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65E65" w:rsidRPr="00E039F9" w:rsidRDefault="00D65E65" w:rsidP="00D65E65">
            <w:pPr>
              <w:numPr>
                <w:ilvl w:val="0"/>
                <w:numId w:val="2"/>
              </w:numPr>
              <w:spacing w:line="36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D65E65" w:rsidRPr="00E039F9" w:rsidRDefault="00B20A22" w:rsidP="0094070F">
            <w:pPr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企业前台申请</w:t>
            </w:r>
          </w:p>
        </w:tc>
        <w:tc>
          <w:tcPr>
            <w:tcW w:w="1559" w:type="dxa"/>
          </w:tcPr>
          <w:p w:rsidR="00D65E65" w:rsidRPr="00E039F9" w:rsidRDefault="00D65E65" w:rsidP="006758A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2016-</w:t>
            </w:r>
            <w:r w:rsidR="00EC54B2">
              <w:rPr>
                <w:rFonts w:asciiTheme="minorEastAsia" w:hAnsiTheme="minorEastAsia" w:cs="Times New Roman" w:hint="eastAsia"/>
                <w:sz w:val="24"/>
                <w:szCs w:val="24"/>
              </w:rPr>
              <w:t>11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-</w:t>
            </w:r>
            <w:r w:rsidR="006758AE">
              <w:rPr>
                <w:rFonts w:asciiTheme="minorEastAsia" w:hAnsiTheme="minorEastAsia" w:cs="Times New Roman" w:hint="eastAsia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D65E65" w:rsidRPr="00E039F9" w:rsidRDefault="00427F76" w:rsidP="0094070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添加新申请、修改未提交的申请</w:t>
            </w:r>
          </w:p>
        </w:tc>
        <w:tc>
          <w:tcPr>
            <w:tcW w:w="992" w:type="dxa"/>
            <w:vAlign w:val="center"/>
          </w:tcPr>
          <w:p w:rsidR="00D65E65" w:rsidRPr="00E039F9" w:rsidRDefault="00EC54B2" w:rsidP="0094070F">
            <w:pPr>
              <w:spacing w:line="360" w:lineRule="exact"/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张鹏</w:t>
            </w:r>
          </w:p>
        </w:tc>
      </w:tr>
      <w:tr w:rsidR="00D65E65" w:rsidRPr="00E039F9" w:rsidTr="0094070F">
        <w:trPr>
          <w:trHeight w:val="303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65E65" w:rsidRPr="00E039F9" w:rsidRDefault="00D65E65" w:rsidP="00D65E65">
            <w:pPr>
              <w:numPr>
                <w:ilvl w:val="0"/>
                <w:numId w:val="2"/>
              </w:numPr>
              <w:spacing w:line="36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D65E65" w:rsidRPr="00E039F9" w:rsidRDefault="00B20A22" w:rsidP="0094070F">
            <w:pPr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sz w:val="24"/>
                <w:szCs w:val="24"/>
              </w:rPr>
              <w:t>企业前台主页</w:t>
            </w:r>
          </w:p>
        </w:tc>
        <w:tc>
          <w:tcPr>
            <w:tcW w:w="1559" w:type="dxa"/>
          </w:tcPr>
          <w:p w:rsidR="00D65E65" w:rsidRPr="00E039F9" w:rsidRDefault="006758AE" w:rsidP="0094070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2016-11-15</w:t>
            </w:r>
          </w:p>
        </w:tc>
        <w:tc>
          <w:tcPr>
            <w:tcW w:w="3402" w:type="dxa"/>
          </w:tcPr>
          <w:p w:rsidR="00D65E65" w:rsidRPr="00E039F9" w:rsidRDefault="00B20A22" w:rsidP="0094070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申请查询、信息查询、修改登录信息</w:t>
            </w:r>
          </w:p>
        </w:tc>
        <w:tc>
          <w:tcPr>
            <w:tcW w:w="992" w:type="dxa"/>
            <w:vAlign w:val="center"/>
          </w:tcPr>
          <w:p w:rsidR="00D65E65" w:rsidRPr="00E039F9" w:rsidRDefault="00EC54B2" w:rsidP="0094070F">
            <w:pPr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张鹏</w:t>
            </w:r>
          </w:p>
        </w:tc>
      </w:tr>
      <w:tr w:rsidR="00D65E65" w:rsidRPr="00E039F9" w:rsidTr="0094070F">
        <w:trPr>
          <w:trHeight w:val="281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65E65" w:rsidRPr="00E039F9" w:rsidRDefault="00D65E65" w:rsidP="00D65E65">
            <w:pPr>
              <w:numPr>
                <w:ilvl w:val="0"/>
                <w:numId w:val="2"/>
              </w:num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D65E65" w:rsidRPr="00E039F9" w:rsidRDefault="00EC54B2" w:rsidP="0094070F">
            <w:pPr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项目受理</w:t>
            </w:r>
          </w:p>
        </w:tc>
        <w:tc>
          <w:tcPr>
            <w:tcW w:w="1559" w:type="dxa"/>
          </w:tcPr>
          <w:p w:rsidR="00D65E65" w:rsidRPr="00E039F9" w:rsidRDefault="006758AE" w:rsidP="006758A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2016-11-20</w:t>
            </w:r>
          </w:p>
        </w:tc>
        <w:tc>
          <w:tcPr>
            <w:tcW w:w="3402" w:type="dxa"/>
          </w:tcPr>
          <w:p w:rsidR="00D65E65" w:rsidRPr="00E039F9" w:rsidRDefault="00D65E65" w:rsidP="00EC54B2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列表、</w:t>
            </w:r>
            <w:r w:rsidR="00EC54B2">
              <w:rPr>
                <w:rFonts w:asciiTheme="minorEastAsia" w:hAnsiTheme="minorEastAsia" w:cs="Times New Roman" w:hint="eastAsia"/>
                <w:sz w:val="24"/>
                <w:szCs w:val="24"/>
              </w:rPr>
              <w:t>受理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、</w:t>
            </w:r>
            <w:r w:rsidR="00EC54B2">
              <w:rPr>
                <w:rFonts w:asciiTheme="minorEastAsia" w:hAnsiTheme="minorEastAsia" w:cs="Times New Roman" w:hint="eastAsia"/>
                <w:sz w:val="24"/>
                <w:szCs w:val="24"/>
              </w:rPr>
              <w:t>拒绝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、</w:t>
            </w:r>
            <w:r w:rsidR="00EC54B2">
              <w:rPr>
                <w:rFonts w:asciiTheme="minorEastAsia" w:hAnsiTheme="minorEastAsia" w:cs="Times New Roman" w:hint="eastAsia"/>
                <w:sz w:val="24"/>
                <w:szCs w:val="24"/>
              </w:rPr>
              <w:t>退回</w:t>
            </w:r>
          </w:p>
        </w:tc>
        <w:tc>
          <w:tcPr>
            <w:tcW w:w="992" w:type="dxa"/>
            <w:vAlign w:val="center"/>
          </w:tcPr>
          <w:p w:rsidR="00D65E65" w:rsidRPr="00E039F9" w:rsidRDefault="00427F76" w:rsidP="0094070F">
            <w:pPr>
              <w:rPr>
                <w:rFonts w:asciiTheme="minorEastAsia" w:hAnsiTheme="minorEastAsia" w:cs="宋体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张鹏</w:t>
            </w:r>
          </w:p>
        </w:tc>
      </w:tr>
      <w:tr w:rsidR="00D65E65" w:rsidRPr="00E039F9" w:rsidTr="0094070F">
        <w:trPr>
          <w:trHeight w:val="281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65E65" w:rsidRPr="00E039F9" w:rsidRDefault="00D65E65" w:rsidP="00D65E65">
            <w:pPr>
              <w:numPr>
                <w:ilvl w:val="0"/>
                <w:numId w:val="2"/>
              </w:num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D65E65" w:rsidRPr="00E039F9" w:rsidRDefault="0017104E" w:rsidP="0094070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项目管理</w:t>
            </w:r>
          </w:p>
        </w:tc>
        <w:tc>
          <w:tcPr>
            <w:tcW w:w="1559" w:type="dxa"/>
          </w:tcPr>
          <w:p w:rsidR="00D65E65" w:rsidRPr="00E039F9" w:rsidRDefault="006758AE" w:rsidP="006758A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2016-11-30</w:t>
            </w:r>
          </w:p>
        </w:tc>
        <w:tc>
          <w:tcPr>
            <w:tcW w:w="3402" w:type="dxa"/>
          </w:tcPr>
          <w:p w:rsidR="00D65E65" w:rsidRPr="00E039F9" w:rsidRDefault="00427F76" w:rsidP="0094070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修改产品单元信息</w:t>
            </w:r>
          </w:p>
        </w:tc>
        <w:tc>
          <w:tcPr>
            <w:tcW w:w="992" w:type="dxa"/>
            <w:vAlign w:val="center"/>
          </w:tcPr>
          <w:p w:rsidR="00D65E65" w:rsidRPr="00E039F9" w:rsidRDefault="00427F76" w:rsidP="0094070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张鹏</w:t>
            </w:r>
          </w:p>
        </w:tc>
      </w:tr>
      <w:tr w:rsidR="00D65E65" w:rsidRPr="00E039F9" w:rsidTr="0094070F">
        <w:trPr>
          <w:trHeight w:val="281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D65E65" w:rsidRPr="00E039F9" w:rsidRDefault="00D65E65" w:rsidP="00D65E65">
            <w:pPr>
              <w:numPr>
                <w:ilvl w:val="0"/>
                <w:numId w:val="2"/>
              </w:num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D65E65" w:rsidRPr="00E039F9" w:rsidRDefault="0017104E" w:rsidP="0094070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工厂检查计划安排</w:t>
            </w:r>
          </w:p>
        </w:tc>
        <w:tc>
          <w:tcPr>
            <w:tcW w:w="1559" w:type="dxa"/>
          </w:tcPr>
          <w:p w:rsidR="00D65E65" w:rsidRPr="00E039F9" w:rsidRDefault="006758AE" w:rsidP="006758A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2016-11-20</w:t>
            </w:r>
          </w:p>
        </w:tc>
        <w:tc>
          <w:tcPr>
            <w:tcW w:w="3402" w:type="dxa"/>
          </w:tcPr>
          <w:p w:rsidR="00D65E65" w:rsidRPr="00E039F9" w:rsidRDefault="00D65E65" w:rsidP="003F354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列表</w:t>
            </w:r>
            <w:r w:rsidR="003F3541">
              <w:rPr>
                <w:rFonts w:asciiTheme="minorEastAsia" w:hAnsiTheme="minorEastAsia" w:cs="Times New Roman" w:hint="eastAsia"/>
                <w:sz w:val="24"/>
                <w:szCs w:val="24"/>
              </w:rPr>
              <w:t>、安排检查员</w:t>
            </w:r>
          </w:p>
        </w:tc>
        <w:tc>
          <w:tcPr>
            <w:tcW w:w="992" w:type="dxa"/>
            <w:vAlign w:val="center"/>
          </w:tcPr>
          <w:p w:rsidR="00D65E65" w:rsidRPr="00E039F9" w:rsidRDefault="00D65E65" w:rsidP="0094070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王娟</w:t>
            </w:r>
          </w:p>
        </w:tc>
      </w:tr>
      <w:tr w:rsidR="00D65E65" w:rsidRPr="00E039F9" w:rsidTr="0094070F">
        <w:trPr>
          <w:trHeight w:val="281"/>
        </w:trPr>
        <w:tc>
          <w:tcPr>
            <w:tcW w:w="567" w:type="dxa"/>
            <w:vAlign w:val="center"/>
          </w:tcPr>
          <w:p w:rsidR="00D65E65" w:rsidRPr="00E039F9" w:rsidRDefault="00D65E65" w:rsidP="00D65E65">
            <w:pPr>
              <w:numPr>
                <w:ilvl w:val="0"/>
                <w:numId w:val="2"/>
              </w:num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65E65" w:rsidRPr="00E039F9" w:rsidRDefault="0017104E" w:rsidP="0094070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计划执行</w:t>
            </w:r>
          </w:p>
        </w:tc>
        <w:tc>
          <w:tcPr>
            <w:tcW w:w="1559" w:type="dxa"/>
          </w:tcPr>
          <w:p w:rsidR="00D65E65" w:rsidRPr="00E039F9" w:rsidRDefault="006758AE" w:rsidP="006758A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2016-11-25</w:t>
            </w:r>
          </w:p>
        </w:tc>
        <w:tc>
          <w:tcPr>
            <w:tcW w:w="3402" w:type="dxa"/>
          </w:tcPr>
          <w:p w:rsidR="00D65E65" w:rsidRPr="00E039F9" w:rsidRDefault="00D65E65" w:rsidP="0017104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列表、</w:t>
            </w:r>
            <w:r w:rsidR="0017104E">
              <w:rPr>
                <w:rFonts w:asciiTheme="minorEastAsia" w:hAnsiTheme="minorEastAsia" w:cs="Times New Roman" w:hint="eastAsia"/>
                <w:sz w:val="24"/>
                <w:szCs w:val="24"/>
              </w:rPr>
              <w:t>信息维护、批准单元</w:t>
            </w:r>
          </w:p>
        </w:tc>
        <w:tc>
          <w:tcPr>
            <w:tcW w:w="992" w:type="dxa"/>
            <w:vAlign w:val="center"/>
          </w:tcPr>
          <w:p w:rsidR="00D65E65" w:rsidRPr="00E039F9" w:rsidRDefault="00427F76" w:rsidP="0094070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王娟</w:t>
            </w:r>
          </w:p>
        </w:tc>
      </w:tr>
      <w:tr w:rsidR="00D65E65" w:rsidRPr="00E039F9" w:rsidTr="0094070F">
        <w:trPr>
          <w:trHeight w:val="281"/>
        </w:trPr>
        <w:tc>
          <w:tcPr>
            <w:tcW w:w="567" w:type="dxa"/>
            <w:vAlign w:val="center"/>
          </w:tcPr>
          <w:p w:rsidR="00D65E65" w:rsidRPr="00E039F9" w:rsidRDefault="00D65E65" w:rsidP="00D65E65">
            <w:pPr>
              <w:numPr>
                <w:ilvl w:val="0"/>
                <w:numId w:val="2"/>
              </w:num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65E65" w:rsidRDefault="0017104E" w:rsidP="0094070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证书</w:t>
            </w:r>
            <w:r w:rsidR="00D65E65">
              <w:rPr>
                <w:rFonts w:asciiTheme="minorEastAsia" w:hAnsiTheme="minorEastAsia" w:cs="Times New Roman" w:hint="eastAsia"/>
                <w:sz w:val="24"/>
                <w:szCs w:val="24"/>
              </w:rPr>
              <w:t>管理</w:t>
            </w:r>
          </w:p>
        </w:tc>
        <w:tc>
          <w:tcPr>
            <w:tcW w:w="1559" w:type="dxa"/>
          </w:tcPr>
          <w:p w:rsidR="00D65E65" w:rsidRDefault="006758AE" w:rsidP="006758AE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2016-11-30</w:t>
            </w:r>
          </w:p>
        </w:tc>
        <w:tc>
          <w:tcPr>
            <w:tcW w:w="3402" w:type="dxa"/>
          </w:tcPr>
          <w:p w:rsidR="00D65E65" w:rsidRDefault="00D65E65" w:rsidP="0094070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列表、增、</w:t>
            </w:r>
            <w:proofErr w:type="gramStart"/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删</w:t>
            </w:r>
            <w:proofErr w:type="gramEnd"/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、改</w:t>
            </w:r>
          </w:p>
        </w:tc>
        <w:tc>
          <w:tcPr>
            <w:tcW w:w="992" w:type="dxa"/>
            <w:vAlign w:val="center"/>
          </w:tcPr>
          <w:p w:rsidR="00D65E65" w:rsidRDefault="00427F76" w:rsidP="0094070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王娟</w:t>
            </w:r>
          </w:p>
        </w:tc>
      </w:tr>
      <w:tr w:rsidR="00D65E65" w:rsidRPr="00E039F9" w:rsidTr="0094070F">
        <w:trPr>
          <w:trHeight w:val="281"/>
        </w:trPr>
        <w:tc>
          <w:tcPr>
            <w:tcW w:w="567" w:type="dxa"/>
            <w:vAlign w:val="center"/>
          </w:tcPr>
          <w:p w:rsidR="00D65E65" w:rsidRPr="00E039F9" w:rsidRDefault="00D65E65" w:rsidP="00D65E65">
            <w:pPr>
              <w:numPr>
                <w:ilvl w:val="0"/>
                <w:numId w:val="2"/>
              </w:num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65E65" w:rsidRDefault="0017104E" w:rsidP="0094070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监督计划</w:t>
            </w:r>
          </w:p>
        </w:tc>
        <w:tc>
          <w:tcPr>
            <w:tcW w:w="1559" w:type="dxa"/>
          </w:tcPr>
          <w:p w:rsidR="00D65E65" w:rsidRDefault="006758AE" w:rsidP="00D10C3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2016-11-</w:t>
            </w:r>
            <w:r w:rsidR="00D10C3F">
              <w:rPr>
                <w:rFonts w:asciiTheme="minorEastAsia" w:hAnsiTheme="minorEastAsia" w:cs="Times New Roman" w:hint="eastAsia"/>
                <w:sz w:val="24"/>
                <w:szCs w:val="24"/>
              </w:rPr>
              <w:t>30</w:t>
            </w:r>
          </w:p>
        </w:tc>
        <w:tc>
          <w:tcPr>
            <w:tcW w:w="3402" w:type="dxa"/>
          </w:tcPr>
          <w:p w:rsidR="00D65E65" w:rsidRDefault="003F3541" w:rsidP="0094070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自动生成</w:t>
            </w:r>
            <w:proofErr w:type="gramStart"/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年监督</w:t>
            </w:r>
            <w:proofErr w:type="gramEnd"/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计划、安排计划同初始工厂检查</w:t>
            </w:r>
          </w:p>
        </w:tc>
        <w:tc>
          <w:tcPr>
            <w:tcW w:w="992" w:type="dxa"/>
            <w:vAlign w:val="center"/>
          </w:tcPr>
          <w:p w:rsidR="00D65E65" w:rsidRDefault="006758AE" w:rsidP="0094070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石雪花</w:t>
            </w:r>
          </w:p>
        </w:tc>
      </w:tr>
      <w:tr w:rsidR="00D65E65" w:rsidRPr="00E039F9" w:rsidTr="0094070F">
        <w:trPr>
          <w:trHeight w:val="281"/>
        </w:trPr>
        <w:tc>
          <w:tcPr>
            <w:tcW w:w="567" w:type="dxa"/>
            <w:vAlign w:val="center"/>
          </w:tcPr>
          <w:p w:rsidR="00D65E65" w:rsidRPr="00E039F9" w:rsidRDefault="00D65E65" w:rsidP="00D65E65">
            <w:pPr>
              <w:numPr>
                <w:ilvl w:val="0"/>
                <w:numId w:val="2"/>
              </w:num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65E65" w:rsidRDefault="0017104E" w:rsidP="0094070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检查员管理</w:t>
            </w:r>
          </w:p>
        </w:tc>
        <w:tc>
          <w:tcPr>
            <w:tcW w:w="1559" w:type="dxa"/>
          </w:tcPr>
          <w:p w:rsidR="00D65E65" w:rsidRDefault="006758AE" w:rsidP="00D10C3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2016-11-</w:t>
            </w:r>
            <w:r w:rsidR="00D10C3F">
              <w:rPr>
                <w:rFonts w:asciiTheme="minorEastAsia" w:hAnsiTheme="minorEastAsia" w:cs="Times New Roman" w:hint="eastAsia"/>
                <w:sz w:val="24"/>
                <w:szCs w:val="24"/>
              </w:rPr>
              <w:t>25</w:t>
            </w:r>
          </w:p>
        </w:tc>
        <w:tc>
          <w:tcPr>
            <w:tcW w:w="3402" w:type="dxa"/>
          </w:tcPr>
          <w:p w:rsidR="00D65E65" w:rsidRDefault="00D65E65" w:rsidP="003F3541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列表、</w:t>
            </w:r>
            <w:r w:rsidR="003F3541">
              <w:rPr>
                <w:rFonts w:asciiTheme="minorEastAsia" w:hAnsiTheme="minorEastAsia" w:cs="Times New Roman" w:hint="eastAsia"/>
                <w:sz w:val="24"/>
                <w:szCs w:val="24"/>
              </w:rPr>
              <w:t>资格管理</w:t>
            </w:r>
          </w:p>
        </w:tc>
        <w:tc>
          <w:tcPr>
            <w:tcW w:w="992" w:type="dxa"/>
            <w:vAlign w:val="center"/>
          </w:tcPr>
          <w:p w:rsidR="00D65E65" w:rsidRDefault="00427F76" w:rsidP="0094070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石雪花</w:t>
            </w:r>
          </w:p>
        </w:tc>
      </w:tr>
      <w:tr w:rsidR="00D65E65" w:rsidRPr="00E039F9" w:rsidTr="0094070F">
        <w:trPr>
          <w:trHeight w:val="281"/>
        </w:trPr>
        <w:tc>
          <w:tcPr>
            <w:tcW w:w="567" w:type="dxa"/>
            <w:vAlign w:val="center"/>
          </w:tcPr>
          <w:p w:rsidR="00D65E65" w:rsidRPr="00E039F9" w:rsidRDefault="00D65E65" w:rsidP="00D65E65">
            <w:pPr>
              <w:numPr>
                <w:ilvl w:val="0"/>
                <w:numId w:val="2"/>
              </w:num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65E65" w:rsidRDefault="0017104E" w:rsidP="0094070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证书上报</w:t>
            </w:r>
          </w:p>
        </w:tc>
        <w:tc>
          <w:tcPr>
            <w:tcW w:w="1559" w:type="dxa"/>
          </w:tcPr>
          <w:p w:rsidR="00D65E65" w:rsidRDefault="006758AE" w:rsidP="00D10C3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2016-1</w:t>
            </w:r>
            <w:r w:rsidR="00D10C3F">
              <w:rPr>
                <w:rFonts w:asciiTheme="minorEastAsia" w:hAnsiTheme="minorEastAsia" w:cs="Times New Roman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-</w:t>
            </w:r>
            <w:r w:rsidR="00D10C3F">
              <w:rPr>
                <w:rFonts w:asciiTheme="minorEastAsia" w:hAnsiTheme="minorEastAsia" w:cs="Times New Roman" w:hint="eastAsia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D65E65" w:rsidRDefault="00D65E65" w:rsidP="0094070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列表、增、</w:t>
            </w:r>
            <w:proofErr w:type="gramStart"/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删</w:t>
            </w:r>
            <w:proofErr w:type="gramEnd"/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、改、扩项、提交生成计划</w:t>
            </w:r>
          </w:p>
        </w:tc>
        <w:tc>
          <w:tcPr>
            <w:tcW w:w="992" w:type="dxa"/>
            <w:vAlign w:val="center"/>
          </w:tcPr>
          <w:p w:rsidR="00D65E65" w:rsidRPr="00C95EC0" w:rsidRDefault="00D65E65" w:rsidP="0094070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张鹏</w:t>
            </w:r>
            <w:r w:rsidR="00427F76">
              <w:rPr>
                <w:rFonts w:asciiTheme="minorEastAsia" w:hAnsiTheme="minorEastAsia" w:cs="Times New Roman" w:hint="eastAsia"/>
                <w:sz w:val="24"/>
                <w:szCs w:val="24"/>
              </w:rPr>
              <w:t>、王娟</w:t>
            </w:r>
          </w:p>
        </w:tc>
      </w:tr>
      <w:tr w:rsidR="00D65E65" w:rsidRPr="00E039F9" w:rsidTr="0094070F">
        <w:trPr>
          <w:trHeight w:val="281"/>
        </w:trPr>
        <w:tc>
          <w:tcPr>
            <w:tcW w:w="567" w:type="dxa"/>
            <w:vAlign w:val="center"/>
          </w:tcPr>
          <w:p w:rsidR="00D65E65" w:rsidRPr="00E039F9" w:rsidRDefault="00D65E65" w:rsidP="00D65E65">
            <w:pPr>
              <w:numPr>
                <w:ilvl w:val="0"/>
                <w:numId w:val="2"/>
              </w:num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65E65" w:rsidRDefault="00D65E65" w:rsidP="0094070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需求文档</w:t>
            </w:r>
          </w:p>
        </w:tc>
        <w:tc>
          <w:tcPr>
            <w:tcW w:w="1559" w:type="dxa"/>
          </w:tcPr>
          <w:p w:rsidR="00D65E65" w:rsidRDefault="00D65E65" w:rsidP="0094070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2016-10-15</w:t>
            </w:r>
          </w:p>
        </w:tc>
        <w:tc>
          <w:tcPr>
            <w:tcW w:w="3402" w:type="dxa"/>
          </w:tcPr>
          <w:p w:rsidR="00D65E65" w:rsidRDefault="00427F76" w:rsidP="0094070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包括小组模块测试</w:t>
            </w:r>
          </w:p>
        </w:tc>
        <w:tc>
          <w:tcPr>
            <w:tcW w:w="992" w:type="dxa"/>
            <w:vAlign w:val="center"/>
          </w:tcPr>
          <w:p w:rsidR="00D65E65" w:rsidRDefault="00D65E65" w:rsidP="0094070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石雪花</w:t>
            </w:r>
          </w:p>
        </w:tc>
      </w:tr>
      <w:tr w:rsidR="00D65E65" w:rsidRPr="00E039F9" w:rsidTr="0094070F">
        <w:trPr>
          <w:trHeight w:val="281"/>
        </w:trPr>
        <w:tc>
          <w:tcPr>
            <w:tcW w:w="567" w:type="dxa"/>
            <w:vAlign w:val="center"/>
          </w:tcPr>
          <w:p w:rsidR="00D65E65" w:rsidRPr="00E039F9" w:rsidRDefault="00D65E65" w:rsidP="00D65E65">
            <w:pPr>
              <w:numPr>
                <w:ilvl w:val="0"/>
                <w:numId w:val="2"/>
              </w:num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65E65" w:rsidRDefault="00D65E65" w:rsidP="0094070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数据库文档</w:t>
            </w:r>
          </w:p>
        </w:tc>
        <w:tc>
          <w:tcPr>
            <w:tcW w:w="1559" w:type="dxa"/>
          </w:tcPr>
          <w:p w:rsidR="00D65E65" w:rsidRDefault="00D65E65" w:rsidP="0094070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2016-09-30</w:t>
            </w:r>
          </w:p>
        </w:tc>
        <w:tc>
          <w:tcPr>
            <w:tcW w:w="3402" w:type="dxa"/>
          </w:tcPr>
          <w:p w:rsidR="00D65E65" w:rsidRDefault="00D65E65" w:rsidP="0094070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65E65" w:rsidRDefault="00D65E65" w:rsidP="0094070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石雪花</w:t>
            </w:r>
          </w:p>
        </w:tc>
      </w:tr>
      <w:tr w:rsidR="00D65E65" w:rsidRPr="00E039F9" w:rsidTr="00FC1817">
        <w:trPr>
          <w:trHeight w:val="281"/>
        </w:trPr>
        <w:tc>
          <w:tcPr>
            <w:tcW w:w="567" w:type="dxa"/>
            <w:vAlign w:val="center"/>
          </w:tcPr>
          <w:p w:rsidR="00D65E65" w:rsidRPr="00E039F9" w:rsidRDefault="00D65E65" w:rsidP="00D65E65">
            <w:pPr>
              <w:numPr>
                <w:ilvl w:val="0"/>
                <w:numId w:val="2"/>
              </w:num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D65E65" w:rsidRDefault="00D65E65" w:rsidP="0094070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系统设计</w:t>
            </w:r>
          </w:p>
        </w:tc>
        <w:tc>
          <w:tcPr>
            <w:tcW w:w="1559" w:type="dxa"/>
          </w:tcPr>
          <w:p w:rsidR="00D65E65" w:rsidRDefault="00D65E65" w:rsidP="0094070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2016-10-30</w:t>
            </w:r>
          </w:p>
        </w:tc>
        <w:tc>
          <w:tcPr>
            <w:tcW w:w="3402" w:type="dxa"/>
          </w:tcPr>
          <w:p w:rsidR="00D65E65" w:rsidRDefault="00D65E65" w:rsidP="0094070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65E65" w:rsidRDefault="00D65E65" w:rsidP="0094070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张鹏</w:t>
            </w:r>
          </w:p>
        </w:tc>
      </w:tr>
      <w:tr w:rsidR="00FC1817" w:rsidRPr="00E039F9" w:rsidTr="00FC1817">
        <w:trPr>
          <w:trHeight w:val="281"/>
        </w:trPr>
        <w:tc>
          <w:tcPr>
            <w:tcW w:w="567" w:type="dxa"/>
            <w:vAlign w:val="center"/>
          </w:tcPr>
          <w:p w:rsidR="00FC1817" w:rsidRPr="00E039F9" w:rsidRDefault="00FC1817" w:rsidP="00D65E65">
            <w:pPr>
              <w:numPr>
                <w:ilvl w:val="0"/>
                <w:numId w:val="2"/>
              </w:num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FC1817" w:rsidRDefault="00FC1817" w:rsidP="0094070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系统说明文档</w:t>
            </w:r>
          </w:p>
        </w:tc>
        <w:tc>
          <w:tcPr>
            <w:tcW w:w="1559" w:type="dxa"/>
          </w:tcPr>
          <w:p w:rsidR="00FC1817" w:rsidRDefault="00FC1817" w:rsidP="0094070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C1817" w:rsidRDefault="00FC1817" w:rsidP="0094070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FC1817" w:rsidRDefault="00FC1817" w:rsidP="0094070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王娟</w:t>
            </w:r>
          </w:p>
        </w:tc>
      </w:tr>
      <w:tr w:rsidR="00FC1817" w:rsidRPr="00E039F9" w:rsidTr="0094070F">
        <w:trPr>
          <w:trHeight w:val="281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FC1817" w:rsidRPr="00E039F9" w:rsidRDefault="00FC1817" w:rsidP="00D65E65">
            <w:pPr>
              <w:numPr>
                <w:ilvl w:val="0"/>
                <w:numId w:val="2"/>
              </w:numPr>
              <w:spacing w:line="360" w:lineRule="exac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FC1817" w:rsidRDefault="00FC1817" w:rsidP="0094070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系统测试文档</w:t>
            </w:r>
          </w:p>
        </w:tc>
        <w:tc>
          <w:tcPr>
            <w:tcW w:w="1559" w:type="dxa"/>
          </w:tcPr>
          <w:p w:rsidR="00FC1817" w:rsidRDefault="00FC1817" w:rsidP="00FC1817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2016-12-30</w:t>
            </w:r>
          </w:p>
        </w:tc>
        <w:tc>
          <w:tcPr>
            <w:tcW w:w="3402" w:type="dxa"/>
          </w:tcPr>
          <w:p w:rsidR="00FC1817" w:rsidRDefault="00FC1817" w:rsidP="0094070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2016-12-15 交付测试</w:t>
            </w:r>
          </w:p>
        </w:tc>
        <w:tc>
          <w:tcPr>
            <w:tcW w:w="992" w:type="dxa"/>
            <w:vAlign w:val="center"/>
          </w:tcPr>
          <w:p w:rsidR="00FC1817" w:rsidRDefault="00FC1817" w:rsidP="0094070F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张松</w:t>
            </w:r>
          </w:p>
        </w:tc>
      </w:tr>
    </w:tbl>
    <w:p w:rsidR="002D017E" w:rsidRDefault="002D017E" w:rsidP="00971244"/>
    <w:sectPr w:rsidR="002D017E" w:rsidSect="00942A53">
      <w:headerReference w:type="even" r:id="rId7"/>
      <w:head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47F" w:rsidRDefault="0049347F" w:rsidP="00942A53">
      <w:r>
        <w:separator/>
      </w:r>
    </w:p>
  </w:endnote>
  <w:endnote w:type="continuationSeparator" w:id="0">
    <w:p w:rsidR="0049347F" w:rsidRDefault="0049347F" w:rsidP="00942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47F" w:rsidRDefault="0049347F" w:rsidP="00942A53">
      <w:r>
        <w:separator/>
      </w:r>
    </w:p>
  </w:footnote>
  <w:footnote w:type="continuationSeparator" w:id="0">
    <w:p w:rsidR="0049347F" w:rsidRDefault="0049347F" w:rsidP="00942A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1B" w:rsidRDefault="0099041B" w:rsidP="0099041B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1B" w:rsidRDefault="0099041B" w:rsidP="0099041B">
    <w:pPr>
      <w:pStyle w:val="a3"/>
      <w:pBdr>
        <w:bottom w:val="none" w:sz="0" w:space="0" w:color="auto"/>
      </w:pBdr>
    </w:pPr>
  </w:p>
  <w:p w:rsidR="008C05A4" w:rsidRDefault="008C05A4" w:rsidP="0099041B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525ED"/>
    <w:multiLevelType w:val="hybridMultilevel"/>
    <w:tmpl w:val="899216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294A0A"/>
    <w:multiLevelType w:val="hybridMultilevel"/>
    <w:tmpl w:val="899216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9F9"/>
    <w:rsid w:val="000004F8"/>
    <w:rsid w:val="000025F6"/>
    <w:rsid w:val="000041B8"/>
    <w:rsid w:val="00004A92"/>
    <w:rsid w:val="000074D3"/>
    <w:rsid w:val="00010533"/>
    <w:rsid w:val="00010705"/>
    <w:rsid w:val="0001243E"/>
    <w:rsid w:val="00012772"/>
    <w:rsid w:val="000210E6"/>
    <w:rsid w:val="00022663"/>
    <w:rsid w:val="000325ED"/>
    <w:rsid w:val="000549AA"/>
    <w:rsid w:val="0006365D"/>
    <w:rsid w:val="000639FF"/>
    <w:rsid w:val="0007038A"/>
    <w:rsid w:val="00070410"/>
    <w:rsid w:val="00071B89"/>
    <w:rsid w:val="000757BC"/>
    <w:rsid w:val="000761E1"/>
    <w:rsid w:val="00080A49"/>
    <w:rsid w:val="00082140"/>
    <w:rsid w:val="00083689"/>
    <w:rsid w:val="000839ED"/>
    <w:rsid w:val="00085552"/>
    <w:rsid w:val="000857AD"/>
    <w:rsid w:val="00086B21"/>
    <w:rsid w:val="00087911"/>
    <w:rsid w:val="00090110"/>
    <w:rsid w:val="00093ECA"/>
    <w:rsid w:val="00094A54"/>
    <w:rsid w:val="00094FAC"/>
    <w:rsid w:val="000977F9"/>
    <w:rsid w:val="00097D3E"/>
    <w:rsid w:val="000A6D41"/>
    <w:rsid w:val="000A6FA2"/>
    <w:rsid w:val="000B0E99"/>
    <w:rsid w:val="000B247D"/>
    <w:rsid w:val="000B3A90"/>
    <w:rsid w:val="000B5917"/>
    <w:rsid w:val="000B6E16"/>
    <w:rsid w:val="000C4D10"/>
    <w:rsid w:val="000D0DDF"/>
    <w:rsid w:val="000D3B8E"/>
    <w:rsid w:val="000D4355"/>
    <w:rsid w:val="000D4CCB"/>
    <w:rsid w:val="000E1093"/>
    <w:rsid w:val="000E41E2"/>
    <w:rsid w:val="000E7385"/>
    <w:rsid w:val="000F0C34"/>
    <w:rsid w:val="000F115B"/>
    <w:rsid w:val="000F1236"/>
    <w:rsid w:val="001002A8"/>
    <w:rsid w:val="00100881"/>
    <w:rsid w:val="00100B08"/>
    <w:rsid w:val="0010122B"/>
    <w:rsid w:val="001018DC"/>
    <w:rsid w:val="00103486"/>
    <w:rsid w:val="00103F85"/>
    <w:rsid w:val="001053E1"/>
    <w:rsid w:val="001058EA"/>
    <w:rsid w:val="00105DB3"/>
    <w:rsid w:val="00111010"/>
    <w:rsid w:val="00115939"/>
    <w:rsid w:val="001212D7"/>
    <w:rsid w:val="001253C7"/>
    <w:rsid w:val="00125BCC"/>
    <w:rsid w:val="00132587"/>
    <w:rsid w:val="0013795B"/>
    <w:rsid w:val="001414DF"/>
    <w:rsid w:val="00145830"/>
    <w:rsid w:val="00147939"/>
    <w:rsid w:val="00151801"/>
    <w:rsid w:val="00155D66"/>
    <w:rsid w:val="001575D9"/>
    <w:rsid w:val="00161B07"/>
    <w:rsid w:val="00161CA7"/>
    <w:rsid w:val="00165365"/>
    <w:rsid w:val="00166063"/>
    <w:rsid w:val="00167F7F"/>
    <w:rsid w:val="0017104E"/>
    <w:rsid w:val="0017225D"/>
    <w:rsid w:val="00174D16"/>
    <w:rsid w:val="00174FB5"/>
    <w:rsid w:val="001755DF"/>
    <w:rsid w:val="00175880"/>
    <w:rsid w:val="0017796A"/>
    <w:rsid w:val="00180171"/>
    <w:rsid w:val="00183DC2"/>
    <w:rsid w:val="00186868"/>
    <w:rsid w:val="001905A2"/>
    <w:rsid w:val="00191218"/>
    <w:rsid w:val="00191BE6"/>
    <w:rsid w:val="00197BD8"/>
    <w:rsid w:val="001A2F81"/>
    <w:rsid w:val="001A32F5"/>
    <w:rsid w:val="001A4023"/>
    <w:rsid w:val="001B0057"/>
    <w:rsid w:val="001B1680"/>
    <w:rsid w:val="001B53F4"/>
    <w:rsid w:val="001C3567"/>
    <w:rsid w:val="001C4C26"/>
    <w:rsid w:val="001C572E"/>
    <w:rsid w:val="001D01F9"/>
    <w:rsid w:val="001D264D"/>
    <w:rsid w:val="001D3C2D"/>
    <w:rsid w:val="001D6FD1"/>
    <w:rsid w:val="001E2773"/>
    <w:rsid w:val="001E2BCC"/>
    <w:rsid w:val="001E39BF"/>
    <w:rsid w:val="001E4501"/>
    <w:rsid w:val="001E5A82"/>
    <w:rsid w:val="001E7CA2"/>
    <w:rsid w:val="001E7F97"/>
    <w:rsid w:val="001F0F25"/>
    <w:rsid w:val="001F20DB"/>
    <w:rsid w:val="001F4798"/>
    <w:rsid w:val="001F5565"/>
    <w:rsid w:val="001F637B"/>
    <w:rsid w:val="001F6F53"/>
    <w:rsid w:val="002062BA"/>
    <w:rsid w:val="00212295"/>
    <w:rsid w:val="00212F62"/>
    <w:rsid w:val="00213DCC"/>
    <w:rsid w:val="00217D9C"/>
    <w:rsid w:val="00223330"/>
    <w:rsid w:val="002238AD"/>
    <w:rsid w:val="00225876"/>
    <w:rsid w:val="00226AE8"/>
    <w:rsid w:val="00230222"/>
    <w:rsid w:val="00230409"/>
    <w:rsid w:val="0023092C"/>
    <w:rsid w:val="00231ED3"/>
    <w:rsid w:val="00236D55"/>
    <w:rsid w:val="00237E43"/>
    <w:rsid w:val="00245A9F"/>
    <w:rsid w:val="00250B87"/>
    <w:rsid w:val="00257886"/>
    <w:rsid w:val="00261866"/>
    <w:rsid w:val="002630E3"/>
    <w:rsid w:val="002632E2"/>
    <w:rsid w:val="00264A9D"/>
    <w:rsid w:val="002650AA"/>
    <w:rsid w:val="00265BB9"/>
    <w:rsid w:val="002716F8"/>
    <w:rsid w:val="002732CC"/>
    <w:rsid w:val="00273918"/>
    <w:rsid w:val="0027794D"/>
    <w:rsid w:val="00280897"/>
    <w:rsid w:val="002835B8"/>
    <w:rsid w:val="0028560C"/>
    <w:rsid w:val="00287753"/>
    <w:rsid w:val="00290A02"/>
    <w:rsid w:val="00290C52"/>
    <w:rsid w:val="0029141B"/>
    <w:rsid w:val="00291496"/>
    <w:rsid w:val="00292D41"/>
    <w:rsid w:val="0029480F"/>
    <w:rsid w:val="0029649B"/>
    <w:rsid w:val="002A134E"/>
    <w:rsid w:val="002A157C"/>
    <w:rsid w:val="002A6352"/>
    <w:rsid w:val="002A749A"/>
    <w:rsid w:val="002B12A0"/>
    <w:rsid w:val="002B348B"/>
    <w:rsid w:val="002B440F"/>
    <w:rsid w:val="002B4C08"/>
    <w:rsid w:val="002B4DBB"/>
    <w:rsid w:val="002B5209"/>
    <w:rsid w:val="002C6821"/>
    <w:rsid w:val="002C7702"/>
    <w:rsid w:val="002D017E"/>
    <w:rsid w:val="002D2069"/>
    <w:rsid w:val="002D3F45"/>
    <w:rsid w:val="002E1457"/>
    <w:rsid w:val="002E4813"/>
    <w:rsid w:val="002E6128"/>
    <w:rsid w:val="002E63CB"/>
    <w:rsid w:val="002F6544"/>
    <w:rsid w:val="003009A9"/>
    <w:rsid w:val="003041B7"/>
    <w:rsid w:val="0030424E"/>
    <w:rsid w:val="00304578"/>
    <w:rsid w:val="00304E5F"/>
    <w:rsid w:val="003052FB"/>
    <w:rsid w:val="00311FC0"/>
    <w:rsid w:val="00312F36"/>
    <w:rsid w:val="00314A35"/>
    <w:rsid w:val="00314EC7"/>
    <w:rsid w:val="00316CA7"/>
    <w:rsid w:val="003268EE"/>
    <w:rsid w:val="003330A0"/>
    <w:rsid w:val="00335EBA"/>
    <w:rsid w:val="00337683"/>
    <w:rsid w:val="00347B38"/>
    <w:rsid w:val="00350F5D"/>
    <w:rsid w:val="00352775"/>
    <w:rsid w:val="00357E17"/>
    <w:rsid w:val="00361227"/>
    <w:rsid w:val="0036319C"/>
    <w:rsid w:val="00367020"/>
    <w:rsid w:val="00367A28"/>
    <w:rsid w:val="00367FCA"/>
    <w:rsid w:val="00370CA7"/>
    <w:rsid w:val="00372647"/>
    <w:rsid w:val="00376D18"/>
    <w:rsid w:val="0038033B"/>
    <w:rsid w:val="0038067E"/>
    <w:rsid w:val="003813CC"/>
    <w:rsid w:val="00381DF8"/>
    <w:rsid w:val="00387644"/>
    <w:rsid w:val="003901E1"/>
    <w:rsid w:val="003908AF"/>
    <w:rsid w:val="003963FE"/>
    <w:rsid w:val="003A2ACA"/>
    <w:rsid w:val="003A58E0"/>
    <w:rsid w:val="003B291D"/>
    <w:rsid w:val="003B64A2"/>
    <w:rsid w:val="003B6895"/>
    <w:rsid w:val="003B77E3"/>
    <w:rsid w:val="003C0D17"/>
    <w:rsid w:val="003C10B9"/>
    <w:rsid w:val="003C2AF8"/>
    <w:rsid w:val="003C56EC"/>
    <w:rsid w:val="003C5925"/>
    <w:rsid w:val="003C6A46"/>
    <w:rsid w:val="003D3F71"/>
    <w:rsid w:val="003D6EA0"/>
    <w:rsid w:val="003E14E3"/>
    <w:rsid w:val="003E5A04"/>
    <w:rsid w:val="003E5AEC"/>
    <w:rsid w:val="003F3541"/>
    <w:rsid w:val="003F6977"/>
    <w:rsid w:val="0040069C"/>
    <w:rsid w:val="00405878"/>
    <w:rsid w:val="0041300C"/>
    <w:rsid w:val="004153EC"/>
    <w:rsid w:val="00423267"/>
    <w:rsid w:val="00426AD3"/>
    <w:rsid w:val="00427F76"/>
    <w:rsid w:val="00431487"/>
    <w:rsid w:val="004321BC"/>
    <w:rsid w:val="00440904"/>
    <w:rsid w:val="00443AF7"/>
    <w:rsid w:val="00445222"/>
    <w:rsid w:val="00445D1B"/>
    <w:rsid w:val="00450183"/>
    <w:rsid w:val="00450DE5"/>
    <w:rsid w:val="0045163B"/>
    <w:rsid w:val="00454E16"/>
    <w:rsid w:val="00457C67"/>
    <w:rsid w:val="00463E1A"/>
    <w:rsid w:val="004652F1"/>
    <w:rsid w:val="004660A9"/>
    <w:rsid w:val="004707C6"/>
    <w:rsid w:val="00471D8A"/>
    <w:rsid w:val="00473AA0"/>
    <w:rsid w:val="004740D3"/>
    <w:rsid w:val="00484D46"/>
    <w:rsid w:val="004870DA"/>
    <w:rsid w:val="004906FD"/>
    <w:rsid w:val="004907F0"/>
    <w:rsid w:val="0049347F"/>
    <w:rsid w:val="00493ED3"/>
    <w:rsid w:val="004A09B7"/>
    <w:rsid w:val="004B020E"/>
    <w:rsid w:val="004B2A57"/>
    <w:rsid w:val="004B306B"/>
    <w:rsid w:val="004B47E2"/>
    <w:rsid w:val="004B7022"/>
    <w:rsid w:val="004C0B15"/>
    <w:rsid w:val="004C12D8"/>
    <w:rsid w:val="004C13DD"/>
    <w:rsid w:val="004C2BD0"/>
    <w:rsid w:val="004C7834"/>
    <w:rsid w:val="004D28E2"/>
    <w:rsid w:val="004D2C5F"/>
    <w:rsid w:val="004D3C21"/>
    <w:rsid w:val="004E387E"/>
    <w:rsid w:val="004E66F0"/>
    <w:rsid w:val="004F2B3F"/>
    <w:rsid w:val="004F30FB"/>
    <w:rsid w:val="004F4E41"/>
    <w:rsid w:val="004F6FC0"/>
    <w:rsid w:val="0050063C"/>
    <w:rsid w:val="005066F4"/>
    <w:rsid w:val="00507895"/>
    <w:rsid w:val="0051106C"/>
    <w:rsid w:val="005133EF"/>
    <w:rsid w:val="00513CF0"/>
    <w:rsid w:val="00516DD2"/>
    <w:rsid w:val="005219FC"/>
    <w:rsid w:val="00522709"/>
    <w:rsid w:val="00525184"/>
    <w:rsid w:val="00526E54"/>
    <w:rsid w:val="00527FC0"/>
    <w:rsid w:val="00534732"/>
    <w:rsid w:val="00536282"/>
    <w:rsid w:val="005413D5"/>
    <w:rsid w:val="00546682"/>
    <w:rsid w:val="00550AE8"/>
    <w:rsid w:val="00552A6E"/>
    <w:rsid w:val="0055327A"/>
    <w:rsid w:val="00553B0F"/>
    <w:rsid w:val="00553CCB"/>
    <w:rsid w:val="00560157"/>
    <w:rsid w:val="005667E3"/>
    <w:rsid w:val="00577E00"/>
    <w:rsid w:val="00582F46"/>
    <w:rsid w:val="00585BCD"/>
    <w:rsid w:val="0058736B"/>
    <w:rsid w:val="00593211"/>
    <w:rsid w:val="00593F0F"/>
    <w:rsid w:val="005A3D4B"/>
    <w:rsid w:val="005A5CB9"/>
    <w:rsid w:val="005A5F98"/>
    <w:rsid w:val="005A6460"/>
    <w:rsid w:val="005A764C"/>
    <w:rsid w:val="005B0190"/>
    <w:rsid w:val="005B01E6"/>
    <w:rsid w:val="005B0466"/>
    <w:rsid w:val="005B052A"/>
    <w:rsid w:val="005B3870"/>
    <w:rsid w:val="005B3FD6"/>
    <w:rsid w:val="005B42AE"/>
    <w:rsid w:val="005B6BC1"/>
    <w:rsid w:val="005C102D"/>
    <w:rsid w:val="005C28F9"/>
    <w:rsid w:val="005C4546"/>
    <w:rsid w:val="005D5C60"/>
    <w:rsid w:val="005E19BA"/>
    <w:rsid w:val="005E3362"/>
    <w:rsid w:val="005F1317"/>
    <w:rsid w:val="005F3B3A"/>
    <w:rsid w:val="005F72F6"/>
    <w:rsid w:val="006017A5"/>
    <w:rsid w:val="00601D68"/>
    <w:rsid w:val="00604AB9"/>
    <w:rsid w:val="00604F90"/>
    <w:rsid w:val="006075E5"/>
    <w:rsid w:val="00610E2D"/>
    <w:rsid w:val="00613CD4"/>
    <w:rsid w:val="00617364"/>
    <w:rsid w:val="006222A5"/>
    <w:rsid w:val="00623E70"/>
    <w:rsid w:val="00626979"/>
    <w:rsid w:val="00627F2F"/>
    <w:rsid w:val="00631472"/>
    <w:rsid w:val="006319F5"/>
    <w:rsid w:val="006343B3"/>
    <w:rsid w:val="00635C1B"/>
    <w:rsid w:val="00635D95"/>
    <w:rsid w:val="00641778"/>
    <w:rsid w:val="00641C58"/>
    <w:rsid w:val="00642CC9"/>
    <w:rsid w:val="00644FC0"/>
    <w:rsid w:val="0064507C"/>
    <w:rsid w:val="00656179"/>
    <w:rsid w:val="0065645D"/>
    <w:rsid w:val="00657B8F"/>
    <w:rsid w:val="00661ABA"/>
    <w:rsid w:val="00664365"/>
    <w:rsid w:val="00666315"/>
    <w:rsid w:val="00674DEF"/>
    <w:rsid w:val="006758AE"/>
    <w:rsid w:val="00676F13"/>
    <w:rsid w:val="00680D15"/>
    <w:rsid w:val="0068313F"/>
    <w:rsid w:val="0069696B"/>
    <w:rsid w:val="0069720B"/>
    <w:rsid w:val="00697849"/>
    <w:rsid w:val="00697CC4"/>
    <w:rsid w:val="006A0BCE"/>
    <w:rsid w:val="006A3835"/>
    <w:rsid w:val="006A41B7"/>
    <w:rsid w:val="006A5C09"/>
    <w:rsid w:val="006A6649"/>
    <w:rsid w:val="006A76C7"/>
    <w:rsid w:val="006B0114"/>
    <w:rsid w:val="006B04B4"/>
    <w:rsid w:val="006B528F"/>
    <w:rsid w:val="006B602F"/>
    <w:rsid w:val="006B6394"/>
    <w:rsid w:val="006C466A"/>
    <w:rsid w:val="006C4888"/>
    <w:rsid w:val="006C6041"/>
    <w:rsid w:val="006C6FA7"/>
    <w:rsid w:val="006D1654"/>
    <w:rsid w:val="006D4BEA"/>
    <w:rsid w:val="006D6A04"/>
    <w:rsid w:val="006E4ED2"/>
    <w:rsid w:val="006E6BA5"/>
    <w:rsid w:val="006F5962"/>
    <w:rsid w:val="006F6C51"/>
    <w:rsid w:val="00701088"/>
    <w:rsid w:val="00706319"/>
    <w:rsid w:val="00710688"/>
    <w:rsid w:val="00715565"/>
    <w:rsid w:val="007210A2"/>
    <w:rsid w:val="007214A5"/>
    <w:rsid w:val="0072429B"/>
    <w:rsid w:val="0073164D"/>
    <w:rsid w:val="00737388"/>
    <w:rsid w:val="00740DF9"/>
    <w:rsid w:val="00742A85"/>
    <w:rsid w:val="007512F7"/>
    <w:rsid w:val="007578E0"/>
    <w:rsid w:val="007617BB"/>
    <w:rsid w:val="00761AD0"/>
    <w:rsid w:val="00766569"/>
    <w:rsid w:val="00766E08"/>
    <w:rsid w:val="00770253"/>
    <w:rsid w:val="0077323B"/>
    <w:rsid w:val="00781606"/>
    <w:rsid w:val="0079200F"/>
    <w:rsid w:val="00793322"/>
    <w:rsid w:val="007975AD"/>
    <w:rsid w:val="007A112D"/>
    <w:rsid w:val="007A17D2"/>
    <w:rsid w:val="007A24E5"/>
    <w:rsid w:val="007A3884"/>
    <w:rsid w:val="007B3D7F"/>
    <w:rsid w:val="007B3F92"/>
    <w:rsid w:val="007B412D"/>
    <w:rsid w:val="007B5125"/>
    <w:rsid w:val="007B7909"/>
    <w:rsid w:val="007B7FAA"/>
    <w:rsid w:val="007C01AA"/>
    <w:rsid w:val="007C0504"/>
    <w:rsid w:val="007C1314"/>
    <w:rsid w:val="007C48B3"/>
    <w:rsid w:val="007D303E"/>
    <w:rsid w:val="007D35A3"/>
    <w:rsid w:val="007E387D"/>
    <w:rsid w:val="007F6D35"/>
    <w:rsid w:val="00800CAE"/>
    <w:rsid w:val="00810482"/>
    <w:rsid w:val="0081078D"/>
    <w:rsid w:val="00812601"/>
    <w:rsid w:val="00812B82"/>
    <w:rsid w:val="008207FE"/>
    <w:rsid w:val="008216DA"/>
    <w:rsid w:val="00822723"/>
    <w:rsid w:val="0082541C"/>
    <w:rsid w:val="008323DD"/>
    <w:rsid w:val="00832C63"/>
    <w:rsid w:val="00836A20"/>
    <w:rsid w:val="0084332F"/>
    <w:rsid w:val="00844F1D"/>
    <w:rsid w:val="00845847"/>
    <w:rsid w:val="008466D4"/>
    <w:rsid w:val="008476A5"/>
    <w:rsid w:val="00863941"/>
    <w:rsid w:val="00863F4A"/>
    <w:rsid w:val="00875493"/>
    <w:rsid w:val="00876576"/>
    <w:rsid w:val="00877B7A"/>
    <w:rsid w:val="00882428"/>
    <w:rsid w:val="00882B8F"/>
    <w:rsid w:val="00884852"/>
    <w:rsid w:val="008850CC"/>
    <w:rsid w:val="008852B6"/>
    <w:rsid w:val="0088698E"/>
    <w:rsid w:val="00890195"/>
    <w:rsid w:val="008A2EB5"/>
    <w:rsid w:val="008A4799"/>
    <w:rsid w:val="008A4DDD"/>
    <w:rsid w:val="008A72AC"/>
    <w:rsid w:val="008B356A"/>
    <w:rsid w:val="008B57A8"/>
    <w:rsid w:val="008B61C2"/>
    <w:rsid w:val="008C05A4"/>
    <w:rsid w:val="008C1EE2"/>
    <w:rsid w:val="008C4EE1"/>
    <w:rsid w:val="008C5134"/>
    <w:rsid w:val="008C5529"/>
    <w:rsid w:val="008C76C6"/>
    <w:rsid w:val="008C77AC"/>
    <w:rsid w:val="008E509A"/>
    <w:rsid w:val="008E7FA2"/>
    <w:rsid w:val="008F141E"/>
    <w:rsid w:val="008F1495"/>
    <w:rsid w:val="008F19BA"/>
    <w:rsid w:val="008F70FA"/>
    <w:rsid w:val="00906F03"/>
    <w:rsid w:val="00907F57"/>
    <w:rsid w:val="009119B5"/>
    <w:rsid w:val="00913C07"/>
    <w:rsid w:val="00923F37"/>
    <w:rsid w:val="00924E81"/>
    <w:rsid w:val="0092536A"/>
    <w:rsid w:val="009256A5"/>
    <w:rsid w:val="00927FA4"/>
    <w:rsid w:val="00933055"/>
    <w:rsid w:val="00935A12"/>
    <w:rsid w:val="009361A0"/>
    <w:rsid w:val="00941723"/>
    <w:rsid w:val="00942A53"/>
    <w:rsid w:val="00955FE9"/>
    <w:rsid w:val="009621DF"/>
    <w:rsid w:val="009626CC"/>
    <w:rsid w:val="00962B89"/>
    <w:rsid w:val="00964FAF"/>
    <w:rsid w:val="009660D2"/>
    <w:rsid w:val="009677FE"/>
    <w:rsid w:val="00967D8B"/>
    <w:rsid w:val="00970C0B"/>
    <w:rsid w:val="00971244"/>
    <w:rsid w:val="00971261"/>
    <w:rsid w:val="009725B6"/>
    <w:rsid w:val="009727E7"/>
    <w:rsid w:val="009731AB"/>
    <w:rsid w:val="00973422"/>
    <w:rsid w:val="00974752"/>
    <w:rsid w:val="0097773E"/>
    <w:rsid w:val="009800A6"/>
    <w:rsid w:val="0098119F"/>
    <w:rsid w:val="0099041B"/>
    <w:rsid w:val="00992C00"/>
    <w:rsid w:val="00997FA3"/>
    <w:rsid w:val="009A0E72"/>
    <w:rsid w:val="009A3980"/>
    <w:rsid w:val="009A4433"/>
    <w:rsid w:val="009A4EA9"/>
    <w:rsid w:val="009A5D34"/>
    <w:rsid w:val="009A6A2F"/>
    <w:rsid w:val="009A6A59"/>
    <w:rsid w:val="009B4E18"/>
    <w:rsid w:val="009B788A"/>
    <w:rsid w:val="009C265B"/>
    <w:rsid w:val="009D4CBB"/>
    <w:rsid w:val="009D5DF7"/>
    <w:rsid w:val="009D6A25"/>
    <w:rsid w:val="009E0926"/>
    <w:rsid w:val="009E77F7"/>
    <w:rsid w:val="00A0358A"/>
    <w:rsid w:val="00A05A7D"/>
    <w:rsid w:val="00A121A2"/>
    <w:rsid w:val="00A13B2B"/>
    <w:rsid w:val="00A156D7"/>
    <w:rsid w:val="00A17BF3"/>
    <w:rsid w:val="00A21B16"/>
    <w:rsid w:val="00A22795"/>
    <w:rsid w:val="00A239BA"/>
    <w:rsid w:val="00A311FC"/>
    <w:rsid w:val="00A3403F"/>
    <w:rsid w:val="00A3563C"/>
    <w:rsid w:val="00A367A2"/>
    <w:rsid w:val="00A36F33"/>
    <w:rsid w:val="00A420BE"/>
    <w:rsid w:val="00A46FA0"/>
    <w:rsid w:val="00A472EF"/>
    <w:rsid w:val="00A62415"/>
    <w:rsid w:val="00A624CB"/>
    <w:rsid w:val="00A63D7B"/>
    <w:rsid w:val="00A6742A"/>
    <w:rsid w:val="00A714AA"/>
    <w:rsid w:val="00A729A3"/>
    <w:rsid w:val="00A72B4A"/>
    <w:rsid w:val="00A73437"/>
    <w:rsid w:val="00A75936"/>
    <w:rsid w:val="00A75FEB"/>
    <w:rsid w:val="00A7795E"/>
    <w:rsid w:val="00A85206"/>
    <w:rsid w:val="00A91AFE"/>
    <w:rsid w:val="00A95131"/>
    <w:rsid w:val="00A95E18"/>
    <w:rsid w:val="00A96F89"/>
    <w:rsid w:val="00A97490"/>
    <w:rsid w:val="00AA02F0"/>
    <w:rsid w:val="00AA6107"/>
    <w:rsid w:val="00AB150A"/>
    <w:rsid w:val="00AB2149"/>
    <w:rsid w:val="00AB2425"/>
    <w:rsid w:val="00AB3253"/>
    <w:rsid w:val="00AB3FE5"/>
    <w:rsid w:val="00AB4CC9"/>
    <w:rsid w:val="00AB4E9D"/>
    <w:rsid w:val="00AC7C00"/>
    <w:rsid w:val="00AD5742"/>
    <w:rsid w:val="00AE1949"/>
    <w:rsid w:val="00AE1EB9"/>
    <w:rsid w:val="00AE2F79"/>
    <w:rsid w:val="00AE5C3B"/>
    <w:rsid w:val="00AE6D0B"/>
    <w:rsid w:val="00AF186B"/>
    <w:rsid w:val="00AF2658"/>
    <w:rsid w:val="00AF3EBF"/>
    <w:rsid w:val="00AF625B"/>
    <w:rsid w:val="00B01244"/>
    <w:rsid w:val="00B039A7"/>
    <w:rsid w:val="00B03A5E"/>
    <w:rsid w:val="00B053E6"/>
    <w:rsid w:val="00B11A25"/>
    <w:rsid w:val="00B20A22"/>
    <w:rsid w:val="00B232AA"/>
    <w:rsid w:val="00B260E1"/>
    <w:rsid w:val="00B26B2E"/>
    <w:rsid w:val="00B30301"/>
    <w:rsid w:val="00B32CEF"/>
    <w:rsid w:val="00B405C1"/>
    <w:rsid w:val="00B40648"/>
    <w:rsid w:val="00B410E4"/>
    <w:rsid w:val="00B434E6"/>
    <w:rsid w:val="00B6090D"/>
    <w:rsid w:val="00B61EB5"/>
    <w:rsid w:val="00B6357B"/>
    <w:rsid w:val="00B644C3"/>
    <w:rsid w:val="00B70031"/>
    <w:rsid w:val="00B70E20"/>
    <w:rsid w:val="00B72E99"/>
    <w:rsid w:val="00B7511B"/>
    <w:rsid w:val="00B7599E"/>
    <w:rsid w:val="00B85745"/>
    <w:rsid w:val="00B923BE"/>
    <w:rsid w:val="00B9661B"/>
    <w:rsid w:val="00BA0BA3"/>
    <w:rsid w:val="00BA6859"/>
    <w:rsid w:val="00BC0D18"/>
    <w:rsid w:val="00BC1CD8"/>
    <w:rsid w:val="00BC2260"/>
    <w:rsid w:val="00BC402D"/>
    <w:rsid w:val="00BD1833"/>
    <w:rsid w:val="00BD7C2E"/>
    <w:rsid w:val="00BE022E"/>
    <w:rsid w:val="00BE17EF"/>
    <w:rsid w:val="00BE37B5"/>
    <w:rsid w:val="00BE7B11"/>
    <w:rsid w:val="00BE7BC1"/>
    <w:rsid w:val="00BF1B45"/>
    <w:rsid w:val="00BF3E40"/>
    <w:rsid w:val="00BF5306"/>
    <w:rsid w:val="00BF5B31"/>
    <w:rsid w:val="00BF6F4C"/>
    <w:rsid w:val="00C00BC3"/>
    <w:rsid w:val="00C01D7D"/>
    <w:rsid w:val="00C10D1A"/>
    <w:rsid w:val="00C11893"/>
    <w:rsid w:val="00C12F85"/>
    <w:rsid w:val="00C13A52"/>
    <w:rsid w:val="00C16430"/>
    <w:rsid w:val="00C16FB3"/>
    <w:rsid w:val="00C21F01"/>
    <w:rsid w:val="00C21F1E"/>
    <w:rsid w:val="00C30456"/>
    <w:rsid w:val="00C31207"/>
    <w:rsid w:val="00C32A2E"/>
    <w:rsid w:val="00C36D65"/>
    <w:rsid w:val="00C42257"/>
    <w:rsid w:val="00C43C02"/>
    <w:rsid w:val="00C440C2"/>
    <w:rsid w:val="00C44508"/>
    <w:rsid w:val="00C45F0C"/>
    <w:rsid w:val="00C46B3E"/>
    <w:rsid w:val="00C511D5"/>
    <w:rsid w:val="00C528E5"/>
    <w:rsid w:val="00C6080E"/>
    <w:rsid w:val="00C644A4"/>
    <w:rsid w:val="00C7311F"/>
    <w:rsid w:val="00C75053"/>
    <w:rsid w:val="00C75C08"/>
    <w:rsid w:val="00C75D1E"/>
    <w:rsid w:val="00C76339"/>
    <w:rsid w:val="00C80433"/>
    <w:rsid w:val="00C81564"/>
    <w:rsid w:val="00C828FC"/>
    <w:rsid w:val="00C8399C"/>
    <w:rsid w:val="00C84986"/>
    <w:rsid w:val="00C86722"/>
    <w:rsid w:val="00C90986"/>
    <w:rsid w:val="00C92F50"/>
    <w:rsid w:val="00C93380"/>
    <w:rsid w:val="00C95EC0"/>
    <w:rsid w:val="00CA1268"/>
    <w:rsid w:val="00CA1354"/>
    <w:rsid w:val="00CA35F2"/>
    <w:rsid w:val="00CA483F"/>
    <w:rsid w:val="00CA59A6"/>
    <w:rsid w:val="00CA7461"/>
    <w:rsid w:val="00CB3892"/>
    <w:rsid w:val="00CB551C"/>
    <w:rsid w:val="00CB5563"/>
    <w:rsid w:val="00CB78E7"/>
    <w:rsid w:val="00CD0A0C"/>
    <w:rsid w:val="00CD2E93"/>
    <w:rsid w:val="00CD3C43"/>
    <w:rsid w:val="00CD4F5F"/>
    <w:rsid w:val="00CD77CF"/>
    <w:rsid w:val="00CE015C"/>
    <w:rsid w:val="00CE0798"/>
    <w:rsid w:val="00CE1E20"/>
    <w:rsid w:val="00CE2509"/>
    <w:rsid w:val="00CE672B"/>
    <w:rsid w:val="00CF1408"/>
    <w:rsid w:val="00CF6413"/>
    <w:rsid w:val="00CF6F9C"/>
    <w:rsid w:val="00D01E73"/>
    <w:rsid w:val="00D024F8"/>
    <w:rsid w:val="00D066CF"/>
    <w:rsid w:val="00D07355"/>
    <w:rsid w:val="00D10C3F"/>
    <w:rsid w:val="00D11CDD"/>
    <w:rsid w:val="00D12A22"/>
    <w:rsid w:val="00D14730"/>
    <w:rsid w:val="00D153D1"/>
    <w:rsid w:val="00D16E4A"/>
    <w:rsid w:val="00D20BBF"/>
    <w:rsid w:val="00D23FDD"/>
    <w:rsid w:val="00D26E81"/>
    <w:rsid w:val="00D30A6C"/>
    <w:rsid w:val="00D32A48"/>
    <w:rsid w:val="00D37033"/>
    <w:rsid w:val="00D376D8"/>
    <w:rsid w:val="00D44ED1"/>
    <w:rsid w:val="00D470E2"/>
    <w:rsid w:val="00D539C5"/>
    <w:rsid w:val="00D5742D"/>
    <w:rsid w:val="00D62C84"/>
    <w:rsid w:val="00D65E65"/>
    <w:rsid w:val="00D67DD2"/>
    <w:rsid w:val="00D702C3"/>
    <w:rsid w:val="00D7195F"/>
    <w:rsid w:val="00D72F9F"/>
    <w:rsid w:val="00D7303F"/>
    <w:rsid w:val="00D74BA5"/>
    <w:rsid w:val="00D74C2D"/>
    <w:rsid w:val="00D81B5C"/>
    <w:rsid w:val="00D8269F"/>
    <w:rsid w:val="00D912B8"/>
    <w:rsid w:val="00D93FD3"/>
    <w:rsid w:val="00D96C6D"/>
    <w:rsid w:val="00DA080A"/>
    <w:rsid w:val="00DA459A"/>
    <w:rsid w:val="00DC0F7D"/>
    <w:rsid w:val="00DC2BE4"/>
    <w:rsid w:val="00DC34CE"/>
    <w:rsid w:val="00DC3EAE"/>
    <w:rsid w:val="00DC4B19"/>
    <w:rsid w:val="00DC6493"/>
    <w:rsid w:val="00DC6AED"/>
    <w:rsid w:val="00DD4DB6"/>
    <w:rsid w:val="00DD69CE"/>
    <w:rsid w:val="00DE02A2"/>
    <w:rsid w:val="00DE2FC7"/>
    <w:rsid w:val="00DE37DE"/>
    <w:rsid w:val="00DE4DC3"/>
    <w:rsid w:val="00DF4503"/>
    <w:rsid w:val="00DF59E0"/>
    <w:rsid w:val="00DF5B54"/>
    <w:rsid w:val="00DF6061"/>
    <w:rsid w:val="00E01D34"/>
    <w:rsid w:val="00E039F9"/>
    <w:rsid w:val="00E04469"/>
    <w:rsid w:val="00E07EA8"/>
    <w:rsid w:val="00E12467"/>
    <w:rsid w:val="00E14A78"/>
    <w:rsid w:val="00E1564F"/>
    <w:rsid w:val="00E1691E"/>
    <w:rsid w:val="00E17403"/>
    <w:rsid w:val="00E21657"/>
    <w:rsid w:val="00E24091"/>
    <w:rsid w:val="00E24FCF"/>
    <w:rsid w:val="00E31B4D"/>
    <w:rsid w:val="00E32231"/>
    <w:rsid w:val="00E34FAC"/>
    <w:rsid w:val="00E4242C"/>
    <w:rsid w:val="00E432FA"/>
    <w:rsid w:val="00E441E7"/>
    <w:rsid w:val="00E45D44"/>
    <w:rsid w:val="00E55510"/>
    <w:rsid w:val="00E555CC"/>
    <w:rsid w:val="00E61A40"/>
    <w:rsid w:val="00E724C0"/>
    <w:rsid w:val="00E72F31"/>
    <w:rsid w:val="00E82E56"/>
    <w:rsid w:val="00E86E14"/>
    <w:rsid w:val="00E86ED1"/>
    <w:rsid w:val="00E87865"/>
    <w:rsid w:val="00E91F4E"/>
    <w:rsid w:val="00E924E9"/>
    <w:rsid w:val="00E94F64"/>
    <w:rsid w:val="00E95526"/>
    <w:rsid w:val="00E9730F"/>
    <w:rsid w:val="00EA7E4F"/>
    <w:rsid w:val="00EB39ED"/>
    <w:rsid w:val="00EB41FC"/>
    <w:rsid w:val="00EB70C5"/>
    <w:rsid w:val="00EB7426"/>
    <w:rsid w:val="00EC0E4D"/>
    <w:rsid w:val="00EC54B2"/>
    <w:rsid w:val="00EC5D22"/>
    <w:rsid w:val="00EC5DA8"/>
    <w:rsid w:val="00EC6681"/>
    <w:rsid w:val="00EE17A1"/>
    <w:rsid w:val="00EE22A6"/>
    <w:rsid w:val="00EF6445"/>
    <w:rsid w:val="00F004AC"/>
    <w:rsid w:val="00F01A7D"/>
    <w:rsid w:val="00F01BCC"/>
    <w:rsid w:val="00F05BA4"/>
    <w:rsid w:val="00F05DA2"/>
    <w:rsid w:val="00F06253"/>
    <w:rsid w:val="00F107EA"/>
    <w:rsid w:val="00F11789"/>
    <w:rsid w:val="00F173E7"/>
    <w:rsid w:val="00F22146"/>
    <w:rsid w:val="00F2639B"/>
    <w:rsid w:val="00F269D5"/>
    <w:rsid w:val="00F30647"/>
    <w:rsid w:val="00F32F74"/>
    <w:rsid w:val="00F3522F"/>
    <w:rsid w:val="00F479BE"/>
    <w:rsid w:val="00F51FB7"/>
    <w:rsid w:val="00F52ECC"/>
    <w:rsid w:val="00F54A96"/>
    <w:rsid w:val="00F61732"/>
    <w:rsid w:val="00F622D5"/>
    <w:rsid w:val="00F64262"/>
    <w:rsid w:val="00F6656E"/>
    <w:rsid w:val="00F72E18"/>
    <w:rsid w:val="00F73C5E"/>
    <w:rsid w:val="00F740DE"/>
    <w:rsid w:val="00F873AF"/>
    <w:rsid w:val="00F908FA"/>
    <w:rsid w:val="00F97689"/>
    <w:rsid w:val="00FA0383"/>
    <w:rsid w:val="00FA5D12"/>
    <w:rsid w:val="00FA7B9D"/>
    <w:rsid w:val="00FB0642"/>
    <w:rsid w:val="00FC05D3"/>
    <w:rsid w:val="00FC1817"/>
    <w:rsid w:val="00FC1C27"/>
    <w:rsid w:val="00FC2564"/>
    <w:rsid w:val="00FC2B42"/>
    <w:rsid w:val="00FD0B4D"/>
    <w:rsid w:val="00FD1DCD"/>
    <w:rsid w:val="00FD53D3"/>
    <w:rsid w:val="00FD690B"/>
    <w:rsid w:val="00FE0B08"/>
    <w:rsid w:val="00FE11C8"/>
    <w:rsid w:val="00FE29FC"/>
    <w:rsid w:val="00FF20EC"/>
    <w:rsid w:val="00FF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C8194F-F7E2-4893-BC98-10813EBB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2A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2A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2A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2A5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70E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70E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</TotalTime>
  <Pages>5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王骥</cp:lastModifiedBy>
  <cp:revision>53</cp:revision>
  <cp:lastPrinted>2017-01-05T08:54:00Z</cp:lastPrinted>
  <dcterms:created xsi:type="dcterms:W3CDTF">2016-09-18T05:20:00Z</dcterms:created>
  <dcterms:modified xsi:type="dcterms:W3CDTF">2017-01-05T12:17:00Z</dcterms:modified>
</cp:coreProperties>
</file>