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415F55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15F55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容城县嘉而达纸制品厂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415F55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4800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415F55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15F55">
              <w:rPr>
                <w:rFonts w:ascii="Arial" w:eastAsia="华文细黑" w:hAnsi="Arial" w:cs="Arial"/>
                <w:bCs/>
                <w:sz w:val="18"/>
                <w:szCs w:val="18"/>
              </w:rPr>
              <w:t>3139200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6D" w:rsidRDefault="008C176D" w:rsidP="006D2EFE">
      <w:pPr>
        <w:spacing w:line="240" w:lineRule="auto"/>
      </w:pPr>
      <w:r>
        <w:separator/>
      </w:r>
    </w:p>
  </w:endnote>
  <w:endnote w:type="continuationSeparator" w:id="0">
    <w:p w:rsidR="008C176D" w:rsidRDefault="008C176D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6D" w:rsidRDefault="008C176D" w:rsidP="006D2EFE">
      <w:pPr>
        <w:spacing w:line="240" w:lineRule="auto"/>
      </w:pPr>
      <w:r>
        <w:separator/>
      </w:r>
    </w:p>
  </w:footnote>
  <w:footnote w:type="continuationSeparator" w:id="0">
    <w:p w:rsidR="008C176D" w:rsidRDefault="008C176D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5F55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176D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2021-10-08T05:52:00Z</dcterms:modified>
</cp:coreProperties>
</file>