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F577" w14:textId="77777777" w:rsidR="001C473E" w:rsidRPr="0052057F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3454AB20" w14:textId="77777777" w:rsidR="00C7473E" w:rsidRPr="0052057F" w:rsidRDefault="0018218E" w:rsidP="00EC5757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675F1A5F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49564C" w:rsidRPr="0049564C">
        <w:rPr>
          <w:rFonts w:ascii="仿宋_GB2312" w:eastAsia="仿宋_GB2312" w:hAnsi="仿宋" w:hint="eastAsia"/>
          <w:sz w:val="28"/>
        </w:rPr>
        <w:t>(2023)京0108民初22237号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49564C" w:rsidRPr="0049564C">
        <w:rPr>
          <w:rFonts w:ascii="仿宋_GB2312" w:eastAsia="仿宋_GB2312" w:hAnsi="仿宋" w:hint="eastAsia"/>
          <w:sz w:val="28"/>
        </w:rPr>
        <w:t>分家析产纠纷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49564C" w:rsidRPr="0049564C">
        <w:rPr>
          <w:rFonts w:ascii="仿宋_GB2312" w:eastAsia="仿宋_GB2312" w:hAnsi="仿宋" w:hint="eastAsia"/>
          <w:sz w:val="28"/>
        </w:rPr>
        <w:t>北京市海淀区清华东路35号眷6号楼23门7号</w:t>
      </w:r>
      <w:r w:rsidR="008E28E3" w:rsidRPr="008E28E3">
        <w:rPr>
          <w:rFonts w:ascii="仿宋_GB2312" w:eastAsia="仿宋_GB2312" w:hAnsi="仿宋" w:hint="eastAsia"/>
          <w:sz w:val="28"/>
        </w:rPr>
        <w:t>房屋价值进行鉴定</w:t>
      </w:r>
      <w:r w:rsidR="0053447D" w:rsidRPr="0053447D">
        <w:rPr>
          <w:rFonts w:ascii="仿宋_GB2312" w:eastAsia="仿宋_GB2312" w:hAnsi="仿宋" w:hint="eastAsia"/>
          <w:sz w:val="28"/>
        </w:rPr>
        <w:t xml:space="preserve"> (需后补谈话笔录设定为在可上市交易情况下)。</w:t>
      </w:r>
      <w:bookmarkStart w:id="0" w:name="_GoBack"/>
      <w:bookmarkEnd w:id="0"/>
    </w:p>
    <w:p w14:paraId="3B96C839" w14:textId="77777777" w:rsidR="00EC5757" w:rsidRPr="0052057F" w:rsidRDefault="00EC5757" w:rsidP="00EC5757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75FC4CD4" w:rsidR="00EC5757" w:rsidRPr="0052057F" w:rsidRDefault="0049564C" w:rsidP="002A3E4C">
      <w:pPr>
        <w:ind w:firstLineChars="200" w:firstLine="560"/>
        <w:rPr>
          <w:rFonts w:ascii="仿宋_GB2312" w:eastAsia="仿宋_GB2312" w:hAnsi="仿宋"/>
          <w:sz w:val="28"/>
        </w:rPr>
      </w:pPr>
      <w:r w:rsidRPr="0049564C">
        <w:rPr>
          <w:rFonts w:ascii="仿宋_GB2312" w:eastAsia="仿宋_GB2312" w:hAnsi="仿宋" w:hint="eastAsia"/>
          <w:sz w:val="28"/>
        </w:rPr>
        <w:t>北京市海淀区清华东路35号眷6号楼23门7号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42541B7E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608407FA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49564C" w:rsidRPr="0049564C">
        <w:rPr>
          <w:rFonts w:ascii="仿宋_GB2312" w:eastAsia="仿宋_GB2312" w:hAnsi="仿宋" w:hint="eastAsia"/>
          <w:sz w:val="28"/>
        </w:rPr>
        <w:t>北京市海淀区清华东路35号眷6号楼23门7号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79949DAB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</w:t>
      </w:r>
      <w:r w:rsidR="0049564C">
        <w:rPr>
          <w:rFonts w:ascii="仿宋_GB2312" w:eastAsia="仿宋_GB2312" w:hAnsi="仿宋" w:hint="eastAsia"/>
          <w:sz w:val="28"/>
        </w:rPr>
        <w:t>或成本法</w:t>
      </w:r>
      <w:r w:rsidR="006B3228" w:rsidRPr="0052057F">
        <w:rPr>
          <w:rFonts w:ascii="仿宋_GB2312" w:eastAsia="仿宋_GB2312" w:hAnsi="仿宋" w:hint="eastAsia"/>
          <w:sz w:val="28"/>
        </w:rPr>
        <w:t>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77777777" w:rsidR="003B5B7B" w:rsidRPr="0052057F" w:rsidRDefault="001F0880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sectPr w:rsidR="003B5B7B" w:rsidRPr="0052057F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8EA4D" w14:textId="77777777" w:rsidR="00DC2A3D" w:rsidRDefault="00DC2A3D" w:rsidP="00EC5757">
      <w:r>
        <w:separator/>
      </w:r>
    </w:p>
  </w:endnote>
  <w:endnote w:type="continuationSeparator" w:id="0">
    <w:p w14:paraId="4D659DA0" w14:textId="77777777" w:rsidR="00DC2A3D" w:rsidRDefault="00DC2A3D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CEFF2" w14:textId="77777777" w:rsidR="00DC2A3D" w:rsidRDefault="00DC2A3D" w:rsidP="00EC5757">
      <w:r>
        <w:separator/>
      </w:r>
    </w:p>
  </w:footnote>
  <w:footnote w:type="continuationSeparator" w:id="0">
    <w:p w14:paraId="46328925" w14:textId="77777777" w:rsidR="00DC2A3D" w:rsidRDefault="00DC2A3D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D8"/>
    <w:rsid w:val="00000464"/>
    <w:rsid w:val="00005545"/>
    <w:rsid w:val="00056551"/>
    <w:rsid w:val="000A0C41"/>
    <w:rsid w:val="000A7CE3"/>
    <w:rsid w:val="000B2697"/>
    <w:rsid w:val="000C1DDC"/>
    <w:rsid w:val="000F7D3C"/>
    <w:rsid w:val="001017F2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90230"/>
    <w:rsid w:val="0049564C"/>
    <w:rsid w:val="004A4CC6"/>
    <w:rsid w:val="004A624F"/>
    <w:rsid w:val="004C1D5B"/>
    <w:rsid w:val="00512E6C"/>
    <w:rsid w:val="0052057F"/>
    <w:rsid w:val="00521AF7"/>
    <w:rsid w:val="0053447D"/>
    <w:rsid w:val="005B3E92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559"/>
    <w:rsid w:val="008562BE"/>
    <w:rsid w:val="00896DBF"/>
    <w:rsid w:val="008D3632"/>
    <w:rsid w:val="008E28E3"/>
    <w:rsid w:val="0090065A"/>
    <w:rsid w:val="0091214F"/>
    <w:rsid w:val="00920694"/>
    <w:rsid w:val="009323A1"/>
    <w:rsid w:val="00953561"/>
    <w:rsid w:val="009A1F8D"/>
    <w:rsid w:val="009B767A"/>
    <w:rsid w:val="009C0C70"/>
    <w:rsid w:val="009C0CDF"/>
    <w:rsid w:val="009D59E2"/>
    <w:rsid w:val="009E65FE"/>
    <w:rsid w:val="00A06B30"/>
    <w:rsid w:val="00A175F6"/>
    <w:rsid w:val="00A7598E"/>
    <w:rsid w:val="00A8620C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42695"/>
    <w:rsid w:val="00C7473E"/>
    <w:rsid w:val="00CA0573"/>
    <w:rsid w:val="00D50498"/>
    <w:rsid w:val="00D75DDE"/>
    <w:rsid w:val="00DB1514"/>
    <w:rsid w:val="00DB6E86"/>
    <w:rsid w:val="00DC2A3D"/>
    <w:rsid w:val="00DC4ED8"/>
    <w:rsid w:val="00DD10EF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6806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069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C575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5757"/>
    <w:rPr>
      <w:sz w:val="18"/>
      <w:szCs w:val="18"/>
    </w:rPr>
  </w:style>
  <w:style w:type="paragraph" w:styleId="a6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</Words>
  <Characters>388</Characters>
  <Application>Microsoft Office Word</Application>
  <DocSecurity>0</DocSecurity>
  <Lines>3</Lines>
  <Paragraphs>1</Paragraphs>
  <ScaleCrop>false</ScaleCrop>
  <Company>LG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win10A</cp:lastModifiedBy>
  <cp:revision>10</cp:revision>
  <cp:lastPrinted>2020-12-11T07:13:00Z</cp:lastPrinted>
  <dcterms:created xsi:type="dcterms:W3CDTF">2022-05-06T08:11:00Z</dcterms:created>
  <dcterms:modified xsi:type="dcterms:W3CDTF">2024-07-15T02:47:00Z</dcterms:modified>
</cp:coreProperties>
</file>