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A9F" w:rsidRDefault="00743A9F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  <w:r w:rsidRPr="00B631D4">
        <w:rPr>
          <w:rFonts w:ascii="仿宋_GB2312" w:eastAsia="仿宋_GB2312" w:hAnsi="Arial" w:hint="eastAsia"/>
          <w:b/>
          <w:sz w:val="28"/>
        </w:rPr>
        <w:t>估价结果一览表</w:t>
      </w:r>
    </w:p>
    <w:p w:rsidR="00D96022" w:rsidRPr="00B631D4" w:rsidRDefault="00D96022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</w:p>
    <w:p w:rsidR="006D2EFE" w:rsidRDefault="00743A9F" w:rsidP="002A6944">
      <w:pPr>
        <w:spacing w:line="240" w:lineRule="auto"/>
        <w:rPr>
          <w:rFonts w:ascii="Arial" w:eastAsiaTheme="minorEastAsia" w:hAnsi="Arial" w:cs="Arial"/>
          <w:sz w:val="18"/>
        </w:rPr>
      </w:pPr>
      <w:r w:rsidRPr="00D96022">
        <w:rPr>
          <w:rFonts w:ascii="Arial" w:eastAsiaTheme="minorEastAsia" w:hAnsi="Arial" w:cs="Arial"/>
          <w:bCs/>
          <w:sz w:val="18"/>
        </w:rPr>
        <w:t>估价机构：</w:t>
      </w:r>
      <w:proofErr w:type="gramStart"/>
      <w:r w:rsidRPr="00D96022">
        <w:rPr>
          <w:rFonts w:ascii="Arial" w:eastAsiaTheme="minorEastAsia" w:hAnsi="Arial" w:cs="Arial"/>
          <w:sz w:val="18"/>
        </w:rPr>
        <w:t>北京康正宏</w:t>
      </w:r>
      <w:proofErr w:type="gramEnd"/>
      <w:r w:rsidRPr="00D96022">
        <w:rPr>
          <w:rFonts w:ascii="Arial" w:eastAsiaTheme="minorEastAsia" w:hAnsi="Arial" w:cs="Arial"/>
          <w:sz w:val="18"/>
        </w:rPr>
        <w:t>基房地产评估有限公司</w:t>
      </w:r>
    </w:p>
    <w:p w:rsidR="006D2EFE" w:rsidRPr="006D2EFE" w:rsidRDefault="006D2EFE" w:rsidP="002A6944">
      <w:pPr>
        <w:spacing w:line="240" w:lineRule="auto"/>
        <w:rPr>
          <w:rFonts w:ascii="Arial" w:eastAsiaTheme="minorEastAsia" w:hAnsi="Arial" w:cs="Arial"/>
          <w:sz w:val="18"/>
        </w:rPr>
      </w:pPr>
      <w:r>
        <w:rPr>
          <w:rFonts w:ascii="Arial" w:eastAsiaTheme="minorEastAsia" w:hAnsi="Arial" w:cs="Arial" w:hint="eastAsia"/>
          <w:sz w:val="18"/>
        </w:rPr>
        <w:t>估价期日：</w:t>
      </w:r>
      <w:r w:rsidRPr="00D96022">
        <w:rPr>
          <w:rFonts w:ascii="Arial" w:eastAsiaTheme="minorEastAsia" w:hAnsi="Arial" w:cs="Arial"/>
          <w:bCs/>
          <w:sz w:val="18"/>
        </w:rPr>
        <w:t>20</w:t>
      </w:r>
      <w:r>
        <w:rPr>
          <w:rFonts w:ascii="Arial" w:eastAsiaTheme="minorEastAsia" w:hAnsi="Arial" w:cs="Arial" w:hint="eastAsia"/>
          <w:bCs/>
          <w:sz w:val="18"/>
        </w:rPr>
        <w:t>2</w:t>
      </w:r>
      <w:r w:rsidR="00BF12D9">
        <w:rPr>
          <w:rFonts w:ascii="Arial" w:eastAsiaTheme="minorEastAsia" w:hAnsi="Arial" w:cs="Arial" w:hint="eastAsia"/>
          <w:bCs/>
          <w:sz w:val="18"/>
        </w:rPr>
        <w:t>2</w:t>
      </w:r>
      <w:r w:rsidRPr="00D96022">
        <w:rPr>
          <w:rFonts w:ascii="Arial" w:eastAsiaTheme="minorEastAsia" w:hAnsi="Arial" w:cs="Arial"/>
          <w:bCs/>
          <w:sz w:val="18"/>
        </w:rPr>
        <w:t>年</w:t>
      </w:r>
      <w:r w:rsidR="00BF12D9">
        <w:rPr>
          <w:rFonts w:ascii="Arial" w:eastAsiaTheme="minorEastAsia" w:hAnsi="Arial" w:cs="Arial" w:hint="eastAsia"/>
          <w:bCs/>
          <w:sz w:val="18"/>
        </w:rPr>
        <w:t>9</w:t>
      </w:r>
      <w:r w:rsidRPr="00D96022">
        <w:rPr>
          <w:rFonts w:ascii="Arial" w:eastAsiaTheme="minorEastAsia" w:hAnsi="Arial" w:cs="Arial"/>
          <w:bCs/>
          <w:sz w:val="18"/>
        </w:rPr>
        <w:t>月</w:t>
      </w:r>
      <w:r w:rsidR="00BF12D9">
        <w:rPr>
          <w:rFonts w:ascii="Arial" w:eastAsiaTheme="minorEastAsia" w:hAnsi="Arial" w:cs="Arial" w:hint="eastAsia"/>
          <w:bCs/>
          <w:sz w:val="18"/>
        </w:rPr>
        <w:t>23</w:t>
      </w:r>
      <w:r w:rsidRPr="00D96022">
        <w:rPr>
          <w:rFonts w:ascii="Arial" w:eastAsiaTheme="minorEastAsia" w:hAnsi="Arial" w:cs="Arial"/>
          <w:bCs/>
          <w:sz w:val="18"/>
        </w:rPr>
        <w:t>日</w:t>
      </w:r>
    </w:p>
    <w:p w:rsidR="00743A9F" w:rsidRPr="00D96022" w:rsidRDefault="006D2EFE" w:rsidP="002A6944">
      <w:pPr>
        <w:spacing w:line="240" w:lineRule="auto"/>
        <w:rPr>
          <w:rFonts w:ascii="Arial" w:eastAsiaTheme="minorEastAsia" w:hAnsi="Arial" w:cs="Arial"/>
          <w:bCs/>
          <w:sz w:val="18"/>
        </w:rPr>
      </w:pPr>
      <w:r>
        <w:rPr>
          <w:rFonts w:ascii="Arial" w:eastAsiaTheme="minorEastAsia" w:hAnsi="Arial" w:cs="Arial"/>
          <w:bCs/>
          <w:sz w:val="18"/>
        </w:rPr>
        <w:t>估价期日的</w:t>
      </w:r>
      <w:r w:rsidR="00743A9F" w:rsidRPr="00D96022">
        <w:rPr>
          <w:rFonts w:ascii="Arial" w:eastAsiaTheme="minorEastAsia" w:hAnsi="Arial" w:cs="Arial"/>
          <w:bCs/>
          <w:sz w:val="18"/>
        </w:rPr>
        <w:t>建设用地使用权性质：</w:t>
      </w:r>
      <w:r w:rsidR="00F34E97">
        <w:rPr>
          <w:rFonts w:ascii="Arial" w:eastAsiaTheme="minorEastAsia" w:hAnsi="Arial" w:cs="Arial" w:hint="eastAsia"/>
          <w:bCs/>
          <w:sz w:val="18"/>
        </w:rPr>
        <w:t>集体</w:t>
      </w:r>
    </w:p>
    <w:tbl>
      <w:tblPr>
        <w:tblW w:w="9299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58"/>
        <w:gridCol w:w="1560"/>
        <w:gridCol w:w="1275"/>
        <w:gridCol w:w="1276"/>
        <w:gridCol w:w="992"/>
        <w:gridCol w:w="1276"/>
        <w:gridCol w:w="1162"/>
      </w:tblGrid>
      <w:tr w:rsidR="00885D0E" w:rsidRPr="00D96022" w:rsidTr="00885D0E">
        <w:trPr>
          <w:cantSplit/>
          <w:trHeight w:val="1026"/>
        </w:trPr>
        <w:tc>
          <w:tcPr>
            <w:tcW w:w="1758" w:type="dxa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估价期日土地使用者</w:t>
            </w:r>
          </w:p>
        </w:tc>
        <w:tc>
          <w:tcPr>
            <w:tcW w:w="2835" w:type="dxa"/>
            <w:gridSpan w:val="2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宗地名称</w:t>
            </w:r>
          </w:p>
        </w:tc>
        <w:tc>
          <w:tcPr>
            <w:tcW w:w="1276" w:type="dxa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土地面积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992" w:type="dxa"/>
            <w:vAlign w:val="center"/>
          </w:tcPr>
          <w:p w:rsidR="00885D0E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单位面积地价</w:t>
            </w: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</w:p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1276" w:type="dxa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总地价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</w:p>
        </w:tc>
        <w:tc>
          <w:tcPr>
            <w:tcW w:w="1162" w:type="dxa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每亩价格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万元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亩</w:t>
            </w:r>
          </w:p>
        </w:tc>
      </w:tr>
      <w:tr w:rsidR="00885D0E" w:rsidRPr="00D96022" w:rsidTr="00885D0E">
        <w:trPr>
          <w:cantSplit/>
          <w:trHeight w:val="619"/>
        </w:trPr>
        <w:tc>
          <w:tcPr>
            <w:tcW w:w="1758" w:type="dxa"/>
            <w:vMerge w:val="restart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金麦骊面业有限公司</w:t>
            </w:r>
            <w:proofErr w:type="gramEnd"/>
          </w:p>
        </w:tc>
        <w:tc>
          <w:tcPr>
            <w:tcW w:w="1560" w:type="dxa"/>
            <w:vMerge w:val="restart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BF12D9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河北省保定市雄县鄚州镇古洲村</w:t>
            </w:r>
            <w:r w:rsidRPr="00CF280D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征迁项目的一宗集体建设用地使用权</w:t>
            </w:r>
          </w:p>
        </w:tc>
        <w:tc>
          <w:tcPr>
            <w:tcW w:w="1275" w:type="dxa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红线内</w:t>
            </w:r>
          </w:p>
        </w:tc>
        <w:tc>
          <w:tcPr>
            <w:tcW w:w="1276" w:type="dxa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723.36</w:t>
            </w:r>
          </w:p>
        </w:tc>
        <w:tc>
          <w:tcPr>
            <w:tcW w:w="992" w:type="dxa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696</w:t>
            </w:r>
          </w:p>
        </w:tc>
        <w:tc>
          <w:tcPr>
            <w:tcW w:w="1276" w:type="dxa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503459</w:t>
            </w:r>
          </w:p>
        </w:tc>
        <w:tc>
          <w:tcPr>
            <w:tcW w:w="1162" w:type="dxa"/>
            <w:vAlign w:val="center"/>
          </w:tcPr>
          <w:p w:rsidR="00885D0E" w:rsidRPr="00D96022" w:rsidRDefault="009A6F3D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46.4</w:t>
            </w:r>
          </w:p>
        </w:tc>
      </w:tr>
      <w:tr w:rsidR="00885D0E" w:rsidRPr="00D96022" w:rsidTr="00885D0E">
        <w:trPr>
          <w:cantSplit/>
          <w:trHeight w:val="587"/>
        </w:trPr>
        <w:tc>
          <w:tcPr>
            <w:tcW w:w="1758" w:type="dxa"/>
            <w:vMerge/>
            <w:vAlign w:val="center"/>
          </w:tcPr>
          <w:p w:rsidR="00885D0E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885D0E" w:rsidRPr="00BF12D9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85D0E" w:rsidRPr="00BF12D9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红线外</w:t>
            </w:r>
          </w:p>
        </w:tc>
        <w:tc>
          <w:tcPr>
            <w:tcW w:w="1276" w:type="dxa"/>
            <w:vAlign w:val="center"/>
          </w:tcPr>
          <w:p w:rsidR="00885D0E" w:rsidRPr="00885D0E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885D0E">
              <w:rPr>
                <w:rFonts w:ascii="Arial" w:eastAsia="华文细黑" w:hAnsi="Arial" w:cs="Arial"/>
                <w:bCs/>
                <w:sz w:val="18"/>
                <w:szCs w:val="18"/>
              </w:rPr>
              <w:t>2063.26</w:t>
            </w:r>
          </w:p>
        </w:tc>
        <w:tc>
          <w:tcPr>
            <w:tcW w:w="992" w:type="dxa"/>
            <w:vAlign w:val="center"/>
          </w:tcPr>
          <w:p w:rsidR="00885D0E" w:rsidRDefault="009A6F3D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696</w:t>
            </w:r>
          </w:p>
        </w:tc>
        <w:tc>
          <w:tcPr>
            <w:tcW w:w="1276" w:type="dxa"/>
            <w:vAlign w:val="center"/>
          </w:tcPr>
          <w:p w:rsidR="00885D0E" w:rsidRPr="00885D0E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885D0E">
              <w:rPr>
                <w:rFonts w:ascii="Arial" w:eastAsia="华文细黑" w:hAnsi="Arial" w:cs="Arial"/>
                <w:bCs/>
                <w:sz w:val="18"/>
                <w:szCs w:val="18"/>
              </w:rPr>
              <w:t>1436029</w:t>
            </w:r>
          </w:p>
        </w:tc>
        <w:tc>
          <w:tcPr>
            <w:tcW w:w="1162" w:type="dxa"/>
            <w:vAlign w:val="center"/>
          </w:tcPr>
          <w:p w:rsidR="00885D0E" w:rsidRDefault="009A6F3D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46.4</w:t>
            </w:r>
          </w:p>
        </w:tc>
      </w:tr>
      <w:tr w:rsidR="003C3DEA" w:rsidRPr="00D96022" w:rsidTr="00D049A5">
        <w:trPr>
          <w:cantSplit/>
          <w:trHeight w:val="587"/>
        </w:trPr>
        <w:tc>
          <w:tcPr>
            <w:tcW w:w="4593" w:type="dxa"/>
            <w:gridSpan w:val="3"/>
            <w:vAlign w:val="center"/>
          </w:tcPr>
          <w:p w:rsidR="003C3DEA" w:rsidRDefault="003C3DEA" w:rsidP="003C3DEA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总计</w:t>
            </w:r>
          </w:p>
        </w:tc>
        <w:tc>
          <w:tcPr>
            <w:tcW w:w="1276" w:type="dxa"/>
            <w:vAlign w:val="center"/>
          </w:tcPr>
          <w:p w:rsidR="003C3DEA" w:rsidRPr="00885D0E" w:rsidRDefault="003C3DEA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2786.62</w:t>
            </w:r>
          </w:p>
        </w:tc>
        <w:tc>
          <w:tcPr>
            <w:tcW w:w="992" w:type="dxa"/>
            <w:vAlign w:val="center"/>
          </w:tcPr>
          <w:p w:rsidR="003C3DEA" w:rsidRDefault="009A6F3D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3C3DEA" w:rsidRPr="00885D0E" w:rsidRDefault="003C3DEA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1939488</w:t>
            </w:r>
          </w:p>
        </w:tc>
        <w:tc>
          <w:tcPr>
            <w:tcW w:w="1162" w:type="dxa"/>
            <w:vAlign w:val="center"/>
          </w:tcPr>
          <w:p w:rsidR="003C3DEA" w:rsidRDefault="009A6F3D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/</w:t>
            </w:r>
          </w:p>
        </w:tc>
      </w:tr>
    </w:tbl>
    <w:p w:rsidR="004F1C0D" w:rsidRDefault="004F1C0D" w:rsidP="003C3DEA">
      <w:pPr>
        <w:jc w:val="center"/>
      </w:pPr>
      <w:bookmarkStart w:id="0" w:name="_GoBack"/>
      <w:bookmarkEnd w:id="0"/>
    </w:p>
    <w:sectPr w:rsidR="004F1C0D" w:rsidSect="009A6F3D">
      <w:pgSz w:w="11906" w:h="16838"/>
      <w:pgMar w:top="1843" w:right="1304" w:bottom="1134" w:left="130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CAD" w:rsidRDefault="00796CAD" w:rsidP="006D2EFE">
      <w:pPr>
        <w:spacing w:line="240" w:lineRule="auto"/>
      </w:pPr>
      <w:r>
        <w:separator/>
      </w:r>
    </w:p>
  </w:endnote>
  <w:endnote w:type="continuationSeparator" w:id="0">
    <w:p w:rsidR="00796CAD" w:rsidRDefault="00796CAD" w:rsidP="006D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CAD" w:rsidRDefault="00796CAD" w:rsidP="006D2EFE">
      <w:pPr>
        <w:spacing w:line="240" w:lineRule="auto"/>
      </w:pPr>
      <w:r>
        <w:separator/>
      </w:r>
    </w:p>
  </w:footnote>
  <w:footnote w:type="continuationSeparator" w:id="0">
    <w:p w:rsidR="00796CAD" w:rsidRDefault="00796CAD" w:rsidP="006D2E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AD"/>
    <w:rsid w:val="000007E2"/>
    <w:rsid w:val="0000086C"/>
    <w:rsid w:val="0000194B"/>
    <w:rsid w:val="000019AE"/>
    <w:rsid w:val="0000340F"/>
    <w:rsid w:val="00003AE2"/>
    <w:rsid w:val="00005EE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5CC8"/>
    <w:rsid w:val="00097D99"/>
    <w:rsid w:val="00097F96"/>
    <w:rsid w:val="000A1D1E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2CF"/>
    <w:rsid w:val="000E0FD4"/>
    <w:rsid w:val="000E2497"/>
    <w:rsid w:val="000E2B1E"/>
    <w:rsid w:val="000E3066"/>
    <w:rsid w:val="000E31EA"/>
    <w:rsid w:val="000E3BF5"/>
    <w:rsid w:val="000E535C"/>
    <w:rsid w:val="000E54FA"/>
    <w:rsid w:val="000E6783"/>
    <w:rsid w:val="000E7866"/>
    <w:rsid w:val="000F0210"/>
    <w:rsid w:val="000F10CA"/>
    <w:rsid w:val="000F309A"/>
    <w:rsid w:val="000F3264"/>
    <w:rsid w:val="000F436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2B0"/>
    <w:rsid w:val="00162C13"/>
    <w:rsid w:val="00162E6F"/>
    <w:rsid w:val="001654B0"/>
    <w:rsid w:val="00167743"/>
    <w:rsid w:val="0017031E"/>
    <w:rsid w:val="0017041A"/>
    <w:rsid w:val="0017182E"/>
    <w:rsid w:val="00172160"/>
    <w:rsid w:val="001724D2"/>
    <w:rsid w:val="0017314B"/>
    <w:rsid w:val="0017327E"/>
    <w:rsid w:val="00176B8F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7F0B"/>
    <w:rsid w:val="001C0096"/>
    <w:rsid w:val="001C02EB"/>
    <w:rsid w:val="001C2136"/>
    <w:rsid w:val="001C2FC0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A47"/>
    <w:rsid w:val="001E7E69"/>
    <w:rsid w:val="001F009D"/>
    <w:rsid w:val="001F00C2"/>
    <w:rsid w:val="001F0929"/>
    <w:rsid w:val="001F1010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4178"/>
    <w:rsid w:val="002349E6"/>
    <w:rsid w:val="00234C3B"/>
    <w:rsid w:val="00234EB5"/>
    <w:rsid w:val="002355CB"/>
    <w:rsid w:val="00237B1A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57840"/>
    <w:rsid w:val="002605E0"/>
    <w:rsid w:val="00260D78"/>
    <w:rsid w:val="00261516"/>
    <w:rsid w:val="0026182C"/>
    <w:rsid w:val="00263FB5"/>
    <w:rsid w:val="002664F9"/>
    <w:rsid w:val="00266599"/>
    <w:rsid w:val="00270ECA"/>
    <w:rsid w:val="0027106C"/>
    <w:rsid w:val="0027117C"/>
    <w:rsid w:val="002733EB"/>
    <w:rsid w:val="002735BE"/>
    <w:rsid w:val="00273896"/>
    <w:rsid w:val="00273F71"/>
    <w:rsid w:val="00274622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6944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5CC1"/>
    <w:rsid w:val="00336392"/>
    <w:rsid w:val="00336B77"/>
    <w:rsid w:val="00340147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EDC"/>
    <w:rsid w:val="00386F77"/>
    <w:rsid w:val="00387F8C"/>
    <w:rsid w:val="00390FDA"/>
    <w:rsid w:val="00391D7D"/>
    <w:rsid w:val="00393750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3DEA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16FF4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251C"/>
    <w:rsid w:val="0048267C"/>
    <w:rsid w:val="00483075"/>
    <w:rsid w:val="004838A7"/>
    <w:rsid w:val="004877BF"/>
    <w:rsid w:val="004878BD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0D11"/>
    <w:rsid w:val="004F1651"/>
    <w:rsid w:val="004F1C0D"/>
    <w:rsid w:val="004F3E00"/>
    <w:rsid w:val="004F61D1"/>
    <w:rsid w:val="004F6E77"/>
    <w:rsid w:val="004F710D"/>
    <w:rsid w:val="00504F13"/>
    <w:rsid w:val="00510428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907"/>
    <w:rsid w:val="00560057"/>
    <w:rsid w:val="005625FD"/>
    <w:rsid w:val="00562C51"/>
    <w:rsid w:val="00562DD3"/>
    <w:rsid w:val="00563563"/>
    <w:rsid w:val="00565CA3"/>
    <w:rsid w:val="00566699"/>
    <w:rsid w:val="005672B3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A220F"/>
    <w:rsid w:val="005A2438"/>
    <w:rsid w:val="005A336B"/>
    <w:rsid w:val="005A366B"/>
    <w:rsid w:val="005A3B9E"/>
    <w:rsid w:val="005A3CC9"/>
    <w:rsid w:val="005A424C"/>
    <w:rsid w:val="005A5FAD"/>
    <w:rsid w:val="005A646E"/>
    <w:rsid w:val="005B01F0"/>
    <w:rsid w:val="005B0CC6"/>
    <w:rsid w:val="005B2CB0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75B6"/>
    <w:rsid w:val="005E1A18"/>
    <w:rsid w:val="005E2183"/>
    <w:rsid w:val="005E3264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30C3"/>
    <w:rsid w:val="00615026"/>
    <w:rsid w:val="00616F41"/>
    <w:rsid w:val="00617CF3"/>
    <w:rsid w:val="00620985"/>
    <w:rsid w:val="00623DCC"/>
    <w:rsid w:val="00623FD3"/>
    <w:rsid w:val="006254D4"/>
    <w:rsid w:val="00626833"/>
    <w:rsid w:val="006272A7"/>
    <w:rsid w:val="00627D46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991"/>
    <w:rsid w:val="006541CF"/>
    <w:rsid w:val="00657E63"/>
    <w:rsid w:val="00660269"/>
    <w:rsid w:val="00660FB4"/>
    <w:rsid w:val="006619E3"/>
    <w:rsid w:val="00661F72"/>
    <w:rsid w:val="00663279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52E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2EFE"/>
    <w:rsid w:val="006D3675"/>
    <w:rsid w:val="006D4766"/>
    <w:rsid w:val="006D6051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33E0"/>
    <w:rsid w:val="006F648C"/>
    <w:rsid w:val="006F6BAC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70B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3A9F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4208"/>
    <w:rsid w:val="007847C2"/>
    <w:rsid w:val="00785AE6"/>
    <w:rsid w:val="00786104"/>
    <w:rsid w:val="00786463"/>
    <w:rsid w:val="007872F1"/>
    <w:rsid w:val="00791A59"/>
    <w:rsid w:val="00792938"/>
    <w:rsid w:val="007940E4"/>
    <w:rsid w:val="007944AC"/>
    <w:rsid w:val="007956CD"/>
    <w:rsid w:val="00795819"/>
    <w:rsid w:val="00796462"/>
    <w:rsid w:val="00796CAD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5D0E"/>
    <w:rsid w:val="00887038"/>
    <w:rsid w:val="0088752F"/>
    <w:rsid w:val="00887EA5"/>
    <w:rsid w:val="00890BA5"/>
    <w:rsid w:val="0089103D"/>
    <w:rsid w:val="00891661"/>
    <w:rsid w:val="00894291"/>
    <w:rsid w:val="00895ABA"/>
    <w:rsid w:val="00895AD7"/>
    <w:rsid w:val="008A1889"/>
    <w:rsid w:val="008A2312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1E50"/>
    <w:rsid w:val="008E1EA0"/>
    <w:rsid w:val="008E2988"/>
    <w:rsid w:val="008E302F"/>
    <w:rsid w:val="008E393A"/>
    <w:rsid w:val="008E61A6"/>
    <w:rsid w:val="008E70E9"/>
    <w:rsid w:val="008E791A"/>
    <w:rsid w:val="008E7E36"/>
    <w:rsid w:val="008F025B"/>
    <w:rsid w:val="008F0F76"/>
    <w:rsid w:val="008F12FD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2649"/>
    <w:rsid w:val="00952E26"/>
    <w:rsid w:val="00954AA4"/>
    <w:rsid w:val="009562D7"/>
    <w:rsid w:val="0095755E"/>
    <w:rsid w:val="009631B4"/>
    <w:rsid w:val="00966210"/>
    <w:rsid w:val="00966667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93F"/>
    <w:rsid w:val="0098157B"/>
    <w:rsid w:val="0098170A"/>
    <w:rsid w:val="0098198A"/>
    <w:rsid w:val="0098305F"/>
    <w:rsid w:val="0098391D"/>
    <w:rsid w:val="00983EDC"/>
    <w:rsid w:val="009865DC"/>
    <w:rsid w:val="00987694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6CC2"/>
    <w:rsid w:val="009A6D37"/>
    <w:rsid w:val="009A6F3D"/>
    <w:rsid w:val="009A72F6"/>
    <w:rsid w:val="009B0CD1"/>
    <w:rsid w:val="009B1715"/>
    <w:rsid w:val="009B3B86"/>
    <w:rsid w:val="009B4030"/>
    <w:rsid w:val="009B474E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3B93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15"/>
    <w:rsid w:val="00A94BC4"/>
    <w:rsid w:val="00A94C86"/>
    <w:rsid w:val="00AA056F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3874"/>
    <w:rsid w:val="00AD3AAA"/>
    <w:rsid w:val="00AD43DA"/>
    <w:rsid w:val="00AD5AE5"/>
    <w:rsid w:val="00AD5CBE"/>
    <w:rsid w:val="00AD62BC"/>
    <w:rsid w:val="00AD68F5"/>
    <w:rsid w:val="00AD7221"/>
    <w:rsid w:val="00AE22F0"/>
    <w:rsid w:val="00AE2A0D"/>
    <w:rsid w:val="00AE3D2F"/>
    <w:rsid w:val="00AE57A4"/>
    <w:rsid w:val="00AE6AA5"/>
    <w:rsid w:val="00AE6CE2"/>
    <w:rsid w:val="00AE795C"/>
    <w:rsid w:val="00AF033E"/>
    <w:rsid w:val="00AF03F8"/>
    <w:rsid w:val="00AF1610"/>
    <w:rsid w:val="00AF19B0"/>
    <w:rsid w:val="00AF1D61"/>
    <w:rsid w:val="00AF419E"/>
    <w:rsid w:val="00AF436E"/>
    <w:rsid w:val="00AF4531"/>
    <w:rsid w:val="00AF5A0A"/>
    <w:rsid w:val="00AF6F34"/>
    <w:rsid w:val="00B012A8"/>
    <w:rsid w:val="00B02687"/>
    <w:rsid w:val="00B0357B"/>
    <w:rsid w:val="00B04017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31AD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78C3"/>
    <w:rsid w:val="00B47C4E"/>
    <w:rsid w:val="00B50EA8"/>
    <w:rsid w:val="00B51336"/>
    <w:rsid w:val="00B5194E"/>
    <w:rsid w:val="00B52B01"/>
    <w:rsid w:val="00B5309D"/>
    <w:rsid w:val="00B53809"/>
    <w:rsid w:val="00B541C7"/>
    <w:rsid w:val="00B546C3"/>
    <w:rsid w:val="00B54DA0"/>
    <w:rsid w:val="00B55514"/>
    <w:rsid w:val="00B555D3"/>
    <w:rsid w:val="00B57F51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454A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2D9"/>
    <w:rsid w:val="00BF15AA"/>
    <w:rsid w:val="00BF2F99"/>
    <w:rsid w:val="00BF2FCC"/>
    <w:rsid w:val="00BF357E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BAB"/>
    <w:rsid w:val="00C30D22"/>
    <w:rsid w:val="00C3243F"/>
    <w:rsid w:val="00C400A2"/>
    <w:rsid w:val="00C4051A"/>
    <w:rsid w:val="00C420FE"/>
    <w:rsid w:val="00C421DB"/>
    <w:rsid w:val="00C432A6"/>
    <w:rsid w:val="00C44181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48C4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2C90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5806"/>
    <w:rsid w:val="00D871DC"/>
    <w:rsid w:val="00D91613"/>
    <w:rsid w:val="00D91876"/>
    <w:rsid w:val="00D92200"/>
    <w:rsid w:val="00D92229"/>
    <w:rsid w:val="00D92479"/>
    <w:rsid w:val="00D9500D"/>
    <w:rsid w:val="00D96022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1CE5"/>
    <w:rsid w:val="00DF288D"/>
    <w:rsid w:val="00DF34BA"/>
    <w:rsid w:val="00DF3EC2"/>
    <w:rsid w:val="00DF55A9"/>
    <w:rsid w:val="00DF6A18"/>
    <w:rsid w:val="00DF6F27"/>
    <w:rsid w:val="00DF7A6F"/>
    <w:rsid w:val="00E01BE0"/>
    <w:rsid w:val="00E03395"/>
    <w:rsid w:val="00E10691"/>
    <w:rsid w:val="00E10A63"/>
    <w:rsid w:val="00E10C22"/>
    <w:rsid w:val="00E11AF4"/>
    <w:rsid w:val="00E13290"/>
    <w:rsid w:val="00E1541B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487B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EF7594"/>
    <w:rsid w:val="00F022E0"/>
    <w:rsid w:val="00F04EEF"/>
    <w:rsid w:val="00F05CD1"/>
    <w:rsid w:val="00F07CAD"/>
    <w:rsid w:val="00F119E3"/>
    <w:rsid w:val="00F1269B"/>
    <w:rsid w:val="00F145D0"/>
    <w:rsid w:val="00F14F92"/>
    <w:rsid w:val="00F204F9"/>
    <w:rsid w:val="00F23694"/>
    <w:rsid w:val="00F23D7F"/>
    <w:rsid w:val="00F2417B"/>
    <w:rsid w:val="00F243FE"/>
    <w:rsid w:val="00F24EEF"/>
    <w:rsid w:val="00F25A43"/>
    <w:rsid w:val="00F31B3C"/>
    <w:rsid w:val="00F33607"/>
    <w:rsid w:val="00F3423A"/>
    <w:rsid w:val="00F34E2F"/>
    <w:rsid w:val="00F34E97"/>
    <w:rsid w:val="00F35111"/>
    <w:rsid w:val="00F357A8"/>
    <w:rsid w:val="00F35955"/>
    <w:rsid w:val="00F35CDB"/>
    <w:rsid w:val="00F35E87"/>
    <w:rsid w:val="00F366FB"/>
    <w:rsid w:val="00F36E09"/>
    <w:rsid w:val="00F40FCC"/>
    <w:rsid w:val="00F44E6F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4AA4"/>
    <w:rsid w:val="00F8586C"/>
    <w:rsid w:val="00F85E0F"/>
    <w:rsid w:val="00F85EEF"/>
    <w:rsid w:val="00F86E0D"/>
    <w:rsid w:val="00F87500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43F4"/>
    <w:rsid w:val="00FC5695"/>
    <w:rsid w:val="00FC7929"/>
    <w:rsid w:val="00FD1119"/>
    <w:rsid w:val="00FD1C9F"/>
    <w:rsid w:val="00FD2190"/>
    <w:rsid w:val="00FD23AE"/>
    <w:rsid w:val="00FD25C9"/>
    <w:rsid w:val="00FD4919"/>
    <w:rsid w:val="00FD5724"/>
    <w:rsid w:val="00FD7EB0"/>
    <w:rsid w:val="00FE1EB6"/>
    <w:rsid w:val="00FE2113"/>
    <w:rsid w:val="00FE264F"/>
    <w:rsid w:val="00FE31AA"/>
    <w:rsid w:val="00FE49CE"/>
    <w:rsid w:val="00FF09FD"/>
    <w:rsid w:val="00FF19A3"/>
    <w:rsid w:val="00FF25E4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Sky123.Org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崔锴</cp:lastModifiedBy>
  <cp:revision>2</cp:revision>
  <dcterms:created xsi:type="dcterms:W3CDTF">2023-02-14T07:56:00Z</dcterms:created>
  <dcterms:modified xsi:type="dcterms:W3CDTF">2023-02-14T07:56:00Z</dcterms:modified>
</cp:coreProperties>
</file>