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65EB3431" w:rsidR="00560279" w:rsidRPr="00467653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/>
          <w:b/>
          <w:color w:val="000000"/>
          <w:sz w:val="30"/>
          <w:szCs w:val="30"/>
        </w:rPr>
      </w:pP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关于《北京市</w:t>
      </w:r>
      <w:r w:rsidR="00E826D0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朝阳</w:t>
      </w:r>
      <w:r w:rsidR="001B3EF2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区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bookmarkStart w:id="0" w:name="_Hlk110862045"/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)京010</w:t>
      </w:r>
      <w:r w:rsidR="00E826D0">
        <w:rPr>
          <w:rFonts w:asciiTheme="minorEastAsia" w:eastAsiaTheme="minorEastAsia" w:hAnsiTheme="minorEastAsia"/>
          <w:b/>
          <w:color w:val="000000"/>
          <w:sz w:val="30"/>
          <w:szCs w:val="30"/>
        </w:rPr>
        <w:t>5</w:t>
      </w:r>
      <w:r w:rsidR="002B0D0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执恢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383</w:t>
      </w:r>
      <w:r w:rsidR="00DA00F5" w:rsidRPr="00DA00F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号</w:t>
      </w:r>
      <w:bookmarkEnd w:id="0"/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</w:t>
      </w:r>
      <w:r w:rsidR="0043682A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房产</w:t>
      </w:r>
      <w:r w:rsidRPr="00467653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评估》收费说明</w:t>
      </w:r>
    </w:p>
    <w:p w14:paraId="48D39A5D" w14:textId="13D64CC2" w:rsidR="00560279" w:rsidRPr="00467653" w:rsidRDefault="0043682A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朝阳</w:t>
      </w:r>
      <w:r w:rsidRP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区人民法院</w:t>
      </w:r>
      <w:r w:rsidR="00B523E5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14:paraId="78D5C284" w14:textId="4DFE9B10" w:rsidR="00560279" w:rsidRPr="00467653" w:rsidRDefault="00B523E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根据贵院出具的《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委托司法鉴定函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》【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(202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)京0105执恢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383</w:t>
      </w:r>
      <w:r w:rsidR="002B0D09" w:rsidRP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C504F">
        <w:rPr>
          <w:rFonts w:asciiTheme="minorEastAsia" w:eastAsiaTheme="minorEastAsia" w:hAnsiTheme="minorEastAsia" w:hint="eastAsia"/>
          <w:color w:val="000000"/>
          <w:sz w:val="28"/>
          <w:szCs w:val="28"/>
        </w:rPr>
        <w:t>】，委托我公司对</w:t>
      </w:r>
      <w:r w:rsidR="00E826D0" w:rsidRPr="00E826D0"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北京市朝阳区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大郊亭中街</w:t>
      </w:r>
      <w:proofErr w:type="gramStart"/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2号院甲2号</w:t>
      </w:r>
      <w:proofErr w:type="gramEnd"/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楼-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1-2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层1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号</w:t>
      </w:r>
      <w:r w:rsidR="002B0D09">
        <w:rPr>
          <w:rFonts w:asciiTheme="minorEastAsia" w:eastAsiaTheme="minorEastAsia" w:hAnsiTheme="minorEastAsia" w:hint="eastAsia"/>
          <w:color w:val="000000"/>
          <w:sz w:val="28"/>
          <w:szCs w:val="28"/>
        </w:rPr>
        <w:t>房屋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进行评估鉴定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3B942EE6" w14:textId="77777777" w:rsidR="00D17F13" w:rsidRPr="00467653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bookmarkStart w:id="1" w:name="_Toc151893762"/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我司制定的</w:t>
      </w:r>
      <w:r w:rsidR="00D17F1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467653" w:rsidRDefault="00B523E5">
      <w:pPr>
        <w:jc w:val="center"/>
        <w:rPr>
          <w:rFonts w:asciiTheme="minorEastAsia" w:eastAsiaTheme="minorEastAsia" w:hAnsiTheme="minorEastAsia"/>
          <w:b/>
          <w:bCs/>
          <w:color w:val="000000"/>
          <w:sz w:val="26"/>
          <w:szCs w:val="26"/>
        </w:rPr>
      </w:pPr>
      <w:r w:rsidRPr="00467653"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1782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AA160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31CD3E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560279" w:rsidRPr="00467653" w14:paraId="51B49F27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85687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06230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6F7AB668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4A804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26CC0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6CF10C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FD4AD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EF3E5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35F8C8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B6A7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3F9D8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78B6FD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A561B4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21ED7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286000A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EE3A76">
        <w:trPr>
          <w:trHeight w:val="502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54901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28103B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D036D7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CA287B3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3CBC70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15E96F" w14:textId="77777777" w:rsidR="00560279" w:rsidRPr="00467653" w:rsidRDefault="00B523E5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6765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2F52CC7D" w:rsidR="00D17F13" w:rsidRPr="00467653" w:rsidRDefault="00F82F94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672EA4">
        <w:rPr>
          <w:rFonts w:asciiTheme="minorEastAsia" w:eastAsiaTheme="minorEastAsia" w:hAnsiTheme="minorEastAsia"/>
          <w:color w:val="000000"/>
          <w:sz w:val="28"/>
          <w:szCs w:val="28"/>
        </w:rPr>
        <w:t>18</w:t>
      </w:r>
      <w:r w:rsidR="001B3EF2">
        <w:rPr>
          <w:rFonts w:asciiTheme="minorEastAsia" w:eastAsiaTheme="minorEastAsia" w:hAnsiTheme="minorEastAsia"/>
          <w:color w:val="000000"/>
          <w:sz w:val="28"/>
          <w:szCs w:val="28"/>
        </w:rPr>
        <w:t>000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672EA4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壹万捌仟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</w:t>
      </w:r>
      <w:r w:rsidR="00C648C0" w:rsidRPr="00467653">
        <w:rPr>
          <w:rFonts w:asciiTheme="minorEastAsia" w:eastAsiaTheme="minorEastAsia" w:hAnsiTheme="minorEastAsia"/>
          <w:color w:val="000000"/>
          <w:sz w:val="28"/>
          <w:szCs w:val="28"/>
        </w:rPr>
        <w:t>评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估费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  <w:bookmarkStart w:id="2" w:name="_GoBack"/>
      <w:bookmarkEnd w:id="2"/>
    </w:p>
    <w:p w14:paraId="70F40E85" w14:textId="77777777" w:rsidR="000538DE" w:rsidRPr="00467653" w:rsidRDefault="000538D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14:paraId="5DDE06B1" w14:textId="77777777" w:rsidR="0043682A" w:rsidRPr="001F4C5D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如果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按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评估范围价值量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计算的评估费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不能覆盖最基本的</w:t>
      </w:r>
      <w:r w:rsidR="008E2391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机构人力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及管理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成本，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评估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机构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可自行</w:t>
      </w:r>
      <w:r w:rsidR="000538DE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提出</w:t>
      </w:r>
      <w:r w:rsidR="00B562B2">
        <w:rPr>
          <w:rFonts w:asciiTheme="minorEastAsia" w:eastAsiaTheme="minorEastAsia" w:hAnsiTheme="minorEastAsia" w:hint="eastAsia"/>
          <w:color w:val="000000"/>
          <w:sz w:val="28"/>
          <w:szCs w:val="28"/>
        </w:rPr>
        <w:t>最低收费标准并公示（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原则上不低于3000元</w:t>
      </w:r>
      <w:r w:rsidR="0043682A">
        <w:rPr>
          <w:rFonts w:asciiTheme="minorEastAsia" w:eastAsiaTheme="minorEastAsia" w:hAnsiTheme="minorEastAsia" w:hint="eastAsia"/>
          <w:color w:val="000000"/>
          <w:sz w:val="28"/>
          <w:szCs w:val="28"/>
        </w:rPr>
        <w:t>/套</w:t>
      </w:r>
      <w:r w:rsidR="00B07BB4">
        <w:rPr>
          <w:rFonts w:asciiTheme="minorEastAsia" w:eastAsiaTheme="minorEastAsia" w:hAnsiTheme="minorEastAsia" w:hint="eastAsia"/>
          <w:color w:val="000000"/>
          <w:sz w:val="28"/>
          <w:szCs w:val="28"/>
        </w:rPr>
        <w:t>）</w:t>
      </w:r>
      <w:r w:rsidR="003704B3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</w:p>
    <w:p w14:paraId="29B3903D" w14:textId="152A7900" w:rsidR="00560279" w:rsidRPr="00467653" w:rsidRDefault="002E10C1" w:rsidP="0043682A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/>
          <w:spacing w:val="4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3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672EA4">
        <w:rPr>
          <w:rFonts w:asciiTheme="minorEastAsia" w:eastAsiaTheme="minorEastAsia" w:hAnsiTheme="minorEastAsia"/>
          <w:b/>
          <w:color w:val="000000"/>
          <w:sz w:val="30"/>
          <w:szCs w:val="30"/>
        </w:rPr>
        <w:t>28</w:t>
      </w:r>
      <w:r w:rsidR="00B523E5" w:rsidRPr="00FC1C44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sectPr w:rsidR="00560279" w:rsidRPr="00467653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02522" w14:textId="77777777" w:rsidR="006752E1" w:rsidRDefault="006752E1" w:rsidP="00560279">
      <w:r>
        <w:separator/>
      </w:r>
    </w:p>
  </w:endnote>
  <w:endnote w:type="continuationSeparator" w:id="0">
    <w:p w14:paraId="1BC3E979" w14:textId="77777777" w:rsidR="006752E1" w:rsidRDefault="006752E1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74F50" w14:textId="77777777" w:rsidR="006752E1" w:rsidRDefault="006752E1" w:rsidP="00560279">
      <w:r>
        <w:separator/>
      </w:r>
    </w:p>
  </w:footnote>
  <w:footnote w:type="continuationSeparator" w:id="0">
    <w:p w14:paraId="550C4A5F" w14:textId="77777777" w:rsidR="006752E1" w:rsidRDefault="006752E1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22984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0D09"/>
    <w:rsid w:val="002B6B0A"/>
    <w:rsid w:val="002C504F"/>
    <w:rsid w:val="002E10C1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44C0B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72EA4"/>
    <w:rsid w:val="006752E1"/>
    <w:rsid w:val="0069751C"/>
    <w:rsid w:val="006C7DF8"/>
    <w:rsid w:val="006D1F6A"/>
    <w:rsid w:val="006D4E3E"/>
    <w:rsid w:val="00727289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65070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60257"/>
    <w:rsid w:val="00A6332A"/>
    <w:rsid w:val="00AE15E4"/>
    <w:rsid w:val="00AF577A"/>
    <w:rsid w:val="00B03314"/>
    <w:rsid w:val="00B07BB4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648C0"/>
    <w:rsid w:val="00CA020A"/>
    <w:rsid w:val="00CF6416"/>
    <w:rsid w:val="00D1021D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826D0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5D2E9E-1059-46A6-B141-8793F055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462</Characters>
  <Application>Microsoft Office Word</Application>
  <DocSecurity>0</DocSecurity>
  <Lines>3</Lines>
  <Paragraphs>1</Paragraphs>
  <ScaleCrop>false</ScaleCrop>
  <Company>jia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12</cp:revision>
  <cp:lastPrinted>2018-05-18T03:36:00Z</cp:lastPrinted>
  <dcterms:created xsi:type="dcterms:W3CDTF">2022-05-06T08:12:00Z</dcterms:created>
  <dcterms:modified xsi:type="dcterms:W3CDTF">2023-03-28T08:43:00Z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