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97" w:rsidRPr="00867823" w:rsidRDefault="00867823" w:rsidP="00867823">
      <w:pPr>
        <w:jc w:val="center"/>
        <w:rPr>
          <w:sz w:val="28"/>
          <w:szCs w:val="28"/>
        </w:rPr>
      </w:pPr>
      <w:r w:rsidRPr="00867823">
        <w:rPr>
          <w:rFonts w:hint="eastAsia"/>
          <w:sz w:val="28"/>
          <w:szCs w:val="28"/>
        </w:rPr>
        <w:t>理工附中分校门户网站改版说明</w:t>
      </w:r>
    </w:p>
    <w:p w:rsidR="006C29E6" w:rsidRPr="006C29E6" w:rsidRDefault="006C29E6" w:rsidP="006C29E6">
      <w:pPr>
        <w:spacing w:beforeLines="50" w:before="156" w:afterLines="50" w:after="156"/>
        <w:rPr>
          <w:b/>
        </w:rPr>
      </w:pPr>
      <w:r w:rsidRPr="006C29E6">
        <w:rPr>
          <w:rFonts w:hint="eastAsia"/>
          <w:b/>
        </w:rPr>
        <w:t>原网站基本信息：</w:t>
      </w:r>
    </w:p>
    <w:p w:rsidR="006C29E6" w:rsidRDefault="006C29E6" w:rsidP="006C29E6">
      <w:pPr>
        <w:widowControl/>
        <w:spacing w:beforeLines="50" w:before="156" w:afterLines="50" w:after="156"/>
      </w:pPr>
      <w:r>
        <w:tab/>
      </w:r>
      <w:r>
        <w:rPr>
          <w:rFonts w:hint="eastAsia"/>
        </w:rPr>
        <w:t>服务器：</w:t>
      </w:r>
      <w:r>
        <w:rPr>
          <w:rFonts w:hint="eastAsia"/>
        </w:rPr>
        <w:t xml:space="preserve">182.92.176.124     </w:t>
      </w:r>
    </w:p>
    <w:p w:rsidR="006C29E6" w:rsidRPr="006C29E6" w:rsidRDefault="006C29E6" w:rsidP="006C29E6">
      <w:pPr>
        <w:widowControl/>
        <w:spacing w:beforeLines="50" w:before="156" w:afterLines="50" w:after="156"/>
        <w:ind w:firstLine="420"/>
      </w:pPr>
      <w:r w:rsidRPr="006C29E6">
        <w:rPr>
          <w:rFonts w:hint="eastAsia"/>
        </w:rPr>
        <w:t>用户名：</w:t>
      </w:r>
      <w:r w:rsidRPr="006C29E6">
        <w:rPr>
          <w:rFonts w:hint="eastAsia"/>
        </w:rPr>
        <w:t xml:space="preserve">administrator   </w:t>
      </w:r>
    </w:p>
    <w:p w:rsidR="006C29E6" w:rsidRPr="006C29E6" w:rsidRDefault="006C29E6" w:rsidP="006C29E6">
      <w:pPr>
        <w:widowControl/>
        <w:spacing w:beforeLines="50" w:before="156" w:afterLines="50" w:after="156"/>
        <w:ind w:firstLine="420"/>
      </w:pPr>
      <w:r w:rsidRPr="006C29E6">
        <w:rPr>
          <w:rFonts w:hint="eastAsia"/>
        </w:rPr>
        <w:t>密</w:t>
      </w:r>
      <w:r w:rsidRPr="006C29E6">
        <w:rPr>
          <w:rFonts w:hint="eastAsia"/>
        </w:rPr>
        <w:t xml:space="preserve">  </w:t>
      </w:r>
      <w:r w:rsidRPr="006C29E6">
        <w:rPr>
          <w:rFonts w:hint="eastAsia"/>
        </w:rPr>
        <w:t>码：</w:t>
      </w:r>
      <w:r w:rsidRPr="006C29E6">
        <w:rPr>
          <w:rFonts w:hint="eastAsia"/>
        </w:rPr>
        <w:t>e7791658</w:t>
      </w:r>
    </w:p>
    <w:p w:rsidR="006C29E6" w:rsidRDefault="006C29E6" w:rsidP="006C29E6">
      <w:pPr>
        <w:widowControl/>
        <w:spacing w:beforeLines="50" w:before="156" w:afterLines="50" w:after="156"/>
        <w:ind w:firstLine="420"/>
      </w:pPr>
      <w:r>
        <w:rPr>
          <w:rFonts w:hint="eastAsia"/>
        </w:rPr>
        <w:t>前台：</w:t>
      </w:r>
      <w:hyperlink r:id="rId7" w:history="1">
        <w:r w:rsidRPr="006C29E6">
          <w:rPr>
            <w:rFonts w:hint="eastAsia"/>
          </w:rPr>
          <w:t>http://www.lgfzfx.com.cn</w:t>
        </w:r>
      </w:hyperlink>
    </w:p>
    <w:p w:rsidR="006C29E6" w:rsidRDefault="006C29E6" w:rsidP="006C29E6">
      <w:pPr>
        <w:widowControl/>
        <w:spacing w:beforeLines="50" w:before="156" w:afterLines="50" w:after="156"/>
        <w:ind w:firstLine="420"/>
      </w:pPr>
      <w:r>
        <w:rPr>
          <w:rFonts w:hint="eastAsia"/>
        </w:rPr>
        <w:t>后台：</w:t>
      </w:r>
      <w:hyperlink r:id="rId8" w:history="1">
        <w:r w:rsidRPr="00B20428">
          <w:rPr>
            <w:rStyle w:val="a4"/>
            <w:rFonts w:asciiTheme="minorHAnsi" w:hAnsiTheme="minorHAnsi" w:cstheme="minorBidi" w:hint="eastAsia"/>
            <w:sz w:val="21"/>
            <w:szCs w:val="22"/>
          </w:rPr>
          <w:t>http://www.lgfzfx.com.cn/mis/userfun_login.asp</w:t>
        </w:r>
      </w:hyperlink>
    </w:p>
    <w:p w:rsidR="006C29E6" w:rsidRDefault="006C29E6" w:rsidP="006C29E6">
      <w:pPr>
        <w:widowControl/>
        <w:spacing w:beforeLines="50" w:before="156" w:afterLines="50" w:after="156"/>
      </w:pPr>
      <w:r>
        <w:tab/>
      </w:r>
      <w:r>
        <w:rPr>
          <w:rFonts w:hint="eastAsia"/>
        </w:rPr>
        <w:t>教师用户：</w:t>
      </w:r>
      <w:r>
        <w:rPr>
          <w:rFonts w:hint="eastAsia"/>
        </w:rPr>
        <w:t>jg</w:t>
      </w:r>
      <w:r>
        <w:t>008,</w:t>
      </w:r>
      <w:r w:rsidR="00F974B2">
        <w:rPr>
          <w:rFonts w:hint="eastAsia"/>
        </w:rPr>
        <w:t xml:space="preserve"> </w:t>
      </w:r>
      <w:r>
        <w:t>123456</w:t>
      </w:r>
    </w:p>
    <w:p w:rsidR="006C29E6" w:rsidRDefault="006C29E6" w:rsidP="006C29E6">
      <w:r>
        <w:tab/>
      </w:r>
      <w:r>
        <w:rPr>
          <w:rFonts w:hint="eastAsia"/>
        </w:rPr>
        <w:t>学生用户：</w:t>
      </w:r>
      <w:r w:rsidRPr="006F0C45">
        <w:rPr>
          <w:rFonts w:ascii="Arial" w:eastAsia="宋体" w:hAnsi="Arial" w:cs="Arial" w:hint="eastAsia"/>
          <w:kern w:val="0"/>
          <w:sz w:val="18"/>
          <w:szCs w:val="18"/>
        </w:rPr>
        <w:t>0618741001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>
        <w:rPr>
          <w:rFonts w:ascii="Arial" w:eastAsia="宋体" w:hAnsi="Arial" w:cs="Arial" w:hint="eastAsia"/>
          <w:kern w:val="0"/>
          <w:sz w:val="18"/>
          <w:szCs w:val="18"/>
        </w:rPr>
        <w:t>123456</w:t>
      </w:r>
    </w:p>
    <w:p w:rsidR="006C29E6" w:rsidRDefault="006C29E6" w:rsidP="006C29E6"/>
    <w:p w:rsidR="00867823" w:rsidRDefault="00867823" w:rsidP="008678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后台功能汇总</w:t>
      </w:r>
      <w:r>
        <w:rPr>
          <w:rFonts w:hint="eastAsia"/>
        </w:rPr>
        <w:t xml:space="preserve">: </w:t>
      </w:r>
      <w:r w:rsidR="00FA7965">
        <w:rPr>
          <w:rFonts w:hint="eastAsia"/>
        </w:rPr>
        <w:t>（管理员用户：</w:t>
      </w:r>
      <w:r w:rsidR="00FA7965">
        <w:rPr>
          <w:rFonts w:hint="eastAsia"/>
        </w:rPr>
        <w:t>jg</w:t>
      </w:r>
      <w:r w:rsidR="00FA7965">
        <w:t>008,123456</w:t>
      </w:r>
      <w:r w:rsidR="00FA7965">
        <w:rPr>
          <w:rFonts w:hint="eastAsia"/>
        </w:rPr>
        <w:t>）</w:t>
      </w:r>
    </w:p>
    <w:tbl>
      <w:tblPr>
        <w:tblW w:w="141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6500"/>
        <w:gridCol w:w="4273"/>
      </w:tblGrid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67823" w:rsidRDefault="00520644" w:rsidP="00867823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 w:rsidRPr="00867823"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原有系统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67823" w:rsidRDefault="00520644" w:rsidP="00867823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改版说明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Default="00520644" w:rsidP="00867823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涉及</w:t>
            </w:r>
            <w:r w:rsidR="006D22AA"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原</w:t>
            </w:r>
            <w:r>
              <w:rPr>
                <w:rFonts w:ascii="Arial" w:eastAsia="宋体" w:hAnsi="Arial" w:cs="Arial" w:hint="eastAsia"/>
                <w:b/>
                <w:kern w:val="0"/>
                <w:sz w:val="18"/>
                <w:szCs w:val="18"/>
              </w:rPr>
              <w:t>数据表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9" w:tgtFrame="_blank" w:history="1"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1.</w:t>
              </w:r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系统管理</w:t>
              </w:r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系统用户表维护</w:t>
              </w:r>
            </w:hyperlink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保留，分为学生用户和教师用户两个维护；</w:t>
            </w:r>
          </w:p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学生用户可批量删除某一年级学生，批量导入某一年级学生。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SYS_USER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0" w:tgtFrame="_blank" w:history="1"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2.</w:t>
              </w:r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系统管理</w:t>
              </w:r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B67771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系统功能表维护</w:t>
              </w:r>
            </w:hyperlink>
            <w:r w:rsidRPr="00B67771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取消，直接修改数据库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B67771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67771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SYS_</w:t>
            </w:r>
            <w:r w:rsidRPr="00B67771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FUN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67823" w:rsidRDefault="00520644" w:rsidP="0086782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6782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hyperlink r:id="rId11" w:tgtFrame="_blank" w:history="1"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3.</w:t>
              </w:r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系统管理</w:t>
              </w:r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__</w:t>
              </w:r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系统授权</w:t>
              </w:r>
            </w:hyperlink>
            <w:r w:rsidRPr="00867823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67823" w:rsidRDefault="00520644" w:rsidP="0086782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保留，对教师授权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Default="00520644" w:rsidP="0086782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20644">
              <w:rPr>
                <w:rFonts w:ascii="Arial" w:eastAsia="宋体" w:hAnsi="Arial" w:cs="Arial"/>
                <w:kern w:val="0"/>
                <w:sz w:val="18"/>
                <w:szCs w:val="18"/>
              </w:rPr>
              <w:t>SYS_USER_FUN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2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4.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学校部门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学校部门表维护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3" w:tgtFrame="_blank" w:history="1">
              <w:r w:rsidRPr="008B0D42">
                <w:rPr>
                  <w:rFonts w:ascii="Arial" w:eastAsia="宋体" w:hAnsi="Arial" w:cs="Arial" w:hint="eastAsia"/>
                  <w:color w:val="00B050"/>
                  <w:kern w:val="0"/>
                  <w:sz w:val="18"/>
                  <w:szCs w:val="18"/>
                </w:rPr>
                <w:t>取消，直接修改数据库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DEPT_CODE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4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5.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科目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科目表维护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5" w:tgtFrame="_blank" w:history="1">
              <w:r w:rsidRPr="008B0D42">
                <w:rPr>
                  <w:rFonts w:ascii="Arial" w:eastAsia="宋体" w:hAnsi="Arial" w:cs="Arial" w:hint="eastAsia"/>
                  <w:color w:val="00B050"/>
                  <w:kern w:val="0"/>
                  <w:sz w:val="18"/>
                  <w:szCs w:val="18"/>
                </w:rPr>
                <w:t>取消，直接修改数据库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SUBJECT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60544B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60544B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6" w:tgtFrame="_blank" w:history="1">
              <w:r w:rsidRPr="0060544B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6.</w:t>
              </w:r>
              <w:r w:rsidRPr="0060544B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学校介绍</w:t>
              </w:r>
              <w:r w:rsidRPr="0060544B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60544B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学校介绍表维护</w:t>
              </w:r>
            </w:hyperlink>
            <w:r w:rsidRPr="0060544B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60544B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60544B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60544B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保留，考虑与新闻库合并，但是维护入口单列出来；分类与新闻分类一起维护；将前台的校长致辞维护近来；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60544B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60544B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INTRODUCE</w:t>
            </w:r>
            <w:r w:rsidRPr="0060544B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60544B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INTRODUCE_TYPE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7" w:tgtFrame="_blank" w:history="1"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7.</w:t>
              </w:r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学生作品</w:t>
              </w:r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学生作品类别表维护</w:t>
              </w:r>
            </w:hyperlink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900DE6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保留，考虑与新闻分类一起维护</w:t>
            </w: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STUDENT_WORK_TYPE</w:t>
            </w:r>
          </w:p>
        </w:tc>
      </w:tr>
      <w:tr w:rsidR="00520644" w:rsidRPr="00867823" w:rsidTr="006D22AA">
        <w:trPr>
          <w:trHeight w:val="35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18" w:tgtFrame="_blank" w:history="1"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8.</w:t>
              </w:r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学生作品</w:t>
              </w:r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900DE6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学生作品表维护</w:t>
              </w:r>
            </w:hyperlink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900DE6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保留，考虑与新闻库合并，但是维护入口要单列出来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900DE6" w:rsidRDefault="006D22AA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STUDENT_WORK </w:t>
            </w:r>
            <w:r w:rsidRPr="00900DE6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STUDENT_WORK_ATT</w:t>
            </w:r>
            <w:r w:rsidRPr="00900DE6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900DE6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STUDENT_WORK_PHOTO</w:t>
            </w:r>
            <w:r w:rsidRPr="00900DE6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</w:p>
        </w:tc>
      </w:tr>
      <w:tr w:rsidR="00900DE6" w:rsidRPr="00900DE6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lastRenderedPageBreak/>
              <w:t> </w:t>
            </w:r>
            <w:hyperlink r:id="rId19" w:tgtFrame="_blank" w:history="1"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9.</w:t>
              </w:r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校友录</w:t>
              </w:r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__</w:t>
              </w:r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校友录表维护</w:t>
              </w:r>
            </w:hyperlink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 </w:t>
            </w: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取消，以后若添加就维护栏目分类</w:t>
            </w: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900DE6" w:rsidRDefault="006D22AA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ALUMNA</w:t>
            </w: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（可删）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1C69DF" w:rsidRDefault="00520644" w:rsidP="00AB59A1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1C69D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0" w:tgtFrame="_blank" w:history="1">
              <w:r w:rsidRPr="001C69D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10.</w:t>
              </w:r>
              <w:r w:rsidRPr="001C69D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居家学习指导</w:t>
              </w:r>
              <w:r w:rsidRPr="001C69D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1C69D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居家学习指导列表</w:t>
              </w:r>
            </w:hyperlink>
            <w:r w:rsidRPr="001C69D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1C69DF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1C69D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1C69D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保留，考虑与新闻一起维护，注意分科目和年级</w:t>
            </w:r>
            <w:r w:rsidRPr="001C69D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  <w:r w:rsidRPr="001C69D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；维护入口要单列出来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1C69DF" w:rsidRDefault="006D22AA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1C69D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LESDOWN</w:t>
            </w:r>
            <w:r w:rsidRPr="001C69D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1C69D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LESDOWN_ATT</w:t>
            </w:r>
          </w:p>
        </w:tc>
      </w:tr>
      <w:tr w:rsidR="007A4283" w:rsidRPr="007A428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7A4283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7A4283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1" w:tgtFrame="_blank" w:history="1">
              <w:r w:rsidRPr="007A4283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11.</w:t>
              </w:r>
              <w:r w:rsidRPr="007A4283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师资队伍</w:t>
              </w:r>
              <w:r w:rsidRPr="007A4283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7A4283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师资队伍表维护</w:t>
              </w:r>
            </w:hyperlink>
            <w:r w:rsidRPr="007A4283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7A4283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7A4283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7A4283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7A4283" w:rsidRDefault="00E33935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7A4283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TEACHGROUP</w:t>
            </w:r>
            <w:r w:rsidRPr="007A4283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="0066348F" w:rsidRPr="007A4283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TEACHGROUP_PHO</w:t>
            </w:r>
            <w:r w:rsidR="0070389D" w:rsidRPr="007A4283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="0070389D" w:rsidRPr="007A4283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PERSON</w:t>
            </w:r>
          </w:p>
        </w:tc>
      </w:tr>
      <w:tr w:rsidR="001B49E6" w:rsidRPr="001B49E6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1B49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B49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 </w:t>
            </w:r>
            <w:hyperlink r:id="rId22" w:tgtFrame="_blank" w:history="1">
              <w:r w:rsidRPr="001B49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12.</w:t>
              </w:r>
              <w:r w:rsidRPr="001B49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相关链接</w:t>
              </w:r>
              <w:r w:rsidRPr="001B49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__</w:t>
              </w:r>
              <w:r w:rsidRPr="001B49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相关链接列表维护</w:t>
              </w:r>
            </w:hyperlink>
            <w:r w:rsidRPr="001B49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1B49E6" w:rsidRDefault="005A1F28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hyperlink r:id="rId23" w:tgtFrame="_blank" w:history="1">
              <w:r w:rsidR="00520644" w:rsidRPr="001B49E6">
                <w:rPr>
                  <w:rFonts w:ascii="Arial" w:eastAsia="宋体" w:hAnsi="Arial" w:cs="Arial" w:hint="eastAsia"/>
                  <w:color w:val="FF0000"/>
                  <w:kern w:val="0"/>
                  <w:sz w:val="18"/>
                  <w:szCs w:val="18"/>
                </w:rPr>
                <w:t>取消，直接修改数据库</w:t>
              </w:r>
            </w:hyperlink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1B49E6" w:rsidRDefault="0066348F" w:rsidP="00867823">
            <w:pPr>
              <w:widowControl/>
              <w:jc w:val="left"/>
              <w:rPr>
                <w:color w:val="FF0000"/>
              </w:rPr>
            </w:pPr>
            <w:r w:rsidRPr="001B49E6">
              <w:rPr>
                <w:rFonts w:hint="eastAsia"/>
                <w:color w:val="FF0000"/>
              </w:rPr>
              <w:t>RELATION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BD3BEF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4" w:tgtFrame="_blank" w:history="1"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13.</w:t>
              </w:r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校园纵览</w:t>
              </w:r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校园纵览表维护</w:t>
              </w:r>
            </w:hyperlink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BD3BEF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保留，可考虑与新闻一起维护，注意原页面内容与新闻的区别；维护入口要单列出来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BD3BEF" w:rsidRDefault="0066348F" w:rsidP="0066348F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xyzh</w:t>
            </w:r>
            <w:r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="00F3222C"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xyzh</w:t>
            </w:r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_attah</w:t>
            </w:r>
            <w:r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="00F3222C"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xyzh</w:t>
            </w:r>
            <w:r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_kind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BD3BEF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5" w:tgtFrame="_blank" w:history="1"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14.</w:t>
              </w:r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招生招聘</w:t>
              </w:r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BD3BEF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招生招聘表维护</w:t>
              </w:r>
            </w:hyperlink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BD3BEF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BD3BEF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保留，可考虑与新闻一起维护；维护入口要单列出来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BD3BEF" w:rsidRDefault="0066348F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D3BEF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RECRUIT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024627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6" w:tgtFrame="_blank" w:history="1"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15.</w:t>
              </w:r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教师答疑</w:t>
              </w:r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教师答疑表维护</w:t>
              </w:r>
            </w:hyperlink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024627" w:rsidRDefault="00520644" w:rsidP="00055B22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保留，前台提问，后台答疑</w:t>
            </w:r>
            <w:r w:rsidR="0088112D"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（以前答疑在前台）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，（学生用户：</w:t>
            </w:r>
            <w:r w:rsidR="004A3FA7"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0618741001</w:t>
            </w:r>
            <w:r w:rsidR="004A3FA7"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="004A3FA7"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123456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）</w:t>
            </w: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024627" w:rsidRDefault="0066348F" w:rsidP="00055B22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QUESTION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QUESTION_ATT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QUE</w:t>
            </w: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S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_ANS</w:t>
            </w: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WER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_ATT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024627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7" w:tgtFrame="_blank" w:history="1"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16.</w:t>
              </w:r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家长园地</w:t>
              </w:r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024627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相关信息发布表维护</w:t>
              </w:r>
            </w:hyperlink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024627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024627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保留，可考虑与新闻一起维护；维护入口要单列出来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024627" w:rsidRDefault="0088112D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024627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parent_classroom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B473F4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473F4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8" w:tgtFrame="_blank" w:history="1">
              <w:r w:rsidRPr="00B473F4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17.</w:t>
              </w:r>
              <w:r w:rsidRPr="00B473F4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家长园地</w:t>
              </w:r>
              <w:r w:rsidRPr="00B473F4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B473F4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家长留言表维护</w:t>
              </w:r>
            </w:hyperlink>
            <w:r w:rsidRPr="00B473F4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B473F4" w:rsidRDefault="00520644" w:rsidP="00995E3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473F4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29" w:tgtFrame="_blank" w:history="1">
              <w:r w:rsidRPr="00B473F4">
                <w:rPr>
                  <w:rFonts w:ascii="Arial" w:eastAsia="宋体" w:hAnsi="Arial" w:cs="Arial" w:hint="eastAsia"/>
                  <w:color w:val="00B050"/>
                  <w:kern w:val="0"/>
                  <w:sz w:val="18"/>
                  <w:szCs w:val="18"/>
                </w:rPr>
                <w:t>保留，</w:t>
              </w:r>
            </w:hyperlink>
            <w:r w:rsidRPr="00B473F4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前台留言，后台反馈，（学生用户：</w:t>
            </w:r>
            <w:r w:rsidRPr="00B473F4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0606741001</w:t>
            </w:r>
            <w:r w:rsidRPr="00B473F4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B473F4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123456</w:t>
            </w:r>
            <w:r w:rsidRPr="00B473F4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）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B473F4" w:rsidRDefault="0088112D" w:rsidP="00995E3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B473F4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PARENT_NOTE</w:t>
            </w:r>
            <w:r w:rsidRPr="00B473F4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B473F4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PARENT_NOTE_BACK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2F123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2F123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0" w:tgtFrame="_blank" w:history="1">
              <w:r w:rsidRPr="002F123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18.</w:t>
              </w:r>
              <w:r w:rsidRPr="002F123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爱心家园</w:t>
              </w:r>
              <w:r w:rsidRPr="002F123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2F123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发表文章表维护</w:t>
              </w:r>
            </w:hyperlink>
            <w:r w:rsidRPr="002F123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2F123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2F123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1" w:tgtFrame="_blank" w:history="1">
              <w:r w:rsidRPr="002F1232">
                <w:rPr>
                  <w:rFonts w:ascii="Arial" w:eastAsia="宋体" w:hAnsi="Arial" w:cs="Arial" w:hint="eastAsia"/>
                  <w:color w:val="00B050"/>
                  <w:kern w:val="0"/>
                  <w:sz w:val="18"/>
                  <w:szCs w:val="18"/>
                </w:rPr>
                <w:t>保留，</w:t>
              </w:r>
            </w:hyperlink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前台发表文章，后台维护、审核；前台评论取消，后台评论维护功能取消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2F1232" w:rsidRDefault="0088112D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HEART</w:t>
            </w: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HEART</w:t>
            </w:r>
            <w:r w:rsidRPr="002F123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_ATT</w:t>
            </w: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HEART</w:t>
            </w:r>
            <w:r w:rsidRPr="002F123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_PHO</w:t>
            </w: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2F123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HEART_REVIEW</w:t>
            </w:r>
          </w:p>
        </w:tc>
      </w:tr>
      <w:tr w:rsidR="00900DE6" w:rsidRPr="00900DE6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 </w:t>
            </w:r>
            <w:hyperlink r:id="rId32" w:tgtFrame="_blank" w:history="1"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19.</w:t>
              </w:r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学生会</w:t>
              </w:r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__</w:t>
              </w:r>
              <w:r w:rsidRPr="00900DE6">
                <w:rPr>
                  <w:rFonts w:ascii="Arial" w:eastAsia="宋体" w:hAnsi="Arial" w:cs="Arial"/>
                  <w:color w:val="FF0000"/>
                  <w:kern w:val="0"/>
                  <w:sz w:val="18"/>
                  <w:szCs w:val="18"/>
                </w:rPr>
                <w:t>学生会论坛维护</w:t>
              </w:r>
            </w:hyperlink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900DE6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暂不做，需要时再加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900DE6" w:rsidRDefault="00F3222C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stu_union</w:t>
            </w: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（数据表暂保留）</w:t>
            </w:r>
          </w:p>
        </w:tc>
      </w:tr>
      <w:tr w:rsidR="00900DE6" w:rsidRPr="00900DE6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D51" w:rsidRPr="00900DE6" w:rsidRDefault="00C20D51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D51" w:rsidRPr="00900DE6" w:rsidRDefault="00C20D51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前台“心灵之窗”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D51" w:rsidRPr="00900DE6" w:rsidRDefault="00C20D51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bbs_hf</w:t>
            </w: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（数据表暂保留）</w:t>
            </w:r>
          </w:p>
        </w:tc>
      </w:tr>
      <w:tr w:rsidR="00900DE6" w:rsidRPr="00900DE6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D51" w:rsidRPr="00900DE6" w:rsidRDefault="00C20D51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D51" w:rsidRPr="00900DE6" w:rsidRDefault="00C20D51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前台“学习论坛”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D51" w:rsidRPr="00900DE6" w:rsidRDefault="00C20D51" w:rsidP="00867823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bbs</w:t>
            </w:r>
            <w:r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_main</w:t>
            </w:r>
            <w:r w:rsidR="007224B9"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，</w:t>
            </w:r>
            <w:r w:rsidR="007224B9"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bbs</w:t>
            </w:r>
            <w:r w:rsidR="007224B9" w:rsidRPr="00900DE6"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  <w:t>_reply</w:t>
            </w:r>
            <w:r w:rsidRPr="00900DE6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（数据表暂保留）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835245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35245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3" w:tgtFrame="_blank" w:history="1">
              <w:r w:rsidRPr="00835245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20.</w:t>
              </w:r>
              <w:r w:rsidRPr="00835245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选修课程</w:t>
              </w:r>
              <w:r w:rsidRPr="00835245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35245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选修课程表维护</w:t>
              </w:r>
            </w:hyperlink>
            <w:r w:rsidRPr="00835245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35245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35245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35245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35245" w:rsidRDefault="00B06BB8" w:rsidP="00B06BB8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35245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CLASS</w:t>
            </w:r>
          </w:p>
        </w:tc>
      </w:tr>
      <w:tr w:rsidR="00520644" w:rsidRPr="00867823" w:rsidTr="008B0D42">
        <w:trPr>
          <w:trHeight w:val="897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35245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35245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35245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后台加设置报名起始时间和结束时间（精确到小时分钟），设置每个年级学生可报名的课目数，方便前台报名时自动控制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35245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4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21.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选修课报名表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选修课报名表维护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  <w:r w:rsidR="004A3FA7"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（前台报名学生用户：</w:t>
            </w:r>
            <w:r w:rsidR="004A3FA7"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0618741001</w:t>
            </w:r>
            <w:r w:rsidR="004A3FA7"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="004A3FA7"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123456</w:t>
            </w:r>
            <w:r w:rsidR="004A3FA7"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）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APPLICATION</w:t>
            </w:r>
          </w:p>
        </w:tc>
      </w:tr>
      <w:tr w:rsidR="008B0D42" w:rsidRPr="008B0D42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5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22.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选课报名表统计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按学科统计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 xml:space="preserve">CLASS 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APPLICATION</w:t>
            </w:r>
          </w:p>
        </w:tc>
      </w:tr>
      <w:tr w:rsidR="008B0D42" w:rsidRPr="008B0D42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6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23.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选课报名表统计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按年级统计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 xml:space="preserve">CLASS 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APPLICATION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7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24.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选课报名表统计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查询学生所报科目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 xml:space="preserve">CLASS 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APPLICATION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8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25.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新闻类型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新闻类型表维护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保留，即栏目维护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NEWS_TYPE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hyperlink r:id="rId39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26.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新闻发布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新闻发布表维护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NEWS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NEWS_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ATTACH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NEWS_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PHOTO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lastRenderedPageBreak/>
              <w:t> </w:t>
            </w:r>
            <w:hyperlink r:id="rId40" w:tgtFrame="_blank" w:history="1"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27.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育德专栏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__</w:t>
              </w:r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育德专</w:t>
              </w:r>
              <w:bookmarkStart w:id="0" w:name="_GoBack"/>
              <w:bookmarkEnd w:id="0"/>
              <w:r w:rsidRPr="008B0D42">
                <w:rPr>
                  <w:rFonts w:ascii="Arial" w:eastAsia="宋体" w:hAnsi="Arial" w:cs="Arial"/>
                  <w:color w:val="00B050"/>
                  <w:kern w:val="0"/>
                  <w:sz w:val="18"/>
                  <w:szCs w:val="18"/>
                </w:rPr>
                <w:t>栏列表维护</w:t>
              </w:r>
            </w:hyperlink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0644" w:rsidRPr="008B0D42" w:rsidRDefault="00520644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  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保留，</w:t>
            </w: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 xml:space="preserve"> 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与新闻一起维护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644" w:rsidRPr="008B0D42" w:rsidRDefault="00B06BB8" w:rsidP="00867823">
            <w:pPr>
              <w:widowControl/>
              <w:jc w:val="left"/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</w:pP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MORAL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MORAL_ATTACH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MORAL</w:t>
            </w:r>
            <w:r w:rsidRPr="008B0D42">
              <w:rPr>
                <w:rFonts w:ascii="Arial" w:eastAsia="宋体" w:hAnsi="Arial" w:cs="Arial"/>
                <w:color w:val="00B050"/>
                <w:kern w:val="0"/>
                <w:sz w:val="18"/>
                <w:szCs w:val="18"/>
              </w:rPr>
              <w:t>_PHOTO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，</w:t>
            </w:r>
            <w:r w:rsidRPr="008B0D42">
              <w:rPr>
                <w:rFonts w:ascii="Arial" w:eastAsia="宋体" w:hAnsi="Arial" w:cs="Arial" w:hint="eastAsia"/>
                <w:color w:val="00B050"/>
                <w:kern w:val="0"/>
                <w:sz w:val="18"/>
                <w:szCs w:val="18"/>
              </w:rPr>
              <w:t>MORAL_TYPE</w:t>
            </w:r>
          </w:p>
        </w:tc>
      </w:tr>
      <w:tr w:rsidR="00520644" w:rsidRPr="00867823" w:rsidTr="006D22AA">
        <w:trPr>
          <w:trHeight w:val="300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520644" w:rsidRPr="00867823" w:rsidRDefault="00520644" w:rsidP="0086782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6782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hyperlink r:id="rId41" w:tgtFrame="_blank" w:history="1"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28.</w:t>
              </w:r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视频播放</w:t>
              </w:r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__</w:t>
              </w:r>
              <w:r w:rsidRPr="00867823">
                <w:rPr>
                  <w:rFonts w:ascii="Arial" w:eastAsia="宋体" w:hAnsi="Arial" w:cs="Arial"/>
                  <w:color w:val="00008B"/>
                  <w:kern w:val="0"/>
                  <w:sz w:val="18"/>
                  <w:szCs w:val="18"/>
                </w:rPr>
                <w:t>视频播放列表维护</w:t>
              </w:r>
            </w:hyperlink>
            <w:r w:rsidRPr="00867823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20644" w:rsidRPr="00867823" w:rsidRDefault="00520644" w:rsidP="0086782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6782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保留</w:t>
            </w: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:rsidR="00520644" w:rsidRPr="00867823" w:rsidRDefault="00B06BB8" w:rsidP="0086782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VOD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，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VOD_TYPE</w:t>
            </w:r>
          </w:p>
        </w:tc>
      </w:tr>
    </w:tbl>
    <w:p w:rsidR="008D0906" w:rsidRDefault="008D0906" w:rsidP="008D0906">
      <w:pPr>
        <w:pStyle w:val="a3"/>
        <w:ind w:left="420" w:firstLineChars="0" w:firstLine="0"/>
      </w:pPr>
    </w:p>
    <w:p w:rsidR="008D0906" w:rsidRDefault="008D0906" w:rsidP="008D0906">
      <w:pPr>
        <w:pStyle w:val="a3"/>
        <w:ind w:left="420" w:firstLineChars="0" w:firstLine="0"/>
      </w:pPr>
      <w:r>
        <w:rPr>
          <w:rFonts w:hint="eastAsia"/>
        </w:rPr>
        <w:t>除此</w:t>
      </w:r>
      <w:r w:rsidR="006C22F9">
        <w:rPr>
          <w:rFonts w:hint="eastAsia"/>
        </w:rPr>
        <w:t>表说明</w:t>
      </w:r>
      <w:r>
        <w:rPr>
          <w:rFonts w:hint="eastAsia"/>
        </w:rPr>
        <w:t>之外的数据表都可以删除。</w:t>
      </w:r>
    </w:p>
    <w:p w:rsidR="008D0906" w:rsidRDefault="008D0906" w:rsidP="008D0906">
      <w:pPr>
        <w:pStyle w:val="a3"/>
        <w:ind w:left="420" w:firstLineChars="0" w:firstLine="0"/>
      </w:pPr>
    </w:p>
    <w:p w:rsidR="00867823" w:rsidRDefault="00B56ED8" w:rsidP="008678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前台：</w:t>
      </w:r>
    </w:p>
    <w:p w:rsidR="00B56ED8" w:rsidRDefault="00B56ED8" w:rsidP="00B56ED8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0AC59B91" wp14:editId="59EDD102">
            <wp:extent cx="8191500" cy="8077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441269" cy="8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D8" w:rsidRDefault="00B56ED8" w:rsidP="00B56ED8">
      <w:pPr>
        <w:pStyle w:val="a3"/>
        <w:ind w:left="420" w:firstLineChars="0" w:firstLine="0"/>
      </w:pPr>
      <w:r>
        <w:rPr>
          <w:rFonts w:hint="eastAsia"/>
        </w:rPr>
        <w:t>学习论坛、校友录去掉；</w:t>
      </w:r>
    </w:p>
    <w:p w:rsidR="00B56ED8" w:rsidRDefault="00B56ED8" w:rsidP="00B56ED8">
      <w:pPr>
        <w:pStyle w:val="a3"/>
        <w:ind w:left="420" w:firstLineChars="0" w:firstLine="0"/>
      </w:pPr>
      <w:r>
        <w:rPr>
          <w:rFonts w:hint="eastAsia"/>
        </w:rPr>
        <w:t>课程选修，学生可查看</w:t>
      </w:r>
      <w:r w:rsidR="00AB59A1">
        <w:rPr>
          <w:rFonts w:hint="eastAsia"/>
        </w:rPr>
        <w:t>所有选修课，在有效的时间内选择一门或者两门课程，选择完后不能再选择别的课程；某门课程达到报名人数，别的同学只可查看，不能报名。</w:t>
      </w:r>
    </w:p>
    <w:p w:rsidR="00AB59A1" w:rsidRDefault="00AB59A1" w:rsidP="00B56ED8">
      <w:pPr>
        <w:pStyle w:val="a3"/>
        <w:ind w:left="420" w:firstLineChars="0" w:firstLine="0"/>
      </w:pPr>
      <w:r>
        <w:rPr>
          <w:rFonts w:hint="eastAsia"/>
        </w:rPr>
        <w:t>需后台设置报名起始时间和结束时间（精确到小时分钟），设置每个年级学生可报名的课目数，方便前台报名时自动控制；</w:t>
      </w:r>
    </w:p>
    <w:p w:rsidR="00AB59A1" w:rsidRDefault="00AB59A1" w:rsidP="00B56ED8">
      <w:pPr>
        <w:pStyle w:val="a3"/>
        <w:ind w:left="420" w:firstLineChars="0" w:firstLine="0"/>
      </w:pPr>
    </w:p>
    <w:p w:rsidR="00E40154" w:rsidRDefault="00AB59A1" w:rsidP="00E40154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6F655D52" wp14:editId="2F631333">
            <wp:extent cx="7934325" cy="1199999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997739" cy="12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154" w:rsidRDefault="00E40154" w:rsidP="00B56ED8">
      <w:pPr>
        <w:pStyle w:val="a3"/>
        <w:ind w:left="420" w:firstLineChars="0" w:firstLine="0"/>
      </w:pPr>
      <w:r>
        <w:rPr>
          <w:rFonts w:hint="eastAsia"/>
        </w:rPr>
        <w:t>课程选修改为德育之窗</w:t>
      </w:r>
    </w:p>
    <w:p w:rsidR="00E40154" w:rsidRDefault="00E40154" w:rsidP="00B56ED8">
      <w:pPr>
        <w:pStyle w:val="a3"/>
        <w:ind w:left="420" w:firstLineChars="0" w:firstLine="0"/>
      </w:pPr>
    </w:p>
    <w:p w:rsidR="00E40154" w:rsidRDefault="00E40154" w:rsidP="00B56ED8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5381876A" wp14:editId="2B34DBE1">
            <wp:extent cx="7858125" cy="21366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894963" cy="214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154" w:rsidRDefault="00E40154" w:rsidP="00B56ED8">
      <w:pPr>
        <w:pStyle w:val="a3"/>
        <w:ind w:left="420" w:firstLineChars="0" w:firstLine="0"/>
      </w:pPr>
      <w:r>
        <w:rPr>
          <w:rFonts w:hint="eastAsia"/>
        </w:rPr>
        <w:t>学习论坛改为课程下载</w:t>
      </w:r>
      <w:r w:rsidR="006D22AA">
        <w:rPr>
          <w:rFonts w:hint="eastAsia"/>
        </w:rPr>
        <w:t>（暂取居家学习指导信息）</w:t>
      </w:r>
    </w:p>
    <w:p w:rsidR="00E40154" w:rsidRPr="00AB59A1" w:rsidRDefault="00E40154" w:rsidP="00B56ED8">
      <w:pPr>
        <w:pStyle w:val="a3"/>
        <w:ind w:left="420" w:firstLineChars="0" w:firstLine="0"/>
      </w:pPr>
      <w:r>
        <w:rPr>
          <w:rFonts w:hint="eastAsia"/>
        </w:rPr>
        <w:t>心灵之窗、学生会改为爱心家园、</w:t>
      </w:r>
      <w:r w:rsidR="00867793">
        <w:rPr>
          <w:rFonts w:hint="eastAsia"/>
        </w:rPr>
        <w:t>健康周刊</w:t>
      </w:r>
    </w:p>
    <w:sectPr w:rsidR="00E40154" w:rsidRPr="00AB59A1" w:rsidSect="00520644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28" w:rsidRDefault="005A1F28" w:rsidP="004A3FA7">
      <w:r>
        <w:separator/>
      </w:r>
    </w:p>
  </w:endnote>
  <w:endnote w:type="continuationSeparator" w:id="0">
    <w:p w:rsidR="005A1F28" w:rsidRDefault="005A1F28" w:rsidP="004A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28" w:rsidRDefault="005A1F28" w:rsidP="004A3FA7">
      <w:r>
        <w:separator/>
      </w:r>
    </w:p>
  </w:footnote>
  <w:footnote w:type="continuationSeparator" w:id="0">
    <w:p w:rsidR="005A1F28" w:rsidRDefault="005A1F28" w:rsidP="004A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40EF"/>
    <w:multiLevelType w:val="hybridMultilevel"/>
    <w:tmpl w:val="55C856A6"/>
    <w:lvl w:ilvl="0" w:tplc="697C15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23"/>
    <w:rsid w:val="00024627"/>
    <w:rsid w:val="00055B22"/>
    <w:rsid w:val="00161A90"/>
    <w:rsid w:val="001770BD"/>
    <w:rsid w:val="001B49E6"/>
    <w:rsid w:val="001C69DF"/>
    <w:rsid w:val="002F1232"/>
    <w:rsid w:val="00317A7F"/>
    <w:rsid w:val="004A3FA7"/>
    <w:rsid w:val="00520644"/>
    <w:rsid w:val="005A1F28"/>
    <w:rsid w:val="0060544B"/>
    <w:rsid w:val="0066348F"/>
    <w:rsid w:val="006C22F9"/>
    <w:rsid w:val="006C29E6"/>
    <w:rsid w:val="006D22AA"/>
    <w:rsid w:val="0070389D"/>
    <w:rsid w:val="007224B9"/>
    <w:rsid w:val="0073788E"/>
    <w:rsid w:val="007A4283"/>
    <w:rsid w:val="00832EC1"/>
    <w:rsid w:val="00835245"/>
    <w:rsid w:val="00867793"/>
    <w:rsid w:val="00867823"/>
    <w:rsid w:val="0088112D"/>
    <w:rsid w:val="008B0D42"/>
    <w:rsid w:val="008D0906"/>
    <w:rsid w:val="00900DE6"/>
    <w:rsid w:val="00995E33"/>
    <w:rsid w:val="00AB59A1"/>
    <w:rsid w:val="00B06BB8"/>
    <w:rsid w:val="00B473F4"/>
    <w:rsid w:val="00B56ED8"/>
    <w:rsid w:val="00B67771"/>
    <w:rsid w:val="00B71DA5"/>
    <w:rsid w:val="00BB5163"/>
    <w:rsid w:val="00BD3BEF"/>
    <w:rsid w:val="00BD7652"/>
    <w:rsid w:val="00C20D51"/>
    <w:rsid w:val="00D15332"/>
    <w:rsid w:val="00E23AAA"/>
    <w:rsid w:val="00E25297"/>
    <w:rsid w:val="00E33935"/>
    <w:rsid w:val="00E40154"/>
    <w:rsid w:val="00F3222C"/>
    <w:rsid w:val="00F974B2"/>
    <w:rsid w:val="00F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FFE08-DC42-4DC7-A00C-5B9A44BE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2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67823"/>
    <w:rPr>
      <w:rFonts w:ascii="Arial" w:hAnsi="Arial" w:cs="Arial" w:hint="default"/>
      <w:strike w:val="0"/>
      <w:dstrike w:val="0"/>
      <w:color w:val="00008B"/>
      <w:sz w:val="18"/>
      <w:szCs w:val="1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4A3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3F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3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3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fzfx.com.cn/mis/userfun_login.asp" TargetMode="External"/><Relationship Id="rId13" Type="http://schemas.openxmlformats.org/officeDocument/2006/relationships/hyperlink" Target="http://www.lgfzfx.com.cn/mis/dept_code.asp" TargetMode="External"/><Relationship Id="rId18" Type="http://schemas.openxmlformats.org/officeDocument/2006/relationships/hyperlink" Target="http://www.lgfzfx.com.cn/student/student_work_lst.asp" TargetMode="External"/><Relationship Id="rId26" Type="http://schemas.openxmlformats.org/officeDocument/2006/relationships/hyperlink" Target="http://www.lgfzfx.com.cn/answer/question_all_lst.asp" TargetMode="External"/><Relationship Id="rId39" Type="http://schemas.openxmlformats.org/officeDocument/2006/relationships/hyperlink" Target="http://www.lgfzfx.com.cn/news/news_ls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gfzfx.com.cn/person_intro/teachgroup_lst.asp" TargetMode="External"/><Relationship Id="rId34" Type="http://schemas.openxmlformats.org/officeDocument/2006/relationships/hyperlink" Target="http://www.lgfzfx.com.cn/choice/application_lst.asp" TargetMode="External"/><Relationship Id="rId42" Type="http://schemas.openxmlformats.org/officeDocument/2006/relationships/image" Target="media/image1.png"/><Relationship Id="rId7" Type="http://schemas.openxmlformats.org/officeDocument/2006/relationships/hyperlink" Target="http://www.lgfzfx.com.cn" TargetMode="External"/><Relationship Id="rId12" Type="http://schemas.openxmlformats.org/officeDocument/2006/relationships/hyperlink" Target="http://www.lgfzfx.com.cn/mis/dept_code.asp" TargetMode="External"/><Relationship Id="rId17" Type="http://schemas.openxmlformats.org/officeDocument/2006/relationships/hyperlink" Target="http://www.lgfzfx.com.cn/mis/student_work_type.asp" TargetMode="External"/><Relationship Id="rId25" Type="http://schemas.openxmlformats.org/officeDocument/2006/relationships/hyperlink" Target="http://www.lgfzfx.com.cn/recruit/recruit_lst.asp" TargetMode="External"/><Relationship Id="rId33" Type="http://schemas.openxmlformats.org/officeDocument/2006/relationships/hyperlink" Target="http://www.lgfzfx.com.cn/choice/class_lst.asp" TargetMode="External"/><Relationship Id="rId38" Type="http://schemas.openxmlformats.org/officeDocument/2006/relationships/hyperlink" Target="http://www.lgfzfx.com.cn/mis/news_type_lst.asp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gfzfx.com.cn/introduce/introduce_lst.asp" TargetMode="External"/><Relationship Id="rId20" Type="http://schemas.openxmlformats.org/officeDocument/2006/relationships/hyperlink" Target="http://www.lgfzfx.com.cn/lesdown/lesdown_lst.asp" TargetMode="External"/><Relationship Id="rId29" Type="http://schemas.openxmlformats.org/officeDocument/2006/relationships/hyperlink" Target="http://www.lgfzfx.com.cn/parent/parent_note_lst.asp" TargetMode="External"/><Relationship Id="rId41" Type="http://schemas.openxmlformats.org/officeDocument/2006/relationships/hyperlink" Target="http://www.lgfzfx.com.cn/vod/vod_ls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gfzfx.com.cn/mis/sys_authority.asp" TargetMode="External"/><Relationship Id="rId24" Type="http://schemas.openxmlformats.org/officeDocument/2006/relationships/hyperlink" Target="http://www.lgfzfx.com.cn/xyzh/xyzh_kind_lst.asp" TargetMode="External"/><Relationship Id="rId32" Type="http://schemas.openxmlformats.org/officeDocument/2006/relationships/hyperlink" Target="http://www.lgfzfx.com.cn/stu_union/stu_union_lst.asp" TargetMode="External"/><Relationship Id="rId37" Type="http://schemas.openxmlformats.org/officeDocument/2006/relationships/hyperlink" Target="http://www.lgfzfx.com.cn/choice/application_query.asp" TargetMode="External"/><Relationship Id="rId40" Type="http://schemas.openxmlformats.org/officeDocument/2006/relationships/hyperlink" Target="http://www.lgfzfx.com.cn/moral/moral_lst.asp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gfzfx.com.cn/mis/dept_code.asp" TargetMode="External"/><Relationship Id="rId23" Type="http://schemas.openxmlformats.org/officeDocument/2006/relationships/hyperlink" Target="http://www.lgfzfx.com.cn/mis/dept_code.asp" TargetMode="External"/><Relationship Id="rId28" Type="http://schemas.openxmlformats.org/officeDocument/2006/relationships/hyperlink" Target="http://www.lgfzfx.com.cn/parent/parent_note_lst.asp" TargetMode="External"/><Relationship Id="rId36" Type="http://schemas.openxmlformats.org/officeDocument/2006/relationships/hyperlink" Target="http://www.lgfzfx.com.cn/choice/app_class_statistic.asp" TargetMode="External"/><Relationship Id="rId10" Type="http://schemas.openxmlformats.org/officeDocument/2006/relationships/hyperlink" Target="http://www.lgfzfx.com.cn/mis/sysfun_lst.asp" TargetMode="External"/><Relationship Id="rId19" Type="http://schemas.openxmlformats.org/officeDocument/2006/relationships/hyperlink" Target="http://www.lgfzfx.com.cn/alumna/alumna_lst.asp" TargetMode="External"/><Relationship Id="rId31" Type="http://schemas.openxmlformats.org/officeDocument/2006/relationships/hyperlink" Target="http://www.lgfzfx.com.cn/parent/parent_note_lst.asp" TargetMode="External"/><Relationship Id="rId44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lgfzfx.com.cn/mis/sysuser_lst.asp" TargetMode="External"/><Relationship Id="rId14" Type="http://schemas.openxmlformats.org/officeDocument/2006/relationships/hyperlink" Target="http://www.lgfzfx.com.cn/mis/subject_lst.asp" TargetMode="External"/><Relationship Id="rId22" Type="http://schemas.openxmlformats.org/officeDocument/2006/relationships/hyperlink" Target="http://www.lgfzfx.com.cn/relation/relation_lst.asp" TargetMode="External"/><Relationship Id="rId27" Type="http://schemas.openxmlformats.org/officeDocument/2006/relationships/hyperlink" Target="http://www.lgfzfx.com.cn/parent/parent_classroom_lst.asp" TargetMode="External"/><Relationship Id="rId30" Type="http://schemas.openxmlformats.org/officeDocument/2006/relationships/hyperlink" Target="http://www.lgfzfx.com.cn/heart/heart_lst.asp" TargetMode="External"/><Relationship Id="rId35" Type="http://schemas.openxmlformats.org/officeDocument/2006/relationships/hyperlink" Target="http://www.lgfzfx.com.cn/choice/application_statistic.asp" TargetMode="External"/><Relationship Id="rId4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print</cp:lastModifiedBy>
  <cp:revision>2</cp:revision>
  <dcterms:created xsi:type="dcterms:W3CDTF">2016-12-24T09:09:00Z</dcterms:created>
  <dcterms:modified xsi:type="dcterms:W3CDTF">2016-12-24T09:09:00Z</dcterms:modified>
</cp:coreProperties>
</file>