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08E8" w:rsidRDefault="004E59B6">
      <w:pPr>
        <w:rPr>
          <w:rFonts w:hint="eastAsia"/>
        </w:rPr>
      </w:pPr>
      <w:r w:rsidRPr="004E59B6">
        <w:rPr>
          <w:rFonts w:hint="eastAsia"/>
        </w:rPr>
        <w:t>httpswww.guiyang.gov.cnzwgkzfxxgksfdzdgknrlzyjdfxfg202110t20211019_70938619.html</w:t>
      </w:r>
    </w:p>
    <w:p w:rsidR="004E59B6" w:rsidRDefault="004E59B6">
      <w:pPr>
        <w:rPr>
          <w:rFonts w:hint="eastAsia"/>
        </w:rPr>
      </w:pPr>
    </w:p>
    <w:p w:rsidR="004E59B6" w:rsidRDefault="004E59B6">
      <w:pPr>
        <w:rPr>
          <w:rFonts w:hint="eastAsia"/>
        </w:rPr>
      </w:pPr>
      <w:r>
        <w:rPr>
          <w:noProof/>
        </w:rPr>
        <w:drawing>
          <wp:inline distT="0" distB="0" distL="0" distR="0" wp14:anchorId="3AD552D2" wp14:editId="6B4510D2">
            <wp:extent cx="5274310" cy="2879505"/>
            <wp:effectExtent l="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8795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4E59B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39DE" w:rsidRDefault="00A239DE" w:rsidP="004E59B6">
      <w:pPr>
        <w:rPr>
          <w:rFonts w:hint="eastAsia"/>
        </w:rPr>
      </w:pPr>
      <w:r>
        <w:separator/>
      </w:r>
    </w:p>
  </w:endnote>
  <w:endnote w:type="continuationSeparator" w:id="0">
    <w:p w:rsidR="00A239DE" w:rsidRDefault="00A239DE" w:rsidP="004E59B6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alibri Light"/>
    <w:panose1 w:val="020F0502020204030204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39DE" w:rsidRDefault="00A239DE" w:rsidP="004E59B6">
      <w:pPr>
        <w:rPr>
          <w:rFonts w:hint="eastAsia"/>
        </w:rPr>
      </w:pPr>
      <w:r>
        <w:separator/>
      </w:r>
    </w:p>
  </w:footnote>
  <w:footnote w:type="continuationSeparator" w:id="0">
    <w:p w:rsidR="00A239DE" w:rsidRDefault="00A239DE" w:rsidP="004E59B6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53ED"/>
    <w:rsid w:val="001F53ED"/>
    <w:rsid w:val="004E59B6"/>
    <w:rsid w:val="00A239DE"/>
    <w:rsid w:val="00B208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E59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E59B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E59B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E59B6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4E59B6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4E59B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E59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E59B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E59B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E59B6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4E59B6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4E59B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</Words>
  <Characters>72</Characters>
  <Application>Microsoft Office Word</Application>
  <DocSecurity>0</DocSecurity>
  <Lines>1</Lines>
  <Paragraphs>1</Paragraphs>
  <ScaleCrop>false</ScaleCrop>
  <Company>Microsoft</Company>
  <LinksUpToDate>false</LinksUpToDate>
  <CharactersWithSpaces>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崔锴</dc:creator>
  <cp:keywords/>
  <dc:description/>
  <cp:lastModifiedBy>崔锴</cp:lastModifiedBy>
  <cp:revision>2</cp:revision>
  <dcterms:created xsi:type="dcterms:W3CDTF">2023-02-21T06:16:00Z</dcterms:created>
  <dcterms:modified xsi:type="dcterms:W3CDTF">2023-02-21T06:16:00Z</dcterms:modified>
</cp:coreProperties>
</file>