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19" w:rsidRDefault="004711DE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立项</w:t>
      </w:r>
      <w:r>
        <w:t>审批</w:t>
      </w:r>
      <w:r>
        <w:rPr>
          <w:rFonts w:hint="eastAsia"/>
        </w:rPr>
        <w:t>人点击进入</w:t>
      </w:r>
      <w:r>
        <w:t>后，</w:t>
      </w:r>
      <w:r>
        <w:rPr>
          <w:rFonts w:hint="eastAsia"/>
        </w:rPr>
        <w:t>提示框</w:t>
      </w:r>
    </w:p>
    <w:p w:rsidR="004711DE" w:rsidRDefault="004711DE" w:rsidP="004711D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AC4545F" wp14:editId="46F222C9">
            <wp:extent cx="5274310" cy="36671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6F" w:rsidRDefault="00FB266F" w:rsidP="004711D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90A5F8C" wp14:editId="3B9C572F">
            <wp:extent cx="5274310" cy="23660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DE" w:rsidRDefault="002C31AD" w:rsidP="004711DE">
      <w:pPr>
        <w:pStyle w:val="a3"/>
        <w:numPr>
          <w:ilvl w:val="0"/>
          <w:numId w:val="1"/>
        </w:numPr>
        <w:ind w:firstLineChars="0"/>
      </w:pPr>
      <w:r>
        <w:t>*</w:t>
      </w:r>
      <w:r>
        <w:rPr>
          <w:rFonts w:hint="eastAsia"/>
        </w:rPr>
        <w:t>修改</w:t>
      </w:r>
      <w:r>
        <w:t>信息后直接提交审核</w:t>
      </w:r>
      <w:r>
        <w:rPr>
          <w:rFonts w:hint="eastAsia"/>
        </w:rPr>
        <w:t>时</w:t>
      </w:r>
      <w:r>
        <w:t>，应提示</w:t>
      </w:r>
      <w:r>
        <w:rPr>
          <w:rFonts w:hint="eastAsia"/>
        </w:rPr>
        <w:t>“</w:t>
      </w:r>
      <w:r>
        <w:t>修改的信息尚未保存，确定提交吗？</w:t>
      </w:r>
      <w:r>
        <w:rPr>
          <w:rFonts w:hint="eastAsia"/>
        </w:rPr>
        <w:t>”，否则容易</w:t>
      </w:r>
      <w:r>
        <w:t>误提交。</w:t>
      </w:r>
    </w:p>
    <w:p w:rsidR="0062189B" w:rsidRDefault="0062189B" w:rsidP="004711DE">
      <w:pPr>
        <w:pStyle w:val="a3"/>
        <w:numPr>
          <w:ilvl w:val="0"/>
          <w:numId w:val="1"/>
        </w:numPr>
        <w:ind w:firstLineChars="0"/>
      </w:pPr>
      <w:r>
        <w:t>*</w:t>
      </w:r>
      <w:r>
        <w:rPr>
          <w:rFonts w:hint="eastAsia"/>
        </w:rPr>
        <w:t>审核退回</w:t>
      </w:r>
      <w:r>
        <w:t>再提交</w:t>
      </w:r>
      <w:r>
        <w:rPr>
          <w:rFonts w:hint="eastAsia"/>
        </w:rPr>
        <w:t>时选择</w:t>
      </w:r>
      <w:r>
        <w:t>审批人的问题</w:t>
      </w:r>
    </w:p>
    <w:p w:rsidR="0062189B" w:rsidRDefault="00453BDB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t>修改项目来源</w:t>
      </w:r>
      <w:r>
        <w:rPr>
          <w:rFonts w:hint="eastAsia"/>
        </w:rPr>
        <w:t>，</w:t>
      </w:r>
      <w:r>
        <w:t>选择联系人</w:t>
      </w:r>
      <w:r w:rsidR="00883750">
        <w:rPr>
          <w:rFonts w:hint="eastAsia"/>
        </w:rPr>
        <w:t>确定</w:t>
      </w:r>
      <w:r w:rsidR="00883750">
        <w:t>时</w:t>
      </w:r>
      <w:r>
        <w:t>，</w:t>
      </w:r>
      <w:r>
        <w:rPr>
          <w:rFonts w:hint="eastAsia"/>
        </w:rPr>
        <w:t>应</w:t>
      </w:r>
      <w:r>
        <w:t>提示</w:t>
      </w:r>
      <w:r>
        <w:t>“</w:t>
      </w:r>
      <w:r>
        <w:t>注意修改承接人分摊比例</w:t>
      </w:r>
      <w:r>
        <w:t>”</w:t>
      </w:r>
    </w:p>
    <w:p w:rsidR="00453BDB" w:rsidRDefault="0044164E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rPr>
          <w:rFonts w:hint="eastAsia"/>
        </w:rPr>
        <w:t>新增</w:t>
      </w:r>
      <w:r>
        <w:t>的</w:t>
      </w:r>
      <w:r>
        <w:rPr>
          <w:rFonts w:hint="eastAsia"/>
        </w:rPr>
        <w:t>项目来源</w:t>
      </w:r>
      <w:r>
        <w:t>到项目信息</w:t>
      </w:r>
      <w:proofErr w:type="gramStart"/>
      <w:r>
        <w:t>汇总页还可以</w:t>
      </w:r>
      <w:proofErr w:type="gramEnd"/>
      <w:r>
        <w:t>改动？</w:t>
      </w:r>
    </w:p>
    <w:p w:rsidR="0044164E" w:rsidRDefault="0044164E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t>报告分工：修改贷款银行时，无法保存</w:t>
      </w:r>
      <w:r>
        <w:rPr>
          <w:rFonts w:hint="eastAsia"/>
        </w:rPr>
        <w:t>。</w:t>
      </w:r>
      <w:r w:rsidR="00C07E05">
        <w:rPr>
          <w:rFonts w:hint="eastAsia"/>
        </w:rPr>
        <w:t>项目来源</w:t>
      </w:r>
      <w:r w:rsidR="00C07E05">
        <w:t>不可</w:t>
      </w:r>
      <w:r w:rsidR="00C07E05">
        <w:rPr>
          <w:rFonts w:hint="eastAsia"/>
        </w:rPr>
        <w:t>填</w:t>
      </w:r>
      <w:r w:rsidR="00C07E05">
        <w:t>。</w:t>
      </w:r>
    </w:p>
    <w:p w:rsidR="00116AE5" w:rsidRDefault="00277C76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t>审核：</w:t>
      </w:r>
      <w:r w:rsidR="00116AE5">
        <w:rPr>
          <w:rFonts w:hint="eastAsia"/>
        </w:rPr>
        <w:t>一审点击后</w:t>
      </w:r>
      <w:r w:rsidR="00116AE5">
        <w:t>显示的不是审核页面。</w:t>
      </w:r>
    </w:p>
    <w:p w:rsidR="0044164E" w:rsidRDefault="00277C76" w:rsidP="00116AE5">
      <w:pPr>
        <w:pStyle w:val="a3"/>
        <w:ind w:left="360" w:firstLineChars="0" w:firstLine="0"/>
      </w:pPr>
      <w:r>
        <w:t>审核</w:t>
      </w:r>
      <w:r>
        <w:rPr>
          <w:rFonts w:hint="eastAsia"/>
        </w:rPr>
        <w:t>录入</w:t>
      </w:r>
      <w:r>
        <w:t>的信息、选择的信息都没被保存。</w:t>
      </w:r>
      <w:r>
        <w:rPr>
          <w:rFonts w:hint="eastAsia"/>
        </w:rPr>
        <w:t>退回</w:t>
      </w:r>
      <w:r>
        <w:t>时给的意见未被记录。</w:t>
      </w:r>
    </w:p>
    <w:p w:rsidR="00395FEA" w:rsidRDefault="00395FEA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编号</w:t>
      </w:r>
      <w:r>
        <w:t>为</w:t>
      </w:r>
      <w:r>
        <w:rPr>
          <w:rFonts w:hint="eastAsia"/>
        </w:rPr>
        <w:t>P</w:t>
      </w:r>
      <w:r>
        <w:rPr>
          <w:rFonts w:hint="eastAsia"/>
        </w:rPr>
        <w:t>的</w:t>
      </w:r>
      <w:r>
        <w:t>，不</w:t>
      </w:r>
      <w:r>
        <w:rPr>
          <w:rFonts w:hint="eastAsia"/>
        </w:rPr>
        <w:t>可</w:t>
      </w:r>
      <w:r>
        <w:t>选择报告撰写人。</w:t>
      </w:r>
    </w:p>
    <w:p w:rsidR="00395FEA" w:rsidRDefault="00395FEA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建</w:t>
      </w:r>
      <w:r w:rsidR="00FB109F">
        <w:t>报告时</w:t>
      </w:r>
      <w:r w:rsidR="00FB109F">
        <w:rPr>
          <w:rFonts w:hint="eastAsia"/>
        </w:rPr>
        <w:t>的</w:t>
      </w:r>
      <w:r w:rsidR="00FB109F">
        <w:t>编号显示问题。</w:t>
      </w:r>
    </w:p>
    <w:p w:rsidR="00FB109F" w:rsidRDefault="00787C67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 w:rsidR="00FB109F">
        <w:rPr>
          <w:rFonts w:hint="eastAsia"/>
        </w:rPr>
        <w:t>建报告</w:t>
      </w:r>
      <w:r w:rsidR="00FB109F">
        <w:t>时</w:t>
      </w:r>
      <w:r w:rsidR="00FB109F">
        <w:rPr>
          <w:rFonts w:hint="eastAsia"/>
        </w:rPr>
        <w:t>底部</w:t>
      </w:r>
      <w:r w:rsidR="00FB109F">
        <w:t>按钮仅保留</w:t>
      </w:r>
      <w:r w:rsidR="00FB109F">
        <w:t>“</w:t>
      </w:r>
      <w:r w:rsidR="00FB109F">
        <w:t>建报告</w:t>
      </w:r>
      <w:r w:rsidR="00FB109F">
        <w:t>”</w:t>
      </w:r>
      <w:r w:rsidR="00FB109F">
        <w:t>和</w:t>
      </w:r>
      <w:r w:rsidR="00FB109F">
        <w:t>“</w:t>
      </w:r>
      <w:r w:rsidR="00FB109F">
        <w:t>返回</w:t>
      </w:r>
      <w:r w:rsidR="00FB109F">
        <w:t>”</w:t>
      </w:r>
      <w:r w:rsidR="00FB109F">
        <w:t>，其他不留，易造成混淆。</w:t>
      </w:r>
      <w:r w:rsidR="00B506EE">
        <w:rPr>
          <w:rFonts w:hint="eastAsia"/>
        </w:rPr>
        <w:t>转正式</w:t>
      </w:r>
      <w:r w:rsidR="00B506EE">
        <w:t>也是一样，只留</w:t>
      </w:r>
      <w:r w:rsidR="00B506EE">
        <w:t>“</w:t>
      </w:r>
      <w:r w:rsidR="00B506EE">
        <w:t>转</w:t>
      </w:r>
      <w:r w:rsidR="00B506EE">
        <w:rPr>
          <w:rFonts w:hint="eastAsia"/>
        </w:rPr>
        <w:t>正式</w:t>
      </w:r>
      <w:r w:rsidR="00B506EE">
        <w:t>”</w:t>
      </w:r>
      <w:r w:rsidR="00B506EE">
        <w:t>和</w:t>
      </w:r>
      <w:r w:rsidR="00B506EE">
        <w:t>“</w:t>
      </w:r>
      <w:r w:rsidR="00B506EE">
        <w:t>返回</w:t>
      </w:r>
      <w:r w:rsidR="00B506EE">
        <w:t>”</w:t>
      </w:r>
    </w:p>
    <w:p w:rsidR="00E42015" w:rsidRDefault="00DA7087" w:rsidP="004711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报告</w:t>
      </w:r>
      <w:r w:rsidR="00E42015">
        <w:t>审核</w:t>
      </w:r>
      <w:r w:rsidR="00E42015">
        <w:rPr>
          <w:rFonts w:hint="eastAsia"/>
        </w:rPr>
        <w:t>过程中，不知道</w:t>
      </w:r>
      <w:r w:rsidR="00E42015">
        <w:t>在谁那审核，</w:t>
      </w:r>
      <w:r w:rsidR="00E42015">
        <w:rPr>
          <w:rFonts w:hint="eastAsia"/>
        </w:rPr>
        <w:t>状态处</w:t>
      </w:r>
      <w:r w:rsidR="00E42015">
        <w:t>加</w:t>
      </w:r>
      <w:r w:rsidR="00E42015">
        <w:rPr>
          <w:rFonts w:hint="eastAsia"/>
        </w:rPr>
        <w:t>人名</w:t>
      </w:r>
    </w:p>
    <w:p w:rsidR="00FB109F" w:rsidRDefault="00E42015" w:rsidP="00E42015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A2DCEB7" wp14:editId="6A5FFCFF">
            <wp:extent cx="5274310" cy="9067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015" w:rsidRDefault="00787C67" w:rsidP="00E420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rPr>
          <w:rFonts w:hint="eastAsia"/>
        </w:rPr>
        <w:t>打分表</w:t>
      </w:r>
      <w:r>
        <w:t>：打分保存后返回到审核页面了？</w:t>
      </w:r>
      <w:r>
        <w:rPr>
          <w:rFonts w:hint="eastAsia"/>
        </w:rPr>
        <w:t>应该</w:t>
      </w:r>
      <w:r>
        <w:t>还</w:t>
      </w:r>
      <w:r>
        <w:rPr>
          <w:rFonts w:hint="eastAsia"/>
        </w:rPr>
        <w:t>留在</w:t>
      </w:r>
      <w:r>
        <w:t>打分</w:t>
      </w:r>
      <w:r>
        <w:rPr>
          <w:rFonts w:hint="eastAsia"/>
        </w:rPr>
        <w:t>页</w:t>
      </w:r>
      <w:r>
        <w:t>。</w:t>
      </w:r>
      <w:r>
        <w:rPr>
          <w:rFonts w:hint="eastAsia"/>
        </w:rPr>
        <w:t>点</w:t>
      </w:r>
      <w:r>
        <w:t>完成后再</w:t>
      </w:r>
      <w:r>
        <w:rPr>
          <w:rFonts w:hint="eastAsia"/>
        </w:rPr>
        <w:t>关闭</w:t>
      </w:r>
      <w:r>
        <w:t>。</w:t>
      </w:r>
    </w:p>
    <w:p w:rsidR="00FB4684" w:rsidRDefault="00FB4684" w:rsidP="00E420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*</w:t>
      </w:r>
      <w:r>
        <w:t>转正式和建报告出现的</w:t>
      </w:r>
      <w:r>
        <w:rPr>
          <w:rFonts w:hint="eastAsia"/>
        </w:rPr>
        <w:t>BUG</w:t>
      </w:r>
      <w:r>
        <w:rPr>
          <w:rFonts w:hint="eastAsia"/>
        </w:rPr>
        <w:t>，</w:t>
      </w:r>
      <w:r>
        <w:t>注意测试解决</w:t>
      </w:r>
    </w:p>
    <w:p w:rsidR="00FB4684" w:rsidRDefault="00FB4684" w:rsidP="00FB4684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2E416FD" wp14:editId="799BD483">
            <wp:extent cx="5274310" cy="16471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10E" w:rsidRDefault="0033010E" w:rsidP="00E420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两处</w:t>
      </w:r>
      <w:r>
        <w:t>不一样？</w:t>
      </w:r>
    </w:p>
    <w:p w:rsidR="0033010E" w:rsidRDefault="0033010E" w:rsidP="0033010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9F62E21" wp14:editId="4C014872">
            <wp:extent cx="4562475" cy="2627845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6014" cy="262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684" w:rsidRDefault="0033010E" w:rsidP="0033010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6C4DF3F" wp14:editId="58D66BD4">
            <wp:extent cx="4158300" cy="22713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746" cy="227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E3" w:rsidRDefault="00443EE3" w:rsidP="00E420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立项</w:t>
      </w:r>
      <w:r>
        <w:t>表：</w:t>
      </w:r>
      <w:r>
        <w:rPr>
          <w:rFonts w:hint="eastAsia"/>
        </w:rPr>
        <w:t>编号</w:t>
      </w:r>
      <w:r>
        <w:t>超链接</w:t>
      </w:r>
      <w:r>
        <w:rPr>
          <w:rFonts w:hint="eastAsia"/>
        </w:rPr>
        <w:t>。</w:t>
      </w:r>
    </w:p>
    <w:p w:rsidR="0033010E" w:rsidRDefault="00443EE3" w:rsidP="00443EE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784466B" wp14:editId="22F1223D">
            <wp:extent cx="5274310" cy="7308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E3" w:rsidRDefault="00443EE3" w:rsidP="00443EE3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44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06B4"/>
    <w:multiLevelType w:val="hybridMultilevel"/>
    <w:tmpl w:val="CC4E45B8"/>
    <w:lvl w:ilvl="0" w:tplc="D5FA8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116AE5"/>
    <w:rsid w:val="001A4147"/>
    <w:rsid w:val="00244290"/>
    <w:rsid w:val="00277C76"/>
    <w:rsid w:val="002C31AD"/>
    <w:rsid w:val="0033010E"/>
    <w:rsid w:val="00395FEA"/>
    <w:rsid w:val="0044164E"/>
    <w:rsid w:val="00443EE3"/>
    <w:rsid w:val="00453BDB"/>
    <w:rsid w:val="004711DE"/>
    <w:rsid w:val="0062189B"/>
    <w:rsid w:val="00642B19"/>
    <w:rsid w:val="00787C67"/>
    <w:rsid w:val="00883750"/>
    <w:rsid w:val="00A9408B"/>
    <w:rsid w:val="00B506EE"/>
    <w:rsid w:val="00C07E05"/>
    <w:rsid w:val="00DA7087"/>
    <w:rsid w:val="00E42015"/>
    <w:rsid w:val="00FB109F"/>
    <w:rsid w:val="00FB266F"/>
    <w:rsid w:val="00F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1A8DA-C205-4FEC-B357-B2B9935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print</cp:lastModifiedBy>
  <cp:revision>13</cp:revision>
  <dcterms:created xsi:type="dcterms:W3CDTF">2017-04-17T06:06:00Z</dcterms:created>
  <dcterms:modified xsi:type="dcterms:W3CDTF">2017-04-17T10:33:00Z</dcterms:modified>
</cp:coreProperties>
</file>