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7B" w:rsidRDefault="00A66E6F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 w:rsidRPr="00A66E6F">
        <w:rPr>
          <w:rFonts w:ascii="Arial" w:eastAsia="宋体" w:hAnsi="Arial" w:cs="Arial" w:hint="eastAsia"/>
          <w:szCs w:val="44"/>
        </w:rPr>
        <w:t>(2023)</w:t>
      </w:r>
      <w:r w:rsidRPr="00A66E6F">
        <w:rPr>
          <w:rFonts w:ascii="Arial" w:eastAsia="宋体" w:hAnsi="Arial" w:cs="Arial" w:hint="eastAsia"/>
          <w:szCs w:val="44"/>
        </w:rPr>
        <w:t>京</w:t>
      </w:r>
      <w:r w:rsidRPr="00A66E6F">
        <w:rPr>
          <w:rFonts w:ascii="Arial" w:eastAsia="宋体" w:hAnsi="Arial" w:cs="Arial" w:hint="eastAsia"/>
          <w:szCs w:val="44"/>
        </w:rPr>
        <w:t>0106</w:t>
      </w:r>
      <w:r w:rsidRPr="00A66E6F">
        <w:rPr>
          <w:rFonts w:ascii="Arial" w:eastAsia="宋体" w:hAnsi="Arial" w:cs="Arial" w:hint="eastAsia"/>
          <w:szCs w:val="44"/>
        </w:rPr>
        <w:t>民初</w:t>
      </w:r>
      <w:r w:rsidRPr="00A66E6F">
        <w:rPr>
          <w:rFonts w:ascii="Arial" w:eastAsia="宋体" w:hAnsi="Arial" w:cs="Arial" w:hint="eastAsia"/>
          <w:szCs w:val="44"/>
        </w:rPr>
        <w:t>21450</w:t>
      </w:r>
      <w:r w:rsidRPr="00A66E6F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66E6F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24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3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B9157E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</w:t>
      </w:r>
      <w:r w:rsidR="00A66E6F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A66E6F"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(2023)京0106民初21450号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A66E6F"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北京市丰台区莲怡园一区2号楼4单元902号房屋的2017年3月31日的市场价值及2017年12月31日的市场价值进行评估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A006B6" w:rsidRDefault="00A006B6" w:rsidP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我司评估专业人员于202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25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日对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北京市丰台区莲怡园一区2号楼4单元902号房屋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行了实地查勘，因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被告当事人不配合领勘工作，且现场敲门无人应答，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我司评估专业人员无法进入估价对象内部进行查勘。</w:t>
      </w:r>
    </w:p>
    <w:p w:rsidR="004C1906" w:rsidRDefault="00A006B6" w:rsidP="00A006B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bookmarkStart w:id="0" w:name="_GoBack"/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北京市丰台区莲怡园一区2号楼4单元902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号房屋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</w:t>
      </w:r>
      <w:r w:rsidRPr="00A66E6F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2017年3月31日及2017年12月31日</w:t>
      </w:r>
      <w:r w:rsidRPr="00A006B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内部装修情况（精装修、普通装修、简单装修、毛坯），并发函至我公司。</w:t>
      </w:r>
    </w:p>
    <w:bookmarkEnd w:id="0"/>
    <w:p w:rsidR="00A006B6" w:rsidRDefault="00A006B6" w:rsidP="00A006B6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</w:p>
    <w:p w:rsidR="004C1906" w:rsidRDefault="00B9157E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恳请委托人对上述情况进行确认，并尽快提供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上述</w:t>
      </w: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资料。</w:t>
      </w:r>
      <w:r w:rsidR="004C1906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因无产权信息，目前无法开展评估工作。特此申请中止评估，望予批准。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（此页无正文）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 w:rsidR="00A006B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2A2" w:rsidRDefault="00CF22A2" w:rsidP="00A0596E">
      <w:r>
        <w:separator/>
      </w:r>
    </w:p>
  </w:endnote>
  <w:endnote w:type="continuationSeparator" w:id="0">
    <w:p w:rsidR="00CF22A2" w:rsidRDefault="00CF22A2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2A2" w:rsidRDefault="00CF22A2" w:rsidP="00A0596E">
      <w:r>
        <w:separator/>
      </w:r>
    </w:p>
  </w:footnote>
  <w:footnote w:type="continuationSeparator" w:id="0">
    <w:p w:rsidR="00CF22A2" w:rsidRDefault="00CF22A2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13A6A"/>
    <w:rsid w:val="00282FB6"/>
    <w:rsid w:val="00363D79"/>
    <w:rsid w:val="003F4DB9"/>
    <w:rsid w:val="00467C5F"/>
    <w:rsid w:val="004766D9"/>
    <w:rsid w:val="004B0E7B"/>
    <w:rsid w:val="004C1906"/>
    <w:rsid w:val="00530730"/>
    <w:rsid w:val="005426BD"/>
    <w:rsid w:val="00790DBD"/>
    <w:rsid w:val="0082070A"/>
    <w:rsid w:val="008833F1"/>
    <w:rsid w:val="009354B4"/>
    <w:rsid w:val="00957173"/>
    <w:rsid w:val="00A006B6"/>
    <w:rsid w:val="00A0596E"/>
    <w:rsid w:val="00A259F5"/>
    <w:rsid w:val="00A41538"/>
    <w:rsid w:val="00A66E6F"/>
    <w:rsid w:val="00AB6352"/>
    <w:rsid w:val="00B02B92"/>
    <w:rsid w:val="00B54A80"/>
    <w:rsid w:val="00B744CB"/>
    <w:rsid w:val="00B86814"/>
    <w:rsid w:val="00B9157E"/>
    <w:rsid w:val="00CF22A2"/>
    <w:rsid w:val="00DB656A"/>
    <w:rsid w:val="00E53C98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8</cp:revision>
  <dcterms:created xsi:type="dcterms:W3CDTF">2022-11-29T06:24:00Z</dcterms:created>
  <dcterms:modified xsi:type="dcterms:W3CDTF">2024-04-29T05:58:00Z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