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E5" w:rsidRDefault="00454EE5" w:rsidP="00510750">
      <w:pPr>
        <w:snapToGrid w:val="0"/>
        <w:spacing w:line="360" w:lineRule="auto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土 地 估 价 结 果 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览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 xml:space="preserve"> 表</w:t>
      </w:r>
    </w:p>
    <w:p w:rsidR="00454EE5" w:rsidRDefault="00454EE5" w:rsidP="00454EE5">
      <w:pPr>
        <w:snapToGrid w:val="0"/>
        <w:spacing w:line="240" w:lineRule="auto"/>
        <w:ind w:left="210" w:hangingChars="100" w:hanging="21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估价机构：</w:t>
      </w:r>
      <w:proofErr w:type="gramStart"/>
      <w:r>
        <w:rPr>
          <w:rFonts w:ascii="仿宋_GB2312" w:eastAsia="仿宋_GB2312" w:hint="eastAsia"/>
          <w:sz w:val="21"/>
          <w:szCs w:val="21"/>
        </w:rPr>
        <w:t>北京康正宏</w:t>
      </w:r>
      <w:proofErr w:type="gramEnd"/>
      <w:r>
        <w:rPr>
          <w:rFonts w:ascii="仿宋_GB2312" w:eastAsia="仿宋_GB2312" w:hint="eastAsia"/>
          <w:sz w:val="21"/>
          <w:szCs w:val="21"/>
        </w:rPr>
        <w:t xml:space="preserve">基房地产评估有限公司                             </w:t>
      </w:r>
      <w:r w:rsidR="007D68C7">
        <w:rPr>
          <w:rFonts w:ascii="仿宋_GB2312" w:eastAsia="仿宋_GB2312" w:hint="eastAsia"/>
          <w:sz w:val="21"/>
          <w:szCs w:val="21"/>
        </w:rPr>
        <w:t xml:space="preserve">                              </w:t>
      </w:r>
      <w:r>
        <w:rPr>
          <w:rFonts w:ascii="仿宋_GB2312" w:eastAsia="仿宋_GB2312" w:hint="eastAsia"/>
          <w:sz w:val="21"/>
          <w:szCs w:val="21"/>
        </w:rPr>
        <w:t>估价报告编号：</w:t>
      </w:r>
      <w:r w:rsidR="000A41E8" w:rsidRPr="000A41E8">
        <w:rPr>
          <w:rFonts w:ascii="Arial" w:eastAsia="仿宋_GB2312" w:hAnsi="Arial" w:cs="Arial" w:hint="eastAsia"/>
          <w:sz w:val="21"/>
          <w:szCs w:val="21"/>
        </w:rPr>
        <w:t>2</w:t>
      </w:r>
      <w:r w:rsidR="007D68C7" w:rsidRPr="007D68C7">
        <w:rPr>
          <w:rFonts w:ascii="Arial" w:eastAsia="仿宋_GB2312" w:hAnsi="Arial" w:cs="Arial"/>
          <w:sz w:val="21"/>
          <w:szCs w:val="21"/>
        </w:rPr>
        <w:t>02</w:t>
      </w:r>
      <w:r w:rsidR="000A41E8">
        <w:rPr>
          <w:rFonts w:ascii="Arial" w:eastAsia="仿宋_GB2312" w:hAnsi="Arial" w:cs="Arial" w:hint="eastAsia"/>
          <w:sz w:val="21"/>
          <w:szCs w:val="21"/>
        </w:rPr>
        <w:t>2</w:t>
      </w:r>
      <w:r w:rsidR="007D68C7" w:rsidRPr="007D68C7">
        <w:rPr>
          <w:rFonts w:ascii="Arial" w:eastAsia="仿宋_GB2312" w:hAnsi="Arial" w:cs="Arial"/>
          <w:sz w:val="21"/>
          <w:szCs w:val="21"/>
        </w:rPr>
        <w:t>-1-0</w:t>
      </w:r>
      <w:r w:rsidR="000A41E8">
        <w:rPr>
          <w:rFonts w:ascii="Arial" w:eastAsia="仿宋_GB2312" w:hAnsi="Arial" w:cs="Arial" w:hint="eastAsia"/>
          <w:sz w:val="21"/>
          <w:szCs w:val="21"/>
        </w:rPr>
        <w:t>701</w:t>
      </w:r>
      <w:r w:rsidR="007D68C7" w:rsidRPr="007D68C7">
        <w:rPr>
          <w:rFonts w:ascii="Arial" w:eastAsia="仿宋_GB2312" w:hAnsi="Arial" w:cs="Arial"/>
          <w:sz w:val="21"/>
          <w:szCs w:val="21"/>
        </w:rPr>
        <w:t>-P0</w:t>
      </w:r>
      <w:r w:rsidR="00E04E59">
        <w:rPr>
          <w:rFonts w:ascii="Arial" w:eastAsia="仿宋_GB2312" w:hAnsi="Arial" w:cs="Arial" w:hint="eastAsia"/>
          <w:sz w:val="21"/>
          <w:szCs w:val="21"/>
        </w:rPr>
        <w:t>6</w:t>
      </w:r>
      <w:r w:rsidR="000A41E8">
        <w:rPr>
          <w:rFonts w:ascii="Arial" w:eastAsia="仿宋_GB2312" w:hAnsi="Arial" w:cs="Arial" w:hint="eastAsia"/>
          <w:sz w:val="21"/>
          <w:szCs w:val="21"/>
        </w:rPr>
        <w:t>CQGJ</w:t>
      </w:r>
      <w:r w:rsidR="007D68C7" w:rsidRPr="007D68C7">
        <w:rPr>
          <w:rFonts w:ascii="Arial" w:eastAsia="仿宋_GB2312" w:hAnsi="Arial" w:cs="Arial"/>
          <w:sz w:val="21"/>
          <w:szCs w:val="21"/>
        </w:rPr>
        <w:t>3</w:t>
      </w:r>
    </w:p>
    <w:p w:rsidR="00454EE5" w:rsidRDefault="00454EE5" w:rsidP="00454EE5">
      <w:pPr>
        <w:snapToGrid w:val="0"/>
        <w:spacing w:line="240" w:lineRule="auto"/>
        <w:ind w:left="5951" w:rightChars="-150" w:right="-360" w:hangingChars="2834" w:hanging="5951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估价期日：二</w:t>
      </w:r>
      <w:r>
        <w:rPr>
          <w:rFonts w:ascii="宋体" w:hAnsi="宋体" w:cs="宋体" w:hint="eastAsia"/>
          <w:sz w:val="21"/>
          <w:szCs w:val="21"/>
        </w:rPr>
        <w:t>〇</w:t>
      </w:r>
      <w:r w:rsidR="007D68C7">
        <w:rPr>
          <w:rFonts w:ascii="仿宋_GB2312" w:eastAsia="仿宋_GB2312" w:hint="eastAsia"/>
          <w:sz w:val="21"/>
          <w:szCs w:val="21"/>
        </w:rPr>
        <w:t>二</w:t>
      </w:r>
      <w:r w:rsidR="00845FAC" w:rsidRPr="00845FAC">
        <w:rPr>
          <w:rFonts w:ascii="仿宋_GB2312" w:eastAsia="仿宋_GB2312" w:hint="eastAsia"/>
          <w:sz w:val="21"/>
          <w:szCs w:val="21"/>
        </w:rPr>
        <w:t>二</w:t>
      </w:r>
      <w:r>
        <w:rPr>
          <w:rFonts w:ascii="仿宋_GB2312" w:eastAsia="仿宋_GB2312" w:hAnsi="仿宋_GB2312" w:cs="仿宋_GB2312" w:hint="eastAsia"/>
          <w:sz w:val="21"/>
          <w:szCs w:val="21"/>
        </w:rPr>
        <w:t>年</w:t>
      </w:r>
      <w:r w:rsidR="00E04E59">
        <w:rPr>
          <w:rFonts w:ascii="仿宋_GB2312" w:eastAsia="仿宋_GB2312" w:hAnsi="仿宋_GB2312" w:cs="仿宋_GB2312" w:hint="eastAsia"/>
          <w:sz w:val="21"/>
          <w:szCs w:val="21"/>
        </w:rPr>
        <w:t>九</w:t>
      </w:r>
      <w:r>
        <w:rPr>
          <w:rFonts w:ascii="仿宋_GB2312" w:eastAsia="仿宋_GB2312" w:hAnsi="仿宋_GB2312" w:cs="仿宋_GB2312" w:hint="eastAsia"/>
          <w:sz w:val="21"/>
          <w:szCs w:val="21"/>
        </w:rPr>
        <w:t>月</w:t>
      </w:r>
      <w:r w:rsidR="007D68C7">
        <w:rPr>
          <w:rFonts w:ascii="仿宋_GB2312" w:eastAsia="仿宋_GB2312" w:hAnsi="仿宋_GB2312" w:cs="仿宋_GB2312" w:hint="eastAsia"/>
          <w:sz w:val="21"/>
          <w:szCs w:val="21"/>
        </w:rPr>
        <w:t>二十</w:t>
      </w:r>
      <w:r w:rsidR="00E04E59">
        <w:rPr>
          <w:rFonts w:ascii="仿宋_GB2312" w:eastAsia="仿宋_GB2312" w:hAnsi="仿宋_GB2312" w:cs="仿宋_GB2312" w:hint="eastAsia"/>
          <w:sz w:val="21"/>
          <w:szCs w:val="21"/>
        </w:rPr>
        <w:t>三</w:t>
      </w:r>
      <w:r>
        <w:rPr>
          <w:rFonts w:ascii="仿宋_GB2312" w:eastAsia="仿宋_GB2312" w:hAnsi="仿宋_GB2312" w:cs="仿宋_GB2312" w:hint="eastAsia"/>
          <w:sz w:val="21"/>
          <w:szCs w:val="21"/>
        </w:rPr>
        <w:t>日</w:t>
      </w:r>
      <w:r w:rsidR="007D68C7">
        <w:rPr>
          <w:rFonts w:ascii="仿宋_GB2312" w:eastAsia="仿宋_GB2312" w:hint="eastAsia"/>
          <w:sz w:val="21"/>
          <w:szCs w:val="21"/>
        </w:rPr>
        <w:t xml:space="preserve">         </w:t>
      </w:r>
      <w:r>
        <w:rPr>
          <w:rFonts w:ascii="仿宋_GB2312" w:eastAsia="仿宋_GB2312" w:hint="eastAsia"/>
          <w:sz w:val="21"/>
          <w:szCs w:val="21"/>
        </w:rPr>
        <w:t xml:space="preserve">             估价目的：征收                              估价期</w:t>
      </w:r>
      <w:proofErr w:type="gramStart"/>
      <w:r>
        <w:rPr>
          <w:rFonts w:ascii="仿宋_GB2312" w:eastAsia="仿宋_GB2312" w:hint="eastAsia"/>
          <w:sz w:val="21"/>
          <w:szCs w:val="21"/>
        </w:rPr>
        <w:t>日权利</w:t>
      </w:r>
      <w:proofErr w:type="gramEnd"/>
      <w:r>
        <w:rPr>
          <w:rFonts w:ascii="仿宋_GB2312" w:eastAsia="仿宋_GB2312" w:hint="eastAsia"/>
          <w:sz w:val="21"/>
          <w:szCs w:val="21"/>
        </w:rPr>
        <w:t>类型为：国有建设用地使用权</w:t>
      </w: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2"/>
        <w:gridCol w:w="676"/>
        <w:gridCol w:w="1081"/>
        <w:gridCol w:w="950"/>
        <w:gridCol w:w="565"/>
        <w:gridCol w:w="490"/>
        <w:gridCol w:w="490"/>
        <w:gridCol w:w="490"/>
        <w:gridCol w:w="490"/>
        <w:gridCol w:w="490"/>
        <w:gridCol w:w="1174"/>
        <w:gridCol w:w="1124"/>
        <w:gridCol w:w="993"/>
        <w:gridCol w:w="850"/>
        <w:gridCol w:w="895"/>
        <w:gridCol w:w="1015"/>
        <w:gridCol w:w="1015"/>
        <w:gridCol w:w="1015"/>
      </w:tblGrid>
      <w:tr w:rsidR="00F1195A" w:rsidTr="000A41E8">
        <w:trPr>
          <w:cantSplit/>
          <w:trHeight w:val="13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委托估价方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估价期日的土地使用者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宗地名称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土地使用证编号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估价期日用途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容积率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估价期日</w:t>
            </w:r>
          </w:p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实际开发程度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估价设定开发程度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剩余土地使用权年限（年）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仿宋_GB2312" w:hAnsi="Arial" w:cs="Arial" w:hint="eastAsia"/>
                <w:sz w:val="18"/>
                <w:szCs w:val="18"/>
              </w:rPr>
              <w:t>证载土地使用权</w:t>
            </w:r>
            <w:proofErr w:type="gramEnd"/>
            <w:r>
              <w:rPr>
                <w:rFonts w:ascii="Arial" w:eastAsia="仿宋_GB2312" w:hAnsi="Arial" w:cs="Arial" w:hint="eastAsia"/>
                <w:sz w:val="18"/>
                <w:szCs w:val="18"/>
              </w:rPr>
              <w:t>面积（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m</w:t>
            </w:r>
            <w:r>
              <w:rPr>
                <w:rFonts w:ascii="Arial" w:eastAsia="仿宋_GB2312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79458B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国有土地</w:t>
            </w:r>
            <w:r w:rsidR="00F1195A" w:rsidRPr="00F1195A">
              <w:rPr>
                <w:rFonts w:ascii="Arial" w:eastAsia="仿宋_GB2312" w:hAnsi="Arial" w:cs="Arial" w:hint="eastAsia"/>
                <w:sz w:val="18"/>
                <w:szCs w:val="18"/>
              </w:rPr>
              <w:t>面积（</w:t>
            </w:r>
            <w:r w:rsidR="00F1195A" w:rsidRPr="00F1195A">
              <w:rPr>
                <w:rFonts w:ascii="Arial" w:eastAsia="仿宋_GB2312" w:hAnsi="Arial" w:cs="Arial" w:hint="eastAsia"/>
                <w:sz w:val="18"/>
                <w:szCs w:val="18"/>
              </w:rPr>
              <w:t>m</w:t>
            </w:r>
            <w:r w:rsidR="00F1195A" w:rsidRPr="00F1195A">
              <w:rPr>
                <w:rFonts w:ascii="Arial" w:eastAsia="仿宋_GB2312" w:hAnsi="Arial" w:cs="Arial" w:hint="eastAsia"/>
                <w:sz w:val="18"/>
                <w:szCs w:val="18"/>
                <w:vertAlign w:val="superscript"/>
              </w:rPr>
              <w:t>2</w:t>
            </w:r>
            <w:r w:rsidR="00F1195A" w:rsidRPr="00F1195A">
              <w:rPr>
                <w:rFonts w:ascii="Arial" w:eastAsia="仿宋_GB2312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 w:rsidP="004D332B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单位面积地价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(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元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/m</w:t>
            </w:r>
            <w:r>
              <w:rPr>
                <w:rFonts w:ascii="Arial" w:eastAsia="仿宋_GB2312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 w:rsidP="004D332B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总地价</w:t>
            </w:r>
            <w:r>
              <w:rPr>
                <w:rFonts w:ascii="Arial" w:eastAsia="仿宋_GB2312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元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 w:rsidP="004D332B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每亩价格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/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万元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/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亩</w:t>
            </w:r>
          </w:p>
        </w:tc>
      </w:tr>
      <w:tr w:rsidR="00454EE5" w:rsidTr="00F1195A">
        <w:trPr>
          <w:cantSplit/>
          <w:trHeight w:val="92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仿宋_GB2312" w:hAnsi="Arial" w:cs="Arial" w:hint="eastAsia"/>
                <w:sz w:val="18"/>
                <w:szCs w:val="18"/>
              </w:rPr>
              <w:t>证载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实际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设定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规划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实际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设定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E5" w:rsidRDefault="00454EE5">
            <w:pPr>
              <w:widowControl/>
              <w:adjustRightInd/>
              <w:spacing w:line="240" w:lineRule="auto"/>
              <w:rPr>
                <w:rFonts w:ascii="Arial" w:eastAsia="仿宋_GB2312" w:hAnsi="Arial" w:cs="Arial"/>
                <w:sz w:val="18"/>
                <w:szCs w:val="18"/>
              </w:rPr>
            </w:pPr>
          </w:p>
        </w:tc>
      </w:tr>
      <w:tr w:rsidR="00F1195A" w:rsidTr="000A41E8">
        <w:trPr>
          <w:cantSplit/>
          <w:trHeight w:val="123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雄县支援铁路建设指挥部办公室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仿宋_GB2312" w:hAnsi="Arial" w:cs="Arial" w:hint="eastAsia"/>
                <w:sz w:val="18"/>
                <w:szCs w:val="18"/>
              </w:rPr>
              <w:t>贾书舫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 w:rsidP="00536118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proofErr w:type="gramStart"/>
            <w:r w:rsidRPr="00E04E59">
              <w:rPr>
                <w:rFonts w:ascii="Arial" w:eastAsia="仿宋_GB2312" w:hAnsi="Arial" w:cs="Arial" w:hint="eastAsia"/>
                <w:sz w:val="18"/>
                <w:szCs w:val="18"/>
              </w:rPr>
              <w:t>河北雄安新区</w:t>
            </w:r>
            <w:proofErr w:type="gramEnd"/>
            <w:r w:rsidRPr="00E04E59">
              <w:rPr>
                <w:rFonts w:ascii="Arial" w:eastAsia="仿宋_GB2312" w:hAnsi="Arial" w:cs="Arial" w:hint="eastAsia"/>
                <w:sz w:val="18"/>
                <w:szCs w:val="18"/>
              </w:rPr>
              <w:t>雄县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雄</w:t>
            </w:r>
            <w:proofErr w:type="gramStart"/>
            <w:r>
              <w:rPr>
                <w:rFonts w:ascii="Arial" w:eastAsia="仿宋_GB2312" w:hAnsi="Arial" w:cs="Arial" w:hint="eastAsia"/>
                <w:sz w:val="18"/>
                <w:szCs w:val="18"/>
              </w:rPr>
              <w:t>州</w:t>
            </w:r>
            <w:r w:rsidRPr="00E04E59">
              <w:rPr>
                <w:rFonts w:ascii="Arial" w:eastAsia="仿宋_GB2312" w:hAnsi="Arial" w:cs="Arial" w:hint="eastAsia"/>
                <w:sz w:val="18"/>
                <w:szCs w:val="18"/>
              </w:rPr>
              <w:t>镇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亚古城</w:t>
            </w:r>
            <w:proofErr w:type="gramEnd"/>
            <w:r>
              <w:rPr>
                <w:rFonts w:ascii="Arial" w:eastAsia="仿宋_GB2312" w:hAnsi="Arial" w:cs="Arial" w:hint="eastAsia"/>
                <w:sz w:val="18"/>
                <w:szCs w:val="18"/>
              </w:rPr>
              <w:t>村</w:t>
            </w:r>
            <w:r w:rsidRPr="00E04E59">
              <w:rPr>
                <w:rFonts w:ascii="Arial" w:eastAsia="仿宋_GB2312" w:hAnsi="Arial" w:cs="Arial" w:hint="eastAsia"/>
                <w:sz w:val="18"/>
                <w:szCs w:val="18"/>
              </w:rPr>
              <w:t>征迁项目</w:t>
            </w:r>
            <w:r w:rsidRPr="007E68AB">
              <w:rPr>
                <w:rFonts w:ascii="Arial" w:eastAsia="仿宋_GB2312" w:hAnsi="Arial" w:cs="Arial" w:hint="eastAsia"/>
                <w:sz w:val="18"/>
                <w:szCs w:val="18"/>
              </w:rPr>
              <w:t>的一宗工业用地出让国有建设用地使用权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 w:rsidP="000A41E8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仿宋_GB2312" w:hAnsi="Arial" w:cs="Arial" w:hint="eastAsia"/>
                <w:sz w:val="18"/>
                <w:szCs w:val="18"/>
              </w:rPr>
              <w:t>雄国用</w:t>
            </w:r>
            <w:proofErr w:type="gramEnd"/>
            <w:r>
              <w:rPr>
                <w:rFonts w:ascii="Arial" w:eastAsia="仿宋_GB2312" w:hAnsi="Arial" w:cs="Arial" w:hint="eastAsia"/>
                <w:sz w:val="18"/>
                <w:szCs w:val="18"/>
              </w:rPr>
              <w:t>（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2001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）第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0270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预制板厂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工业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工业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——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——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——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红线外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“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五通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”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，宗地红线内场现状有多幢建筑物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A" w:rsidRDefault="00F1195A">
            <w:pPr>
              <w:tabs>
                <w:tab w:val="left" w:pos="1383"/>
              </w:tabs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红线外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“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五通</w:t>
            </w:r>
            <w:r>
              <w:rPr>
                <w:rFonts w:ascii="Arial" w:eastAsia="仿宋_GB2312" w:hAnsi="Arial" w:cs="Arial"/>
                <w:sz w:val="18"/>
                <w:szCs w:val="18"/>
              </w:rPr>
              <w:t>”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>及红线内场地平整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 w:rsidP="004128B2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9267.23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 w:rsidP="00347176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7262.72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 w:rsidP="004D332B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871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 w:rsidP="004D332B">
            <w:pPr>
              <w:snapToGrid w:val="0"/>
              <w:spacing w:line="240" w:lineRule="exac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sz w:val="18"/>
                <w:szCs w:val="18"/>
              </w:rPr>
              <w:t>6325829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95A" w:rsidRDefault="00F1195A" w:rsidP="004D332B">
            <w:pPr>
              <w:snapToGrid w:val="0"/>
              <w:spacing w:line="240" w:lineRule="exact"/>
              <w:rPr>
                <w:rFonts w:ascii="Arial" w:eastAsia="仿宋" w:hAnsi="Arial" w:cs="Arial"/>
                <w:bCs/>
                <w:sz w:val="18"/>
                <w:szCs w:val="18"/>
              </w:rPr>
            </w:pPr>
            <w:r>
              <w:rPr>
                <w:rFonts w:ascii="Arial" w:eastAsia="仿宋" w:hAnsi="Arial" w:cs="Arial" w:hint="eastAsia"/>
                <w:bCs/>
                <w:sz w:val="18"/>
                <w:szCs w:val="18"/>
              </w:rPr>
              <w:t>58.07</w:t>
            </w:r>
          </w:p>
        </w:tc>
      </w:tr>
    </w:tbl>
    <w:p w:rsidR="00D35F16" w:rsidRPr="00BC5635" w:rsidRDefault="00454EE5" w:rsidP="00845FAC">
      <w:pPr>
        <w:spacing w:line="300" w:lineRule="atLeast"/>
        <w:ind w:left="630" w:hangingChars="350" w:hanging="630"/>
        <w:rPr>
          <w:rFonts w:ascii="Arial" w:eastAsiaTheme="minorEastAsia" w:hAnsi="Arial" w:cs="Arial"/>
          <w:bCs/>
          <w:sz w:val="18"/>
        </w:rPr>
      </w:pPr>
      <w:r>
        <w:rPr>
          <w:rFonts w:ascii="Arial" w:eastAsia="仿宋_GB2312" w:hAnsi="Arial" w:cs="Arial" w:hint="eastAsia"/>
          <w:sz w:val="18"/>
          <w:szCs w:val="18"/>
        </w:rPr>
        <w:t>备注：</w:t>
      </w:r>
      <w:r w:rsidR="00845FAC">
        <w:rPr>
          <w:rFonts w:ascii="Arial" w:eastAsia="仿宋_GB2312" w:hAnsi="Arial" w:cs="Arial" w:hint="eastAsia"/>
          <w:sz w:val="18"/>
          <w:szCs w:val="18"/>
        </w:rPr>
        <w:t>《国有土地使用证》</w:t>
      </w:r>
      <w:r w:rsidR="00845FAC">
        <w:rPr>
          <w:rFonts w:ascii="Arial" w:eastAsia="仿宋_GB2312" w:hAnsi="Arial" w:cs="Arial" w:hint="eastAsia"/>
          <w:sz w:val="18"/>
          <w:szCs w:val="18"/>
        </w:rPr>
        <w:t>[</w:t>
      </w:r>
      <w:proofErr w:type="gramStart"/>
      <w:r w:rsidR="00845FAC" w:rsidRPr="00845FAC">
        <w:rPr>
          <w:rFonts w:ascii="Arial" w:eastAsia="仿宋_GB2312" w:hAnsi="Arial" w:cs="Arial" w:hint="eastAsia"/>
          <w:sz w:val="18"/>
          <w:szCs w:val="18"/>
        </w:rPr>
        <w:t>雄国用</w:t>
      </w:r>
      <w:proofErr w:type="gramEnd"/>
      <w:r w:rsidR="00845FAC" w:rsidRPr="00845FAC">
        <w:rPr>
          <w:rFonts w:ascii="Arial" w:eastAsia="仿宋_GB2312" w:hAnsi="Arial" w:cs="Arial" w:hint="eastAsia"/>
          <w:sz w:val="18"/>
          <w:szCs w:val="18"/>
        </w:rPr>
        <w:t>（</w:t>
      </w:r>
      <w:r w:rsidR="00845FAC" w:rsidRPr="00845FAC">
        <w:rPr>
          <w:rFonts w:ascii="Arial" w:eastAsia="仿宋_GB2312" w:hAnsi="Arial" w:cs="Arial" w:hint="eastAsia"/>
          <w:sz w:val="18"/>
          <w:szCs w:val="18"/>
        </w:rPr>
        <w:t>2001</w:t>
      </w:r>
      <w:r w:rsidR="00845FAC" w:rsidRPr="00845FAC">
        <w:rPr>
          <w:rFonts w:ascii="Arial" w:eastAsia="仿宋_GB2312" w:hAnsi="Arial" w:cs="Arial" w:hint="eastAsia"/>
          <w:sz w:val="18"/>
          <w:szCs w:val="18"/>
        </w:rPr>
        <w:t>）第</w:t>
      </w:r>
      <w:r w:rsidR="00845FAC" w:rsidRPr="00845FAC">
        <w:rPr>
          <w:rFonts w:ascii="Arial" w:eastAsia="仿宋_GB2312" w:hAnsi="Arial" w:cs="Arial" w:hint="eastAsia"/>
          <w:sz w:val="18"/>
          <w:szCs w:val="18"/>
        </w:rPr>
        <w:t>0270</w:t>
      </w:r>
      <w:r w:rsidR="00845FAC" w:rsidRPr="00845FAC">
        <w:rPr>
          <w:rFonts w:ascii="Arial" w:eastAsia="仿宋_GB2312" w:hAnsi="Arial" w:cs="Arial" w:hint="eastAsia"/>
          <w:sz w:val="18"/>
          <w:szCs w:val="18"/>
        </w:rPr>
        <w:t>号</w:t>
      </w:r>
      <w:r w:rsidR="00845FAC">
        <w:rPr>
          <w:rFonts w:ascii="Arial" w:eastAsia="仿宋_GB2312" w:hAnsi="Arial" w:cs="Arial" w:hint="eastAsia"/>
          <w:sz w:val="18"/>
          <w:szCs w:val="18"/>
        </w:rPr>
        <w:t>]</w:t>
      </w:r>
      <w:proofErr w:type="gramStart"/>
      <w:r w:rsidR="00845FAC">
        <w:rPr>
          <w:rFonts w:ascii="Arial" w:eastAsia="仿宋_GB2312" w:hAnsi="Arial" w:cs="Arial" w:hint="eastAsia"/>
          <w:sz w:val="18"/>
          <w:szCs w:val="18"/>
        </w:rPr>
        <w:t>证载土地使用权</w:t>
      </w:r>
      <w:proofErr w:type="gramEnd"/>
      <w:r w:rsidR="00845FAC">
        <w:rPr>
          <w:rFonts w:ascii="Arial" w:eastAsia="仿宋_GB2312" w:hAnsi="Arial" w:cs="Arial" w:hint="eastAsia"/>
          <w:sz w:val="18"/>
          <w:szCs w:val="18"/>
        </w:rPr>
        <w:t>面积为</w:t>
      </w:r>
      <w:r w:rsidR="00845FAC">
        <w:rPr>
          <w:rFonts w:ascii="Arial" w:eastAsia="仿宋_GB2312" w:hAnsi="Arial" w:cs="Arial" w:hint="eastAsia"/>
          <w:sz w:val="18"/>
          <w:szCs w:val="18"/>
        </w:rPr>
        <w:t>9267.23</w:t>
      </w:r>
      <w:r w:rsidR="00845FAC">
        <w:rPr>
          <w:rFonts w:ascii="Arial" w:eastAsia="仿宋_GB2312" w:hAnsi="Arial" w:cs="Arial" w:hint="eastAsia"/>
          <w:sz w:val="18"/>
          <w:szCs w:val="18"/>
        </w:rPr>
        <w:t>平方米，《雄县自然资源局关于雄县雄州镇贾书舫占地的说明》中国有土地面积为</w:t>
      </w:r>
      <w:r w:rsidR="00845FAC" w:rsidRPr="00845FAC">
        <w:rPr>
          <w:rFonts w:ascii="Arial" w:eastAsia="仿宋_GB2312" w:hAnsi="Arial" w:cs="Arial"/>
          <w:sz w:val="18"/>
          <w:szCs w:val="18"/>
        </w:rPr>
        <w:t>7262.72</w:t>
      </w:r>
      <w:r w:rsidR="00845FAC">
        <w:rPr>
          <w:rFonts w:ascii="Arial" w:eastAsia="仿宋_GB2312" w:hAnsi="Arial" w:cs="Arial" w:hint="eastAsia"/>
          <w:sz w:val="18"/>
          <w:szCs w:val="18"/>
        </w:rPr>
        <w:t>平方米，</w:t>
      </w:r>
      <w:r>
        <w:rPr>
          <w:rFonts w:ascii="Arial" w:eastAsia="仿宋_GB2312" w:hAnsi="Arial" w:cs="Arial" w:hint="eastAsia"/>
          <w:sz w:val="18"/>
          <w:szCs w:val="18"/>
        </w:rPr>
        <w:t>本次测算依据</w:t>
      </w:r>
      <w:r w:rsidR="000A41E8">
        <w:rPr>
          <w:rFonts w:ascii="Arial" w:eastAsia="仿宋_GB2312" w:hAnsi="Arial" w:cs="Arial" w:hint="eastAsia"/>
          <w:sz w:val="18"/>
          <w:szCs w:val="18"/>
        </w:rPr>
        <w:t>《雄县自然资源局关于雄县雄州镇贾书舫占地的说明》</w:t>
      </w:r>
      <w:r w:rsidR="0079458B">
        <w:rPr>
          <w:rFonts w:ascii="Arial" w:eastAsia="仿宋_GB2312" w:hAnsi="Arial" w:cs="Arial" w:hint="eastAsia"/>
          <w:sz w:val="18"/>
          <w:szCs w:val="18"/>
        </w:rPr>
        <w:t>中所列国有</w:t>
      </w:r>
      <w:r>
        <w:rPr>
          <w:rFonts w:ascii="Arial" w:eastAsia="仿宋_GB2312" w:hAnsi="Arial" w:cs="Arial" w:hint="eastAsia"/>
          <w:sz w:val="18"/>
          <w:szCs w:val="18"/>
        </w:rPr>
        <w:t>土地面积</w:t>
      </w:r>
      <w:r w:rsidR="0079458B">
        <w:rPr>
          <w:rFonts w:ascii="Arial" w:eastAsia="仿宋_GB2312" w:hAnsi="Arial" w:cs="Arial" w:hint="eastAsia"/>
          <w:sz w:val="18"/>
          <w:szCs w:val="18"/>
        </w:rPr>
        <w:t>（即</w:t>
      </w:r>
      <w:r w:rsidR="0079458B">
        <w:rPr>
          <w:rFonts w:ascii="Arial" w:eastAsia="仿宋_GB2312" w:hAnsi="Arial" w:cs="Arial" w:hint="eastAsia"/>
          <w:sz w:val="18"/>
          <w:szCs w:val="18"/>
        </w:rPr>
        <w:t>7262.72</w:t>
      </w:r>
      <w:r w:rsidR="0079458B" w:rsidRPr="00F1195A">
        <w:rPr>
          <w:rFonts w:ascii="Arial" w:eastAsia="仿宋_GB2312" w:hAnsi="Arial" w:cs="Arial" w:hint="eastAsia"/>
          <w:sz w:val="18"/>
          <w:szCs w:val="18"/>
        </w:rPr>
        <w:t xml:space="preserve"> m</w:t>
      </w:r>
      <w:r w:rsidR="0079458B" w:rsidRPr="00F1195A">
        <w:rPr>
          <w:rFonts w:ascii="Arial" w:eastAsia="仿宋_GB2312" w:hAnsi="Arial" w:cs="Arial" w:hint="eastAsia"/>
          <w:sz w:val="18"/>
          <w:szCs w:val="18"/>
          <w:vertAlign w:val="superscript"/>
        </w:rPr>
        <w:t>2</w:t>
      </w:r>
      <w:r w:rsidR="0079458B">
        <w:rPr>
          <w:rFonts w:ascii="Arial" w:eastAsia="仿宋_GB2312" w:hAnsi="Arial" w:cs="Arial" w:hint="eastAsia"/>
          <w:sz w:val="18"/>
          <w:szCs w:val="18"/>
        </w:rPr>
        <w:t>）</w:t>
      </w:r>
      <w:r>
        <w:rPr>
          <w:rFonts w:ascii="Arial" w:eastAsia="仿宋_GB2312" w:hAnsi="Arial" w:cs="Arial" w:hint="eastAsia"/>
          <w:sz w:val="18"/>
          <w:szCs w:val="18"/>
        </w:rPr>
        <w:t>进行总价测算</w:t>
      </w:r>
      <w:bookmarkStart w:id="0" w:name="_GoBack"/>
      <w:bookmarkEnd w:id="0"/>
      <w:r>
        <w:rPr>
          <w:rFonts w:ascii="Arial" w:eastAsia="仿宋_GB2312" w:hAnsi="Arial" w:cs="Arial" w:hint="eastAsia"/>
          <w:sz w:val="18"/>
          <w:szCs w:val="18"/>
        </w:rPr>
        <w:t>。</w:t>
      </w:r>
    </w:p>
    <w:sectPr w:rsidR="00D35F16" w:rsidRPr="00BC5635" w:rsidSect="000A41E8">
      <w:pgSz w:w="16838" w:h="11906" w:orient="landscape"/>
      <w:pgMar w:top="1800" w:right="1387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43" w:rsidRDefault="00765443" w:rsidP="006D2EFE">
      <w:pPr>
        <w:spacing w:line="240" w:lineRule="auto"/>
      </w:pPr>
      <w:r>
        <w:separator/>
      </w:r>
    </w:p>
  </w:endnote>
  <w:endnote w:type="continuationSeparator" w:id="0">
    <w:p w:rsidR="00765443" w:rsidRDefault="00765443" w:rsidP="006D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43" w:rsidRDefault="00765443" w:rsidP="006D2EFE">
      <w:pPr>
        <w:spacing w:line="240" w:lineRule="auto"/>
      </w:pPr>
      <w:r>
        <w:separator/>
      </w:r>
    </w:p>
  </w:footnote>
  <w:footnote w:type="continuationSeparator" w:id="0">
    <w:p w:rsidR="00765443" w:rsidRDefault="00765443" w:rsidP="006D2E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AD"/>
    <w:rsid w:val="000007E2"/>
    <w:rsid w:val="0000086C"/>
    <w:rsid w:val="0000194B"/>
    <w:rsid w:val="000019AE"/>
    <w:rsid w:val="0000340F"/>
    <w:rsid w:val="00003AE2"/>
    <w:rsid w:val="00005EE0"/>
    <w:rsid w:val="0000755A"/>
    <w:rsid w:val="00007F9D"/>
    <w:rsid w:val="0001135E"/>
    <w:rsid w:val="00011E2E"/>
    <w:rsid w:val="00012F2D"/>
    <w:rsid w:val="0001327A"/>
    <w:rsid w:val="00015A01"/>
    <w:rsid w:val="00015FDB"/>
    <w:rsid w:val="00016BCA"/>
    <w:rsid w:val="00020E69"/>
    <w:rsid w:val="00021FA5"/>
    <w:rsid w:val="0002215A"/>
    <w:rsid w:val="00024546"/>
    <w:rsid w:val="000254EF"/>
    <w:rsid w:val="00025C50"/>
    <w:rsid w:val="00026145"/>
    <w:rsid w:val="00030DDC"/>
    <w:rsid w:val="000315A9"/>
    <w:rsid w:val="00031D4F"/>
    <w:rsid w:val="00032C6C"/>
    <w:rsid w:val="000348CC"/>
    <w:rsid w:val="00036711"/>
    <w:rsid w:val="00036A4B"/>
    <w:rsid w:val="00036C96"/>
    <w:rsid w:val="0003717F"/>
    <w:rsid w:val="00040318"/>
    <w:rsid w:val="000431FB"/>
    <w:rsid w:val="0004359D"/>
    <w:rsid w:val="000443FD"/>
    <w:rsid w:val="00045066"/>
    <w:rsid w:val="000460C5"/>
    <w:rsid w:val="0004624D"/>
    <w:rsid w:val="000500CE"/>
    <w:rsid w:val="0005124F"/>
    <w:rsid w:val="000535F1"/>
    <w:rsid w:val="00054A76"/>
    <w:rsid w:val="00054BD9"/>
    <w:rsid w:val="00056A8B"/>
    <w:rsid w:val="0006179A"/>
    <w:rsid w:val="00061A2D"/>
    <w:rsid w:val="00062196"/>
    <w:rsid w:val="000648DC"/>
    <w:rsid w:val="00065335"/>
    <w:rsid w:val="00066205"/>
    <w:rsid w:val="00066AF2"/>
    <w:rsid w:val="00073068"/>
    <w:rsid w:val="00075CAD"/>
    <w:rsid w:val="00080522"/>
    <w:rsid w:val="000812BF"/>
    <w:rsid w:val="0008189A"/>
    <w:rsid w:val="00082B5B"/>
    <w:rsid w:val="00082C6A"/>
    <w:rsid w:val="00082C91"/>
    <w:rsid w:val="00083475"/>
    <w:rsid w:val="00084260"/>
    <w:rsid w:val="0008467C"/>
    <w:rsid w:val="000853D9"/>
    <w:rsid w:val="00085FEC"/>
    <w:rsid w:val="00086933"/>
    <w:rsid w:val="00087FC8"/>
    <w:rsid w:val="000926CF"/>
    <w:rsid w:val="000946AC"/>
    <w:rsid w:val="00097D99"/>
    <w:rsid w:val="00097F96"/>
    <w:rsid w:val="000A1D1E"/>
    <w:rsid w:val="000A41E8"/>
    <w:rsid w:val="000A42D7"/>
    <w:rsid w:val="000A440B"/>
    <w:rsid w:val="000A5217"/>
    <w:rsid w:val="000A60FC"/>
    <w:rsid w:val="000A6932"/>
    <w:rsid w:val="000A74FB"/>
    <w:rsid w:val="000B02FE"/>
    <w:rsid w:val="000B0BD4"/>
    <w:rsid w:val="000B1A43"/>
    <w:rsid w:val="000B510C"/>
    <w:rsid w:val="000B549A"/>
    <w:rsid w:val="000B6856"/>
    <w:rsid w:val="000B7C9B"/>
    <w:rsid w:val="000B7E34"/>
    <w:rsid w:val="000C0914"/>
    <w:rsid w:val="000C18CC"/>
    <w:rsid w:val="000C3E28"/>
    <w:rsid w:val="000C52AD"/>
    <w:rsid w:val="000C60F4"/>
    <w:rsid w:val="000C7A94"/>
    <w:rsid w:val="000D0B31"/>
    <w:rsid w:val="000D15DD"/>
    <w:rsid w:val="000D335C"/>
    <w:rsid w:val="000D37D2"/>
    <w:rsid w:val="000D48FA"/>
    <w:rsid w:val="000D5BE2"/>
    <w:rsid w:val="000D66D7"/>
    <w:rsid w:val="000D67D8"/>
    <w:rsid w:val="000E02CF"/>
    <w:rsid w:val="000E0FD4"/>
    <w:rsid w:val="000E2497"/>
    <w:rsid w:val="000E2B1E"/>
    <w:rsid w:val="000E3066"/>
    <w:rsid w:val="000E31EA"/>
    <w:rsid w:val="000E3BF5"/>
    <w:rsid w:val="000E535C"/>
    <w:rsid w:val="000E54FA"/>
    <w:rsid w:val="000E6783"/>
    <w:rsid w:val="000E7866"/>
    <w:rsid w:val="000F0210"/>
    <w:rsid w:val="000F10CA"/>
    <w:rsid w:val="000F309A"/>
    <w:rsid w:val="000F3264"/>
    <w:rsid w:val="000F4367"/>
    <w:rsid w:val="000F7DEF"/>
    <w:rsid w:val="00101858"/>
    <w:rsid w:val="001032A8"/>
    <w:rsid w:val="001033CD"/>
    <w:rsid w:val="001034BE"/>
    <w:rsid w:val="00104041"/>
    <w:rsid w:val="00107330"/>
    <w:rsid w:val="00111879"/>
    <w:rsid w:val="00114BFD"/>
    <w:rsid w:val="00115BEB"/>
    <w:rsid w:val="001170A4"/>
    <w:rsid w:val="0011788E"/>
    <w:rsid w:val="00117935"/>
    <w:rsid w:val="00121E75"/>
    <w:rsid w:val="0012247E"/>
    <w:rsid w:val="0012272D"/>
    <w:rsid w:val="001255A6"/>
    <w:rsid w:val="00126595"/>
    <w:rsid w:val="001276CA"/>
    <w:rsid w:val="00135CC8"/>
    <w:rsid w:val="001361FE"/>
    <w:rsid w:val="00136291"/>
    <w:rsid w:val="00137EA5"/>
    <w:rsid w:val="001405E2"/>
    <w:rsid w:val="001424DC"/>
    <w:rsid w:val="001440DA"/>
    <w:rsid w:val="00144F22"/>
    <w:rsid w:val="0014551E"/>
    <w:rsid w:val="001456D1"/>
    <w:rsid w:val="00146BC8"/>
    <w:rsid w:val="00150592"/>
    <w:rsid w:val="001513AF"/>
    <w:rsid w:val="001520D7"/>
    <w:rsid w:val="001526C6"/>
    <w:rsid w:val="00152AB4"/>
    <w:rsid w:val="00153446"/>
    <w:rsid w:val="001539D0"/>
    <w:rsid w:val="00154509"/>
    <w:rsid w:val="001566FA"/>
    <w:rsid w:val="00156A2B"/>
    <w:rsid w:val="0015705F"/>
    <w:rsid w:val="001572E0"/>
    <w:rsid w:val="001577FA"/>
    <w:rsid w:val="00160147"/>
    <w:rsid w:val="00161718"/>
    <w:rsid w:val="001622B0"/>
    <w:rsid w:val="00162C13"/>
    <w:rsid w:val="00162E6F"/>
    <w:rsid w:val="001654B0"/>
    <w:rsid w:val="00167743"/>
    <w:rsid w:val="0017031E"/>
    <w:rsid w:val="0017041A"/>
    <w:rsid w:val="0017182E"/>
    <w:rsid w:val="00172160"/>
    <w:rsid w:val="001724D2"/>
    <w:rsid w:val="0017314B"/>
    <w:rsid w:val="0017327E"/>
    <w:rsid w:val="00176B8F"/>
    <w:rsid w:val="00177CC5"/>
    <w:rsid w:val="00180CE0"/>
    <w:rsid w:val="00182CE4"/>
    <w:rsid w:val="00183643"/>
    <w:rsid w:val="0018397F"/>
    <w:rsid w:val="001840ED"/>
    <w:rsid w:val="00186EA0"/>
    <w:rsid w:val="00187B5B"/>
    <w:rsid w:val="00191A40"/>
    <w:rsid w:val="00194D36"/>
    <w:rsid w:val="001A0325"/>
    <w:rsid w:val="001A03AF"/>
    <w:rsid w:val="001A1B5E"/>
    <w:rsid w:val="001A2306"/>
    <w:rsid w:val="001A2724"/>
    <w:rsid w:val="001A3382"/>
    <w:rsid w:val="001A466A"/>
    <w:rsid w:val="001A5560"/>
    <w:rsid w:val="001A62B2"/>
    <w:rsid w:val="001A74C5"/>
    <w:rsid w:val="001A7C3F"/>
    <w:rsid w:val="001B0873"/>
    <w:rsid w:val="001B265E"/>
    <w:rsid w:val="001B3B50"/>
    <w:rsid w:val="001B3E63"/>
    <w:rsid w:val="001B4064"/>
    <w:rsid w:val="001B4C8F"/>
    <w:rsid w:val="001B7F0B"/>
    <w:rsid w:val="001C0096"/>
    <w:rsid w:val="001C02EB"/>
    <w:rsid w:val="001C2136"/>
    <w:rsid w:val="001C2FC0"/>
    <w:rsid w:val="001C44A5"/>
    <w:rsid w:val="001C51B5"/>
    <w:rsid w:val="001C5468"/>
    <w:rsid w:val="001C5F19"/>
    <w:rsid w:val="001C69B6"/>
    <w:rsid w:val="001D24BB"/>
    <w:rsid w:val="001D3A96"/>
    <w:rsid w:val="001D4362"/>
    <w:rsid w:val="001D77C0"/>
    <w:rsid w:val="001D7851"/>
    <w:rsid w:val="001E1520"/>
    <w:rsid w:val="001E17FC"/>
    <w:rsid w:val="001E3481"/>
    <w:rsid w:val="001E3C1D"/>
    <w:rsid w:val="001E3F8D"/>
    <w:rsid w:val="001E44BF"/>
    <w:rsid w:val="001E4E06"/>
    <w:rsid w:val="001E509F"/>
    <w:rsid w:val="001E57D4"/>
    <w:rsid w:val="001E7A47"/>
    <w:rsid w:val="001E7E69"/>
    <w:rsid w:val="001F009D"/>
    <w:rsid w:val="001F00C2"/>
    <w:rsid w:val="001F0929"/>
    <w:rsid w:val="001F1010"/>
    <w:rsid w:val="001F23A1"/>
    <w:rsid w:val="001F2478"/>
    <w:rsid w:val="001F3B60"/>
    <w:rsid w:val="001F5020"/>
    <w:rsid w:val="001F59E0"/>
    <w:rsid w:val="001F5D96"/>
    <w:rsid w:val="0020264F"/>
    <w:rsid w:val="002041D9"/>
    <w:rsid w:val="00204703"/>
    <w:rsid w:val="00205853"/>
    <w:rsid w:val="002063CF"/>
    <w:rsid w:val="0020676B"/>
    <w:rsid w:val="00206A99"/>
    <w:rsid w:val="0021017C"/>
    <w:rsid w:val="00210464"/>
    <w:rsid w:val="002112A9"/>
    <w:rsid w:val="00211A61"/>
    <w:rsid w:val="0021340D"/>
    <w:rsid w:val="00213D20"/>
    <w:rsid w:val="002145B8"/>
    <w:rsid w:val="00215B4D"/>
    <w:rsid w:val="00216E9F"/>
    <w:rsid w:val="00217263"/>
    <w:rsid w:val="00220A68"/>
    <w:rsid w:val="00220EB3"/>
    <w:rsid w:val="00222A37"/>
    <w:rsid w:val="00223913"/>
    <w:rsid w:val="00225E3C"/>
    <w:rsid w:val="00226D6C"/>
    <w:rsid w:val="00226D7E"/>
    <w:rsid w:val="00227117"/>
    <w:rsid w:val="00227296"/>
    <w:rsid w:val="002314BE"/>
    <w:rsid w:val="00234178"/>
    <w:rsid w:val="002349E6"/>
    <w:rsid w:val="00234C3B"/>
    <w:rsid w:val="00234EB5"/>
    <w:rsid w:val="002355CB"/>
    <w:rsid w:val="00237B1A"/>
    <w:rsid w:val="002414CC"/>
    <w:rsid w:val="002425A3"/>
    <w:rsid w:val="00242ACC"/>
    <w:rsid w:val="002443F4"/>
    <w:rsid w:val="00244C60"/>
    <w:rsid w:val="002453E5"/>
    <w:rsid w:val="00245830"/>
    <w:rsid w:val="00246BD1"/>
    <w:rsid w:val="00246FA0"/>
    <w:rsid w:val="002506B3"/>
    <w:rsid w:val="00251C32"/>
    <w:rsid w:val="00252159"/>
    <w:rsid w:val="00253079"/>
    <w:rsid w:val="002531E2"/>
    <w:rsid w:val="00253C14"/>
    <w:rsid w:val="0025489D"/>
    <w:rsid w:val="00257833"/>
    <w:rsid w:val="002605E0"/>
    <w:rsid w:val="00260D78"/>
    <w:rsid w:val="00261516"/>
    <w:rsid w:val="0026182C"/>
    <w:rsid w:val="00263FB5"/>
    <w:rsid w:val="002664F9"/>
    <w:rsid w:val="00266599"/>
    <w:rsid w:val="00270ECA"/>
    <w:rsid w:val="0027106C"/>
    <w:rsid w:val="0027117C"/>
    <w:rsid w:val="002733EB"/>
    <w:rsid w:val="002735BE"/>
    <w:rsid w:val="00273896"/>
    <w:rsid w:val="00273F71"/>
    <w:rsid w:val="00274622"/>
    <w:rsid w:val="00275F30"/>
    <w:rsid w:val="0027672E"/>
    <w:rsid w:val="00277101"/>
    <w:rsid w:val="0027763D"/>
    <w:rsid w:val="002776C6"/>
    <w:rsid w:val="0028157D"/>
    <w:rsid w:val="00281673"/>
    <w:rsid w:val="002819FF"/>
    <w:rsid w:val="00282404"/>
    <w:rsid w:val="00283B7A"/>
    <w:rsid w:val="00283F65"/>
    <w:rsid w:val="0028405C"/>
    <w:rsid w:val="00284231"/>
    <w:rsid w:val="002844A0"/>
    <w:rsid w:val="0028675A"/>
    <w:rsid w:val="00286C97"/>
    <w:rsid w:val="00290BD3"/>
    <w:rsid w:val="00293B00"/>
    <w:rsid w:val="00297B9C"/>
    <w:rsid w:val="00297D88"/>
    <w:rsid w:val="002A05AE"/>
    <w:rsid w:val="002A1755"/>
    <w:rsid w:val="002A1F52"/>
    <w:rsid w:val="002A27BA"/>
    <w:rsid w:val="002A3B73"/>
    <w:rsid w:val="002A657D"/>
    <w:rsid w:val="002A6944"/>
    <w:rsid w:val="002A7E20"/>
    <w:rsid w:val="002B0037"/>
    <w:rsid w:val="002B020B"/>
    <w:rsid w:val="002B05AA"/>
    <w:rsid w:val="002B0E15"/>
    <w:rsid w:val="002B0FFB"/>
    <w:rsid w:val="002B1232"/>
    <w:rsid w:val="002B136A"/>
    <w:rsid w:val="002B1626"/>
    <w:rsid w:val="002B1F90"/>
    <w:rsid w:val="002B402B"/>
    <w:rsid w:val="002B5A3E"/>
    <w:rsid w:val="002C0886"/>
    <w:rsid w:val="002C09EC"/>
    <w:rsid w:val="002C0CE7"/>
    <w:rsid w:val="002C1D27"/>
    <w:rsid w:val="002C2A0C"/>
    <w:rsid w:val="002C3797"/>
    <w:rsid w:val="002C4705"/>
    <w:rsid w:val="002C58C7"/>
    <w:rsid w:val="002C58F3"/>
    <w:rsid w:val="002C5C06"/>
    <w:rsid w:val="002C6B35"/>
    <w:rsid w:val="002D1BC8"/>
    <w:rsid w:val="002D224A"/>
    <w:rsid w:val="002D266C"/>
    <w:rsid w:val="002D4261"/>
    <w:rsid w:val="002D50B1"/>
    <w:rsid w:val="002D5C19"/>
    <w:rsid w:val="002E277D"/>
    <w:rsid w:val="002E34DF"/>
    <w:rsid w:val="002E3B34"/>
    <w:rsid w:val="002E4378"/>
    <w:rsid w:val="002E6DF9"/>
    <w:rsid w:val="002E738C"/>
    <w:rsid w:val="002F1B78"/>
    <w:rsid w:val="002F30D7"/>
    <w:rsid w:val="002F44DF"/>
    <w:rsid w:val="002F4837"/>
    <w:rsid w:val="002F60A8"/>
    <w:rsid w:val="002F7365"/>
    <w:rsid w:val="003003DA"/>
    <w:rsid w:val="003007F7"/>
    <w:rsid w:val="0030185D"/>
    <w:rsid w:val="00302184"/>
    <w:rsid w:val="003050B7"/>
    <w:rsid w:val="00306448"/>
    <w:rsid w:val="003119FE"/>
    <w:rsid w:val="00312DC5"/>
    <w:rsid w:val="00313B8C"/>
    <w:rsid w:val="00314C64"/>
    <w:rsid w:val="00314DCD"/>
    <w:rsid w:val="0031729F"/>
    <w:rsid w:val="00317317"/>
    <w:rsid w:val="003175F3"/>
    <w:rsid w:val="00320B7D"/>
    <w:rsid w:val="00321D72"/>
    <w:rsid w:val="003227CD"/>
    <w:rsid w:val="00322920"/>
    <w:rsid w:val="003248D6"/>
    <w:rsid w:val="003251F8"/>
    <w:rsid w:val="003262F3"/>
    <w:rsid w:val="00326788"/>
    <w:rsid w:val="00326DAF"/>
    <w:rsid w:val="00330D3F"/>
    <w:rsid w:val="00335CC1"/>
    <w:rsid w:val="00336392"/>
    <w:rsid w:val="00336B77"/>
    <w:rsid w:val="00340147"/>
    <w:rsid w:val="00341896"/>
    <w:rsid w:val="00343631"/>
    <w:rsid w:val="00343A17"/>
    <w:rsid w:val="00344514"/>
    <w:rsid w:val="003467CA"/>
    <w:rsid w:val="0034695A"/>
    <w:rsid w:val="003527FB"/>
    <w:rsid w:val="003536B1"/>
    <w:rsid w:val="00354A3D"/>
    <w:rsid w:val="003556F8"/>
    <w:rsid w:val="00355718"/>
    <w:rsid w:val="003558AB"/>
    <w:rsid w:val="003559B5"/>
    <w:rsid w:val="00356B1A"/>
    <w:rsid w:val="00356B87"/>
    <w:rsid w:val="00360B69"/>
    <w:rsid w:val="003611B7"/>
    <w:rsid w:val="00361AA5"/>
    <w:rsid w:val="00364976"/>
    <w:rsid w:val="00365BD8"/>
    <w:rsid w:val="00366111"/>
    <w:rsid w:val="00366EDB"/>
    <w:rsid w:val="0037045F"/>
    <w:rsid w:val="003709ED"/>
    <w:rsid w:val="00370A42"/>
    <w:rsid w:val="00371C54"/>
    <w:rsid w:val="00373D0F"/>
    <w:rsid w:val="0037508C"/>
    <w:rsid w:val="00375495"/>
    <w:rsid w:val="00375914"/>
    <w:rsid w:val="0037595C"/>
    <w:rsid w:val="003779B0"/>
    <w:rsid w:val="00377F9D"/>
    <w:rsid w:val="00380E43"/>
    <w:rsid w:val="003849E5"/>
    <w:rsid w:val="00384EDC"/>
    <w:rsid w:val="00386F77"/>
    <w:rsid w:val="00387F8C"/>
    <w:rsid w:val="00390FDA"/>
    <w:rsid w:val="00391D7D"/>
    <w:rsid w:val="00393750"/>
    <w:rsid w:val="00397495"/>
    <w:rsid w:val="00397A3B"/>
    <w:rsid w:val="003A06BA"/>
    <w:rsid w:val="003A1D54"/>
    <w:rsid w:val="003A2BA2"/>
    <w:rsid w:val="003A36FD"/>
    <w:rsid w:val="003A3E87"/>
    <w:rsid w:val="003A4522"/>
    <w:rsid w:val="003A4CE8"/>
    <w:rsid w:val="003A5DA7"/>
    <w:rsid w:val="003A6208"/>
    <w:rsid w:val="003A6B3D"/>
    <w:rsid w:val="003B00D4"/>
    <w:rsid w:val="003B1446"/>
    <w:rsid w:val="003B1B95"/>
    <w:rsid w:val="003B29B0"/>
    <w:rsid w:val="003B3184"/>
    <w:rsid w:val="003B3212"/>
    <w:rsid w:val="003B3793"/>
    <w:rsid w:val="003B3EAD"/>
    <w:rsid w:val="003B5A5B"/>
    <w:rsid w:val="003B6258"/>
    <w:rsid w:val="003C0D7E"/>
    <w:rsid w:val="003C0E55"/>
    <w:rsid w:val="003C1BA6"/>
    <w:rsid w:val="003C40B9"/>
    <w:rsid w:val="003C43D9"/>
    <w:rsid w:val="003C6A65"/>
    <w:rsid w:val="003C715F"/>
    <w:rsid w:val="003D16DD"/>
    <w:rsid w:val="003D18DF"/>
    <w:rsid w:val="003D1E10"/>
    <w:rsid w:val="003D1F0C"/>
    <w:rsid w:val="003D33F1"/>
    <w:rsid w:val="003D4B75"/>
    <w:rsid w:val="003D635C"/>
    <w:rsid w:val="003D7465"/>
    <w:rsid w:val="003D7DF2"/>
    <w:rsid w:val="003E0AC3"/>
    <w:rsid w:val="003E2D0F"/>
    <w:rsid w:val="003E3173"/>
    <w:rsid w:val="003E38FA"/>
    <w:rsid w:val="003E4733"/>
    <w:rsid w:val="003E4D72"/>
    <w:rsid w:val="003E4FFA"/>
    <w:rsid w:val="003E5588"/>
    <w:rsid w:val="003E681A"/>
    <w:rsid w:val="003E7E64"/>
    <w:rsid w:val="003F179C"/>
    <w:rsid w:val="003F26BA"/>
    <w:rsid w:val="003F2D05"/>
    <w:rsid w:val="003F3981"/>
    <w:rsid w:val="003F616D"/>
    <w:rsid w:val="003F76C8"/>
    <w:rsid w:val="003F7FDF"/>
    <w:rsid w:val="004002ED"/>
    <w:rsid w:val="00401709"/>
    <w:rsid w:val="00401BF3"/>
    <w:rsid w:val="004021F4"/>
    <w:rsid w:val="0040246E"/>
    <w:rsid w:val="00402D72"/>
    <w:rsid w:val="004048FB"/>
    <w:rsid w:val="004066D3"/>
    <w:rsid w:val="00406FDD"/>
    <w:rsid w:val="00407637"/>
    <w:rsid w:val="0041005A"/>
    <w:rsid w:val="004118F8"/>
    <w:rsid w:val="00411986"/>
    <w:rsid w:val="004122AE"/>
    <w:rsid w:val="004128B6"/>
    <w:rsid w:val="00412CC0"/>
    <w:rsid w:val="004135F4"/>
    <w:rsid w:val="0041376D"/>
    <w:rsid w:val="00414004"/>
    <w:rsid w:val="004157EE"/>
    <w:rsid w:val="00415F3D"/>
    <w:rsid w:val="00416977"/>
    <w:rsid w:val="00416981"/>
    <w:rsid w:val="00416F68"/>
    <w:rsid w:val="00416FF4"/>
    <w:rsid w:val="004170B5"/>
    <w:rsid w:val="0042076B"/>
    <w:rsid w:val="0042270C"/>
    <w:rsid w:val="00423B15"/>
    <w:rsid w:val="0042580B"/>
    <w:rsid w:val="004258C1"/>
    <w:rsid w:val="00425912"/>
    <w:rsid w:val="00425F17"/>
    <w:rsid w:val="00425FAF"/>
    <w:rsid w:val="004277E7"/>
    <w:rsid w:val="0043179E"/>
    <w:rsid w:val="00431886"/>
    <w:rsid w:val="00432A00"/>
    <w:rsid w:val="004334FA"/>
    <w:rsid w:val="004368B2"/>
    <w:rsid w:val="0044105C"/>
    <w:rsid w:val="00444B62"/>
    <w:rsid w:val="00444ED5"/>
    <w:rsid w:val="0044675A"/>
    <w:rsid w:val="00450472"/>
    <w:rsid w:val="0045063A"/>
    <w:rsid w:val="00452238"/>
    <w:rsid w:val="0045288C"/>
    <w:rsid w:val="00452BFB"/>
    <w:rsid w:val="004530F4"/>
    <w:rsid w:val="004542C6"/>
    <w:rsid w:val="00454EE5"/>
    <w:rsid w:val="004553D9"/>
    <w:rsid w:val="004554B0"/>
    <w:rsid w:val="00455F39"/>
    <w:rsid w:val="004600B5"/>
    <w:rsid w:val="00461D23"/>
    <w:rsid w:val="004620A0"/>
    <w:rsid w:val="0046342C"/>
    <w:rsid w:val="00466020"/>
    <w:rsid w:val="00467DC2"/>
    <w:rsid w:val="004720C3"/>
    <w:rsid w:val="00472990"/>
    <w:rsid w:val="00472BCE"/>
    <w:rsid w:val="004731C8"/>
    <w:rsid w:val="00473632"/>
    <w:rsid w:val="00473D3C"/>
    <w:rsid w:val="00473D8F"/>
    <w:rsid w:val="00473F76"/>
    <w:rsid w:val="004742EC"/>
    <w:rsid w:val="00475E3E"/>
    <w:rsid w:val="00475EB3"/>
    <w:rsid w:val="00476186"/>
    <w:rsid w:val="00476CEE"/>
    <w:rsid w:val="00476D67"/>
    <w:rsid w:val="0048251C"/>
    <w:rsid w:val="0048267C"/>
    <w:rsid w:val="00483075"/>
    <w:rsid w:val="004838A7"/>
    <w:rsid w:val="004877BF"/>
    <w:rsid w:val="004878BD"/>
    <w:rsid w:val="0049024C"/>
    <w:rsid w:val="0049101A"/>
    <w:rsid w:val="0049194D"/>
    <w:rsid w:val="00492019"/>
    <w:rsid w:val="00493350"/>
    <w:rsid w:val="004934BA"/>
    <w:rsid w:val="00493831"/>
    <w:rsid w:val="004976B0"/>
    <w:rsid w:val="004A0015"/>
    <w:rsid w:val="004A0698"/>
    <w:rsid w:val="004A06BB"/>
    <w:rsid w:val="004A1084"/>
    <w:rsid w:val="004A21D8"/>
    <w:rsid w:val="004A2AD6"/>
    <w:rsid w:val="004A65C7"/>
    <w:rsid w:val="004A75A7"/>
    <w:rsid w:val="004A7632"/>
    <w:rsid w:val="004B00CB"/>
    <w:rsid w:val="004B04CC"/>
    <w:rsid w:val="004B0BE1"/>
    <w:rsid w:val="004B173A"/>
    <w:rsid w:val="004B19BC"/>
    <w:rsid w:val="004B23F4"/>
    <w:rsid w:val="004B31F9"/>
    <w:rsid w:val="004B3DBF"/>
    <w:rsid w:val="004B57B4"/>
    <w:rsid w:val="004B57BB"/>
    <w:rsid w:val="004B7A9C"/>
    <w:rsid w:val="004C1802"/>
    <w:rsid w:val="004C1E39"/>
    <w:rsid w:val="004C29A8"/>
    <w:rsid w:val="004C2DB3"/>
    <w:rsid w:val="004C3566"/>
    <w:rsid w:val="004C48BB"/>
    <w:rsid w:val="004C4A0D"/>
    <w:rsid w:val="004C70BE"/>
    <w:rsid w:val="004D0F48"/>
    <w:rsid w:val="004D21C1"/>
    <w:rsid w:val="004D70B1"/>
    <w:rsid w:val="004D7D5E"/>
    <w:rsid w:val="004E3106"/>
    <w:rsid w:val="004E320F"/>
    <w:rsid w:val="004E3F8B"/>
    <w:rsid w:val="004E4B6D"/>
    <w:rsid w:val="004E6558"/>
    <w:rsid w:val="004E7025"/>
    <w:rsid w:val="004E793E"/>
    <w:rsid w:val="004F0D11"/>
    <w:rsid w:val="004F1651"/>
    <w:rsid w:val="004F1C0D"/>
    <w:rsid w:val="004F3E00"/>
    <w:rsid w:val="004F61D1"/>
    <w:rsid w:val="004F6E77"/>
    <w:rsid w:val="004F710D"/>
    <w:rsid w:val="00504F13"/>
    <w:rsid w:val="00510428"/>
    <w:rsid w:val="00510750"/>
    <w:rsid w:val="00512CB5"/>
    <w:rsid w:val="00514BCE"/>
    <w:rsid w:val="005150C2"/>
    <w:rsid w:val="00516366"/>
    <w:rsid w:val="00517B85"/>
    <w:rsid w:val="0052246B"/>
    <w:rsid w:val="005231FB"/>
    <w:rsid w:val="00523DEB"/>
    <w:rsid w:val="00523E99"/>
    <w:rsid w:val="005243DD"/>
    <w:rsid w:val="00524DA8"/>
    <w:rsid w:val="00524F95"/>
    <w:rsid w:val="00530597"/>
    <w:rsid w:val="00530E72"/>
    <w:rsid w:val="00530FB6"/>
    <w:rsid w:val="00531B5F"/>
    <w:rsid w:val="00533249"/>
    <w:rsid w:val="005339B6"/>
    <w:rsid w:val="00534BDD"/>
    <w:rsid w:val="00536118"/>
    <w:rsid w:val="005376AA"/>
    <w:rsid w:val="00537A59"/>
    <w:rsid w:val="00541618"/>
    <w:rsid w:val="00547704"/>
    <w:rsid w:val="00550C7A"/>
    <w:rsid w:val="00550E49"/>
    <w:rsid w:val="0055172E"/>
    <w:rsid w:val="00551BCE"/>
    <w:rsid w:val="00552598"/>
    <w:rsid w:val="005529C9"/>
    <w:rsid w:val="00552BCE"/>
    <w:rsid w:val="00556285"/>
    <w:rsid w:val="00556907"/>
    <w:rsid w:val="00560057"/>
    <w:rsid w:val="005625FD"/>
    <w:rsid w:val="00562C51"/>
    <w:rsid w:val="00562DD3"/>
    <w:rsid w:val="00563563"/>
    <w:rsid w:val="00565CA3"/>
    <w:rsid w:val="00566699"/>
    <w:rsid w:val="005672B3"/>
    <w:rsid w:val="005710F3"/>
    <w:rsid w:val="005722BB"/>
    <w:rsid w:val="005729DA"/>
    <w:rsid w:val="005804D2"/>
    <w:rsid w:val="00580985"/>
    <w:rsid w:val="00580E37"/>
    <w:rsid w:val="00584168"/>
    <w:rsid w:val="005849F6"/>
    <w:rsid w:val="005854F3"/>
    <w:rsid w:val="00586982"/>
    <w:rsid w:val="00587B5E"/>
    <w:rsid w:val="00587F42"/>
    <w:rsid w:val="005905FD"/>
    <w:rsid w:val="005912E4"/>
    <w:rsid w:val="005918BE"/>
    <w:rsid w:val="005923CA"/>
    <w:rsid w:val="0059254A"/>
    <w:rsid w:val="0059275D"/>
    <w:rsid w:val="00593C41"/>
    <w:rsid w:val="005949D8"/>
    <w:rsid w:val="00594E1E"/>
    <w:rsid w:val="00595415"/>
    <w:rsid w:val="005A220F"/>
    <w:rsid w:val="005A2438"/>
    <w:rsid w:val="005A336B"/>
    <w:rsid w:val="005A366B"/>
    <w:rsid w:val="005A3B9E"/>
    <w:rsid w:val="005A3CC9"/>
    <w:rsid w:val="005A424C"/>
    <w:rsid w:val="005A5FAD"/>
    <w:rsid w:val="005A646E"/>
    <w:rsid w:val="005B01F0"/>
    <w:rsid w:val="005B0CC6"/>
    <w:rsid w:val="005B2CB0"/>
    <w:rsid w:val="005B76A0"/>
    <w:rsid w:val="005C06F3"/>
    <w:rsid w:val="005C16C4"/>
    <w:rsid w:val="005C1AA5"/>
    <w:rsid w:val="005C3317"/>
    <w:rsid w:val="005C346B"/>
    <w:rsid w:val="005C7CFB"/>
    <w:rsid w:val="005D0274"/>
    <w:rsid w:val="005D14CE"/>
    <w:rsid w:val="005D1A2B"/>
    <w:rsid w:val="005D20D5"/>
    <w:rsid w:val="005D2DD9"/>
    <w:rsid w:val="005D75B6"/>
    <w:rsid w:val="005E1A18"/>
    <w:rsid w:val="005E2183"/>
    <w:rsid w:val="005E3264"/>
    <w:rsid w:val="005F19EE"/>
    <w:rsid w:val="005F1B10"/>
    <w:rsid w:val="005F24B8"/>
    <w:rsid w:val="005F2A2F"/>
    <w:rsid w:val="005F3540"/>
    <w:rsid w:val="005F3908"/>
    <w:rsid w:val="005F50ED"/>
    <w:rsid w:val="005F5C9F"/>
    <w:rsid w:val="005F5DD2"/>
    <w:rsid w:val="005F60CD"/>
    <w:rsid w:val="006032B4"/>
    <w:rsid w:val="00607056"/>
    <w:rsid w:val="0060798B"/>
    <w:rsid w:val="0061017E"/>
    <w:rsid w:val="00612C58"/>
    <w:rsid w:val="00612F0A"/>
    <w:rsid w:val="006130C3"/>
    <w:rsid w:val="00615026"/>
    <w:rsid w:val="00616F41"/>
    <w:rsid w:val="00617CF3"/>
    <w:rsid w:val="00620985"/>
    <w:rsid w:val="00623DCC"/>
    <w:rsid w:val="00623FD3"/>
    <w:rsid w:val="006254D4"/>
    <w:rsid w:val="00626833"/>
    <w:rsid w:val="006272A7"/>
    <w:rsid w:val="00627D46"/>
    <w:rsid w:val="00630C18"/>
    <w:rsid w:val="0063161F"/>
    <w:rsid w:val="00633EEB"/>
    <w:rsid w:val="00634792"/>
    <w:rsid w:val="006423D1"/>
    <w:rsid w:val="00643F1A"/>
    <w:rsid w:val="00644206"/>
    <w:rsid w:val="0064665F"/>
    <w:rsid w:val="00647076"/>
    <w:rsid w:val="0064794F"/>
    <w:rsid w:val="006503DA"/>
    <w:rsid w:val="00651469"/>
    <w:rsid w:val="00653991"/>
    <w:rsid w:val="006541CF"/>
    <w:rsid w:val="00657E63"/>
    <w:rsid w:val="00660269"/>
    <w:rsid w:val="00660FB4"/>
    <w:rsid w:val="006619E3"/>
    <w:rsid w:val="00661F72"/>
    <w:rsid w:val="00663279"/>
    <w:rsid w:val="00664E6A"/>
    <w:rsid w:val="00665BA7"/>
    <w:rsid w:val="006667FE"/>
    <w:rsid w:val="00666F96"/>
    <w:rsid w:val="00667702"/>
    <w:rsid w:val="006677B2"/>
    <w:rsid w:val="006677BC"/>
    <w:rsid w:val="00670573"/>
    <w:rsid w:val="00670B1E"/>
    <w:rsid w:val="006753F7"/>
    <w:rsid w:val="00680404"/>
    <w:rsid w:val="00680A82"/>
    <w:rsid w:val="00680DB5"/>
    <w:rsid w:val="00681CD7"/>
    <w:rsid w:val="0068201E"/>
    <w:rsid w:val="006834CA"/>
    <w:rsid w:val="00684179"/>
    <w:rsid w:val="00684830"/>
    <w:rsid w:val="0068485B"/>
    <w:rsid w:val="006852EB"/>
    <w:rsid w:val="006878CA"/>
    <w:rsid w:val="00691923"/>
    <w:rsid w:val="00692CE8"/>
    <w:rsid w:val="00692DBC"/>
    <w:rsid w:val="0069434C"/>
    <w:rsid w:val="006958D0"/>
    <w:rsid w:val="00695B5D"/>
    <w:rsid w:val="006964D0"/>
    <w:rsid w:val="00696A99"/>
    <w:rsid w:val="006A4EA4"/>
    <w:rsid w:val="006A6922"/>
    <w:rsid w:val="006A78C6"/>
    <w:rsid w:val="006B0A6C"/>
    <w:rsid w:val="006B2195"/>
    <w:rsid w:val="006B2717"/>
    <w:rsid w:val="006B2814"/>
    <w:rsid w:val="006B49C5"/>
    <w:rsid w:val="006B7222"/>
    <w:rsid w:val="006C2462"/>
    <w:rsid w:val="006C3B86"/>
    <w:rsid w:val="006C48F1"/>
    <w:rsid w:val="006C509F"/>
    <w:rsid w:val="006C57CC"/>
    <w:rsid w:val="006C5FAE"/>
    <w:rsid w:val="006C6380"/>
    <w:rsid w:val="006C7945"/>
    <w:rsid w:val="006D08C7"/>
    <w:rsid w:val="006D18E8"/>
    <w:rsid w:val="006D2EFE"/>
    <w:rsid w:val="006D3675"/>
    <w:rsid w:val="006D4766"/>
    <w:rsid w:val="006D6051"/>
    <w:rsid w:val="006D74F2"/>
    <w:rsid w:val="006E021A"/>
    <w:rsid w:val="006E0B18"/>
    <w:rsid w:val="006E3F65"/>
    <w:rsid w:val="006E4B1E"/>
    <w:rsid w:val="006E6673"/>
    <w:rsid w:val="006E692C"/>
    <w:rsid w:val="006E6F15"/>
    <w:rsid w:val="006F0B52"/>
    <w:rsid w:val="006F0B5C"/>
    <w:rsid w:val="006F1F33"/>
    <w:rsid w:val="006F2BDE"/>
    <w:rsid w:val="006F33E0"/>
    <w:rsid w:val="006F648C"/>
    <w:rsid w:val="006F6BAC"/>
    <w:rsid w:val="00700727"/>
    <w:rsid w:val="007008F0"/>
    <w:rsid w:val="00702605"/>
    <w:rsid w:val="007051DC"/>
    <w:rsid w:val="007064E2"/>
    <w:rsid w:val="00707A56"/>
    <w:rsid w:val="00710760"/>
    <w:rsid w:val="00711E6F"/>
    <w:rsid w:val="0071362E"/>
    <w:rsid w:val="00713DAE"/>
    <w:rsid w:val="00715224"/>
    <w:rsid w:val="00716E7C"/>
    <w:rsid w:val="00717818"/>
    <w:rsid w:val="007203A0"/>
    <w:rsid w:val="00720DAC"/>
    <w:rsid w:val="00720DCB"/>
    <w:rsid w:val="007213A9"/>
    <w:rsid w:val="00722D70"/>
    <w:rsid w:val="0072370B"/>
    <w:rsid w:val="00726A5B"/>
    <w:rsid w:val="00726C42"/>
    <w:rsid w:val="00727A2B"/>
    <w:rsid w:val="00732FC1"/>
    <w:rsid w:val="00733333"/>
    <w:rsid w:val="00735322"/>
    <w:rsid w:val="007354A4"/>
    <w:rsid w:val="0073556D"/>
    <w:rsid w:val="00737C5A"/>
    <w:rsid w:val="007401DF"/>
    <w:rsid w:val="00742249"/>
    <w:rsid w:val="00743A9F"/>
    <w:rsid w:val="00745519"/>
    <w:rsid w:val="00746453"/>
    <w:rsid w:val="00751B26"/>
    <w:rsid w:val="00753756"/>
    <w:rsid w:val="00756B4B"/>
    <w:rsid w:val="007576A5"/>
    <w:rsid w:val="00757B81"/>
    <w:rsid w:val="00760EA6"/>
    <w:rsid w:val="007625C0"/>
    <w:rsid w:val="0076267A"/>
    <w:rsid w:val="00762B4C"/>
    <w:rsid w:val="00762C24"/>
    <w:rsid w:val="00764195"/>
    <w:rsid w:val="007644E6"/>
    <w:rsid w:val="007647E2"/>
    <w:rsid w:val="00765443"/>
    <w:rsid w:val="00765D96"/>
    <w:rsid w:val="007664DA"/>
    <w:rsid w:val="0076748D"/>
    <w:rsid w:val="00770104"/>
    <w:rsid w:val="0077055F"/>
    <w:rsid w:val="0077168E"/>
    <w:rsid w:val="0077386A"/>
    <w:rsid w:val="00774609"/>
    <w:rsid w:val="007746EB"/>
    <w:rsid w:val="00774F4A"/>
    <w:rsid w:val="007760A7"/>
    <w:rsid w:val="00780390"/>
    <w:rsid w:val="00781407"/>
    <w:rsid w:val="00784208"/>
    <w:rsid w:val="007847C2"/>
    <w:rsid w:val="00785AE6"/>
    <w:rsid w:val="00786104"/>
    <w:rsid w:val="00786463"/>
    <w:rsid w:val="007872F1"/>
    <w:rsid w:val="00791A59"/>
    <w:rsid w:val="00792938"/>
    <w:rsid w:val="007940E4"/>
    <w:rsid w:val="007944AC"/>
    <w:rsid w:val="0079458B"/>
    <w:rsid w:val="007956CD"/>
    <w:rsid w:val="00795819"/>
    <w:rsid w:val="00796462"/>
    <w:rsid w:val="007971F8"/>
    <w:rsid w:val="007A0F74"/>
    <w:rsid w:val="007A1AD3"/>
    <w:rsid w:val="007A1E38"/>
    <w:rsid w:val="007A2261"/>
    <w:rsid w:val="007A2495"/>
    <w:rsid w:val="007A2D00"/>
    <w:rsid w:val="007A3AEF"/>
    <w:rsid w:val="007A44B3"/>
    <w:rsid w:val="007A559E"/>
    <w:rsid w:val="007A6897"/>
    <w:rsid w:val="007A701B"/>
    <w:rsid w:val="007B06CC"/>
    <w:rsid w:val="007B22E2"/>
    <w:rsid w:val="007B38CC"/>
    <w:rsid w:val="007B50A4"/>
    <w:rsid w:val="007B577E"/>
    <w:rsid w:val="007B5B98"/>
    <w:rsid w:val="007B637A"/>
    <w:rsid w:val="007B68BC"/>
    <w:rsid w:val="007C08A8"/>
    <w:rsid w:val="007C1B04"/>
    <w:rsid w:val="007C2AA0"/>
    <w:rsid w:val="007C2D93"/>
    <w:rsid w:val="007C3BB9"/>
    <w:rsid w:val="007C3CB7"/>
    <w:rsid w:val="007C4A31"/>
    <w:rsid w:val="007C53E5"/>
    <w:rsid w:val="007C7FD9"/>
    <w:rsid w:val="007D1026"/>
    <w:rsid w:val="007D3D9F"/>
    <w:rsid w:val="007D4012"/>
    <w:rsid w:val="007D68C7"/>
    <w:rsid w:val="007E0ACA"/>
    <w:rsid w:val="007E0DF9"/>
    <w:rsid w:val="007E0EBD"/>
    <w:rsid w:val="007E1715"/>
    <w:rsid w:val="007E20AB"/>
    <w:rsid w:val="007E31A2"/>
    <w:rsid w:val="007E37A3"/>
    <w:rsid w:val="007E3BA0"/>
    <w:rsid w:val="007E3E6C"/>
    <w:rsid w:val="007E44CF"/>
    <w:rsid w:val="007E5183"/>
    <w:rsid w:val="007E68AB"/>
    <w:rsid w:val="007E7242"/>
    <w:rsid w:val="007F030D"/>
    <w:rsid w:val="007F06E9"/>
    <w:rsid w:val="007F077B"/>
    <w:rsid w:val="007F0AA9"/>
    <w:rsid w:val="007F0F64"/>
    <w:rsid w:val="007F1199"/>
    <w:rsid w:val="007F165D"/>
    <w:rsid w:val="007F19F3"/>
    <w:rsid w:val="007F37AE"/>
    <w:rsid w:val="007F5804"/>
    <w:rsid w:val="007F5E9F"/>
    <w:rsid w:val="007F6CEC"/>
    <w:rsid w:val="00801EAB"/>
    <w:rsid w:val="00802BD4"/>
    <w:rsid w:val="00804672"/>
    <w:rsid w:val="00807CAF"/>
    <w:rsid w:val="008152B3"/>
    <w:rsid w:val="00815470"/>
    <w:rsid w:val="00815EBF"/>
    <w:rsid w:val="008172AC"/>
    <w:rsid w:val="00817A1C"/>
    <w:rsid w:val="00820997"/>
    <w:rsid w:val="008209D8"/>
    <w:rsid w:val="008219A5"/>
    <w:rsid w:val="008225B0"/>
    <w:rsid w:val="00822B1C"/>
    <w:rsid w:val="008262A7"/>
    <w:rsid w:val="00826879"/>
    <w:rsid w:val="00827602"/>
    <w:rsid w:val="0083099A"/>
    <w:rsid w:val="00831996"/>
    <w:rsid w:val="00831D07"/>
    <w:rsid w:val="00832C94"/>
    <w:rsid w:val="008351F2"/>
    <w:rsid w:val="00835AE5"/>
    <w:rsid w:val="00845B71"/>
    <w:rsid w:val="00845C56"/>
    <w:rsid w:val="00845FAC"/>
    <w:rsid w:val="00846516"/>
    <w:rsid w:val="00846540"/>
    <w:rsid w:val="00853ED0"/>
    <w:rsid w:val="008544AD"/>
    <w:rsid w:val="00855F33"/>
    <w:rsid w:val="00861831"/>
    <w:rsid w:val="00862186"/>
    <w:rsid w:val="0086236B"/>
    <w:rsid w:val="00863D35"/>
    <w:rsid w:val="008646E5"/>
    <w:rsid w:val="00866D37"/>
    <w:rsid w:val="00867F0B"/>
    <w:rsid w:val="00871A42"/>
    <w:rsid w:val="008738F0"/>
    <w:rsid w:val="008739CE"/>
    <w:rsid w:val="008742B1"/>
    <w:rsid w:val="0087505C"/>
    <w:rsid w:val="00876DAA"/>
    <w:rsid w:val="0087704B"/>
    <w:rsid w:val="0088110C"/>
    <w:rsid w:val="0088257B"/>
    <w:rsid w:val="00882B99"/>
    <w:rsid w:val="00883B47"/>
    <w:rsid w:val="00887038"/>
    <w:rsid w:val="0088752F"/>
    <w:rsid w:val="00887EA5"/>
    <w:rsid w:val="00890BA5"/>
    <w:rsid w:val="0089103D"/>
    <w:rsid w:val="00891661"/>
    <w:rsid w:val="00894291"/>
    <w:rsid w:val="00895ABA"/>
    <w:rsid w:val="00895AD7"/>
    <w:rsid w:val="008A1889"/>
    <w:rsid w:val="008A2312"/>
    <w:rsid w:val="008A34E8"/>
    <w:rsid w:val="008A47FA"/>
    <w:rsid w:val="008B0F13"/>
    <w:rsid w:val="008B2DB0"/>
    <w:rsid w:val="008B3514"/>
    <w:rsid w:val="008B434D"/>
    <w:rsid w:val="008B56DE"/>
    <w:rsid w:val="008B5F4E"/>
    <w:rsid w:val="008B76F1"/>
    <w:rsid w:val="008C019C"/>
    <w:rsid w:val="008C3F5D"/>
    <w:rsid w:val="008C51C4"/>
    <w:rsid w:val="008C631C"/>
    <w:rsid w:val="008C6B6D"/>
    <w:rsid w:val="008C7391"/>
    <w:rsid w:val="008C7D56"/>
    <w:rsid w:val="008D257B"/>
    <w:rsid w:val="008D5421"/>
    <w:rsid w:val="008D5494"/>
    <w:rsid w:val="008D7161"/>
    <w:rsid w:val="008D73A2"/>
    <w:rsid w:val="008D7BBC"/>
    <w:rsid w:val="008E08D8"/>
    <w:rsid w:val="008E1E50"/>
    <w:rsid w:val="008E1EA0"/>
    <w:rsid w:val="008E2988"/>
    <w:rsid w:val="008E302F"/>
    <w:rsid w:val="008E3671"/>
    <w:rsid w:val="008E393A"/>
    <w:rsid w:val="008E61A6"/>
    <w:rsid w:val="008E70E9"/>
    <w:rsid w:val="008E791A"/>
    <w:rsid w:val="008E7E36"/>
    <w:rsid w:val="008F025B"/>
    <w:rsid w:val="008F0F76"/>
    <w:rsid w:val="008F12FD"/>
    <w:rsid w:val="008F3B7D"/>
    <w:rsid w:val="008F6A8D"/>
    <w:rsid w:val="008F6E9C"/>
    <w:rsid w:val="008F7CA5"/>
    <w:rsid w:val="008F7D09"/>
    <w:rsid w:val="00900102"/>
    <w:rsid w:val="00900167"/>
    <w:rsid w:val="00901C27"/>
    <w:rsid w:val="00903ED6"/>
    <w:rsid w:val="009068D4"/>
    <w:rsid w:val="00906BBA"/>
    <w:rsid w:val="00910AB0"/>
    <w:rsid w:val="00914559"/>
    <w:rsid w:val="009164F7"/>
    <w:rsid w:val="00917411"/>
    <w:rsid w:val="00920265"/>
    <w:rsid w:val="00921A09"/>
    <w:rsid w:val="00922909"/>
    <w:rsid w:val="00924B70"/>
    <w:rsid w:val="00925E91"/>
    <w:rsid w:val="00925FE7"/>
    <w:rsid w:val="00927528"/>
    <w:rsid w:val="009304AC"/>
    <w:rsid w:val="0093247A"/>
    <w:rsid w:val="00932B0A"/>
    <w:rsid w:val="00935418"/>
    <w:rsid w:val="00935E49"/>
    <w:rsid w:val="00937280"/>
    <w:rsid w:val="00940812"/>
    <w:rsid w:val="00941363"/>
    <w:rsid w:val="009413E7"/>
    <w:rsid w:val="00941D89"/>
    <w:rsid w:val="00944076"/>
    <w:rsid w:val="009443A8"/>
    <w:rsid w:val="00944B09"/>
    <w:rsid w:val="00944B0D"/>
    <w:rsid w:val="00944ECF"/>
    <w:rsid w:val="00945F43"/>
    <w:rsid w:val="00945FE7"/>
    <w:rsid w:val="00946006"/>
    <w:rsid w:val="009503A6"/>
    <w:rsid w:val="0095109C"/>
    <w:rsid w:val="00952649"/>
    <w:rsid w:val="00952E26"/>
    <w:rsid w:val="00954AA4"/>
    <w:rsid w:val="009562D7"/>
    <w:rsid w:val="0095755E"/>
    <w:rsid w:val="009631B4"/>
    <w:rsid w:val="00966210"/>
    <w:rsid w:val="00966667"/>
    <w:rsid w:val="00966CD4"/>
    <w:rsid w:val="00966FF7"/>
    <w:rsid w:val="009677A7"/>
    <w:rsid w:val="00967968"/>
    <w:rsid w:val="00967CF0"/>
    <w:rsid w:val="00970B7F"/>
    <w:rsid w:val="009728AF"/>
    <w:rsid w:val="00974CBE"/>
    <w:rsid w:val="00975095"/>
    <w:rsid w:val="00975B5E"/>
    <w:rsid w:val="00976CC7"/>
    <w:rsid w:val="009771AB"/>
    <w:rsid w:val="00977403"/>
    <w:rsid w:val="009800D1"/>
    <w:rsid w:val="0098093F"/>
    <w:rsid w:val="0098157B"/>
    <w:rsid w:val="0098170A"/>
    <w:rsid w:val="0098198A"/>
    <w:rsid w:val="0098305F"/>
    <w:rsid w:val="0098391D"/>
    <w:rsid w:val="00983EDC"/>
    <w:rsid w:val="009865DC"/>
    <w:rsid w:val="00987694"/>
    <w:rsid w:val="009929E5"/>
    <w:rsid w:val="00993EFE"/>
    <w:rsid w:val="00994751"/>
    <w:rsid w:val="009948DF"/>
    <w:rsid w:val="009953F7"/>
    <w:rsid w:val="009965DB"/>
    <w:rsid w:val="009973B1"/>
    <w:rsid w:val="009A2755"/>
    <w:rsid w:val="009A3038"/>
    <w:rsid w:val="009A3997"/>
    <w:rsid w:val="009A3A36"/>
    <w:rsid w:val="009A44A4"/>
    <w:rsid w:val="009A6CC2"/>
    <w:rsid w:val="009A6D37"/>
    <w:rsid w:val="009A72F6"/>
    <w:rsid w:val="009B0CD1"/>
    <w:rsid w:val="009B1715"/>
    <w:rsid w:val="009B3B86"/>
    <w:rsid w:val="009B4030"/>
    <w:rsid w:val="009B474E"/>
    <w:rsid w:val="009B5198"/>
    <w:rsid w:val="009B7098"/>
    <w:rsid w:val="009C2086"/>
    <w:rsid w:val="009C221D"/>
    <w:rsid w:val="009C5032"/>
    <w:rsid w:val="009C7362"/>
    <w:rsid w:val="009D3286"/>
    <w:rsid w:val="009D4BB1"/>
    <w:rsid w:val="009D62D7"/>
    <w:rsid w:val="009D750C"/>
    <w:rsid w:val="009D7997"/>
    <w:rsid w:val="009E0B4B"/>
    <w:rsid w:val="009E0E7E"/>
    <w:rsid w:val="009E140C"/>
    <w:rsid w:val="009E3987"/>
    <w:rsid w:val="009E43D3"/>
    <w:rsid w:val="009F017A"/>
    <w:rsid w:val="009F15E1"/>
    <w:rsid w:val="009F27A5"/>
    <w:rsid w:val="009F299F"/>
    <w:rsid w:val="009F45B9"/>
    <w:rsid w:val="009F4DA5"/>
    <w:rsid w:val="00A00183"/>
    <w:rsid w:val="00A00398"/>
    <w:rsid w:val="00A01469"/>
    <w:rsid w:val="00A014C9"/>
    <w:rsid w:val="00A016A4"/>
    <w:rsid w:val="00A01CAC"/>
    <w:rsid w:val="00A0210E"/>
    <w:rsid w:val="00A02A22"/>
    <w:rsid w:val="00A02B4A"/>
    <w:rsid w:val="00A03B21"/>
    <w:rsid w:val="00A03B93"/>
    <w:rsid w:val="00A042A3"/>
    <w:rsid w:val="00A047D6"/>
    <w:rsid w:val="00A11718"/>
    <w:rsid w:val="00A12C6A"/>
    <w:rsid w:val="00A12D3C"/>
    <w:rsid w:val="00A15204"/>
    <w:rsid w:val="00A17751"/>
    <w:rsid w:val="00A179DA"/>
    <w:rsid w:val="00A20A00"/>
    <w:rsid w:val="00A20A76"/>
    <w:rsid w:val="00A218AA"/>
    <w:rsid w:val="00A22047"/>
    <w:rsid w:val="00A23D50"/>
    <w:rsid w:val="00A255A4"/>
    <w:rsid w:val="00A25E49"/>
    <w:rsid w:val="00A26B25"/>
    <w:rsid w:val="00A27BB7"/>
    <w:rsid w:val="00A30468"/>
    <w:rsid w:val="00A30E4E"/>
    <w:rsid w:val="00A31C72"/>
    <w:rsid w:val="00A34F97"/>
    <w:rsid w:val="00A35DC4"/>
    <w:rsid w:val="00A40040"/>
    <w:rsid w:val="00A40122"/>
    <w:rsid w:val="00A414A0"/>
    <w:rsid w:val="00A4160B"/>
    <w:rsid w:val="00A42D5F"/>
    <w:rsid w:val="00A45A70"/>
    <w:rsid w:val="00A45B63"/>
    <w:rsid w:val="00A477DC"/>
    <w:rsid w:val="00A47AAA"/>
    <w:rsid w:val="00A50328"/>
    <w:rsid w:val="00A51C78"/>
    <w:rsid w:val="00A538F4"/>
    <w:rsid w:val="00A53DAF"/>
    <w:rsid w:val="00A54387"/>
    <w:rsid w:val="00A562D0"/>
    <w:rsid w:val="00A6087B"/>
    <w:rsid w:val="00A608F2"/>
    <w:rsid w:val="00A609BB"/>
    <w:rsid w:val="00A60C5A"/>
    <w:rsid w:val="00A60C5B"/>
    <w:rsid w:val="00A60E9F"/>
    <w:rsid w:val="00A6188C"/>
    <w:rsid w:val="00A6237A"/>
    <w:rsid w:val="00A634B2"/>
    <w:rsid w:val="00A63CD2"/>
    <w:rsid w:val="00A64AFE"/>
    <w:rsid w:val="00A64F8C"/>
    <w:rsid w:val="00A6579F"/>
    <w:rsid w:val="00A66D9B"/>
    <w:rsid w:val="00A67182"/>
    <w:rsid w:val="00A704DA"/>
    <w:rsid w:val="00A71760"/>
    <w:rsid w:val="00A72A9C"/>
    <w:rsid w:val="00A75902"/>
    <w:rsid w:val="00A75BEB"/>
    <w:rsid w:val="00A7759D"/>
    <w:rsid w:val="00A80F45"/>
    <w:rsid w:val="00A8176B"/>
    <w:rsid w:val="00A851BB"/>
    <w:rsid w:val="00A86070"/>
    <w:rsid w:val="00A87176"/>
    <w:rsid w:val="00A8743C"/>
    <w:rsid w:val="00A90643"/>
    <w:rsid w:val="00A934A7"/>
    <w:rsid w:val="00A94B0E"/>
    <w:rsid w:val="00A94B15"/>
    <w:rsid w:val="00A94BC4"/>
    <w:rsid w:val="00A94C86"/>
    <w:rsid w:val="00AA056F"/>
    <w:rsid w:val="00AA23B1"/>
    <w:rsid w:val="00AA3E8F"/>
    <w:rsid w:val="00AA3F0F"/>
    <w:rsid w:val="00AA51E2"/>
    <w:rsid w:val="00AA7AFA"/>
    <w:rsid w:val="00AB1120"/>
    <w:rsid w:val="00AB1777"/>
    <w:rsid w:val="00AB1D68"/>
    <w:rsid w:val="00AB1DD9"/>
    <w:rsid w:val="00AB2231"/>
    <w:rsid w:val="00AB4E7C"/>
    <w:rsid w:val="00AB7C52"/>
    <w:rsid w:val="00AC1754"/>
    <w:rsid w:val="00AC1A53"/>
    <w:rsid w:val="00AC252C"/>
    <w:rsid w:val="00AC2F08"/>
    <w:rsid w:val="00AC50A9"/>
    <w:rsid w:val="00AC5E01"/>
    <w:rsid w:val="00AD12B6"/>
    <w:rsid w:val="00AD14F9"/>
    <w:rsid w:val="00AD29E8"/>
    <w:rsid w:val="00AD2A4A"/>
    <w:rsid w:val="00AD3874"/>
    <w:rsid w:val="00AD3AAA"/>
    <w:rsid w:val="00AD43DA"/>
    <w:rsid w:val="00AD5AE5"/>
    <w:rsid w:val="00AD5CBE"/>
    <w:rsid w:val="00AD62BC"/>
    <w:rsid w:val="00AD68F5"/>
    <w:rsid w:val="00AD7221"/>
    <w:rsid w:val="00AE22F0"/>
    <w:rsid w:val="00AE2A0D"/>
    <w:rsid w:val="00AE3D2F"/>
    <w:rsid w:val="00AE57A4"/>
    <w:rsid w:val="00AE6AA5"/>
    <w:rsid w:val="00AE6CE2"/>
    <w:rsid w:val="00AE795C"/>
    <w:rsid w:val="00AF033E"/>
    <w:rsid w:val="00AF03F8"/>
    <w:rsid w:val="00AF1610"/>
    <w:rsid w:val="00AF19B0"/>
    <w:rsid w:val="00AF1D61"/>
    <w:rsid w:val="00AF1FDE"/>
    <w:rsid w:val="00AF419E"/>
    <w:rsid w:val="00AF436E"/>
    <w:rsid w:val="00AF4531"/>
    <w:rsid w:val="00AF5A0A"/>
    <w:rsid w:val="00AF6F34"/>
    <w:rsid w:val="00B012A8"/>
    <w:rsid w:val="00B02687"/>
    <w:rsid w:val="00B0357B"/>
    <w:rsid w:val="00B04017"/>
    <w:rsid w:val="00B04895"/>
    <w:rsid w:val="00B0631A"/>
    <w:rsid w:val="00B07585"/>
    <w:rsid w:val="00B10694"/>
    <w:rsid w:val="00B128D7"/>
    <w:rsid w:val="00B12A54"/>
    <w:rsid w:val="00B12BA4"/>
    <w:rsid w:val="00B1356D"/>
    <w:rsid w:val="00B13910"/>
    <w:rsid w:val="00B15C44"/>
    <w:rsid w:val="00B16AE3"/>
    <w:rsid w:val="00B174BB"/>
    <w:rsid w:val="00B1788B"/>
    <w:rsid w:val="00B204AB"/>
    <w:rsid w:val="00B20A3B"/>
    <w:rsid w:val="00B21A76"/>
    <w:rsid w:val="00B23168"/>
    <w:rsid w:val="00B231AD"/>
    <w:rsid w:val="00B254F8"/>
    <w:rsid w:val="00B262E1"/>
    <w:rsid w:val="00B26FD8"/>
    <w:rsid w:val="00B310DC"/>
    <w:rsid w:val="00B3328E"/>
    <w:rsid w:val="00B3392B"/>
    <w:rsid w:val="00B33EC6"/>
    <w:rsid w:val="00B3486E"/>
    <w:rsid w:val="00B35329"/>
    <w:rsid w:val="00B359F1"/>
    <w:rsid w:val="00B360D7"/>
    <w:rsid w:val="00B36BC8"/>
    <w:rsid w:val="00B37110"/>
    <w:rsid w:val="00B37737"/>
    <w:rsid w:val="00B40B38"/>
    <w:rsid w:val="00B4134E"/>
    <w:rsid w:val="00B4182B"/>
    <w:rsid w:val="00B41D83"/>
    <w:rsid w:val="00B434C4"/>
    <w:rsid w:val="00B442D1"/>
    <w:rsid w:val="00B44BA6"/>
    <w:rsid w:val="00B478C3"/>
    <w:rsid w:val="00B47C4E"/>
    <w:rsid w:val="00B50EA8"/>
    <w:rsid w:val="00B51336"/>
    <w:rsid w:val="00B5194E"/>
    <w:rsid w:val="00B52B01"/>
    <w:rsid w:val="00B5309D"/>
    <w:rsid w:val="00B53809"/>
    <w:rsid w:val="00B541C7"/>
    <w:rsid w:val="00B543CD"/>
    <w:rsid w:val="00B546C3"/>
    <w:rsid w:val="00B54DA0"/>
    <w:rsid w:val="00B55514"/>
    <w:rsid w:val="00B555D3"/>
    <w:rsid w:val="00B57F51"/>
    <w:rsid w:val="00B60EBD"/>
    <w:rsid w:val="00B6120E"/>
    <w:rsid w:val="00B61E63"/>
    <w:rsid w:val="00B705E8"/>
    <w:rsid w:val="00B71952"/>
    <w:rsid w:val="00B7203E"/>
    <w:rsid w:val="00B72F0E"/>
    <w:rsid w:val="00B730EA"/>
    <w:rsid w:val="00B73542"/>
    <w:rsid w:val="00B75EE3"/>
    <w:rsid w:val="00B76DF0"/>
    <w:rsid w:val="00B7737A"/>
    <w:rsid w:val="00B835C6"/>
    <w:rsid w:val="00B8380A"/>
    <w:rsid w:val="00B84DDD"/>
    <w:rsid w:val="00B85D2A"/>
    <w:rsid w:val="00B86AD5"/>
    <w:rsid w:val="00B87328"/>
    <w:rsid w:val="00B9237A"/>
    <w:rsid w:val="00B92D2F"/>
    <w:rsid w:val="00B93587"/>
    <w:rsid w:val="00B94798"/>
    <w:rsid w:val="00B950AF"/>
    <w:rsid w:val="00B95ED3"/>
    <w:rsid w:val="00B96AE5"/>
    <w:rsid w:val="00B97CA4"/>
    <w:rsid w:val="00BA0A84"/>
    <w:rsid w:val="00BA0F92"/>
    <w:rsid w:val="00BA1FF9"/>
    <w:rsid w:val="00BA499F"/>
    <w:rsid w:val="00BA5273"/>
    <w:rsid w:val="00BB03E4"/>
    <w:rsid w:val="00BB250F"/>
    <w:rsid w:val="00BB4117"/>
    <w:rsid w:val="00BB6F08"/>
    <w:rsid w:val="00BB7A42"/>
    <w:rsid w:val="00BC454A"/>
    <w:rsid w:val="00BC5635"/>
    <w:rsid w:val="00BC62D9"/>
    <w:rsid w:val="00BC731F"/>
    <w:rsid w:val="00BD024F"/>
    <w:rsid w:val="00BD17A0"/>
    <w:rsid w:val="00BD4889"/>
    <w:rsid w:val="00BD48D7"/>
    <w:rsid w:val="00BD62EA"/>
    <w:rsid w:val="00BD68BE"/>
    <w:rsid w:val="00BD6D97"/>
    <w:rsid w:val="00BD7B5D"/>
    <w:rsid w:val="00BE0A07"/>
    <w:rsid w:val="00BE0C7C"/>
    <w:rsid w:val="00BE3907"/>
    <w:rsid w:val="00BF0FDA"/>
    <w:rsid w:val="00BF15AA"/>
    <w:rsid w:val="00BF2F99"/>
    <w:rsid w:val="00BF2FCC"/>
    <w:rsid w:val="00BF357E"/>
    <w:rsid w:val="00BF6960"/>
    <w:rsid w:val="00C00BD7"/>
    <w:rsid w:val="00C00D26"/>
    <w:rsid w:val="00C033D3"/>
    <w:rsid w:val="00C03EED"/>
    <w:rsid w:val="00C04212"/>
    <w:rsid w:val="00C04C53"/>
    <w:rsid w:val="00C129AD"/>
    <w:rsid w:val="00C14595"/>
    <w:rsid w:val="00C1459B"/>
    <w:rsid w:val="00C155F6"/>
    <w:rsid w:val="00C17599"/>
    <w:rsid w:val="00C20719"/>
    <w:rsid w:val="00C212E5"/>
    <w:rsid w:val="00C22A4C"/>
    <w:rsid w:val="00C22DC2"/>
    <w:rsid w:val="00C234C7"/>
    <w:rsid w:val="00C23923"/>
    <w:rsid w:val="00C23B2C"/>
    <w:rsid w:val="00C25A12"/>
    <w:rsid w:val="00C25A56"/>
    <w:rsid w:val="00C26D78"/>
    <w:rsid w:val="00C30BAB"/>
    <w:rsid w:val="00C30D22"/>
    <w:rsid w:val="00C3243F"/>
    <w:rsid w:val="00C400A2"/>
    <w:rsid w:val="00C4051A"/>
    <w:rsid w:val="00C420FE"/>
    <w:rsid w:val="00C421DB"/>
    <w:rsid w:val="00C432A6"/>
    <w:rsid w:val="00C44181"/>
    <w:rsid w:val="00C4649E"/>
    <w:rsid w:val="00C46A39"/>
    <w:rsid w:val="00C46D99"/>
    <w:rsid w:val="00C5050D"/>
    <w:rsid w:val="00C50CF2"/>
    <w:rsid w:val="00C51671"/>
    <w:rsid w:val="00C521C1"/>
    <w:rsid w:val="00C53437"/>
    <w:rsid w:val="00C55523"/>
    <w:rsid w:val="00C55901"/>
    <w:rsid w:val="00C56C3C"/>
    <w:rsid w:val="00C57EB6"/>
    <w:rsid w:val="00C60292"/>
    <w:rsid w:val="00C62764"/>
    <w:rsid w:val="00C6358B"/>
    <w:rsid w:val="00C63AA9"/>
    <w:rsid w:val="00C657EE"/>
    <w:rsid w:val="00C659EA"/>
    <w:rsid w:val="00C668B2"/>
    <w:rsid w:val="00C66D29"/>
    <w:rsid w:val="00C70046"/>
    <w:rsid w:val="00C7276C"/>
    <w:rsid w:val="00C73242"/>
    <w:rsid w:val="00C73815"/>
    <w:rsid w:val="00C73EF1"/>
    <w:rsid w:val="00C749A7"/>
    <w:rsid w:val="00C7560F"/>
    <w:rsid w:val="00C764E1"/>
    <w:rsid w:val="00C83A9E"/>
    <w:rsid w:val="00C84077"/>
    <w:rsid w:val="00C84D80"/>
    <w:rsid w:val="00C858E0"/>
    <w:rsid w:val="00C87C3D"/>
    <w:rsid w:val="00C87F6E"/>
    <w:rsid w:val="00C902AC"/>
    <w:rsid w:val="00C90C2B"/>
    <w:rsid w:val="00C91425"/>
    <w:rsid w:val="00C91BBD"/>
    <w:rsid w:val="00C93637"/>
    <w:rsid w:val="00C9383D"/>
    <w:rsid w:val="00C94AD8"/>
    <w:rsid w:val="00C94BCC"/>
    <w:rsid w:val="00C95423"/>
    <w:rsid w:val="00C958BB"/>
    <w:rsid w:val="00C960CC"/>
    <w:rsid w:val="00C97ADE"/>
    <w:rsid w:val="00CA0A95"/>
    <w:rsid w:val="00CA34A2"/>
    <w:rsid w:val="00CA4CD9"/>
    <w:rsid w:val="00CA4DA8"/>
    <w:rsid w:val="00CA55C3"/>
    <w:rsid w:val="00CA5835"/>
    <w:rsid w:val="00CA59E7"/>
    <w:rsid w:val="00CA64A1"/>
    <w:rsid w:val="00CA6C27"/>
    <w:rsid w:val="00CB1631"/>
    <w:rsid w:val="00CB17B9"/>
    <w:rsid w:val="00CB1CA9"/>
    <w:rsid w:val="00CB2A51"/>
    <w:rsid w:val="00CB39C1"/>
    <w:rsid w:val="00CB6266"/>
    <w:rsid w:val="00CB73A2"/>
    <w:rsid w:val="00CC198B"/>
    <w:rsid w:val="00CC23E7"/>
    <w:rsid w:val="00CC2CAD"/>
    <w:rsid w:val="00CC53AB"/>
    <w:rsid w:val="00CC5D68"/>
    <w:rsid w:val="00CC7CD9"/>
    <w:rsid w:val="00CC7F33"/>
    <w:rsid w:val="00CD00DA"/>
    <w:rsid w:val="00CD12A1"/>
    <w:rsid w:val="00CD1B7D"/>
    <w:rsid w:val="00CD1CFA"/>
    <w:rsid w:val="00CD2938"/>
    <w:rsid w:val="00CD2EB8"/>
    <w:rsid w:val="00CD396A"/>
    <w:rsid w:val="00CD40E4"/>
    <w:rsid w:val="00CD483D"/>
    <w:rsid w:val="00CD53CE"/>
    <w:rsid w:val="00CD6625"/>
    <w:rsid w:val="00CD6AF8"/>
    <w:rsid w:val="00CD6D5E"/>
    <w:rsid w:val="00CE01FC"/>
    <w:rsid w:val="00CE055A"/>
    <w:rsid w:val="00CE1D45"/>
    <w:rsid w:val="00CE258D"/>
    <w:rsid w:val="00CE261D"/>
    <w:rsid w:val="00CE2EA9"/>
    <w:rsid w:val="00CE32CF"/>
    <w:rsid w:val="00CE3301"/>
    <w:rsid w:val="00CE33DE"/>
    <w:rsid w:val="00CE48C4"/>
    <w:rsid w:val="00CE6C04"/>
    <w:rsid w:val="00CE6DF6"/>
    <w:rsid w:val="00CE7E45"/>
    <w:rsid w:val="00CF2F66"/>
    <w:rsid w:val="00CF4EC1"/>
    <w:rsid w:val="00CF5B68"/>
    <w:rsid w:val="00CF7002"/>
    <w:rsid w:val="00D00F29"/>
    <w:rsid w:val="00D0179D"/>
    <w:rsid w:val="00D01BD3"/>
    <w:rsid w:val="00D01BEA"/>
    <w:rsid w:val="00D025DE"/>
    <w:rsid w:val="00D039CD"/>
    <w:rsid w:val="00D04EEF"/>
    <w:rsid w:val="00D07FAC"/>
    <w:rsid w:val="00D105C9"/>
    <w:rsid w:val="00D10EB1"/>
    <w:rsid w:val="00D11281"/>
    <w:rsid w:val="00D11466"/>
    <w:rsid w:val="00D118F5"/>
    <w:rsid w:val="00D13A1E"/>
    <w:rsid w:val="00D13EED"/>
    <w:rsid w:val="00D151D1"/>
    <w:rsid w:val="00D16797"/>
    <w:rsid w:val="00D2051E"/>
    <w:rsid w:val="00D22B81"/>
    <w:rsid w:val="00D22FB0"/>
    <w:rsid w:val="00D27DE6"/>
    <w:rsid w:val="00D3015D"/>
    <w:rsid w:val="00D30723"/>
    <w:rsid w:val="00D31024"/>
    <w:rsid w:val="00D3215B"/>
    <w:rsid w:val="00D336D7"/>
    <w:rsid w:val="00D33AE9"/>
    <w:rsid w:val="00D3415A"/>
    <w:rsid w:val="00D35C60"/>
    <w:rsid w:val="00D35F16"/>
    <w:rsid w:val="00D40626"/>
    <w:rsid w:val="00D4253B"/>
    <w:rsid w:val="00D42662"/>
    <w:rsid w:val="00D42A62"/>
    <w:rsid w:val="00D42A80"/>
    <w:rsid w:val="00D42C00"/>
    <w:rsid w:val="00D43D75"/>
    <w:rsid w:val="00D44E8E"/>
    <w:rsid w:val="00D44F82"/>
    <w:rsid w:val="00D471C9"/>
    <w:rsid w:val="00D51CEA"/>
    <w:rsid w:val="00D52C90"/>
    <w:rsid w:val="00D54A56"/>
    <w:rsid w:val="00D57450"/>
    <w:rsid w:val="00D60006"/>
    <w:rsid w:val="00D60CE1"/>
    <w:rsid w:val="00D62625"/>
    <w:rsid w:val="00D66A52"/>
    <w:rsid w:val="00D67121"/>
    <w:rsid w:val="00D70A0F"/>
    <w:rsid w:val="00D721ED"/>
    <w:rsid w:val="00D7284F"/>
    <w:rsid w:val="00D72B8A"/>
    <w:rsid w:val="00D73301"/>
    <w:rsid w:val="00D73E1E"/>
    <w:rsid w:val="00D74F16"/>
    <w:rsid w:val="00D76694"/>
    <w:rsid w:val="00D769B1"/>
    <w:rsid w:val="00D77CEF"/>
    <w:rsid w:val="00D80FFF"/>
    <w:rsid w:val="00D814D3"/>
    <w:rsid w:val="00D822C4"/>
    <w:rsid w:val="00D832BA"/>
    <w:rsid w:val="00D8396E"/>
    <w:rsid w:val="00D841FB"/>
    <w:rsid w:val="00D85806"/>
    <w:rsid w:val="00D871DC"/>
    <w:rsid w:val="00D91613"/>
    <w:rsid w:val="00D91876"/>
    <w:rsid w:val="00D92200"/>
    <w:rsid w:val="00D92229"/>
    <w:rsid w:val="00D92479"/>
    <w:rsid w:val="00D9500D"/>
    <w:rsid w:val="00D96022"/>
    <w:rsid w:val="00D961D1"/>
    <w:rsid w:val="00D9747F"/>
    <w:rsid w:val="00D97F06"/>
    <w:rsid w:val="00DA1A02"/>
    <w:rsid w:val="00DA526A"/>
    <w:rsid w:val="00DA7CE6"/>
    <w:rsid w:val="00DA7E1E"/>
    <w:rsid w:val="00DB07CC"/>
    <w:rsid w:val="00DB15D7"/>
    <w:rsid w:val="00DB3EAA"/>
    <w:rsid w:val="00DB5932"/>
    <w:rsid w:val="00DB6901"/>
    <w:rsid w:val="00DB7563"/>
    <w:rsid w:val="00DC0F08"/>
    <w:rsid w:val="00DC2E23"/>
    <w:rsid w:val="00DC3C1A"/>
    <w:rsid w:val="00DC78DC"/>
    <w:rsid w:val="00DD03E4"/>
    <w:rsid w:val="00DD25FB"/>
    <w:rsid w:val="00DD268B"/>
    <w:rsid w:val="00DD3D2A"/>
    <w:rsid w:val="00DD6504"/>
    <w:rsid w:val="00DD6509"/>
    <w:rsid w:val="00DD6659"/>
    <w:rsid w:val="00DD7C68"/>
    <w:rsid w:val="00DE06A4"/>
    <w:rsid w:val="00DE1997"/>
    <w:rsid w:val="00DE1F53"/>
    <w:rsid w:val="00DE65B6"/>
    <w:rsid w:val="00DE6FC5"/>
    <w:rsid w:val="00DF004A"/>
    <w:rsid w:val="00DF1CE5"/>
    <w:rsid w:val="00DF288D"/>
    <w:rsid w:val="00DF34BA"/>
    <w:rsid w:val="00DF3EC2"/>
    <w:rsid w:val="00DF55A9"/>
    <w:rsid w:val="00DF6A18"/>
    <w:rsid w:val="00DF6F27"/>
    <w:rsid w:val="00DF7A6F"/>
    <w:rsid w:val="00E01BE0"/>
    <w:rsid w:val="00E03395"/>
    <w:rsid w:val="00E04E59"/>
    <w:rsid w:val="00E10691"/>
    <w:rsid w:val="00E10A63"/>
    <w:rsid w:val="00E10C22"/>
    <w:rsid w:val="00E11AF4"/>
    <w:rsid w:val="00E13290"/>
    <w:rsid w:val="00E1541B"/>
    <w:rsid w:val="00E16FA5"/>
    <w:rsid w:val="00E17C6C"/>
    <w:rsid w:val="00E17FF0"/>
    <w:rsid w:val="00E2052E"/>
    <w:rsid w:val="00E206C6"/>
    <w:rsid w:val="00E21EAD"/>
    <w:rsid w:val="00E235CC"/>
    <w:rsid w:val="00E25775"/>
    <w:rsid w:val="00E2682B"/>
    <w:rsid w:val="00E30E62"/>
    <w:rsid w:val="00E31430"/>
    <w:rsid w:val="00E3300F"/>
    <w:rsid w:val="00E35D95"/>
    <w:rsid w:val="00E378BC"/>
    <w:rsid w:val="00E40EC4"/>
    <w:rsid w:val="00E41745"/>
    <w:rsid w:val="00E41FB0"/>
    <w:rsid w:val="00E4240F"/>
    <w:rsid w:val="00E4487B"/>
    <w:rsid w:val="00E463BF"/>
    <w:rsid w:val="00E46A4A"/>
    <w:rsid w:val="00E47E39"/>
    <w:rsid w:val="00E50CB2"/>
    <w:rsid w:val="00E51B22"/>
    <w:rsid w:val="00E541AF"/>
    <w:rsid w:val="00E54C36"/>
    <w:rsid w:val="00E54F9F"/>
    <w:rsid w:val="00E5529B"/>
    <w:rsid w:val="00E5534D"/>
    <w:rsid w:val="00E57522"/>
    <w:rsid w:val="00E57881"/>
    <w:rsid w:val="00E6145E"/>
    <w:rsid w:val="00E64155"/>
    <w:rsid w:val="00E6612D"/>
    <w:rsid w:val="00E72090"/>
    <w:rsid w:val="00E722FB"/>
    <w:rsid w:val="00E73197"/>
    <w:rsid w:val="00E735E6"/>
    <w:rsid w:val="00E749CE"/>
    <w:rsid w:val="00E74FAB"/>
    <w:rsid w:val="00E7504A"/>
    <w:rsid w:val="00E7555C"/>
    <w:rsid w:val="00E77D31"/>
    <w:rsid w:val="00E8274C"/>
    <w:rsid w:val="00E82B18"/>
    <w:rsid w:val="00E82D8E"/>
    <w:rsid w:val="00E82E78"/>
    <w:rsid w:val="00E86595"/>
    <w:rsid w:val="00E86F01"/>
    <w:rsid w:val="00E9162D"/>
    <w:rsid w:val="00E91B71"/>
    <w:rsid w:val="00E9231C"/>
    <w:rsid w:val="00E92EF7"/>
    <w:rsid w:val="00E93C12"/>
    <w:rsid w:val="00E9444E"/>
    <w:rsid w:val="00EA10FE"/>
    <w:rsid w:val="00EA306A"/>
    <w:rsid w:val="00EA368C"/>
    <w:rsid w:val="00EA4040"/>
    <w:rsid w:val="00EA6DB8"/>
    <w:rsid w:val="00EB1683"/>
    <w:rsid w:val="00EB200B"/>
    <w:rsid w:val="00EB3DA0"/>
    <w:rsid w:val="00EB4261"/>
    <w:rsid w:val="00EB4806"/>
    <w:rsid w:val="00EB4F4E"/>
    <w:rsid w:val="00EB798E"/>
    <w:rsid w:val="00EC1D8F"/>
    <w:rsid w:val="00EC27EA"/>
    <w:rsid w:val="00EC4A41"/>
    <w:rsid w:val="00EC5CF7"/>
    <w:rsid w:val="00ED1C58"/>
    <w:rsid w:val="00ED2FD6"/>
    <w:rsid w:val="00ED5F91"/>
    <w:rsid w:val="00ED7E0C"/>
    <w:rsid w:val="00ED7F53"/>
    <w:rsid w:val="00EE40D5"/>
    <w:rsid w:val="00EE5507"/>
    <w:rsid w:val="00EE72FE"/>
    <w:rsid w:val="00EF032F"/>
    <w:rsid w:val="00EF3AD5"/>
    <w:rsid w:val="00EF4C2B"/>
    <w:rsid w:val="00EF6E15"/>
    <w:rsid w:val="00EF7594"/>
    <w:rsid w:val="00EF7A07"/>
    <w:rsid w:val="00F022E0"/>
    <w:rsid w:val="00F04EEF"/>
    <w:rsid w:val="00F05CD1"/>
    <w:rsid w:val="00F07CAD"/>
    <w:rsid w:val="00F1195A"/>
    <w:rsid w:val="00F119E3"/>
    <w:rsid w:val="00F1269B"/>
    <w:rsid w:val="00F145D0"/>
    <w:rsid w:val="00F14F92"/>
    <w:rsid w:val="00F204F9"/>
    <w:rsid w:val="00F23694"/>
    <w:rsid w:val="00F23D7F"/>
    <w:rsid w:val="00F2417B"/>
    <w:rsid w:val="00F243FE"/>
    <w:rsid w:val="00F24EEF"/>
    <w:rsid w:val="00F25A43"/>
    <w:rsid w:val="00F31B3C"/>
    <w:rsid w:val="00F33607"/>
    <w:rsid w:val="00F3423A"/>
    <w:rsid w:val="00F34E2F"/>
    <w:rsid w:val="00F34E97"/>
    <w:rsid w:val="00F35111"/>
    <w:rsid w:val="00F357A8"/>
    <w:rsid w:val="00F35955"/>
    <w:rsid w:val="00F35CDB"/>
    <w:rsid w:val="00F35E87"/>
    <w:rsid w:val="00F366FB"/>
    <w:rsid w:val="00F36E09"/>
    <w:rsid w:val="00F40FCC"/>
    <w:rsid w:val="00F44E6F"/>
    <w:rsid w:val="00F51D38"/>
    <w:rsid w:val="00F5235E"/>
    <w:rsid w:val="00F5287E"/>
    <w:rsid w:val="00F53FA7"/>
    <w:rsid w:val="00F57139"/>
    <w:rsid w:val="00F60233"/>
    <w:rsid w:val="00F605D8"/>
    <w:rsid w:val="00F6115A"/>
    <w:rsid w:val="00F63EFF"/>
    <w:rsid w:val="00F645D8"/>
    <w:rsid w:val="00F67220"/>
    <w:rsid w:val="00F71E05"/>
    <w:rsid w:val="00F728D6"/>
    <w:rsid w:val="00F72F6B"/>
    <w:rsid w:val="00F7397F"/>
    <w:rsid w:val="00F73AAF"/>
    <w:rsid w:val="00F76F90"/>
    <w:rsid w:val="00F77116"/>
    <w:rsid w:val="00F825DB"/>
    <w:rsid w:val="00F833CA"/>
    <w:rsid w:val="00F83FD1"/>
    <w:rsid w:val="00F84AA4"/>
    <w:rsid w:val="00F8586C"/>
    <w:rsid w:val="00F85E0F"/>
    <w:rsid w:val="00F85EEF"/>
    <w:rsid w:val="00F86E0D"/>
    <w:rsid w:val="00F87500"/>
    <w:rsid w:val="00F9150F"/>
    <w:rsid w:val="00F920ED"/>
    <w:rsid w:val="00F96BC2"/>
    <w:rsid w:val="00FA04ED"/>
    <w:rsid w:val="00FA269F"/>
    <w:rsid w:val="00FA27C5"/>
    <w:rsid w:val="00FA2F99"/>
    <w:rsid w:val="00FA45C8"/>
    <w:rsid w:val="00FA4A16"/>
    <w:rsid w:val="00FA4D01"/>
    <w:rsid w:val="00FA6030"/>
    <w:rsid w:val="00FB0492"/>
    <w:rsid w:val="00FB0E32"/>
    <w:rsid w:val="00FB46DC"/>
    <w:rsid w:val="00FB557C"/>
    <w:rsid w:val="00FB7F15"/>
    <w:rsid w:val="00FC0C89"/>
    <w:rsid w:val="00FC167E"/>
    <w:rsid w:val="00FC43F4"/>
    <w:rsid w:val="00FC5695"/>
    <w:rsid w:val="00FC7929"/>
    <w:rsid w:val="00FD1119"/>
    <w:rsid w:val="00FD1C9F"/>
    <w:rsid w:val="00FD2190"/>
    <w:rsid w:val="00FD23AE"/>
    <w:rsid w:val="00FD25C9"/>
    <w:rsid w:val="00FD4919"/>
    <w:rsid w:val="00FD5724"/>
    <w:rsid w:val="00FD7EB0"/>
    <w:rsid w:val="00FE1EB6"/>
    <w:rsid w:val="00FE2113"/>
    <w:rsid w:val="00FE264F"/>
    <w:rsid w:val="00FE31AA"/>
    <w:rsid w:val="00FE49CE"/>
    <w:rsid w:val="00FF09FD"/>
    <w:rsid w:val="00FF19A3"/>
    <w:rsid w:val="00FF25E4"/>
    <w:rsid w:val="00FF333E"/>
    <w:rsid w:val="00FF5F5B"/>
    <w:rsid w:val="00FF7036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A9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2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2EFE"/>
    <w:rPr>
      <w:sz w:val="18"/>
      <w:szCs w:val="18"/>
    </w:rPr>
  </w:style>
  <w:style w:type="paragraph" w:styleId="a4">
    <w:name w:val="footer"/>
    <w:basedOn w:val="a"/>
    <w:link w:val="Char0"/>
    <w:rsid w:val="006D2EF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2E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A9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2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2EFE"/>
    <w:rPr>
      <w:sz w:val="18"/>
      <w:szCs w:val="18"/>
    </w:rPr>
  </w:style>
  <w:style w:type="paragraph" w:styleId="a4">
    <w:name w:val="footer"/>
    <w:basedOn w:val="a"/>
    <w:link w:val="Char0"/>
    <w:rsid w:val="006D2EF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2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Sky123.Org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崔锴</cp:lastModifiedBy>
  <cp:revision>2</cp:revision>
  <cp:lastPrinted>2023-10-22T16:07:00Z</cp:lastPrinted>
  <dcterms:created xsi:type="dcterms:W3CDTF">2023-11-27T01:38:00Z</dcterms:created>
  <dcterms:modified xsi:type="dcterms:W3CDTF">2023-11-27T01:38:00Z</dcterms:modified>
</cp:coreProperties>
</file>