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DA25B" w14:textId="77777777" w:rsidR="0044549E" w:rsidRDefault="006A6130">
      <w:pPr>
        <w:jc w:val="center"/>
        <w:outlineLvl w:val="0"/>
        <w:rPr>
          <w:rFonts w:ascii="宋体" w:hAnsi="宋体" w:cs="宋体"/>
          <w:bCs/>
          <w:sz w:val="44"/>
          <w:szCs w:val="44"/>
        </w:rPr>
      </w:pPr>
      <w:bookmarkStart w:id="0" w:name="_Toc31629695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工程款（费用）支付申请</w:t>
      </w:r>
    </w:p>
    <w:p w14:paraId="0BC13F88" w14:textId="39E61C63" w:rsidR="0044549E" w:rsidRDefault="006A6130">
      <w:pPr>
        <w:spacing w:line="560" w:lineRule="exact"/>
        <w:rPr>
          <w:rFonts w:ascii="仿宋_GB2312" w:eastAsia="仿宋_GB2312" w:hAnsi="仿宋_GB2312" w:cs="仿宋_GB2312"/>
          <w:szCs w:val="21"/>
        </w:rPr>
      </w:pPr>
      <w:r>
        <w:rPr>
          <w:rFonts w:ascii="方正小标宋简体" w:eastAsia="方正小标宋简体" w:hAnsi="方正小标宋简体" w:cs="方正小标宋简体" w:hint="eastAsia"/>
        </w:rPr>
        <w:t>工程名称：</w:t>
      </w:r>
      <w:r>
        <w:rPr>
          <w:rFonts w:ascii="方正小标宋简体" w:eastAsia="方正小标宋简体" w:hAnsi="方正小标宋简体" w:cs="方正小标宋简体" w:hint="eastAsia"/>
        </w:rPr>
        <w:t xml:space="preserve"> 826</w:t>
      </w:r>
      <w:r>
        <w:rPr>
          <w:rFonts w:ascii="方正小标宋简体" w:eastAsia="方正小标宋简体" w:hAnsi="方正小标宋简体" w:cs="方正小标宋简体" w:hint="eastAsia"/>
        </w:rPr>
        <w:t>工程</w:t>
      </w:r>
      <w:r>
        <w:rPr>
          <w:rFonts w:ascii="方正小标宋简体" w:eastAsia="方正小标宋简体" w:hAnsi="方正小标宋简体" w:cs="方正小标宋简体" w:hint="eastAsia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 xml:space="preserve">             </w:t>
      </w:r>
      <w:r>
        <w:rPr>
          <w:rFonts w:ascii="仿宋_GB2312" w:eastAsia="仿宋_GB2312" w:hAnsi="仿宋_GB2312" w:cs="仿宋_GB2312" w:hint="eastAsia"/>
          <w:szCs w:val="21"/>
        </w:rPr>
        <w:t>日期：</w:t>
      </w:r>
      <w:r>
        <w:rPr>
          <w:rFonts w:ascii="仿宋_GB2312" w:eastAsia="仿宋_GB2312" w:hAnsi="仿宋_GB2312" w:cs="仿宋_GB2312" w:hint="eastAsia"/>
          <w:szCs w:val="21"/>
        </w:rPr>
        <w:t xml:space="preserve"> </w:t>
      </w:r>
      <w:r w:rsidR="00D433B7">
        <w:rPr>
          <w:rFonts w:ascii="仿宋_GB2312" w:eastAsia="仿宋_GB2312" w:hAnsi="仿宋_GB2312" w:cs="仿宋_GB2312" w:hint="eastAsia"/>
          <w:szCs w:val="21"/>
        </w:rPr>
        <w:t>2022</w:t>
      </w:r>
      <w:r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年</w:t>
      </w:r>
      <w:r w:rsidR="00F12A7A"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11</w:t>
      </w:r>
      <w:r w:rsidR="00F12A7A">
        <w:rPr>
          <w:rFonts w:ascii="仿宋_GB2312" w:eastAsia="仿宋_GB2312" w:hAnsi="仿宋_GB2312" w:cs="仿宋_GB2312" w:hint="eastAsia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szCs w:val="21"/>
        </w:rPr>
        <w:t>月 30</w:t>
      </w:r>
      <w:r w:rsidR="00F12A7A">
        <w:rPr>
          <w:rFonts w:ascii="仿宋_GB2312" w:eastAsia="仿宋_GB2312" w:hAnsi="仿宋_GB2312" w:cs="仿宋_GB2312" w:hint="eastAsia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Cs w:val="21"/>
        </w:rPr>
        <w:t>日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1264"/>
        <w:gridCol w:w="1571"/>
        <w:gridCol w:w="1134"/>
        <w:gridCol w:w="3118"/>
      </w:tblGrid>
      <w:tr w:rsidR="0044549E" w14:paraId="720CB4BC" w14:textId="77777777" w:rsidTr="006A6130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ED52" w14:textId="35B7F03A" w:rsidR="0044549E" w:rsidRDefault="006A6130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类别</w:t>
            </w:r>
            <w:r w:rsidR="008B2EF1"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31D02" w14:textId="20714109" w:rsidR="0044549E" w:rsidRDefault="008B2EF1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>前期及其他费用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>□预付款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>□进度款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>□结算工程款</w:t>
            </w:r>
          </w:p>
        </w:tc>
      </w:tr>
      <w:tr w:rsidR="0044549E" w14:paraId="5DAD6F5E" w14:textId="77777777" w:rsidTr="006A6130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766C" w14:textId="77777777" w:rsidR="0044549E" w:rsidRDefault="006A6130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合同名称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1FD40" w14:textId="14586AB7" w:rsidR="0044549E" w:rsidRDefault="00D77FE7" w:rsidP="006A613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 w:rsidRPr="00D77FE7">
              <w:rPr>
                <w:rFonts w:ascii="仿宋_GB2312" w:eastAsia="仿宋_GB2312" w:hAnsi="仿宋_GB2312" w:cs="仿宋_GB2312"/>
                <w:szCs w:val="21"/>
              </w:rPr>
              <w:t>不动产估价委托合同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【</w:t>
            </w:r>
            <w:r w:rsidRPr="00D77FE7">
              <w:rPr>
                <w:rFonts w:ascii="仿宋_GB2312" w:eastAsia="仿宋_GB2312" w:hAnsi="仿宋_GB2312" w:cs="仿宋_GB2312"/>
                <w:szCs w:val="21"/>
              </w:rPr>
              <w:t>康正合字</w:t>
            </w:r>
            <w:r>
              <w:rPr>
                <w:rFonts w:ascii="仿宋_GB2312" w:eastAsia="仿宋_GB2312" w:hAnsi="仿宋_GB2312" w:cs="仿宋_GB2312"/>
                <w:szCs w:val="21"/>
              </w:rPr>
              <w:t>[2022]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  <w:r w:rsidR="006A6130"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 w:rsidRPr="00D77FE7">
              <w:rPr>
                <w:rFonts w:ascii="仿宋_GB2312" w:eastAsia="仿宋_GB2312" w:hAnsi="仿宋_GB2312" w:cs="仿宋_GB2312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】</w:t>
            </w:r>
          </w:p>
        </w:tc>
      </w:tr>
      <w:tr w:rsidR="0044549E" w14:paraId="168FEFA3" w14:textId="77777777" w:rsidTr="006A6130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514C" w14:textId="77777777" w:rsidR="0044549E" w:rsidRDefault="006A6130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9BCE1" w14:textId="006E8509" w:rsidR="0044549E" w:rsidRDefault="006A6130" w:rsidP="006A6130">
            <w:r>
              <w:rPr>
                <w:rFonts w:ascii="仿宋_GB2312" w:eastAsia="仿宋_GB2312" w:hAnsi="仿宋_GB2312" w:cs="仿宋_GB2312" w:hint="eastAsia"/>
                <w:szCs w:val="21"/>
              </w:rPr>
              <w:t>申请人名称（公章）：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北京康正宏基房地产评估有限公司</w:t>
            </w:r>
          </w:p>
        </w:tc>
      </w:tr>
      <w:tr w:rsidR="0044549E" w14:paraId="57EBB05B" w14:textId="77777777" w:rsidTr="006A613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90946" w14:textId="77777777" w:rsidR="0044549E" w:rsidRDefault="0044549E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579BA" w14:textId="3EE0DC00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联系人及电话：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常畅 13911385320</w:t>
            </w:r>
          </w:p>
        </w:tc>
      </w:tr>
      <w:tr w:rsidR="0044549E" w14:paraId="40DFD104" w14:textId="77777777" w:rsidTr="006A613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98075" w14:textId="77777777" w:rsidR="0044549E" w:rsidRDefault="0044549E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1C379" w14:textId="2F071E91" w:rsidR="0044549E" w:rsidRPr="00D77FE7" w:rsidRDefault="006A6130" w:rsidP="006A613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本次申请金额：</w:t>
            </w:r>
            <w:r>
              <w:rPr>
                <w:rFonts w:ascii="Calibri" w:eastAsia="仿宋_GB2312" w:hAnsi="Calibri" w:cs="Calibri"/>
                <w:szCs w:val="21"/>
              </w:rPr>
              <w:t>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28</w:t>
            </w:r>
            <w:r w:rsidR="0038293C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000.00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大写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 w:rsidRPr="006A6130">
              <w:rPr>
                <w:rFonts w:ascii="仿宋_GB2312" w:eastAsia="仿宋_GB2312" w:hAnsi="仿宋_GB2312" w:cs="仿宋_GB2312"/>
                <w:szCs w:val="21"/>
              </w:rPr>
              <w:t>人民币贰万捌仟元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整</w:t>
            </w:r>
          </w:p>
        </w:tc>
      </w:tr>
      <w:tr w:rsidR="0044549E" w14:paraId="3B6D68EF" w14:textId="77777777" w:rsidTr="006A6130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53C7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4E485" w14:textId="77777777" w:rsidR="0044549E" w:rsidRDefault="006A6130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申请资料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C6333" w14:textId="41AAA217" w:rsidR="0044549E" w:rsidRDefault="006A6130" w:rsidP="006A613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</w:t>
            </w:r>
            <w:r w:rsidRPr="00D77FE7">
              <w:rPr>
                <w:rFonts w:ascii="仿宋_GB2312" w:eastAsia="仿宋_GB2312" w:hAnsi="仿宋_GB2312" w:cs="仿宋_GB2312"/>
                <w:szCs w:val="21"/>
              </w:rPr>
              <w:t>不动产估价委托合同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》、</w:t>
            </w:r>
            <w:r w:rsidRPr="00D77FE7">
              <w:rPr>
                <w:rFonts w:ascii="仿宋_GB2312" w:eastAsia="仿宋_GB2312" w:hAnsi="仿宋_GB2312" w:cs="仿宋_GB2312" w:hint="eastAsia"/>
                <w:szCs w:val="21"/>
              </w:rPr>
              <w:t>《不动产估价报告书》</w:t>
            </w:r>
          </w:p>
        </w:tc>
      </w:tr>
      <w:tr w:rsidR="0044549E" w14:paraId="620E7E82" w14:textId="77777777" w:rsidTr="006A6130">
        <w:trPr>
          <w:trHeight w:val="408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6FAA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28ADF" w14:textId="7D2EF815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工程进度描述：</w:t>
            </w:r>
            <w:r w:rsidR="00D77FE7">
              <w:rPr>
                <w:rFonts w:ascii="仿宋_GB2312" w:eastAsia="仿宋_GB2312" w:hAnsi="仿宋_GB2312" w:cs="仿宋_GB2312" w:hint="eastAsia"/>
                <w:szCs w:val="21"/>
              </w:rPr>
              <w:t>已提</w:t>
            </w:r>
            <w:r w:rsidR="00D77FE7" w:rsidRPr="00D77FE7">
              <w:rPr>
                <w:rFonts w:ascii="仿宋_GB2312" w:eastAsia="仿宋_GB2312" w:hAnsi="仿宋_GB2312" w:cs="仿宋_GB2312" w:hint="eastAsia"/>
                <w:szCs w:val="21"/>
              </w:rPr>
              <w:t>交《不动产估价报告书》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【</w:t>
            </w:r>
            <w:r w:rsidR="00F12A7A" w:rsidRPr="00F12A7A">
              <w:rPr>
                <w:rFonts w:ascii="仿宋_GB2312" w:eastAsia="仿宋_GB2312" w:hAnsi="仿宋_GB2312" w:cs="仿宋_GB2312"/>
                <w:szCs w:val="21"/>
              </w:rPr>
              <w:t>康正评字2022-1-0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626</w:t>
            </w:r>
            <w:r w:rsidR="00F12A7A" w:rsidRPr="00F12A7A">
              <w:rPr>
                <w:rFonts w:ascii="仿宋_GB2312" w:eastAsia="仿宋_GB2312" w:hAnsi="仿宋_GB2312" w:cs="仿宋_GB2312"/>
                <w:szCs w:val="21"/>
              </w:rPr>
              <w:t>-F0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F12A7A" w:rsidRPr="00F12A7A">
              <w:rPr>
                <w:rFonts w:ascii="仿宋_GB2312" w:eastAsia="仿宋_GB2312" w:hAnsi="仿宋_GB2312" w:cs="仿宋_GB2312"/>
                <w:szCs w:val="21"/>
              </w:rPr>
              <w:t>HDZC6号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】</w:t>
            </w:r>
          </w:p>
          <w:p w14:paraId="0AD6808E" w14:textId="3228F21C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经办人签字：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2022年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11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 xml:space="preserve"> 月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 xml:space="preserve"> 日</w:t>
            </w:r>
          </w:p>
        </w:tc>
      </w:tr>
      <w:tr w:rsidR="0044549E" w14:paraId="56808C3D" w14:textId="77777777" w:rsidTr="006A6130">
        <w:trPr>
          <w:trHeight w:val="20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2089" w14:textId="77777777" w:rsidR="0044549E" w:rsidRDefault="006A6130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监理单位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0367" w14:textId="77777777" w:rsidR="0044549E" w:rsidRDefault="006A6130" w:rsidP="006A613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造价咨询单位</w:t>
            </w:r>
          </w:p>
        </w:tc>
      </w:tr>
      <w:tr w:rsidR="0044549E" w14:paraId="124F285C" w14:textId="77777777" w:rsidTr="006A6130">
        <w:trPr>
          <w:trHeight w:val="20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E9E3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工程进度描述：</w:t>
            </w:r>
            <w:bookmarkStart w:id="1" w:name="_GoBack"/>
            <w:bookmarkEnd w:id="1"/>
          </w:p>
          <w:p w14:paraId="7E696840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CD167B2" w14:textId="5BFF6B23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本次审定金额：</w:t>
            </w:r>
          </w:p>
          <w:p w14:paraId="7883E8A9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78182CB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签字盖章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</w:t>
            </w:r>
          </w:p>
          <w:p w14:paraId="5993C344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A59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本次审定金额：</w:t>
            </w:r>
          </w:p>
          <w:p w14:paraId="4AAED85C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0AF2BD2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签字盖章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</w:t>
            </w:r>
          </w:p>
          <w:p w14:paraId="2F37D551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BFF58B9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DFB71F2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69AF0873" w14:textId="77777777" w:rsidTr="006A6130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C03ED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合同金额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F5EE9" w14:textId="5A00A1DA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（小写）28</w:t>
            </w:r>
            <w:r w:rsidR="00F12A7A" w:rsidRPr="00F12A7A">
              <w:rPr>
                <w:rFonts w:ascii="仿宋_GB2312" w:eastAsia="仿宋_GB2312" w:hAnsi="仿宋_GB2312" w:cs="仿宋_GB2312" w:hint="eastAsia"/>
                <w:szCs w:val="21"/>
              </w:rPr>
              <w:t>000.00</w:t>
            </w:r>
            <w:r w:rsidR="00F12A7A"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元；（大写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A77BB1"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 w:rsidRPr="006A6130">
              <w:rPr>
                <w:rFonts w:ascii="仿宋_GB2312" w:eastAsia="仿宋_GB2312" w:hAnsi="仿宋_GB2312" w:cs="仿宋_GB2312"/>
                <w:szCs w:val="21"/>
              </w:rPr>
              <w:t>人民币贰万捌仟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</w:tr>
      <w:tr w:rsidR="006A6130" w14:paraId="2AEADD37" w14:textId="77777777" w:rsidTr="006A6130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404F5" w14:textId="77777777" w:rsidR="006A6130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结算金额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F1B66" w14:textId="001A6F32" w:rsidR="006A6130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（小写）28</w:t>
            </w:r>
            <w:r w:rsidRPr="00F12A7A">
              <w:rPr>
                <w:rFonts w:ascii="仿宋_GB2312" w:eastAsia="仿宋_GB2312" w:hAnsi="仿宋_GB2312" w:cs="仿宋_GB2312" w:hint="eastAsia"/>
                <w:szCs w:val="21"/>
              </w:rPr>
              <w:t>000.00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6A6130">
              <w:rPr>
                <w:rFonts w:ascii="仿宋_GB2312" w:eastAsia="仿宋_GB2312" w:hAnsi="仿宋_GB2312" w:cs="仿宋_GB2312"/>
                <w:szCs w:val="21"/>
              </w:rPr>
              <w:t>人民币贰万捌仟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</w:tr>
      <w:tr w:rsidR="006A6130" w14:paraId="4737651C" w14:textId="77777777" w:rsidTr="006A6130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5538F" w14:textId="77777777" w:rsidR="006A6130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本次审定支付金额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360DB" w14:textId="1FDCB526" w:rsidR="006A6130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（小写）28</w:t>
            </w:r>
            <w:r w:rsidRPr="00F12A7A">
              <w:rPr>
                <w:rFonts w:ascii="仿宋_GB2312" w:eastAsia="仿宋_GB2312" w:hAnsi="仿宋_GB2312" w:cs="仿宋_GB2312" w:hint="eastAsia"/>
                <w:szCs w:val="21"/>
              </w:rPr>
              <w:t>000.00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6A6130">
              <w:rPr>
                <w:rFonts w:ascii="仿宋_GB2312" w:eastAsia="仿宋_GB2312" w:hAnsi="仿宋_GB2312" w:cs="仿宋_GB2312"/>
                <w:szCs w:val="21"/>
              </w:rPr>
              <w:t>人民币贰万捌仟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</w:tr>
      <w:tr w:rsidR="006A6130" w14:paraId="36E88CFB" w14:textId="77777777" w:rsidTr="006A6130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EBBD0" w14:textId="77777777" w:rsidR="006A6130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累计支付金额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E7EFD5" w14:textId="1952D84E" w:rsidR="006A6130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（小写）28</w:t>
            </w:r>
            <w:r w:rsidRPr="00F12A7A">
              <w:rPr>
                <w:rFonts w:ascii="仿宋_GB2312" w:eastAsia="仿宋_GB2312" w:hAnsi="仿宋_GB2312" w:cs="仿宋_GB2312" w:hint="eastAsia"/>
                <w:szCs w:val="21"/>
              </w:rPr>
              <w:t>000.00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6A6130">
              <w:rPr>
                <w:rFonts w:ascii="仿宋_GB2312" w:eastAsia="仿宋_GB2312" w:hAnsi="仿宋_GB2312" w:cs="仿宋_GB2312"/>
                <w:szCs w:val="21"/>
              </w:rPr>
              <w:t>人民币贰万捌仟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</w:p>
        </w:tc>
      </w:tr>
      <w:tr w:rsidR="0044549E" w14:paraId="449ECCE2" w14:textId="77777777" w:rsidTr="006A6130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5416B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累计支付比例（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B5D3E" w14:textId="0021EF8A" w:rsidR="0044549E" w:rsidRDefault="00A77BB1" w:rsidP="006A6130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4F647" w14:textId="77777777" w:rsidR="0044549E" w:rsidRDefault="0044549E" w:rsidP="006A6130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8EB12" w14:textId="77777777" w:rsidR="0044549E" w:rsidRDefault="0044549E" w:rsidP="006A6130">
            <w:pPr>
              <w:ind w:firstLineChars="500" w:firstLine="12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4549E" w14:paraId="3ACE9F89" w14:textId="77777777" w:rsidTr="006A6130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CE8C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41B018B5" w14:textId="77777777" w:rsidTr="006A6130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19F9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专班组项目经理：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65FE55DA" w14:textId="77777777" w:rsidTr="006A6130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BAE3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建管中心总经理：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049E4CB7" w14:textId="77777777" w:rsidTr="006A6130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7FA8" w14:textId="77777777" w:rsidR="0044549E" w:rsidRDefault="006A6130" w:rsidP="006A613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保障房中心主管领导：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bookmarkEnd w:id="0"/>
    </w:tbl>
    <w:p w14:paraId="47F1C58C" w14:textId="77777777" w:rsidR="0044549E" w:rsidRDefault="0044549E"/>
    <w:sectPr w:rsidR="0044549E"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Yuppy SC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D3D"/>
    <w:multiLevelType w:val="multilevel"/>
    <w:tmpl w:val="05483D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6F"/>
    <w:rsid w:val="000D0965"/>
    <w:rsid w:val="00134B9C"/>
    <w:rsid w:val="002F4DE7"/>
    <w:rsid w:val="00347264"/>
    <w:rsid w:val="0038293C"/>
    <w:rsid w:val="00393CAD"/>
    <w:rsid w:val="0044549E"/>
    <w:rsid w:val="00463203"/>
    <w:rsid w:val="005F1C65"/>
    <w:rsid w:val="00613067"/>
    <w:rsid w:val="006A6130"/>
    <w:rsid w:val="006B5CE2"/>
    <w:rsid w:val="006F6765"/>
    <w:rsid w:val="00823C49"/>
    <w:rsid w:val="00873879"/>
    <w:rsid w:val="008B2EF1"/>
    <w:rsid w:val="00920CB1"/>
    <w:rsid w:val="009519EE"/>
    <w:rsid w:val="00A77BB1"/>
    <w:rsid w:val="00AC3953"/>
    <w:rsid w:val="00B07EC5"/>
    <w:rsid w:val="00B31817"/>
    <w:rsid w:val="00B4116F"/>
    <w:rsid w:val="00BA3789"/>
    <w:rsid w:val="00D433B7"/>
    <w:rsid w:val="00D77FE7"/>
    <w:rsid w:val="00DB56A1"/>
    <w:rsid w:val="00E60477"/>
    <w:rsid w:val="00E614A3"/>
    <w:rsid w:val="00F12A7A"/>
    <w:rsid w:val="16AF1232"/>
    <w:rsid w:val="2F8E0BC5"/>
    <w:rsid w:val="606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06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字符"/>
    <w:basedOn w:val="a0"/>
    <w:link w:val="a9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字符"/>
    <w:basedOn w:val="a0"/>
    <w:link w:val="a7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10">
    <w:name w:val="标题 1字符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字符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字符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字符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标题 5字符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标题 6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字符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ae">
    <w:name w:val="标题字符"/>
    <w:basedOn w:val="a0"/>
    <w:link w:val="ad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副标题字符"/>
    <w:basedOn w:val="a0"/>
    <w:link w:val="ab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4">
    <w:name w:val="No Spacing"/>
    <w:basedOn w:val="a"/>
    <w:uiPriority w:val="1"/>
    <w:qFormat/>
    <w:rPr>
      <w:szCs w:val="3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Quote"/>
    <w:basedOn w:val="a"/>
    <w:next w:val="a"/>
    <w:link w:val="af7"/>
    <w:uiPriority w:val="29"/>
    <w:qFormat/>
    <w:rPr>
      <w:i/>
    </w:rPr>
  </w:style>
  <w:style w:type="character" w:customStyle="1" w:styleId="af7">
    <w:name w:val="引用字符"/>
    <w:basedOn w:val="a0"/>
    <w:link w:val="af6"/>
    <w:uiPriority w:val="29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ind w:left="720" w:right="720"/>
    </w:pPr>
    <w:rPr>
      <w:b/>
      <w:i/>
      <w:szCs w:val="22"/>
    </w:rPr>
  </w:style>
  <w:style w:type="character" w:customStyle="1" w:styleId="af9">
    <w:name w:val="明显引用字符"/>
    <w:basedOn w:val="a0"/>
    <w:link w:val="af8"/>
    <w:uiPriority w:val="30"/>
    <w:rPr>
      <w:b/>
      <w:i/>
      <w:sz w:val="24"/>
    </w:rPr>
  </w:style>
  <w:style w:type="character" w:customStyle="1" w:styleId="11">
    <w:name w:val="不明显强调1"/>
    <w:uiPriority w:val="19"/>
    <w:qFormat/>
    <w:rPr>
      <w:i/>
      <w:color w:val="595959" w:themeColor="text1" w:themeTint="A6"/>
    </w:rPr>
  </w:style>
  <w:style w:type="character" w:customStyle="1" w:styleId="12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明显参考1"/>
    <w:basedOn w:val="a0"/>
    <w:uiPriority w:val="32"/>
    <w:qFormat/>
    <w:rPr>
      <w:b/>
      <w:sz w:val="24"/>
      <w:u w:val="single"/>
    </w:rPr>
  </w:style>
  <w:style w:type="character" w:customStyle="1" w:styleId="15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目录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4">
    <w:name w:val="批注文字字符"/>
    <w:basedOn w:val="a0"/>
    <w:link w:val="a3"/>
    <w:uiPriority w:val="99"/>
    <w:semiHidden/>
    <w:rPr>
      <w:sz w:val="24"/>
      <w:szCs w:val="24"/>
    </w:rPr>
  </w:style>
  <w:style w:type="character" w:customStyle="1" w:styleId="af0">
    <w:name w:val="批注主题字符"/>
    <w:basedOn w:val="a4"/>
    <w:link w:val="af"/>
    <w:uiPriority w:val="99"/>
    <w:semiHidden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琼桦</dc:creator>
  <cp:lastModifiedBy>诗霖</cp:lastModifiedBy>
  <cp:revision>3</cp:revision>
  <cp:lastPrinted>2020-11-17T04:44:00Z</cp:lastPrinted>
  <dcterms:created xsi:type="dcterms:W3CDTF">2022-11-30T02:02:00Z</dcterms:created>
  <dcterms:modified xsi:type="dcterms:W3CDTF">2022-11-30T02:10:00Z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BF95EB8BEC4D41FAA69BC09FF7E424A0</vt:lpwstr>
  </property>
</Properties>
</file>