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88E5C0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46F41">
        <w:rPr>
          <w:rFonts w:ascii="Arial" w:eastAsia="楷体_GB2312" w:hAnsi="Arial" w:cs="Arial" w:hint="eastAsia"/>
          <w:sz w:val="28"/>
          <w:szCs w:val="28"/>
        </w:rPr>
        <w:t>西城区莲花河胡同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号院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号楼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146F41">
        <w:rPr>
          <w:rFonts w:ascii="Arial" w:eastAsia="楷体_GB2312" w:hAnsi="Arial" w:cs="Arial" w:hint="eastAsia"/>
          <w:sz w:val="28"/>
          <w:szCs w:val="28"/>
        </w:rPr>
        <w:t>层</w:t>
      </w:r>
      <w:r w:rsidR="00146F41">
        <w:rPr>
          <w:rFonts w:ascii="Arial" w:eastAsia="楷体_GB2312" w:hAnsi="Arial" w:cs="Arial" w:hint="eastAsia"/>
          <w:sz w:val="28"/>
          <w:szCs w:val="28"/>
        </w:rPr>
        <w:t>216</w:t>
      </w:r>
      <w:r w:rsidR="00146F4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03CC87" w:rsidR="004C7009" w:rsidRPr="001564CD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</w:t>
      </w:r>
      <w:r w:rsidR="00154ED8" w:rsidRPr="001564CD">
        <w:rPr>
          <w:rFonts w:ascii="Arial" w:eastAsia="楷体_GB2312" w:hAnsi="Arial" w:cs="Arial"/>
          <w:sz w:val="28"/>
          <w:szCs w:val="28"/>
        </w:rPr>
        <w:t>评估价值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10</w:t>
      </w:r>
      <w:r w:rsidR="00B965A3">
        <w:rPr>
          <w:rFonts w:ascii="Arial" w:eastAsia="楷体_GB2312" w:hAnsi="Arial" w:cs="Arial" w:hint="eastAsia"/>
          <w:sz w:val="28"/>
          <w:szCs w:val="28"/>
        </w:rPr>
        <w:t>1</w:t>
      </w:r>
      <w:r w:rsidR="008300CE"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1564CD">
        <w:rPr>
          <w:rFonts w:ascii="Arial" w:eastAsia="楷体_GB2312" w:hAnsi="Arial" w:cs="Arial"/>
          <w:sz w:val="28"/>
          <w:szCs w:val="28"/>
        </w:rPr>
        <w:t>元，</w:t>
      </w:r>
      <w:r w:rsidR="005259FC" w:rsidRPr="001564CD">
        <w:rPr>
          <w:rFonts w:ascii="Arial" w:eastAsia="楷体_GB2312" w:hAnsi="Arial" w:cs="Arial"/>
          <w:sz w:val="28"/>
          <w:szCs w:val="28"/>
        </w:rPr>
        <w:t>抵押物为</w:t>
      </w:r>
      <w:r w:rsidR="00146F41"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1564CD">
        <w:rPr>
          <w:rFonts w:ascii="Arial" w:eastAsia="楷体_GB2312" w:hAnsi="Arial" w:cs="Arial"/>
          <w:sz w:val="28"/>
          <w:szCs w:val="28"/>
        </w:rPr>
        <w:t>用房</w:t>
      </w:r>
      <w:r w:rsidR="005259FC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收费金额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64</w:t>
      </w:r>
      <w:r w:rsidR="00C714D0">
        <w:rPr>
          <w:rFonts w:ascii="Arial" w:eastAsia="楷体_GB2312" w:hAnsi="Arial" w:cs="Arial" w:hint="eastAsia"/>
          <w:sz w:val="28"/>
          <w:szCs w:val="28"/>
        </w:rPr>
        <w:t>3</w:t>
      </w:r>
      <w:r w:rsidR="000E25A8" w:rsidRPr="001564CD">
        <w:rPr>
          <w:rFonts w:ascii="Arial" w:eastAsia="楷体_GB2312" w:hAnsi="Arial" w:cs="Arial"/>
          <w:sz w:val="28"/>
          <w:szCs w:val="28"/>
        </w:rPr>
        <w:t>元</w:t>
      </w:r>
      <w:r w:rsidR="00953A0E" w:rsidRPr="001564CD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5D691C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</w:p>
    <w:p w14:paraId="14CE5425" w14:textId="77777777" w:rsidR="003E21FF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3F216FC1" w14:textId="77777777" w:rsidR="00B965A3" w:rsidRDefault="00B965A3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1474F837" w14:textId="77777777" w:rsidR="00B965A3" w:rsidRPr="00C35578" w:rsidRDefault="00B965A3" w:rsidP="00B965A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66630B7A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0BC3BB0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504A85C9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西城区莲花河胡同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号院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217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CE30A7">
        <w:rPr>
          <w:rFonts w:ascii="Arial" w:eastAsia="楷体_GB2312" w:hAnsi="Arial" w:cs="Arial"/>
          <w:sz w:val="28"/>
          <w:szCs w:val="28"/>
        </w:rPr>
        <w:t>用</w:t>
      </w:r>
      <w:r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55FB485C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2413DCA5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29047D03" w14:textId="77777777" w:rsidR="00B965A3" w:rsidRPr="008F550B" w:rsidRDefault="00B965A3" w:rsidP="00B965A3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C3C921D" w14:textId="7EEB8E88" w:rsidR="00B965A3" w:rsidRPr="001564CD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本次评估价值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 w:rsidRPr="001564CD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Pr="001564CD">
        <w:rPr>
          <w:rFonts w:ascii="Arial" w:eastAsia="楷体_GB2312" w:hAnsi="Arial" w:cs="Arial"/>
          <w:sz w:val="28"/>
          <w:szCs w:val="28"/>
        </w:rPr>
        <w:t>元，抵押物为</w:t>
      </w:r>
      <w:r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Pr="001564CD">
        <w:rPr>
          <w:rFonts w:ascii="Arial" w:eastAsia="楷体_GB2312" w:hAnsi="Arial" w:cs="Arial"/>
          <w:sz w:val="28"/>
          <w:szCs w:val="28"/>
        </w:rPr>
        <w:t>用房，依照以上标准，收费金额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 w:rsidRPr="001564CD">
        <w:rPr>
          <w:rFonts w:ascii="Arial" w:eastAsia="楷体_GB2312" w:hAnsi="Arial" w:cs="Arial" w:hint="eastAsia"/>
          <w:sz w:val="28"/>
          <w:szCs w:val="28"/>
        </w:rPr>
        <w:t>64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Pr="001564CD">
        <w:rPr>
          <w:rFonts w:ascii="Arial" w:eastAsia="楷体_GB2312" w:hAnsi="Arial" w:cs="Arial"/>
          <w:sz w:val="28"/>
          <w:szCs w:val="28"/>
        </w:rPr>
        <w:t>元。</w:t>
      </w:r>
    </w:p>
    <w:p w14:paraId="2ABE3AF4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5EE86301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142AF854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4F85759F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4DFE3D10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2D7962A9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24CAAAB0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E02EBBF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211AAEA5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17AAA285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08299319" w14:textId="77777777" w:rsidR="00B965A3" w:rsidRPr="00C35578" w:rsidRDefault="00B965A3" w:rsidP="00B965A3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3DFCE433" w14:textId="77777777" w:rsidR="00B965A3" w:rsidRPr="00C35578" w:rsidRDefault="00B965A3" w:rsidP="00B965A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9CB4242" w14:textId="77777777" w:rsidR="00B965A3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</w:p>
    <w:p w14:paraId="75B9AD9F" w14:textId="77777777" w:rsidR="00B965A3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0D8A38CD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14:paraId="40D1E57A" w14:textId="77777777" w:rsidR="00B965A3" w:rsidRPr="00C35578" w:rsidRDefault="00B965A3" w:rsidP="00B965A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4F5D4080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47805DC5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229A1E4B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西城区莲花河胡同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号院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218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CE30A7">
        <w:rPr>
          <w:rFonts w:ascii="Arial" w:eastAsia="楷体_GB2312" w:hAnsi="Arial" w:cs="Arial"/>
          <w:sz w:val="28"/>
          <w:szCs w:val="28"/>
        </w:rPr>
        <w:t>用</w:t>
      </w:r>
      <w:r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0D88E0EA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5729374A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633AFA42" w14:textId="77777777" w:rsidR="00B965A3" w:rsidRPr="008F550B" w:rsidRDefault="00B965A3" w:rsidP="00B965A3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89F90CA" w14:textId="680BF487" w:rsidR="00B965A3" w:rsidRPr="001564CD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本次评估价值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 w:rsidRPr="001564CD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Pr="001564CD">
        <w:rPr>
          <w:rFonts w:ascii="Arial" w:eastAsia="楷体_GB2312" w:hAnsi="Arial" w:cs="Arial"/>
          <w:sz w:val="28"/>
          <w:szCs w:val="28"/>
        </w:rPr>
        <w:t>元，抵押物为</w:t>
      </w:r>
      <w:r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Pr="001564CD">
        <w:rPr>
          <w:rFonts w:ascii="Arial" w:eastAsia="楷体_GB2312" w:hAnsi="Arial" w:cs="Arial"/>
          <w:sz w:val="28"/>
          <w:szCs w:val="28"/>
        </w:rPr>
        <w:t>用房，依照以上标准，收费金额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 w:hint="eastAsia"/>
          <w:sz w:val="28"/>
          <w:szCs w:val="28"/>
        </w:rPr>
        <w:t>52</w:t>
      </w:r>
      <w:r w:rsidRPr="001564CD">
        <w:rPr>
          <w:rFonts w:ascii="Arial" w:eastAsia="楷体_GB2312" w:hAnsi="Arial" w:cs="Arial"/>
          <w:sz w:val="28"/>
          <w:szCs w:val="28"/>
        </w:rPr>
        <w:t>元。</w:t>
      </w:r>
    </w:p>
    <w:p w14:paraId="4C8274EA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43CC258D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9C96552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0E40BF21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64F0FB46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0BE4A5AB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5DB4408D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71D3A3C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675007E8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044C2FA5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9CC70AE" w14:textId="77777777" w:rsidR="00B965A3" w:rsidRPr="00C35578" w:rsidRDefault="00B965A3" w:rsidP="00B965A3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330BB5B4" w14:textId="77777777" w:rsidR="00B965A3" w:rsidRPr="00C35578" w:rsidRDefault="00B965A3" w:rsidP="00B965A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634682D8" w14:textId="77777777" w:rsidR="00B965A3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</w:p>
    <w:p w14:paraId="23168B1C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3B93140D" w14:textId="77777777" w:rsidR="00B965A3" w:rsidRDefault="00B965A3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4843E920" w14:textId="77777777" w:rsidR="00B965A3" w:rsidRPr="00C35578" w:rsidRDefault="00B965A3" w:rsidP="00B965A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70533EB3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44993D35" w14:textId="77777777" w:rsidR="00B965A3" w:rsidRPr="00C35578" w:rsidRDefault="00B965A3" w:rsidP="00B965A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45CDEE8C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西城区莲花河胡同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号院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233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CE30A7">
        <w:rPr>
          <w:rFonts w:ascii="Arial" w:eastAsia="楷体_GB2312" w:hAnsi="Arial" w:cs="Arial"/>
          <w:sz w:val="28"/>
          <w:szCs w:val="28"/>
        </w:rPr>
        <w:t>用</w:t>
      </w:r>
      <w:r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084557F7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674C4FCE" w14:textId="77777777" w:rsidR="00B965A3" w:rsidRPr="008F550B" w:rsidRDefault="00B965A3" w:rsidP="00B965A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759E9110" w14:textId="77777777" w:rsidR="00B965A3" w:rsidRPr="008F550B" w:rsidRDefault="00B965A3" w:rsidP="00B965A3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F2FFCFC" w14:textId="72C80435" w:rsidR="00B965A3" w:rsidRPr="001564CD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本次评估价值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Pr="001564CD">
        <w:rPr>
          <w:rFonts w:ascii="Arial" w:eastAsia="楷体_GB2312" w:hAnsi="Arial" w:cs="Arial"/>
          <w:sz w:val="28"/>
          <w:szCs w:val="28"/>
        </w:rPr>
        <w:t>元，抵押物为</w:t>
      </w:r>
      <w:r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Pr="001564CD">
        <w:rPr>
          <w:rFonts w:ascii="Arial" w:eastAsia="楷体_GB2312" w:hAnsi="Arial" w:cs="Arial"/>
          <w:sz w:val="28"/>
          <w:szCs w:val="28"/>
        </w:rPr>
        <w:t>用房，依照以上标准，收费金额</w:t>
      </w:r>
      <w:r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Pr="001564CD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20</w:t>
      </w:r>
      <w:r w:rsidRPr="001564CD">
        <w:rPr>
          <w:rFonts w:ascii="Arial" w:eastAsia="楷体_GB2312" w:hAnsi="Arial" w:cs="Arial"/>
          <w:sz w:val="28"/>
          <w:szCs w:val="28"/>
        </w:rPr>
        <w:t>元。</w:t>
      </w:r>
    </w:p>
    <w:p w14:paraId="4F093839" w14:textId="77777777" w:rsidR="00B965A3" w:rsidRPr="008F550B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2FBEB308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1E708F5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574F6AAE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CBC8096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069DB923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6BD4217E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4415DE4D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15FE0FCF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4EB137E3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FB9E870" w14:textId="77777777" w:rsidR="00B965A3" w:rsidRPr="00C35578" w:rsidRDefault="00B965A3" w:rsidP="00B965A3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1A16FCE3" w14:textId="77777777" w:rsidR="00B965A3" w:rsidRPr="00C35578" w:rsidRDefault="00B965A3" w:rsidP="00B965A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7EF04F07" w14:textId="77777777" w:rsidR="00B965A3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7</w:t>
      </w:r>
    </w:p>
    <w:p w14:paraId="6414B315" w14:textId="77777777" w:rsidR="00B965A3" w:rsidRPr="00C35578" w:rsidRDefault="00B965A3" w:rsidP="00B965A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502F790E" w14:textId="77777777" w:rsidR="00B965A3" w:rsidRPr="00C35578" w:rsidRDefault="00B965A3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sectPr w:rsidR="00B965A3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AB6F" w14:textId="77777777" w:rsidR="00264B2F" w:rsidRDefault="00264B2F" w:rsidP="00901004">
      <w:r>
        <w:separator/>
      </w:r>
    </w:p>
  </w:endnote>
  <w:endnote w:type="continuationSeparator" w:id="0">
    <w:p w14:paraId="25047012" w14:textId="77777777" w:rsidR="00264B2F" w:rsidRDefault="00264B2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2C4A" w14:textId="77777777" w:rsidR="00264B2F" w:rsidRDefault="00264B2F" w:rsidP="00901004">
      <w:r>
        <w:separator/>
      </w:r>
    </w:p>
  </w:footnote>
  <w:footnote w:type="continuationSeparator" w:id="0">
    <w:p w14:paraId="30AB3D66" w14:textId="77777777" w:rsidR="00264B2F" w:rsidRDefault="00264B2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46F41"/>
    <w:rsid w:val="001520E9"/>
    <w:rsid w:val="00154ED8"/>
    <w:rsid w:val="001564CD"/>
    <w:rsid w:val="00164560"/>
    <w:rsid w:val="001D169B"/>
    <w:rsid w:val="001F5BD8"/>
    <w:rsid w:val="00230DF0"/>
    <w:rsid w:val="00234667"/>
    <w:rsid w:val="00242F8A"/>
    <w:rsid w:val="00264B2F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93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55264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23DB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965A3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714D0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1FE0"/>
    <w:rsid w:val="00D82059"/>
    <w:rsid w:val="00D92CDF"/>
    <w:rsid w:val="00DA2429"/>
    <w:rsid w:val="00DB5764"/>
    <w:rsid w:val="00DC362A"/>
    <w:rsid w:val="00DC5253"/>
    <w:rsid w:val="00DD455E"/>
    <w:rsid w:val="00DF200C"/>
    <w:rsid w:val="00E12B49"/>
    <w:rsid w:val="00E133C1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</Words>
  <Characters>1653</Characters>
  <Application>Microsoft Office Word</Application>
  <DocSecurity>0</DocSecurity>
  <Lines>13</Lines>
  <Paragraphs>3</Paragraphs>
  <ScaleCrop>false</ScaleCrop>
  <Company>KZ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2026-01-22T02:09:00Z</dcterms:created>
  <dcterms:modified xsi:type="dcterms:W3CDTF">2026-01-22T02:13:00Z</dcterms:modified>
</cp:coreProperties>
</file>