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8" w:rsidRDefault="008E452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北京市顺义区南法信地区刘家河村</w:t>
      </w:r>
    </w:p>
    <w:p w:rsidR="00DB7FB8" w:rsidRDefault="008E452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（广播器材厂）顺余东路1号国有建设用地使用权收购补偿价格评估服务费</w:t>
      </w:r>
    </w:p>
    <w:p w:rsidR="00DB7FB8" w:rsidRDefault="008E452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支付申请</w:t>
      </w:r>
    </w:p>
    <w:p w:rsidR="00DB7FB8" w:rsidRDefault="00DB7FB8"/>
    <w:p w:rsidR="00DB7FB8" w:rsidRDefault="008E452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北京市顺义区规划和自然综合事务中心：</w:t>
      </w:r>
    </w:p>
    <w:p w:rsidR="00DB7FB8" w:rsidRDefault="008E45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北京康正宏基房地产评估有限公司于</w:t>
      </w:r>
      <w:r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日与贵中心签订了《技术服务》合同。根据该合同第六条第2款约定支付方式转账,服务费共计</w:t>
      </w:r>
      <w:r>
        <w:rPr>
          <w:rFonts w:ascii="仿宋" w:eastAsia="仿宋" w:hAnsi="仿宋" w:cs="仿宋"/>
          <w:sz w:val="32"/>
          <w:szCs w:val="32"/>
        </w:rPr>
        <w:t>75047.18</w:t>
      </w:r>
      <w:r w:rsidR="005106BE">
        <w:rPr>
          <w:rFonts w:ascii="仿宋" w:eastAsia="仿宋" w:hAnsi="仿宋" w:cs="仿宋" w:hint="eastAsia"/>
          <w:sz w:val="32"/>
          <w:szCs w:val="32"/>
        </w:rPr>
        <w:t>元（大写柒万伍仟零肆拾柒元壹角捌分</w:t>
      </w:r>
      <w:r>
        <w:rPr>
          <w:rFonts w:ascii="仿宋" w:eastAsia="仿宋" w:hAnsi="仿宋" w:cs="仿宋" w:hint="eastAsia"/>
          <w:sz w:val="32"/>
          <w:szCs w:val="32"/>
        </w:rPr>
        <w:t>），小写：</w:t>
      </w:r>
      <w:r>
        <w:rPr>
          <w:rFonts w:ascii="仿宋" w:eastAsia="仿宋" w:hAnsi="仿宋" w:cs="仿宋"/>
          <w:sz w:val="32"/>
          <w:szCs w:val="32"/>
        </w:rPr>
        <w:t>75047.18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DB7FB8" w:rsidRDefault="008E45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依据合同约定，并经贵中心确认已具备支付条件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，本次申请金额为人民币柒万伍仟零肆拾柒元壹角捌分，小写：</w:t>
      </w:r>
      <w:r>
        <w:rPr>
          <w:rFonts w:ascii="仿宋" w:eastAsia="仿宋" w:hAnsi="仿宋" w:cs="仿宋"/>
          <w:sz w:val="32"/>
          <w:szCs w:val="32"/>
        </w:rPr>
        <w:t>75047.18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DB7FB8" w:rsidRDefault="00DB7FB8">
      <w:pPr>
        <w:rPr>
          <w:rFonts w:ascii="仿宋" w:eastAsia="仿宋" w:hAnsi="仿宋" w:cs="仿宋"/>
          <w:sz w:val="32"/>
          <w:szCs w:val="32"/>
        </w:rPr>
      </w:pPr>
    </w:p>
    <w:p w:rsidR="008E4522" w:rsidRDefault="008E4522">
      <w:pPr>
        <w:rPr>
          <w:rFonts w:ascii="仿宋" w:eastAsia="仿宋" w:hAnsi="仿宋" w:cs="仿宋"/>
          <w:sz w:val="32"/>
          <w:szCs w:val="32"/>
        </w:rPr>
      </w:pPr>
    </w:p>
    <w:p w:rsidR="00DB7FB8" w:rsidRDefault="008E4522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申请单位：北京康正宏基房地产评估有限公司 （盖章）</w:t>
      </w:r>
    </w:p>
    <w:p w:rsidR="00DB7FB8" w:rsidRDefault="008E452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申请时间：2024年3月29日</w:t>
      </w:r>
    </w:p>
    <w:sectPr w:rsidR="00DB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58" w:rsidRDefault="00C97758" w:rsidP="005106BE">
      <w:r>
        <w:separator/>
      </w:r>
    </w:p>
  </w:endnote>
  <w:endnote w:type="continuationSeparator" w:id="0">
    <w:p w:rsidR="00C97758" w:rsidRDefault="00C97758" w:rsidP="0051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58" w:rsidRDefault="00C97758" w:rsidP="005106BE">
      <w:r>
        <w:separator/>
      </w:r>
    </w:p>
  </w:footnote>
  <w:footnote w:type="continuationSeparator" w:id="0">
    <w:p w:rsidR="00C97758" w:rsidRDefault="00C97758" w:rsidP="0051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ODZkNjkxNTUyYTYyOTE5NGRlM2NkOWI2YWEwOGQifQ=="/>
    <w:docVar w:name="KSO_WPS_MARK_KEY" w:val="15d29959-fa19-4fa2-9352-0ba822018aeb"/>
  </w:docVars>
  <w:rsids>
    <w:rsidRoot w:val="5BC663F0"/>
    <w:rsid w:val="00146E80"/>
    <w:rsid w:val="002C2AFF"/>
    <w:rsid w:val="005106BE"/>
    <w:rsid w:val="008E4522"/>
    <w:rsid w:val="00954D4E"/>
    <w:rsid w:val="00BC5488"/>
    <w:rsid w:val="00C97758"/>
    <w:rsid w:val="00DB7FB8"/>
    <w:rsid w:val="082E0DB4"/>
    <w:rsid w:val="0F1961E4"/>
    <w:rsid w:val="416941D3"/>
    <w:rsid w:val="5BC663F0"/>
    <w:rsid w:val="5CA00881"/>
    <w:rsid w:val="7A9A5DF1"/>
    <w:rsid w:val="7EB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604C8B-5053-4BD7-8C77-DDA92CCE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06BE"/>
    <w:rPr>
      <w:kern w:val="2"/>
      <w:sz w:val="18"/>
      <w:szCs w:val="18"/>
    </w:rPr>
  </w:style>
  <w:style w:type="paragraph" w:styleId="a4">
    <w:name w:val="footer"/>
    <w:basedOn w:val="a"/>
    <w:link w:val="Char0"/>
    <w:rsid w:val="0051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06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win10-200</dc:creator>
  <cp:lastModifiedBy>win10A</cp:lastModifiedBy>
  <cp:revision>4</cp:revision>
  <dcterms:created xsi:type="dcterms:W3CDTF">2024-04-03T07:41:00Z</dcterms:created>
  <dcterms:modified xsi:type="dcterms:W3CDTF">2024-04-16T03:33:00Z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E4D16861759D47BB9A9BD865B003A0E0_13</vt:lpwstr>
  </property>
</Properties>
</file>