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030C6F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030C6F" w:rsidRPr="009A44FF" w:rsidRDefault="00030C6F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3E07DE92" w:rsidR="00030C6F" w:rsidRPr="009A44FF" w:rsidRDefault="00030C6F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北京万孚置业有限公司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454A3497" w:rsidR="00030C6F" w:rsidRPr="009A44FF" w:rsidRDefault="00030C6F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北京万孚置业有限公司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350A58A4" w:rsidR="00030C6F" w:rsidRPr="009A44FF" w:rsidRDefault="00030C6F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北京市丰台区地铁九号线郭公庄车辆段项目（三期）</w:t>
            </w:r>
            <w:r>
              <w:rPr>
                <w:rFonts w:hint="eastAsia"/>
                <w:color w:val="000000"/>
                <w:sz w:val="22"/>
              </w:rPr>
              <w:t>1518-621</w:t>
            </w:r>
            <w:r>
              <w:rPr>
                <w:rFonts w:hint="eastAsia"/>
                <w:color w:val="000000"/>
                <w:sz w:val="22"/>
              </w:rPr>
              <w:t>地块</w:t>
            </w:r>
            <w:r>
              <w:rPr>
                <w:rFonts w:hint="eastAsia"/>
                <w:color w:val="000000"/>
                <w:sz w:val="22"/>
              </w:rPr>
              <w:t>R2</w:t>
            </w:r>
            <w:proofErr w:type="gramStart"/>
            <w:r>
              <w:rPr>
                <w:rFonts w:hint="eastAsia"/>
                <w:color w:val="000000"/>
                <w:sz w:val="22"/>
              </w:rPr>
              <w:t>二</w:t>
            </w:r>
            <w:proofErr w:type="gramEnd"/>
            <w:r>
              <w:rPr>
                <w:rFonts w:hint="eastAsia"/>
                <w:color w:val="000000"/>
                <w:sz w:val="22"/>
              </w:rPr>
              <w:t>类居住用地、</w:t>
            </w:r>
            <w:r>
              <w:rPr>
                <w:rFonts w:hint="eastAsia"/>
                <w:color w:val="000000"/>
                <w:sz w:val="22"/>
              </w:rPr>
              <w:t>1518-629</w:t>
            </w:r>
            <w:r>
              <w:rPr>
                <w:rFonts w:hint="eastAsia"/>
                <w:color w:val="000000"/>
                <w:sz w:val="22"/>
              </w:rPr>
              <w:t>地块</w:t>
            </w:r>
            <w:r>
              <w:rPr>
                <w:rFonts w:hint="eastAsia"/>
                <w:color w:val="000000"/>
                <w:sz w:val="22"/>
              </w:rPr>
              <w:t>B4</w:t>
            </w:r>
            <w:r>
              <w:rPr>
                <w:rFonts w:hint="eastAsia"/>
                <w:color w:val="000000"/>
                <w:sz w:val="22"/>
              </w:rPr>
              <w:t>综合性商业金融服务业用地出让国有建设用地使用权抵押价值评估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7B044A51" w:rsidR="00030C6F" w:rsidRPr="009A44FF" w:rsidRDefault="00030C6F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23061F6E" w:rsidR="00030C6F" w:rsidRPr="009A44FF" w:rsidRDefault="00030C6F" w:rsidP="00B97E31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2024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26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72C71D4D" w:rsidR="00030C6F" w:rsidRPr="009A44FF" w:rsidRDefault="00030C6F" w:rsidP="000E5EC5">
            <w:pPr>
              <w:widowControl/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>
              <w:rPr>
                <w:rFonts w:hint="eastAsia"/>
                <w:color w:val="000000"/>
                <w:sz w:val="22"/>
              </w:rPr>
              <w:t>字</w:t>
            </w:r>
            <w:r>
              <w:rPr>
                <w:rFonts w:hint="eastAsia"/>
                <w:color w:val="000000"/>
                <w:sz w:val="22"/>
              </w:rPr>
              <w:t>2024-1-0065-F01DYGJ1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45E9198D" w:rsidR="00030C6F" w:rsidRPr="009A44FF" w:rsidRDefault="00030C6F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744804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26AF8A21" w:rsidR="00030C6F" w:rsidRPr="009A44FF" w:rsidRDefault="00030C6F" w:rsidP="00B97E31">
            <w:pPr>
              <w:widowControl/>
              <w:ind w:firstLineChars="50" w:firstLine="110"/>
              <w:jc w:val="center"/>
            </w:pPr>
            <w:r>
              <w:rPr>
                <w:rFonts w:hint="eastAsia"/>
                <w:sz w:val="22"/>
              </w:rPr>
              <w:t>159960</w:t>
            </w:r>
          </w:p>
        </w:tc>
      </w:tr>
      <w:tr w:rsidR="00030C6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030C6F" w:rsidRPr="009A44FF" w:rsidRDefault="00030C6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030C6F" w:rsidRPr="009A44FF" w:rsidRDefault="00030C6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030C6F" w:rsidRPr="009A44FF" w:rsidRDefault="00030C6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030C6F" w:rsidRPr="009A44FF" w:rsidRDefault="00030C6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030C6F" w:rsidRPr="009A44FF" w:rsidRDefault="00030C6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030C6F" w:rsidRPr="009A44FF" w:rsidRDefault="00030C6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030C6F" w:rsidRPr="009A44FF" w:rsidRDefault="00030C6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67ACEDE5" w:rsidR="00030C6F" w:rsidRPr="009A44FF" w:rsidRDefault="00030C6F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744804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15FEC6B" w:rsidR="00030C6F" w:rsidRPr="009A44FF" w:rsidRDefault="00030C6F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159960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96A61" w14:textId="77777777" w:rsidR="007C7F8F" w:rsidRDefault="007C7F8F" w:rsidP="009452ED">
      <w:r>
        <w:separator/>
      </w:r>
    </w:p>
  </w:endnote>
  <w:endnote w:type="continuationSeparator" w:id="0">
    <w:p w14:paraId="4CDAA084" w14:textId="77777777" w:rsidR="007C7F8F" w:rsidRDefault="007C7F8F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FAE73" w14:textId="77777777" w:rsidR="007C7F8F" w:rsidRDefault="007C7F8F" w:rsidP="009452ED">
      <w:r>
        <w:separator/>
      </w:r>
    </w:p>
  </w:footnote>
  <w:footnote w:type="continuationSeparator" w:id="0">
    <w:p w14:paraId="3F3758A4" w14:textId="77777777" w:rsidR="007C7F8F" w:rsidRDefault="007C7F8F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30C6F"/>
    <w:rsid w:val="00076731"/>
    <w:rsid w:val="00076D36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C7F8F"/>
    <w:rsid w:val="007D04BB"/>
    <w:rsid w:val="00804CC7"/>
    <w:rsid w:val="008218D2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B97E31"/>
    <w:rsid w:val="00BC7600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4250-57B6-4D39-AF2F-85E44826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18</cp:revision>
  <cp:lastPrinted>2023-12-11T02:23:00Z</cp:lastPrinted>
  <dcterms:created xsi:type="dcterms:W3CDTF">2021-12-01T10:09:00Z</dcterms:created>
  <dcterms:modified xsi:type="dcterms:W3CDTF">2024-04-08T09:24:00Z</dcterms:modified>
</cp:coreProperties>
</file>