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F40A0C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F40A0C" w:rsidRPr="0097578B" w:rsidRDefault="00F40A0C" w:rsidP="000E5EC5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4086A560" w:rsidR="00F40A0C" w:rsidRPr="0097578B" w:rsidRDefault="00F40A0C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北京城市更新七号商业管理有限公司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2CDF273F" w:rsidR="00F40A0C" w:rsidRPr="0097578B" w:rsidRDefault="00F40A0C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中鸿新一代（北京）企业管理有限公司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53F3A11D" w:rsidR="00F40A0C" w:rsidRPr="0097578B" w:rsidRDefault="00F40A0C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北京市西城区堂子胡同</w:t>
            </w: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rFonts w:hint="eastAsia"/>
                <w:color w:val="000000"/>
                <w:sz w:val="22"/>
              </w:rPr>
              <w:t>-4</w:t>
            </w:r>
            <w:r>
              <w:rPr>
                <w:rFonts w:hint="eastAsia"/>
                <w:color w:val="000000"/>
                <w:sz w:val="22"/>
              </w:rPr>
              <w:t>层</w:t>
            </w:r>
            <w:r>
              <w:rPr>
                <w:rFonts w:hint="eastAsia"/>
                <w:color w:val="000000"/>
                <w:sz w:val="22"/>
              </w:rPr>
              <w:t>9-1</w:t>
            </w:r>
            <w:r>
              <w:rPr>
                <w:rFonts w:hint="eastAsia"/>
                <w:color w:val="000000"/>
                <w:sz w:val="22"/>
              </w:rPr>
              <w:t>等</w:t>
            </w:r>
            <w:r>
              <w:rPr>
                <w:rFonts w:hint="eastAsia"/>
                <w:color w:val="000000"/>
                <w:sz w:val="22"/>
              </w:rPr>
              <w:t>[20]</w:t>
            </w:r>
            <w:proofErr w:type="gramStart"/>
            <w:r>
              <w:rPr>
                <w:rFonts w:hint="eastAsia"/>
                <w:color w:val="000000"/>
                <w:sz w:val="22"/>
              </w:rPr>
              <w:t>套全部</w:t>
            </w:r>
            <w:proofErr w:type="gramEnd"/>
            <w:r>
              <w:rPr>
                <w:rFonts w:hint="eastAsia"/>
                <w:color w:val="000000"/>
                <w:sz w:val="22"/>
              </w:rPr>
              <w:t>商业、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配套、车库用房房地产抵押价值评估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66E3D0EA" w:rsidR="00F40A0C" w:rsidRPr="0097578B" w:rsidRDefault="00F40A0C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重估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42D67BF6" w:rsidR="00F40A0C" w:rsidRPr="0097578B" w:rsidRDefault="00F40A0C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2023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73088D81" w:rsidR="00F40A0C" w:rsidRPr="0097578B" w:rsidRDefault="00F40A0C" w:rsidP="000E5EC5">
            <w:pPr>
              <w:widowControl/>
              <w:jc w:val="center"/>
            </w:pPr>
            <w:proofErr w:type="gramStart"/>
            <w:r>
              <w:rPr>
                <w:rFonts w:hint="eastAsia"/>
                <w:color w:val="000000"/>
                <w:sz w:val="22"/>
              </w:rPr>
              <w:t>康正评</w:t>
            </w:r>
            <w:proofErr w:type="gramEnd"/>
            <w:r>
              <w:rPr>
                <w:rFonts w:hint="eastAsia"/>
                <w:color w:val="000000"/>
                <w:sz w:val="22"/>
              </w:rPr>
              <w:t>字</w:t>
            </w:r>
            <w:r>
              <w:rPr>
                <w:rFonts w:hint="eastAsia"/>
                <w:color w:val="000000"/>
                <w:sz w:val="22"/>
              </w:rPr>
              <w:t>2023-1-0691-F01DYGJ1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15AC65D4" w:rsidR="00F40A0C" w:rsidRPr="0097578B" w:rsidRDefault="00F40A0C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221668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398DBDC0" w:rsidR="00F40A0C" w:rsidRPr="0097578B" w:rsidRDefault="00F40A0C" w:rsidP="000E5EC5">
            <w:pPr>
              <w:widowControl/>
              <w:ind w:firstLineChars="50" w:firstLine="110"/>
              <w:jc w:val="center"/>
            </w:pPr>
            <w:r>
              <w:rPr>
                <w:rFonts w:hint="eastAsia"/>
                <w:sz w:val="22"/>
              </w:rPr>
              <w:t>27666</w:t>
            </w:r>
          </w:p>
        </w:tc>
      </w:tr>
      <w:tr w:rsidR="00410BC5" w:rsidRPr="005F6651" w14:paraId="35A27C35" w14:textId="77777777" w:rsidTr="00F40A0C">
        <w:trPr>
          <w:trHeight w:val="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9ED2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E217" w14:textId="231C5A8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5351" w14:textId="7D75968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FE6E" w14:textId="2D785C31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ACE35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77AF" w14:textId="38E55AD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577B" w14:textId="2C1AD0FF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DA89" w14:textId="35F5A72A" w:rsidR="00410BC5" w:rsidRPr="0097578B" w:rsidRDefault="00410BC5" w:rsidP="00E57638"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6CDE" w14:textId="717F2685" w:rsidR="00410BC5" w:rsidRPr="0097578B" w:rsidRDefault="00410BC5" w:rsidP="00E57638">
            <w:pPr>
              <w:widowControl/>
              <w:jc w:val="center"/>
            </w:pPr>
          </w:p>
        </w:tc>
      </w:tr>
      <w:tr w:rsidR="00410BC5" w:rsidRPr="005F6651" w14:paraId="693C012A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C4E3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04D2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A349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0DCC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EBAE8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22B3" w14:textId="5225BAD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13D4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DF2" w14:textId="77777777" w:rsidR="00410BC5" w:rsidRPr="0097578B" w:rsidRDefault="00410BC5" w:rsidP="00E57638"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6644" w14:textId="77777777" w:rsidR="00410BC5" w:rsidRPr="0097578B" w:rsidRDefault="00410BC5" w:rsidP="00E57638">
            <w:pPr>
              <w:widowControl/>
              <w:jc w:val="center"/>
            </w:pPr>
          </w:p>
        </w:tc>
      </w:tr>
      <w:tr w:rsidR="00410BC5" w:rsidRPr="005F6651" w14:paraId="32D1A0A7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8685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631F" w14:textId="1D6A2E69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8F0E" w14:textId="479AEC5B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DCA0E" w14:textId="76B98E74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7E6D2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6E1" w14:textId="74D50B1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2DA2" w14:textId="2BE3581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6CCE" w14:textId="03749E2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E339" w14:textId="2C603F99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3D253F14" w14:textId="77777777" w:rsidTr="00F40A0C">
        <w:trPr>
          <w:trHeight w:val="16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012F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373D" w14:textId="47A3410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E21C" w14:textId="6192611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1E2F" w14:textId="14E2F309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9A009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B047" w14:textId="2BFEE23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62A7" w14:textId="458A2BB4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9481" w14:textId="7D551EC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1206" w14:textId="0D833356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08E2D3B6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C65E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F7C3" w14:textId="70B95F8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D819" w14:textId="2A2F396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EBE7" w14:textId="61D10164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D29FF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FF4C" w14:textId="79BD78B8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BC2F" w14:textId="03B24651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2C0B" w14:textId="54F2DA6C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7B16" w14:textId="5D02F160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1703919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2FF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B4C1" w14:textId="2DF7BBB0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18B8" w14:textId="2F2EB58D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3086" w14:textId="6513444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04AC5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4AE4" w14:textId="7DD0FEE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C7DF" w14:textId="3779356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94F3" w14:textId="4B41D44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E713" w14:textId="1293CD90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4B74345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A8A4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AAC4" w14:textId="0F89FDE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FF89" w14:textId="7EBF64C6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1EE9" w14:textId="52B1816F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01A4B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9919" w14:textId="32D159D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E46B9" w14:textId="77A2D6E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BFD9A" w14:textId="4BBEF3FC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C0FB" w14:textId="13E82422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40A0C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F40A0C" w:rsidRPr="005F6651" w:rsidRDefault="00F40A0C" w:rsidP="000E5E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2174068E" w:rsidR="00F40A0C" w:rsidRPr="0097578B" w:rsidRDefault="00F40A0C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221668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6C5D6C5F" w:rsidR="00F40A0C" w:rsidRPr="0097578B" w:rsidRDefault="00F40A0C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27666</w:t>
            </w:r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865F3" w14:textId="77777777" w:rsidR="00AA40C5" w:rsidRDefault="00AA40C5" w:rsidP="009452ED">
      <w:r>
        <w:separator/>
      </w:r>
    </w:p>
  </w:endnote>
  <w:endnote w:type="continuationSeparator" w:id="0">
    <w:p w14:paraId="176D7F0A" w14:textId="77777777" w:rsidR="00AA40C5" w:rsidRDefault="00AA40C5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2049A" w14:textId="77777777" w:rsidR="00AA40C5" w:rsidRDefault="00AA40C5" w:rsidP="009452ED">
      <w:r>
        <w:separator/>
      </w:r>
    </w:p>
  </w:footnote>
  <w:footnote w:type="continuationSeparator" w:id="0">
    <w:p w14:paraId="0DD3C4EB" w14:textId="77777777" w:rsidR="00AA40C5" w:rsidRDefault="00AA40C5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9F35AA"/>
    <w:rsid w:val="00A02531"/>
    <w:rsid w:val="00A514B5"/>
    <w:rsid w:val="00A84E0D"/>
    <w:rsid w:val="00AA40C5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BC34-C5BD-4EFA-AFA7-19A28388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微软用户</cp:lastModifiedBy>
  <cp:revision>14</cp:revision>
  <cp:lastPrinted>2021-10-13T07:27:00Z</cp:lastPrinted>
  <dcterms:created xsi:type="dcterms:W3CDTF">2021-12-01T10:09:00Z</dcterms:created>
  <dcterms:modified xsi:type="dcterms:W3CDTF">2023-10-11T07:09:00Z</dcterms:modified>
</cp:coreProperties>
</file>