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7B0" w14:textId="77777777" w:rsidR="00910D8F" w:rsidRDefault="0013239A">
      <w:pPr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中国民生信托</w:t>
      </w:r>
      <w:r>
        <w:rPr>
          <w:rFonts w:ascii="Arial" w:eastAsiaTheme="minorEastAsia" w:hAnsi="Arial" w:cs="Arial"/>
          <w:b/>
          <w:sz w:val="36"/>
        </w:rPr>
        <w:t>-</w:t>
      </w:r>
      <w:r>
        <w:rPr>
          <w:rFonts w:ascii="Arial" w:eastAsiaTheme="minorEastAsia" w:hAnsi="Arial" w:cs="Arial"/>
          <w:b/>
          <w:sz w:val="36"/>
        </w:rPr>
        <w:t>至信</w:t>
      </w:r>
      <w:r>
        <w:rPr>
          <w:rFonts w:ascii="Arial" w:eastAsiaTheme="minorEastAsia" w:hAnsi="Arial" w:cs="Arial"/>
          <w:b/>
          <w:sz w:val="36"/>
        </w:rPr>
        <w:t>1071</w:t>
      </w:r>
      <w:r>
        <w:rPr>
          <w:rFonts w:ascii="Arial" w:eastAsiaTheme="minorEastAsia" w:hAnsi="Arial" w:cs="Arial"/>
          <w:b/>
          <w:sz w:val="36"/>
        </w:rPr>
        <w:t>号中</w:t>
      </w:r>
      <w:proofErr w:type="gramStart"/>
      <w:r>
        <w:rPr>
          <w:rFonts w:ascii="Arial" w:eastAsiaTheme="minorEastAsia" w:hAnsi="Arial" w:cs="Arial"/>
          <w:b/>
          <w:sz w:val="36"/>
        </w:rPr>
        <w:t>佳盛源贷款</w:t>
      </w:r>
      <w:proofErr w:type="gramEnd"/>
      <w:r>
        <w:rPr>
          <w:rFonts w:ascii="Arial" w:eastAsiaTheme="minorEastAsia" w:hAnsi="Arial" w:cs="Arial"/>
          <w:b/>
          <w:sz w:val="36"/>
        </w:rPr>
        <w:t>项目</w:t>
      </w:r>
    </w:p>
    <w:p w14:paraId="34ED8E60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集合资金信托计划</w:t>
      </w:r>
    </w:p>
    <w:p w14:paraId="187BD018" w14:textId="52D3B2F9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2021</w:t>
      </w:r>
      <w:r>
        <w:rPr>
          <w:rFonts w:ascii="Arial" w:eastAsiaTheme="minorEastAsia" w:hAnsi="Arial" w:cs="Arial"/>
          <w:b/>
          <w:sz w:val="36"/>
        </w:rPr>
        <w:t>年</w:t>
      </w:r>
      <w:r w:rsidR="007D5E22">
        <w:rPr>
          <w:rFonts w:ascii="Arial" w:eastAsiaTheme="minorEastAsia" w:hAnsi="Arial" w:cs="Arial"/>
          <w:b/>
          <w:sz w:val="36"/>
        </w:rPr>
        <w:t>7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60EAF82E" w14:textId="77777777" w:rsidR="00910D8F" w:rsidRPr="00E94891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项目名称：中国民生信托</w:t>
      </w:r>
      <w:r>
        <w:rPr>
          <w:rFonts w:ascii="Arial" w:eastAsiaTheme="minorEastAsia" w:hAnsi="Arial" w:cs="Arial"/>
          <w:b/>
          <w:szCs w:val="21"/>
        </w:rPr>
        <w:t>-</w:t>
      </w:r>
      <w:r>
        <w:rPr>
          <w:rFonts w:ascii="Arial" w:eastAsiaTheme="minorEastAsia" w:hAnsi="Arial" w:cs="Arial"/>
          <w:b/>
          <w:szCs w:val="21"/>
        </w:rPr>
        <w:t>至信</w:t>
      </w:r>
      <w:r>
        <w:rPr>
          <w:rFonts w:ascii="Arial" w:eastAsiaTheme="minorEastAsia" w:hAnsi="Arial" w:cs="Arial"/>
          <w:b/>
          <w:szCs w:val="21"/>
        </w:rPr>
        <w:t>1071</w:t>
      </w:r>
      <w:r>
        <w:rPr>
          <w:rFonts w:ascii="Arial" w:eastAsiaTheme="minorEastAsia" w:hAnsi="Arial" w:cs="Arial"/>
          <w:b/>
          <w:szCs w:val="21"/>
        </w:rPr>
        <w:t>号中</w:t>
      </w:r>
      <w:proofErr w:type="gramStart"/>
      <w:r>
        <w:rPr>
          <w:rFonts w:ascii="Arial" w:eastAsiaTheme="minorEastAsia" w:hAnsi="Arial" w:cs="Arial"/>
          <w:b/>
          <w:szCs w:val="21"/>
        </w:rPr>
        <w:t>佳盛源贷款</w:t>
      </w:r>
      <w:proofErr w:type="gramEnd"/>
      <w:r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5B96EA90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</w:t>
      </w:r>
      <w:r w:rsidR="00E94891">
        <w:rPr>
          <w:rFonts w:ascii="Arial" w:eastAsiaTheme="minorEastAsia" w:hAnsi="Arial" w:cs="Arial" w:hint="eastAsia"/>
          <w:b/>
          <w:szCs w:val="21"/>
        </w:rPr>
        <w:t>刘思童</w:t>
      </w:r>
    </w:p>
    <w:p w14:paraId="7EFDA4F2" w14:textId="1E85EBC0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日期：二零二一年</w:t>
      </w:r>
      <w:r w:rsidR="003C6908">
        <w:rPr>
          <w:rFonts w:ascii="Arial" w:eastAsiaTheme="minorEastAsia" w:hAnsi="Arial" w:cs="Arial" w:hint="eastAsia"/>
          <w:b/>
          <w:szCs w:val="21"/>
        </w:rPr>
        <w:t>八</w:t>
      </w:r>
      <w:r>
        <w:rPr>
          <w:rFonts w:ascii="Arial" w:eastAsiaTheme="minorEastAsia" w:hAnsi="Arial" w:cs="Arial"/>
          <w:b/>
          <w:szCs w:val="21"/>
        </w:rPr>
        <w:t>月</w:t>
      </w:r>
      <w:r w:rsidR="00952409">
        <w:rPr>
          <w:rFonts w:ascii="Arial" w:eastAsiaTheme="minorEastAsia" w:hAnsi="Arial" w:cs="Arial" w:hint="eastAsia"/>
          <w:b/>
          <w:szCs w:val="21"/>
        </w:rPr>
        <w:t>十</w:t>
      </w:r>
      <w:r>
        <w:rPr>
          <w:rFonts w:ascii="Arial" w:eastAsiaTheme="minorEastAsia" w:hAnsi="Arial" w:cs="Arial"/>
          <w:b/>
          <w:szCs w:val="21"/>
        </w:rPr>
        <w:t>日</w:t>
      </w:r>
    </w:p>
    <w:p w14:paraId="63ADC588" w14:textId="77777777" w:rsidR="00910D8F" w:rsidRDefault="0013239A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sz w:val="28"/>
        </w:rPr>
        <w:lastRenderedPageBreak/>
        <w:t>目</w:t>
      </w:r>
      <w:r>
        <w:rPr>
          <w:rFonts w:ascii="Arial" w:eastAsiaTheme="minorEastAsia" w:hAnsi="Arial" w:cs="Arial"/>
          <w:b/>
          <w:sz w:val="28"/>
        </w:rPr>
        <w:t xml:space="preserve"> </w:t>
      </w:r>
      <w:r>
        <w:rPr>
          <w:rFonts w:ascii="Arial" w:eastAsiaTheme="minorEastAsia" w:hAnsi="Arial" w:cs="Arial"/>
          <w:b/>
          <w:sz w:val="28"/>
        </w:rPr>
        <w:t>录</w:t>
      </w:r>
    </w:p>
    <w:p w14:paraId="1C7FE8B8" w14:textId="77777777" w:rsidR="00910D8F" w:rsidRDefault="00910D8F">
      <w:pPr>
        <w:jc w:val="center"/>
        <w:rPr>
          <w:rFonts w:ascii="Arial" w:eastAsiaTheme="minorEastAsia" w:hAnsi="Arial" w:cs="Arial"/>
        </w:rPr>
      </w:pPr>
    </w:p>
    <w:p w14:paraId="720FAD69" w14:textId="18A87D7D" w:rsidR="00910D8F" w:rsidRDefault="0013239A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fldChar w:fldCharType="begin"/>
      </w:r>
      <w:r>
        <w:rPr>
          <w:rStyle w:val="af3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64622718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1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项目基本情况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_Toc64622718 \h </w:instrText>
        </w:r>
        <w:r>
          <w:rPr>
            <w:rFonts w:ascii="Arial" w:eastAsiaTheme="minorEastAsia" w:hAnsi="Arial" w:cs="Arial"/>
            <w:noProof/>
            <w:sz w:val="21"/>
            <w:szCs w:val="21"/>
          </w:rPr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E7C9BCA" w14:textId="6D1F8A48" w:rsidR="00910D8F" w:rsidRDefault="005074CB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19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重大事件披露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_Toc64622719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6D717DF4" w14:textId="01E2B9DE" w:rsidR="00910D8F" w:rsidRDefault="005074CB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项目五证办理及施工进度情况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_Toc64622720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35F9F739" w14:textId="641414DE" w:rsidR="00910D8F" w:rsidRDefault="005074CB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1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项目五证办理情况说明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_Toc64622721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8E09AB" w14:textId="03C22696" w:rsidR="00910D8F" w:rsidRDefault="00D15922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2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</w:t>
        </w:r>
        <w:r w:rsidR="008B7875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2021</w:t>
        </w:r>
        <w:r w:rsidR="00B7004D">
          <w:rPr>
            <w:rStyle w:val="af3"/>
            <w:rFonts w:ascii="Arial" w:eastAsiaTheme="minorEastAsia" w:hAnsi="Arial" w:cs="Arial" w:hint="eastAsia"/>
            <w:noProof/>
            <w:color w:val="auto"/>
            <w:sz w:val="21"/>
            <w:szCs w:val="21"/>
          </w:rPr>
          <w:t>月</w:t>
        </w:r>
        <w:r w:rsidR="003C6908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月施工进度情况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_Toc64622722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15B54B" w14:textId="73AAFBCA" w:rsidR="00910D8F" w:rsidRDefault="005074CB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3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_Toc64622723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8D8E5B9" w14:textId="1491E57A" w:rsidR="00910D8F" w:rsidRDefault="005074CB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4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_Toc64622724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E208DF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3F1BE20" w14:textId="3C1D4363" w:rsidR="00910D8F" w:rsidRDefault="00F46B82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5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4.2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印鉴、证照外出使用情况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C17BC40" w14:textId="49AF08CA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6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5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合同签订情况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59DA8EF" w14:textId="5AF10B0B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7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6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项目销售情况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C66AFD1" w14:textId="6C4180C8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8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8</w:t>
        </w:r>
      </w:hyperlink>
    </w:p>
    <w:p w14:paraId="7A73BA57" w14:textId="27F6660E" w:rsidR="00910D8F" w:rsidRDefault="00F46B82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9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7.1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资金流出情况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8</w:t>
        </w:r>
      </w:hyperlink>
    </w:p>
    <w:p w14:paraId="44C09E81" w14:textId="32B5E20E" w:rsidR="00910D8F" w:rsidRDefault="005074CB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资金流入情况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614404">
          <w:rPr>
            <w:rFonts w:ascii="Arial" w:eastAsiaTheme="minorEastAsia" w:hAnsi="Arial" w:cs="Arial"/>
            <w:noProof/>
            <w:sz w:val="21"/>
            <w:szCs w:val="21"/>
          </w:rPr>
          <w:t>9</w:t>
        </w:r>
      </w:hyperlink>
    </w:p>
    <w:p w14:paraId="2C8DA14B" w14:textId="06AE0B0E" w:rsidR="00910D8F" w:rsidRDefault="00F46B82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1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7.3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资金结算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9</w:t>
        </w:r>
      </w:hyperlink>
    </w:p>
    <w:p w14:paraId="50717956" w14:textId="5DEAD500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2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11</w:t>
        </w:r>
      </w:hyperlink>
    </w:p>
    <w:p w14:paraId="2C48AFD6" w14:textId="14FA54B1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3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附件一《章证照使用台账》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11</w:t>
        </w:r>
      </w:hyperlink>
    </w:p>
    <w:p w14:paraId="7B8E652D" w14:textId="628FCF28" w:rsidR="00910D8F" w:rsidRDefault="00F46B82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4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附件二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 xml:space="preserve"> 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银行对账单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  <w:t>12</w:t>
        </w:r>
      </w:hyperlink>
    </w:p>
    <w:p w14:paraId="20CC77A5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910D8F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eastAsiaTheme="minorEastAsia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5F16B800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1" w:name="_Toc535570745"/>
      <w:bookmarkStart w:id="2" w:name="_Toc535508633"/>
      <w:bookmarkStart w:id="3" w:name="_Toc535580018"/>
      <w:bookmarkStart w:id="4" w:name="_Toc535580086"/>
      <w:bookmarkStart w:id="5" w:name="_Toc7492"/>
      <w:bookmarkStart w:id="6" w:name="_Toc532281654"/>
      <w:bookmarkStart w:id="7" w:name="_Toc64622718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22538AD3" w14:textId="0E367AD4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102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,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627.5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>
        <w:rPr>
          <w:rFonts w:ascii="Arial" w:eastAsiaTheme="minorEastAsia" w:hAnsi="Arial" w:cs="Arial"/>
          <w:sz w:val="21"/>
          <w:szCs w:val="21"/>
        </w:rPr>
        <w:t>2018</w:t>
      </w:r>
      <w:r>
        <w:rPr>
          <w:rFonts w:ascii="Arial" w:eastAsiaTheme="minorEastAsia" w:hAnsi="Arial" w:cs="Arial"/>
          <w:sz w:val="21"/>
          <w:szCs w:val="21"/>
        </w:rPr>
        <w:t>）香河县不动产权第</w:t>
      </w:r>
      <w:r>
        <w:rPr>
          <w:rFonts w:ascii="Arial" w:eastAsiaTheme="minorEastAsia" w:hAnsi="Arial" w:cs="Arial"/>
          <w:sz w:val="21"/>
          <w:szCs w:val="21"/>
        </w:rPr>
        <w:t>0013536</w:t>
      </w:r>
      <w:r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>
        <w:rPr>
          <w:rFonts w:ascii="Arial" w:eastAsiaTheme="minorEastAsia" w:hAnsi="Arial" w:cs="Arial"/>
          <w:sz w:val="21"/>
          <w:szCs w:val="21"/>
        </w:rPr>
        <w:t>37,938.09</w:t>
      </w:r>
      <w:r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>
        <w:rPr>
          <w:rFonts w:ascii="Arial" w:eastAsiaTheme="minorEastAsia" w:hAnsi="Arial" w:cs="Arial"/>
          <w:sz w:val="21"/>
          <w:szCs w:val="21"/>
        </w:rPr>
        <w:t>93,539.9</w:t>
      </w:r>
      <w:r>
        <w:rPr>
          <w:rFonts w:ascii="Arial" w:eastAsiaTheme="minorEastAsia" w:hAnsi="Arial" w:cs="Arial"/>
          <w:sz w:val="21"/>
          <w:szCs w:val="21"/>
        </w:rPr>
        <w:t>平方米，即</w:t>
      </w:r>
      <w:r>
        <w:rPr>
          <w:rFonts w:ascii="Arial" w:eastAsiaTheme="minorEastAsia" w:hAnsi="Arial" w:cs="Arial"/>
          <w:sz w:val="21"/>
          <w:szCs w:val="21"/>
        </w:rPr>
        <w:t>1#-3#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6#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8#-12#</w:t>
      </w:r>
      <w:r>
        <w:rPr>
          <w:rFonts w:ascii="Arial" w:eastAsiaTheme="minorEastAsia" w:hAnsi="Arial" w:cs="Arial"/>
          <w:sz w:val="21"/>
          <w:szCs w:val="21"/>
        </w:rPr>
        <w:t>楼）抵押给民生信托。项目于</w:t>
      </w:r>
      <w:r>
        <w:rPr>
          <w:rFonts w:ascii="Arial" w:eastAsiaTheme="minorEastAsia" w:hAnsi="Arial" w:cs="Arial"/>
          <w:sz w:val="21"/>
          <w:szCs w:val="21"/>
        </w:rPr>
        <w:t>2015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月开工，计划于</w:t>
      </w:r>
      <w:r>
        <w:rPr>
          <w:rFonts w:ascii="Arial" w:eastAsiaTheme="minorEastAsia" w:hAnsi="Arial" w:cs="Arial"/>
          <w:sz w:val="21"/>
          <w:szCs w:val="21"/>
        </w:rPr>
        <w:t>2021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31</w:t>
      </w:r>
      <w:r>
        <w:rPr>
          <w:rFonts w:ascii="Arial" w:eastAsiaTheme="minorEastAsia" w:hAnsi="Arial" w:cs="Arial"/>
          <w:sz w:val="21"/>
          <w:szCs w:val="21"/>
        </w:rPr>
        <w:t>日前竣工。</w:t>
      </w:r>
      <w:bookmarkStart w:id="8" w:name="_Toc6899"/>
      <w:bookmarkStart w:id="9" w:name="_Toc535580090"/>
      <w:bookmarkStart w:id="10" w:name="_Toc535570749"/>
      <w:bookmarkStart w:id="11" w:name="_Toc535508635"/>
      <w:bookmarkStart w:id="12" w:name="_Toc535580022"/>
      <w:bookmarkStart w:id="13" w:name="_Toc532281656"/>
      <w:bookmarkEnd w:id="0"/>
    </w:p>
    <w:p w14:paraId="27158D8A" w14:textId="77777777" w:rsidR="00910D8F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4" w:name="_Toc64622719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  <w:bookmarkEnd w:id="14"/>
    </w:p>
    <w:p w14:paraId="00E3A5B4" w14:textId="12E84162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目前，由于项目延期交付问题，有客户投诉至政府部门，根据商品房买卖合同第八条，项目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18#</w:t>
      </w:r>
      <w:r>
        <w:rPr>
          <w:rFonts w:ascii="Arial" w:eastAsiaTheme="minorEastAsia" w:hAnsi="Arial" w:cs="Arial" w:hint="eastAsia"/>
          <w:bCs/>
          <w:kern w:val="44"/>
          <w:szCs w:val="21"/>
        </w:rPr>
        <w:t>交房日期为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2019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停工令及疫情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影响等不可抗力原因，交房日期延迟至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5E25D4">
        <w:rPr>
          <w:rFonts w:ascii="Arial" w:eastAsiaTheme="minorEastAsia" w:hAnsi="Arial" w:cs="Arial"/>
          <w:bCs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截至</w:t>
      </w:r>
      <w:r w:rsidR="003C6908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3C6908">
        <w:rPr>
          <w:rFonts w:ascii="Arial" w:eastAsiaTheme="minorEastAsia" w:hAnsi="Arial" w:cs="Arial"/>
          <w:bCs/>
          <w:kern w:val="44"/>
          <w:szCs w:val="21"/>
        </w:rPr>
        <w:t>021</w:t>
      </w:r>
      <w:r w:rsidR="003C6908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日，只有少部分已完成交房。</w:t>
      </w:r>
      <w:r>
        <w:rPr>
          <w:rFonts w:ascii="Arial" w:eastAsiaTheme="minorEastAsia" w:hAnsi="Arial" w:cs="Arial" w:hint="eastAsia"/>
          <w:bCs/>
          <w:kern w:val="44"/>
          <w:szCs w:val="21"/>
        </w:rPr>
        <w:t>目前尚未能确定最终解决方案，项目公司存在违约风险，特此提示。</w:t>
      </w:r>
    </w:p>
    <w:p w14:paraId="38589134" w14:textId="77777777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有客户投诉至政府部门，原因为项目存在电商收款情况，项目公司答复为项目公司账户未能收</w:t>
      </w:r>
      <w:r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入电商款，未开具电商发票，且未与电商签署相关合同，我司人员核实上述问题，项目公司人员未能解答，我司人员后续会继续核实。</w:t>
      </w:r>
    </w:p>
    <w:p w14:paraId="38C7552E" w14:textId="77777777" w:rsidR="00910D8F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64622720"/>
      <w:bookmarkStart w:id="16" w:name="_Toc23380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5"/>
      <w:bookmarkEnd w:id="16"/>
    </w:p>
    <w:p w14:paraId="521B8A1F" w14:textId="77777777" w:rsidR="00910D8F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7" w:name="_Toc64622721"/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r>
        <w:rPr>
          <w:rFonts w:eastAsiaTheme="minorEastAsia" w:cs="Arial"/>
          <w:sz w:val="24"/>
          <w:szCs w:val="24"/>
        </w:rPr>
        <w:t>3.1</w:t>
      </w:r>
      <w:r>
        <w:rPr>
          <w:rFonts w:eastAsiaTheme="minorEastAsia" w:cs="Arial"/>
          <w:sz w:val="24"/>
          <w:szCs w:val="24"/>
        </w:rPr>
        <w:t>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058E9AE3" w14:textId="0683F2C3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日，项目公司已办理证照情况如下：</w:t>
      </w:r>
    </w:p>
    <w:p w14:paraId="4AD89EDA" w14:textId="48764966" w:rsidR="00910D8F" w:rsidRDefault="0013239A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="003C6908">
        <w:rPr>
          <w:rFonts w:ascii="Arial" w:eastAsiaTheme="minorEastAsia" w:hAnsi="Arial" w:cs="Arial"/>
          <w:b/>
          <w:bCs/>
          <w:kern w:val="44"/>
          <w:sz w:val="24"/>
          <w:szCs w:val="44"/>
        </w:rPr>
        <w:t>7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="005E25D4">
        <w:rPr>
          <w:rFonts w:ascii="Arial" w:eastAsiaTheme="minorEastAsia" w:hAnsi="Arial" w:cs="Arial"/>
          <w:b/>
          <w:bCs/>
          <w:kern w:val="44"/>
          <w:sz w:val="24"/>
          <w:szCs w:val="44"/>
        </w:rPr>
        <w:t>3</w:t>
      </w:r>
      <w:r w:rsidR="003C6908">
        <w:rPr>
          <w:rFonts w:ascii="Arial" w:eastAsiaTheme="minorEastAsia" w:hAnsi="Arial" w:cs="Arial"/>
          <w:b/>
          <w:bCs/>
          <w:kern w:val="44"/>
          <w:sz w:val="24"/>
          <w:szCs w:val="44"/>
        </w:rPr>
        <w:t>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Default="00910D8F">
      <w:pPr>
        <w:rPr>
          <w:rFonts w:ascii="Arial" w:eastAsiaTheme="minorEastAsia" w:hAnsi="Arial" w:cs="Arial"/>
          <w:sz w:val="24"/>
        </w:rPr>
      </w:pPr>
      <w:bookmarkStart w:id="24" w:name="_Toc532281658"/>
      <w:bookmarkStart w:id="25" w:name="_Toc535580024"/>
      <w:bookmarkStart w:id="26" w:name="_Toc535508637"/>
      <w:bookmarkStart w:id="27" w:name="_Toc535570751"/>
      <w:bookmarkStart w:id="28" w:name="_Toc535580092"/>
      <w:bookmarkStart w:id="29" w:name="_Toc21892"/>
    </w:p>
    <w:p w14:paraId="6612C5F3" w14:textId="7CEAA545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0" w:name="_Toc64622722"/>
      <w:r>
        <w:rPr>
          <w:rFonts w:eastAsiaTheme="minorEastAsia" w:cs="Arial"/>
          <w:sz w:val="24"/>
          <w:szCs w:val="24"/>
        </w:rPr>
        <w:t>3.2</w:t>
      </w:r>
      <w:r>
        <w:rPr>
          <w:rFonts w:eastAsiaTheme="minorEastAsia" w:cs="Arial"/>
          <w:sz w:val="24"/>
          <w:szCs w:val="24"/>
        </w:rPr>
        <w:t>项目</w:t>
      </w:r>
      <w:r>
        <w:rPr>
          <w:rFonts w:eastAsiaTheme="minorEastAsia" w:cs="Arial"/>
          <w:sz w:val="24"/>
          <w:szCs w:val="24"/>
        </w:rPr>
        <w:t>2021</w:t>
      </w:r>
      <w:r>
        <w:rPr>
          <w:rFonts w:eastAsiaTheme="minorEastAsia" w:cs="Arial"/>
          <w:sz w:val="24"/>
          <w:szCs w:val="24"/>
        </w:rPr>
        <w:t>年</w:t>
      </w:r>
      <w:r w:rsidR="003C6908">
        <w:rPr>
          <w:rFonts w:eastAsiaTheme="minorEastAsia" w:cs="Arial"/>
          <w:sz w:val="24"/>
          <w:szCs w:val="24"/>
        </w:rPr>
        <w:t>7</w:t>
      </w:r>
      <w:r>
        <w:rPr>
          <w:rFonts w:eastAsiaTheme="minorEastAsia" w:cs="Arial"/>
          <w:sz w:val="24"/>
          <w:szCs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7940F34F" w14:textId="27C13CCA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日，根据项目公司提供工程进度如下：</w:t>
      </w:r>
    </w:p>
    <w:p w14:paraId="4BC31D7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5#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6#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>
        <w:rPr>
          <w:rFonts w:ascii="Arial" w:eastAsiaTheme="minorEastAsia" w:hAnsi="Arial" w:cs="Arial"/>
          <w:bCs/>
          <w:kern w:val="44"/>
          <w:szCs w:val="21"/>
        </w:rPr>
        <w:t>80%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别墅：</w:t>
      </w:r>
    </w:p>
    <w:p w14:paraId="2F8EED47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31#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33#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1" w:name="_Toc532281660"/>
      <w:bookmarkStart w:id="32" w:name="_Toc535508639"/>
      <w:bookmarkStart w:id="33" w:name="_Toc535580026"/>
      <w:bookmarkStart w:id="34" w:name="_Toc535580094"/>
      <w:bookmarkStart w:id="35" w:name="_Toc535570753"/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>
        <w:rPr>
          <w:rFonts w:ascii="Arial" w:eastAsiaTheme="minorEastAsia" w:hAnsi="Arial" w:cs="Arial"/>
          <w:bCs/>
          <w:kern w:val="44"/>
          <w:szCs w:val="21"/>
        </w:rPr>
        <w:t>1--28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37E6C277" w:rsidR="00910D8F" w:rsidRDefault="00095EE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18#</w:t>
      </w: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楼已经竣工交付</w:t>
      </w:r>
      <w:r w:rsidR="0013239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8E231E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48A1C6A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主体结构封顶，二次结构砌筑完成，室内楼梯道厨房卫生间抹灰完成，外墙保温抹灰及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，外墙石材龙骨安装完成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014FF7E7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>
        <w:rPr>
          <w:rFonts w:ascii="Arial" w:eastAsiaTheme="minorEastAsia" w:hAnsi="Arial" w:cs="Arial"/>
          <w:bCs/>
          <w:kern w:val="44"/>
          <w:szCs w:val="21"/>
        </w:rPr>
        <w:t>75%</w:t>
      </w:r>
      <w:r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6D66F0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50#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51#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47#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56#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线条施工完成</w:t>
      </w:r>
      <w:r>
        <w:rPr>
          <w:rFonts w:ascii="Arial" w:eastAsiaTheme="minorEastAsia" w:hAnsi="Arial" w:cs="Arial"/>
          <w:bCs/>
          <w:kern w:val="44"/>
          <w:szCs w:val="21"/>
        </w:rPr>
        <w:t>40%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>
        <w:rPr>
          <w:rFonts w:ascii="Arial" w:eastAsiaTheme="minorEastAsia" w:hAnsi="Arial" w:cs="Arial"/>
          <w:bCs/>
          <w:kern w:val="44"/>
          <w:szCs w:val="21"/>
        </w:rPr>
        <w:t>45%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>
        <w:rPr>
          <w:rFonts w:ascii="Arial" w:eastAsiaTheme="minorEastAsia" w:hAnsi="Arial" w:cs="Arial"/>
          <w:bCs/>
          <w:kern w:val="44"/>
          <w:szCs w:val="21"/>
        </w:rPr>
        <w:t>95%</w:t>
      </w:r>
      <w:r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>
        <w:rPr>
          <w:rFonts w:ascii="Arial" w:eastAsiaTheme="minorEastAsia" w:hAnsi="Arial" w:cs="Arial"/>
          <w:bCs/>
          <w:kern w:val="44"/>
          <w:szCs w:val="21"/>
        </w:rPr>
        <w:t>2-28</w:t>
      </w:r>
      <w:r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DCF05E5" w14:textId="4FF1EF00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  <w:r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4A21EBD8" w14:textId="77777777" w:rsidR="00910D8F" w:rsidRDefault="00910D8F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261AC84" w14:textId="0401BF85" w:rsidR="00910D8F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2021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/>
          <w:bCs/>
          <w:kern w:val="44"/>
          <w:szCs w:val="21"/>
        </w:rPr>
        <w:t>7</w:t>
      </w:r>
      <w:r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14:paraId="4823FEC6" w14:textId="77777777" w:rsidR="00910D8F" w:rsidRDefault="0013239A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84647" wp14:editId="52CCE50A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E8A5CE" wp14:editId="342DD01D">
                                  <wp:extent cx="2636520" cy="1923415"/>
                                  <wp:effectExtent l="0" t="0" r="11430" b="635"/>
                                  <wp:docPr id="1" name="图片 1" descr="271bcb67e743268795e2160611b81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71bcb67e743268795e2160611b81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8464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">
                <v:textbox>
                  <w:txbxContent>
                    <w:p w14:paraId="2CBA70B4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E8A5CE" wp14:editId="342DD01D">
                            <wp:extent cx="2636520" cy="1923415"/>
                            <wp:effectExtent l="0" t="0" r="11430" b="635"/>
                            <wp:docPr id="1" name="图片 1" descr="271bcb67e743268795e2160611b81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71bcb67e743268795e2160611b81f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7B82E8" wp14:editId="3259C2B1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B82E8" id="文本框 2" o:spid="_x0000_s1027" type="#_x0000_t202" style="position:absolute;left:0;text-align:left;margin-left:-6.2pt;margin-top:4.55pt;width:216.2pt;height:160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14:paraId="465AE245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7777777" w:rsidR="00910D8F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394A969D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、项目沙盘</w:t>
      </w:r>
      <w:r>
        <w:rPr>
          <w:rFonts w:ascii="Arial" w:eastAsiaTheme="minorEastAsia" w:hAnsi="Arial" w:cs="Arial"/>
          <w:sz w:val="18"/>
          <w:szCs w:val="28"/>
        </w:rPr>
        <w:t xml:space="preserve">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r>
        <w:rPr>
          <w:rFonts w:ascii="Arial" w:eastAsiaTheme="minorEastAsia" w:hAnsi="Arial" w:cs="Arial"/>
          <w:sz w:val="18"/>
          <w:szCs w:val="28"/>
        </w:rPr>
        <w:t>2</w:t>
      </w:r>
      <w:r>
        <w:rPr>
          <w:rFonts w:ascii="Arial" w:eastAsiaTheme="minorEastAsia" w:hAnsi="Arial" w:cs="Arial"/>
          <w:sz w:val="18"/>
          <w:szCs w:val="28"/>
        </w:rPr>
        <w:t>、项目进度情况</w:t>
      </w:r>
      <w:r>
        <w:rPr>
          <w:rFonts w:ascii="Arial" w:eastAsiaTheme="minorEastAsia" w:hAnsi="Arial" w:cs="Arial"/>
          <w:sz w:val="18"/>
          <w:szCs w:val="28"/>
        </w:rPr>
        <w:t xml:space="preserve">   </w:t>
      </w:r>
    </w:p>
    <w:p w14:paraId="7D80C65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50471356" w14:textId="77777777" w:rsidR="00910D8F" w:rsidRDefault="0013239A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ED3EC" wp14:editId="5A64D37C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9246C00" wp14:editId="2550044F">
                                  <wp:extent cx="2610485" cy="1779905"/>
                                  <wp:effectExtent l="0" t="0" r="18415" b="10795"/>
                                  <wp:docPr id="10" name="图片 10" descr="99faace328447948d1b83b0beefad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9faace328447948d1b83b0beefad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D3EC" id="文本框 5" o:spid="_x0000_s1028" type="#_x0000_t202" style="position:absolute;margin-left:241.3pt;margin-top:14.65pt;width:224.05pt;height:14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">
                <v:textbox>
                  <w:txbxContent>
                    <w:p w14:paraId="32AB2A26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9246C00" wp14:editId="2550044F">
                            <wp:extent cx="2610485" cy="1779905"/>
                            <wp:effectExtent l="0" t="0" r="18415" b="10795"/>
                            <wp:docPr id="10" name="图片 10" descr="99faace328447948d1b83b0beefad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99faace328447948d1b83b0beefada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21236" wp14:editId="75519D79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C2090B" wp14:editId="73E1A344">
                                  <wp:extent cx="2515235" cy="1779905"/>
                                  <wp:effectExtent l="0" t="0" r="18415" b="10795"/>
                                  <wp:docPr id="8" name="图片 8" descr="fa51d1963f746aebe890144cff1a2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a51d1963f746aebe890144cff1a2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1236" id="文本框 4" o:spid="_x0000_s1029" type="#_x0000_t202" style="position:absolute;margin-left:-7.7pt;margin-top:14.65pt;width:218pt;height:14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">
                <v:textbox>
                  <w:txbxContent>
                    <w:p w14:paraId="2DA7E797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C2090B" wp14:editId="73E1A344">
                            <wp:extent cx="2515235" cy="1779905"/>
                            <wp:effectExtent l="0" t="0" r="18415" b="10795"/>
                            <wp:docPr id="8" name="图片 8" descr="fa51d1963f746aebe890144cff1a2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a51d1963f746aebe890144cff1a2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77777777" w:rsidR="00910D8F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77777777" w:rsidR="00910D8F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77777777" w:rsidR="00910D8F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6" w:name="_Toc30814"/>
      <w:bookmarkStart w:id="37" w:name="_Toc4346"/>
      <w:r>
        <w:rPr>
          <w:rFonts w:ascii="Arial" w:eastAsiaTheme="minorEastAsia" w:hAnsi="Arial" w:cs="Arial"/>
          <w:sz w:val="18"/>
          <w:szCs w:val="18"/>
        </w:rPr>
        <w:t xml:space="preserve">       </w:t>
      </w:r>
      <w:bookmarkStart w:id="38" w:name="_Toc15658"/>
      <w:bookmarkEnd w:id="36"/>
      <w:bookmarkEnd w:id="37"/>
      <w:r>
        <w:rPr>
          <w:rFonts w:ascii="Arial" w:eastAsiaTheme="minorEastAsia" w:hAnsi="Arial" w:cs="Arial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9" w:name="_Toc64622723"/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1"/>
      <w:bookmarkEnd w:id="32"/>
      <w:bookmarkEnd w:id="33"/>
      <w:bookmarkEnd w:id="34"/>
      <w:bookmarkEnd w:id="35"/>
      <w:bookmarkEnd w:id="38"/>
      <w:bookmarkEnd w:id="39"/>
    </w:p>
    <w:p w14:paraId="78A9A39A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0" w:name="_Toc64622724"/>
      <w:bookmarkStart w:id="41" w:name="_Toc25854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40"/>
      <w:bookmarkEnd w:id="41"/>
    </w:p>
    <w:p w14:paraId="1EF63665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66918673" w14:textId="55B011BE" w:rsidR="00910D8F" w:rsidRDefault="0013239A">
      <w:pPr>
        <w:widowControl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 w:rsidR="003C6908">
        <w:rPr>
          <w:rFonts w:ascii="Arial" w:eastAsiaTheme="minorEastAsia" w:hAnsi="Arial" w:cs="Arial"/>
          <w:b/>
          <w:sz w:val="24"/>
          <w:szCs w:val="28"/>
        </w:rPr>
        <w:t>7</w:t>
      </w:r>
      <w:r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51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8"/>
        <w:gridCol w:w="920"/>
        <w:gridCol w:w="1777"/>
        <w:gridCol w:w="2194"/>
        <w:gridCol w:w="1054"/>
        <w:gridCol w:w="693"/>
        <w:gridCol w:w="939"/>
      </w:tblGrid>
      <w:tr w:rsidR="00910D8F" w:rsidRPr="00C656B4" w14:paraId="427324C9" w14:textId="77777777" w:rsidTr="00E208DF">
        <w:trPr>
          <w:trHeight w:val="590"/>
          <w:tblHeader/>
          <w:jc w:val="center"/>
        </w:trPr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FC7BC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FE6EF5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印鉴</w:t>
            </w: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389FD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198B5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C43DF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份数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D4C656" w14:textId="77777777" w:rsidR="00910D8F" w:rsidRPr="00C656B4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9A2B1" w14:textId="6F8CFC0A" w:rsidR="00910D8F" w:rsidRPr="00C656B4" w:rsidRDefault="00D84BD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C656B4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申请部门</w:t>
            </w:r>
          </w:p>
        </w:tc>
      </w:tr>
      <w:tr w:rsidR="00B17B4B" w:rsidRPr="00C656B4" w14:paraId="6AA9C3AB" w14:textId="77777777" w:rsidTr="00E208DF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66D56A" w14:textId="21CD956B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6042D" w14:textId="66E9FE50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ADC75" w14:textId="39CE381A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业主诉求回复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85FDD" w14:textId="374B0CA5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业主诉求回复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E26F70" w14:textId="57A9B2B1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9E078" w14:textId="2FC7C9C8" w:rsidR="00B17B4B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85520E" w14:textId="2DA4C361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工程部</w:t>
            </w:r>
          </w:p>
        </w:tc>
      </w:tr>
      <w:tr w:rsidR="00B17B4B" w:rsidRPr="00C656B4" w14:paraId="6AB153B6" w14:textId="77777777" w:rsidTr="00E208DF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45622" w14:textId="5DAC3B3B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lastRenderedPageBreak/>
              <w:t>2021/7/8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29161E" w14:textId="336939E6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42467B" w14:textId="66DF02DF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为了</w:t>
            </w: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方便总</w:t>
            </w:r>
            <w:proofErr w:type="gramEnd"/>
            <w:r w:rsidRPr="00E208DF">
              <w:rPr>
                <w:rFonts w:ascii="Arial" w:hAnsi="Arial" w:cs="Arial" w:hint="eastAsia"/>
                <w:sz w:val="18"/>
                <w:szCs w:val="18"/>
              </w:rPr>
              <w:t>包开票，将合同延续至</w:t>
            </w:r>
            <w:r w:rsidRPr="00E208DF">
              <w:rPr>
                <w:rFonts w:ascii="Arial" w:hAnsi="Arial" w:cs="Arial"/>
                <w:sz w:val="18"/>
                <w:szCs w:val="18"/>
              </w:rPr>
              <w:t>2022</w:t>
            </w:r>
            <w:r w:rsidRPr="00E208DF"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969E66" w14:textId="147E0872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关于</w:t>
            </w: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延申</w:t>
            </w:r>
            <w:proofErr w:type="gramEnd"/>
            <w:r w:rsidRPr="00E208DF">
              <w:rPr>
                <w:rFonts w:ascii="Arial" w:hAnsi="Arial" w:cs="Arial" w:hint="eastAsia"/>
                <w:sz w:val="18"/>
                <w:szCs w:val="18"/>
              </w:rPr>
              <w:t>合同时间的证明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76DFF" w14:textId="3FC4A505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53B04B" w14:textId="4711C8B2" w:rsidR="00B17B4B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9F1339" w14:textId="11259A09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工程部</w:t>
            </w:r>
          </w:p>
        </w:tc>
      </w:tr>
      <w:tr w:rsidR="00B17B4B" w:rsidRPr="00C656B4" w14:paraId="36833F6F" w14:textId="77777777" w:rsidTr="00E208DF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E55D70" w14:textId="70695B11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2021/7/14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3E4FE2" w14:textId="14D79131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8B3B70" w14:textId="2CE9BB93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方便总</w:t>
            </w:r>
            <w:proofErr w:type="gramEnd"/>
            <w:r w:rsidRPr="00E208DF">
              <w:rPr>
                <w:rFonts w:ascii="Arial" w:hAnsi="Arial" w:cs="Arial" w:hint="eastAsia"/>
                <w:sz w:val="18"/>
                <w:szCs w:val="18"/>
              </w:rPr>
              <w:t>包开具发票等事宜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40337" w14:textId="1DCDC7C7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延长合同证明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AC326B" w14:textId="3A2A102F" w:rsidR="00B17B4B" w:rsidRPr="00C656B4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6F9C0" w14:textId="54547F72" w:rsidR="00B17B4B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7634D3">
              <w:rPr>
                <w:rFonts w:ascii="Arial" w:hAnsi="Arial" w:cs="Arial" w:hint="eastAsia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783481" w14:textId="64C14AEB" w:rsidR="00B17B4B" w:rsidRPr="00C656B4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工程部</w:t>
            </w:r>
          </w:p>
        </w:tc>
      </w:tr>
      <w:tr w:rsidR="00B17B4B" w:rsidRPr="00C656B4" w14:paraId="6B794CEE" w14:textId="77777777" w:rsidTr="00E208DF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2567DA" w14:textId="7A75DACE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2021/7/14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0E10EE" w14:textId="165815E9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C422B" w14:textId="4C4D55E6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项目变更通知单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33EF1" w14:textId="4DE5329E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项目变更通知单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427CCA" w14:textId="7ABB9C42" w:rsidR="00B17B4B" w:rsidRPr="00C656B4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A3809" w14:textId="487F3386" w:rsidR="00B17B4B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7634D3">
              <w:rPr>
                <w:rFonts w:ascii="Arial" w:hAnsi="Arial" w:cs="Arial" w:hint="eastAsia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48543" w14:textId="400FD9EA" w:rsidR="00B17B4B" w:rsidRPr="00C656B4" w:rsidRDefault="00B17B4B" w:rsidP="00B17B4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工程部</w:t>
            </w:r>
          </w:p>
        </w:tc>
      </w:tr>
      <w:tr w:rsidR="00B17B4B" w:rsidRPr="00C656B4" w14:paraId="7F3F546B" w14:textId="77777777" w:rsidTr="00E208DF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892E63" w14:textId="7F4D124E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2021/7/20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56368" w14:textId="4AC441E2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365A6" w14:textId="66204534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总包项目经理变更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DF551D" w14:textId="7F0BCE61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工程变更情况申请表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12222" w14:textId="4198D2D6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176211" w14:textId="78A60462" w:rsidR="00B17B4B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4D3">
              <w:rPr>
                <w:rFonts w:ascii="Arial" w:hAnsi="Arial" w:cs="Arial" w:hint="eastAsia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1A1FB6" w14:textId="140312CC" w:rsidR="00B17B4B" w:rsidRPr="00C656B4" w:rsidRDefault="00B17B4B" w:rsidP="00E208D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工程部</w:t>
            </w:r>
          </w:p>
        </w:tc>
      </w:tr>
    </w:tbl>
    <w:p w14:paraId="1D104952" w14:textId="77777777" w:rsidR="000B0926" w:rsidRDefault="000B0926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2" w:name="_Toc64622725"/>
      <w:bookmarkStart w:id="43" w:name="_Toc13321"/>
    </w:p>
    <w:p w14:paraId="544F5304" w14:textId="7A4DFDD8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印鉴、证照外出使用情况</w:t>
      </w:r>
      <w:bookmarkEnd w:id="42"/>
      <w:bookmarkEnd w:id="43"/>
    </w:p>
    <w:p w14:paraId="0BB04379" w14:textId="77777777" w:rsidR="00FF0DD9" w:rsidRPr="00B655F4" w:rsidRDefault="00FF0DD9" w:rsidP="00B655F4"/>
    <w:tbl>
      <w:tblPr>
        <w:tblW w:w="9336" w:type="dxa"/>
        <w:tblLook w:val="04A0" w:firstRow="1" w:lastRow="0" w:firstColumn="1" w:lastColumn="0" w:noHBand="0" w:noVBand="1"/>
      </w:tblPr>
      <w:tblGrid>
        <w:gridCol w:w="1068"/>
        <w:gridCol w:w="1937"/>
        <w:gridCol w:w="2375"/>
        <w:gridCol w:w="2491"/>
        <w:gridCol w:w="1465"/>
      </w:tblGrid>
      <w:tr w:rsidR="00C2598F" w:rsidRPr="00C656B4" w14:paraId="115EE208" w14:textId="77777777" w:rsidTr="000B0926">
        <w:trPr>
          <w:trHeight w:val="2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0FB7" w14:textId="77777777" w:rsidR="008B7875" w:rsidRPr="00C656B4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E6CD" w14:textId="77777777" w:rsidR="008B7875" w:rsidRPr="00C656B4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221D" w14:textId="77777777" w:rsidR="008B7875" w:rsidRPr="00C656B4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6BA1" w14:textId="77777777" w:rsidR="008B7875" w:rsidRPr="00C656B4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</w:t>
            </w: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借出至机构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E911" w14:textId="77777777" w:rsidR="008B7875" w:rsidRPr="00C656B4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656B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 w:rsidR="00C2598F" w:rsidRPr="00C656B4" w14:paraId="7310C08E" w14:textId="77777777" w:rsidTr="00E208DF">
        <w:trPr>
          <w:trHeight w:val="359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86A16" w14:textId="03D1DF05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958D" w14:textId="25656BF5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公章、财务章、法人章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079B" w14:textId="3EEB55C2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银行对账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A6CA" w14:textId="6545D42B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中国银行、张家口银行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7948" w14:textId="42E9724D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  <w:tr w:rsidR="00C2598F" w:rsidRPr="00C656B4" w14:paraId="40C76131" w14:textId="77777777" w:rsidTr="00E208DF">
        <w:trPr>
          <w:trHeight w:val="359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7FC19" w14:textId="10D2D768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F364F" w14:textId="039E65AF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公章、财务章、法人章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2567" w14:textId="6EAFA730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查询企业征信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BCCE" w14:textId="63ADDA9D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人民银行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E0EB8" w14:textId="1FA8B4BE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  <w:tr w:rsidR="00C2598F" w:rsidRPr="00C656B4" w14:paraId="092C764C" w14:textId="77777777" w:rsidTr="00E208DF">
        <w:trPr>
          <w:trHeight w:val="359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5F0E" w14:textId="262AB298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7626" w14:textId="4F123554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公章、财务章、法人章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7662" w14:textId="2F685825" w:rsidR="00B17B4B" w:rsidRPr="00C656B4" w:rsidRDefault="00523780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建行</w:t>
            </w:r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办理</w:t>
            </w:r>
            <w:proofErr w:type="gramStart"/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回单卡</w:t>
            </w:r>
            <w:proofErr w:type="gram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5AA1" w14:textId="3325DE1E" w:rsidR="00B17B4B" w:rsidRPr="00C656B4" w:rsidRDefault="00523780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建设</w:t>
            </w:r>
            <w:r w:rsidRPr="007634D3">
              <w:rPr>
                <w:rFonts w:ascii="Arial" w:hAnsi="Arial" w:cs="Arial" w:hint="eastAsia"/>
                <w:sz w:val="18"/>
                <w:szCs w:val="18"/>
              </w:rPr>
              <w:t>银行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A1D7" w14:textId="01169018" w:rsidR="00B17B4B" w:rsidRPr="00C656B4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  <w:tr w:rsidR="00C2598F" w:rsidRPr="00C656B4" w14:paraId="2EEB596E" w14:textId="77777777" w:rsidTr="00E208DF">
        <w:trPr>
          <w:trHeight w:val="359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332E" w14:textId="7663B4A5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2021/7/19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A5B6E" w14:textId="6A1603B1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公章、法人章、人名章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5E21" w14:textId="699890EA" w:rsidR="00B17B4B" w:rsidRPr="00E208DF" w:rsidRDefault="00523780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建行</w:t>
            </w:r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补办</w:t>
            </w:r>
            <w:proofErr w:type="gramStart"/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回单卡</w:t>
            </w:r>
            <w:proofErr w:type="gramEnd"/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09A8" w14:textId="1CFC4544" w:rsidR="00B17B4B" w:rsidRPr="00E208DF" w:rsidRDefault="00C2598F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建设</w:t>
            </w:r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银行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3AA3" w14:textId="14F9F688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  <w:tr w:rsidR="00C2598F" w:rsidRPr="00C656B4" w14:paraId="5999B2F6" w14:textId="77777777" w:rsidTr="00E208DF">
        <w:trPr>
          <w:trHeight w:val="235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DB62" w14:textId="5473750E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2E2C" w14:textId="6C5E7605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公章、法人章、人名章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1338" w14:textId="7EE29925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销户（</w:t>
            </w:r>
            <w:r w:rsidRPr="00E208DF">
              <w:rPr>
                <w:rFonts w:ascii="Arial" w:hAnsi="Arial" w:cs="Arial"/>
                <w:sz w:val="18"/>
                <w:szCs w:val="18"/>
              </w:rPr>
              <w:t>6929</w:t>
            </w:r>
            <w:r w:rsidRPr="00E208DF">
              <w:rPr>
                <w:rFonts w:ascii="Arial" w:hAnsi="Arial" w:cs="Arial" w:hint="eastAsia"/>
                <w:sz w:val="18"/>
                <w:szCs w:val="18"/>
              </w:rPr>
              <w:t>久悬账户）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E1EE4" w14:textId="561A200B" w:rsidR="00B17B4B" w:rsidRPr="00E208DF" w:rsidRDefault="00C2598F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</w:t>
            </w:r>
            <w:r w:rsidR="00B17B4B" w:rsidRPr="00E208DF">
              <w:rPr>
                <w:rFonts w:ascii="Arial" w:hAnsi="Arial" w:cs="Arial" w:hint="eastAsia"/>
                <w:sz w:val="18"/>
                <w:szCs w:val="18"/>
              </w:rPr>
              <w:t>银行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D89C" w14:textId="434C2CB9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  <w:tr w:rsidR="00C2598F" w:rsidRPr="00C656B4" w14:paraId="196F6756" w14:textId="77777777" w:rsidTr="00E208DF">
        <w:trPr>
          <w:trHeight w:val="416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10DF" w14:textId="5C5C902B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/>
                <w:sz w:val="18"/>
                <w:szCs w:val="18"/>
              </w:rPr>
              <w:t>2021/7/20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F053" w14:textId="6613AF17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公章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6FEB" w14:textId="1C30EDA8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08DF">
              <w:rPr>
                <w:rFonts w:ascii="Arial" w:hAnsi="Arial" w:cs="Arial" w:hint="eastAsia"/>
                <w:sz w:val="18"/>
                <w:szCs w:val="18"/>
              </w:rPr>
              <w:t>银行账户年检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4604" w14:textId="1C1A19E1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所有开户银行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D168" w14:textId="305F8A08" w:rsidR="00B17B4B" w:rsidRPr="00E208DF" w:rsidRDefault="00B17B4B" w:rsidP="00B17B4B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208DF">
              <w:rPr>
                <w:rFonts w:ascii="Arial" w:hAnsi="Arial" w:cs="Arial" w:hint="eastAsia"/>
                <w:sz w:val="18"/>
                <w:szCs w:val="18"/>
              </w:rPr>
              <w:t>张建凤</w:t>
            </w:r>
            <w:proofErr w:type="gramEnd"/>
          </w:p>
        </w:tc>
      </w:tr>
    </w:tbl>
    <w:p w14:paraId="7FC6B981" w14:textId="77777777" w:rsidR="008B7875" w:rsidRDefault="008B7875" w:rsidP="00194815">
      <w:pPr>
        <w:spacing w:beforeLines="50" w:before="120" w:afterLines="50" w:after="120"/>
        <w:ind w:firstLineChars="100" w:firstLine="241"/>
        <w:rPr>
          <w:rFonts w:ascii="Arial" w:eastAsiaTheme="minorEastAsia" w:hAnsi="Arial" w:cs="Arial"/>
          <w:b/>
          <w:sz w:val="24"/>
          <w:szCs w:val="28"/>
        </w:rPr>
      </w:pPr>
    </w:p>
    <w:p w14:paraId="5B150A9C" w14:textId="300A8826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4" w:name="_Toc535570754"/>
      <w:bookmarkStart w:id="45" w:name="_Toc535580027"/>
      <w:bookmarkStart w:id="46" w:name="_Toc535508640"/>
      <w:bookmarkStart w:id="47" w:name="_Toc64622726"/>
      <w:bookmarkStart w:id="48" w:name="_Toc535580095"/>
      <w:bookmarkStart w:id="49" w:name="_Toc532281661"/>
      <w:bookmarkStart w:id="50" w:name="_Toc19625"/>
      <w:bookmarkStart w:id="51" w:name="_Toc411430359"/>
      <w:bookmarkStart w:id="52" w:name="_Toc373309851"/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1F15E8DB" w14:textId="5C3F1EB6" w:rsidR="002774CA" w:rsidRPr="002774CA" w:rsidRDefault="002774CA" w:rsidP="002774C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项目公司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 w:hint="eastAsia"/>
          <w:bCs/>
          <w:kern w:val="44"/>
          <w:szCs w:val="21"/>
        </w:rPr>
        <w:t>月无新合同签订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FEDEA2D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3" w:name="_Toc535580028"/>
      <w:bookmarkStart w:id="54" w:name="_Toc535508641"/>
      <w:bookmarkStart w:id="55" w:name="_Toc535580096"/>
      <w:bookmarkStart w:id="56" w:name="_Toc535570755"/>
      <w:bookmarkStart w:id="57" w:name="_Toc5537"/>
      <w:bookmarkStart w:id="58" w:name="_Toc64622727"/>
      <w:r>
        <w:rPr>
          <w:rFonts w:ascii="Arial" w:eastAsiaTheme="minorEastAsia" w:hAnsi="Arial" w:cs="Arial"/>
          <w:sz w:val="24"/>
          <w:szCs w:val="24"/>
        </w:rPr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Start w:id="59" w:name="_Toc532281663"/>
      <w:bookmarkEnd w:id="53"/>
      <w:bookmarkEnd w:id="54"/>
      <w:bookmarkEnd w:id="55"/>
      <w:bookmarkEnd w:id="56"/>
      <w:bookmarkEnd w:id="57"/>
      <w:bookmarkEnd w:id="58"/>
    </w:p>
    <w:p w14:paraId="51B04576" w14:textId="5597BF3C" w:rsidR="002774CA" w:rsidRDefault="002774CA" w:rsidP="002774C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，标的项目已取得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>
        <w:rPr>
          <w:rFonts w:ascii="Arial" w:eastAsiaTheme="minorEastAsia" w:hAnsi="Arial" w:cs="Arial"/>
          <w:bCs/>
          <w:kern w:val="44"/>
          <w:szCs w:val="21"/>
        </w:rPr>
        <w:t>448</w:t>
      </w:r>
      <w:r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>
        <w:rPr>
          <w:rFonts w:ascii="Arial" w:eastAsiaTheme="minorEastAsia" w:hAnsi="Arial" w:cs="Arial"/>
          <w:bCs/>
          <w:kern w:val="44"/>
          <w:szCs w:val="21"/>
        </w:rPr>
        <w:t>40</w:t>
      </w:r>
      <w:r>
        <w:rPr>
          <w:rFonts w:ascii="Arial" w:eastAsiaTheme="minorEastAsia" w:hAnsi="Arial" w:cs="Arial" w:hint="eastAsia"/>
          <w:bCs/>
          <w:kern w:val="44"/>
          <w:szCs w:val="21"/>
        </w:rPr>
        <w:t>,</w:t>
      </w:r>
      <w:r>
        <w:rPr>
          <w:rFonts w:ascii="Arial" w:eastAsiaTheme="minorEastAsia" w:hAnsi="Arial" w:cs="Arial"/>
          <w:bCs/>
          <w:kern w:val="44"/>
          <w:szCs w:val="21"/>
        </w:rPr>
        <w:t>501.44</w:t>
      </w:r>
      <w:r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1DDE9AA4" w14:textId="2D4C462E" w:rsidR="00910D8F" w:rsidRDefault="0013239A" w:rsidP="00C656B4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53"/>
        <w:gridCol w:w="1666"/>
        <w:gridCol w:w="2532"/>
        <w:gridCol w:w="2504"/>
      </w:tblGrid>
      <w:tr w:rsidR="00910D8F" w14:paraId="0BAA6D6A" w14:textId="77777777">
        <w:trPr>
          <w:trHeight w:val="735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21CFBA61" w14:textId="77777777">
        <w:trPr>
          <w:trHeight w:val="59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F7DD24B" w14:textId="77777777">
        <w:trPr>
          <w:trHeight w:val="700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lastRenderedPageBreak/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1CC2658F" w14:textId="77777777">
        <w:trPr>
          <w:trHeight w:val="541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14:paraId="0B39C724" w14:textId="77777777">
        <w:trPr>
          <w:trHeight w:val="56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534E64C4" w14:textId="77777777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45506F60" w14:textId="77777777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14:paraId="381C8BD9" w14:textId="77777777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7EAC026" w14:textId="77777777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782A7286" w14:textId="77777777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0F787EBC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CA2B61C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0" w:name="_Toc535508642"/>
      <w:bookmarkStart w:id="61" w:name="_Toc535580029"/>
      <w:bookmarkStart w:id="62" w:name="_Toc64622728"/>
      <w:bookmarkStart w:id="63" w:name="_Toc535570756"/>
      <w:bookmarkStart w:id="64" w:name="_Toc535580097"/>
      <w:bookmarkStart w:id="65" w:name="_Toc11261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51"/>
      <w:bookmarkEnd w:id="52"/>
      <w:bookmarkEnd w:id="59"/>
      <w:r>
        <w:rPr>
          <w:rFonts w:ascii="Arial" w:eastAsiaTheme="minorEastAsia" w:hAnsi="Arial" w:cs="Arial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 w14:paraId="29311269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15505"/>
      <w:bookmarkStart w:id="67" w:name="_Toc535570757"/>
      <w:bookmarkStart w:id="68" w:name="_Toc535580098"/>
      <w:bookmarkStart w:id="69" w:name="_Toc535508643"/>
      <w:bookmarkStart w:id="70" w:name="_Toc64622729"/>
      <w:bookmarkStart w:id="71" w:name="_Toc535580030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6"/>
      <w:bookmarkEnd w:id="67"/>
      <w:bookmarkEnd w:id="68"/>
      <w:bookmarkEnd w:id="69"/>
      <w:bookmarkEnd w:id="70"/>
      <w:bookmarkEnd w:id="71"/>
    </w:p>
    <w:p w14:paraId="5A9C0F7F" w14:textId="421F8688" w:rsidR="00910D8F" w:rsidRDefault="0013239A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 w:rsidR="00676466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="002774CA"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日期间，项目公司监管账户范围内对外资金流出总额共计</w:t>
      </w:r>
      <w:r w:rsidR="00D66EBF" w:rsidRPr="00D66EBF">
        <w:rPr>
          <w:rFonts w:ascii="Arial" w:eastAsiaTheme="minorEastAsia" w:hAnsi="Arial" w:cs="Arial"/>
          <w:bCs/>
          <w:kern w:val="44"/>
          <w:szCs w:val="21"/>
        </w:rPr>
        <w:t>18,119.06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09CDC63B" w14:textId="77777777" w:rsidR="00B655E0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300B74AC" w14:textId="4E78EEF0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 w:rsidR="003C6908">
        <w:rPr>
          <w:rFonts w:ascii="Arial" w:eastAsiaTheme="minorEastAsia" w:hAnsi="Arial" w:cs="Arial"/>
          <w:b/>
          <w:sz w:val="24"/>
          <w:szCs w:val="21"/>
        </w:rPr>
        <w:t>7</w:t>
      </w:r>
      <w:r>
        <w:rPr>
          <w:rFonts w:ascii="Arial" w:eastAsiaTheme="minorEastAsia" w:hAnsi="Arial" w:cs="Arial"/>
          <w:b/>
          <w:sz w:val="24"/>
          <w:szCs w:val="21"/>
        </w:rPr>
        <w:t>月</w:t>
      </w:r>
      <w:r>
        <w:rPr>
          <w:rFonts w:ascii="Arial" w:eastAsiaTheme="minorEastAsia" w:hAnsi="Arial" w:cs="Arial"/>
          <w:b/>
          <w:sz w:val="24"/>
        </w:rPr>
        <w:t>监管</w:t>
      </w:r>
      <w:r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167"/>
        <w:gridCol w:w="1876"/>
        <w:gridCol w:w="2075"/>
        <w:gridCol w:w="1420"/>
        <w:gridCol w:w="1348"/>
        <w:gridCol w:w="1270"/>
      </w:tblGrid>
      <w:tr w:rsidR="00910D8F" w14:paraId="4DE8B180" w14:textId="77777777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14:paraId="4287B5C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2" w:name="OLE_LINK1"/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67" w:type="dxa"/>
            <w:noWrap/>
            <w:vAlign w:val="center"/>
          </w:tcPr>
          <w:p w14:paraId="6B55CEE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76" w:type="dxa"/>
            <w:noWrap/>
            <w:vAlign w:val="center"/>
          </w:tcPr>
          <w:p w14:paraId="55EFBA4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14:paraId="68C921F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14:paraId="0728A5C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14:paraId="3D6B5FE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14:paraId="5B4A56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096DFF" w14:paraId="7F07966B" w14:textId="77777777" w:rsidTr="00096DFF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15F44744" w14:textId="18C47EF8" w:rsidR="00096DFF" w:rsidRDefault="00B655E0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 w14:paraId="575EB82B" w14:textId="34DFA208" w:rsidR="00096DFF" w:rsidRPr="003C50FC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675CE1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</w:t>
            </w:r>
            <w:r w:rsidR="00D66EBF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  <w:r w:rsidRPr="00675CE1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="00D66EBF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876" w:type="dxa"/>
            <w:noWrap/>
            <w:vAlign w:val="center"/>
          </w:tcPr>
          <w:p w14:paraId="67CC39DD" w14:textId="0257D13F" w:rsidR="00096DFF" w:rsidRPr="003C50FC" w:rsidRDefault="009C21D2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中国银行</w:t>
            </w:r>
          </w:p>
        </w:tc>
        <w:tc>
          <w:tcPr>
            <w:tcW w:w="2075" w:type="dxa"/>
            <w:noWrap/>
            <w:vAlign w:val="center"/>
          </w:tcPr>
          <w:p w14:paraId="20D4B0DF" w14:textId="7F092236" w:rsidR="00096DFF" w:rsidRPr="003C50FC" w:rsidRDefault="009C21D2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偿还沙威欠款</w:t>
            </w:r>
          </w:p>
        </w:tc>
        <w:tc>
          <w:tcPr>
            <w:tcW w:w="1420" w:type="dxa"/>
            <w:noWrap/>
            <w:vAlign w:val="center"/>
          </w:tcPr>
          <w:p w14:paraId="1A922FD5" w14:textId="62ABD305" w:rsidR="00096DFF" w:rsidRPr="003C50FC" w:rsidRDefault="009C21D2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639.03</w:t>
            </w:r>
          </w:p>
        </w:tc>
        <w:tc>
          <w:tcPr>
            <w:tcW w:w="1348" w:type="dxa"/>
            <w:noWrap/>
            <w:vAlign w:val="center"/>
          </w:tcPr>
          <w:p w14:paraId="7541C987" w14:textId="429A2F00" w:rsidR="00096DFF" w:rsidRPr="00675CE1" w:rsidRDefault="00D66EB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096DFF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937</w:t>
            </w:r>
          </w:p>
        </w:tc>
        <w:tc>
          <w:tcPr>
            <w:tcW w:w="1270" w:type="dxa"/>
            <w:noWrap/>
            <w:vAlign w:val="center"/>
          </w:tcPr>
          <w:p w14:paraId="77DD475C" w14:textId="3009DFE1" w:rsidR="00096DFF" w:rsidRDefault="00D66EB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096DFF" w14:paraId="6883724F" w14:textId="77777777" w:rsidTr="00096DFF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72EE62C0" w14:textId="67AB9199" w:rsidR="00096DFF" w:rsidRDefault="00B655E0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 w14:paraId="3E4F4521" w14:textId="1609A0B9" w:rsidR="00096DFF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3C50FC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2021/</w:t>
            </w:r>
            <w:r w:rsidR="00D66EBF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="00D66EBF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876" w:type="dxa"/>
            <w:noWrap/>
            <w:vAlign w:val="center"/>
          </w:tcPr>
          <w:p w14:paraId="021BD3B1" w14:textId="0A67A064" w:rsidR="00096DFF" w:rsidRPr="003C50FC" w:rsidRDefault="009C21D2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中国银行</w:t>
            </w:r>
          </w:p>
        </w:tc>
        <w:tc>
          <w:tcPr>
            <w:tcW w:w="2075" w:type="dxa"/>
            <w:noWrap/>
            <w:vAlign w:val="center"/>
          </w:tcPr>
          <w:p w14:paraId="0094D278" w14:textId="4480E53C" w:rsidR="00096DFF" w:rsidRPr="003C50FC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096DFF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偿还</w:t>
            </w:r>
            <w:proofErr w:type="gramStart"/>
            <w:r w:rsidR="009C21D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季文琴</w:t>
            </w:r>
            <w:r w:rsidRPr="00096DFF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欠款</w:t>
            </w:r>
            <w:proofErr w:type="gramEnd"/>
          </w:p>
        </w:tc>
        <w:tc>
          <w:tcPr>
            <w:tcW w:w="1420" w:type="dxa"/>
            <w:noWrap/>
            <w:vAlign w:val="center"/>
          </w:tcPr>
          <w:p w14:paraId="685AFCAB" w14:textId="798A738F" w:rsidR="00096DFF" w:rsidRPr="003C50FC" w:rsidRDefault="009C21D2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8,480.03</w:t>
            </w:r>
          </w:p>
        </w:tc>
        <w:tc>
          <w:tcPr>
            <w:tcW w:w="1348" w:type="dxa"/>
            <w:noWrap/>
            <w:vAlign w:val="center"/>
          </w:tcPr>
          <w:p w14:paraId="059C0A01" w14:textId="69CF8555" w:rsidR="00096DFF" w:rsidRPr="00675CE1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096DFF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937</w:t>
            </w:r>
          </w:p>
        </w:tc>
        <w:tc>
          <w:tcPr>
            <w:tcW w:w="1270" w:type="dxa"/>
            <w:noWrap/>
            <w:vAlign w:val="center"/>
          </w:tcPr>
          <w:p w14:paraId="4E387F96" w14:textId="49E9EB37" w:rsidR="00096DFF" w:rsidRPr="003C50FC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B655E0" w14:paraId="64FBFD02" w14:textId="77777777" w:rsidTr="001971BC">
        <w:trPr>
          <w:trHeight w:val="437"/>
          <w:jc w:val="center"/>
        </w:trPr>
        <w:tc>
          <w:tcPr>
            <w:tcW w:w="5719" w:type="dxa"/>
            <w:gridSpan w:val="4"/>
            <w:noWrap/>
            <w:vAlign w:val="center"/>
          </w:tcPr>
          <w:p w14:paraId="0A4FB300" w14:textId="77777777" w:rsidR="00B655E0" w:rsidRPr="00895122" w:rsidRDefault="00B655E0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计</w:t>
            </w:r>
          </w:p>
        </w:tc>
        <w:tc>
          <w:tcPr>
            <w:tcW w:w="1420" w:type="dxa"/>
            <w:noWrap/>
            <w:vAlign w:val="center"/>
          </w:tcPr>
          <w:p w14:paraId="2E92BFB9" w14:textId="4F801DC6" w:rsidR="00B655E0" w:rsidRPr="00895122" w:rsidRDefault="00D66EBF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bookmarkStart w:id="73" w:name="_Hlk79482031"/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18,119.06</w:t>
            </w:r>
            <w:bookmarkEnd w:id="73"/>
          </w:p>
        </w:tc>
        <w:tc>
          <w:tcPr>
            <w:tcW w:w="2618" w:type="dxa"/>
            <w:gridSpan w:val="2"/>
            <w:noWrap/>
            <w:vAlign w:val="center"/>
          </w:tcPr>
          <w:p w14:paraId="4ED1E2F0" w14:textId="77777777" w:rsidR="00B655E0" w:rsidRPr="00895122" w:rsidRDefault="00B655E0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2"/>
    <w:p w14:paraId="32261E2E" w14:textId="77777777" w:rsidR="00910D8F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F2B928F" w14:textId="77777777" w:rsidR="00B655E0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7B608620" w14:textId="7154A69F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 w:rsidR="003C6908">
        <w:rPr>
          <w:rFonts w:ascii="Arial" w:eastAsiaTheme="minorEastAsia" w:hAnsi="Arial" w:cs="Arial"/>
          <w:b/>
          <w:sz w:val="24"/>
          <w:szCs w:val="21"/>
        </w:rPr>
        <w:t>7</w:t>
      </w:r>
      <w:r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910D8F" w14:paraId="1C48F132" w14:textId="77777777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503B1C82" w14:textId="77777777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41FB1596" w14:textId="77777777" w:rsidR="00B655E0" w:rsidRDefault="00B655E0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4" w:name="_Toc22928"/>
      <w:bookmarkStart w:id="75" w:name="_Toc64622730"/>
      <w:bookmarkStart w:id="76" w:name="_Toc535580031"/>
      <w:bookmarkStart w:id="77" w:name="_Toc535580099"/>
      <w:bookmarkStart w:id="78" w:name="_Toc535570758"/>
      <w:bookmarkStart w:id="79" w:name="_Toc535508644"/>
    </w:p>
    <w:p w14:paraId="06C1772E" w14:textId="261D02A4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74"/>
      <w:bookmarkEnd w:id="75"/>
      <w:bookmarkEnd w:id="76"/>
      <w:bookmarkEnd w:id="77"/>
      <w:bookmarkEnd w:id="78"/>
      <w:bookmarkEnd w:id="79"/>
    </w:p>
    <w:p w14:paraId="4705CBEB" w14:textId="6BFD72CF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6908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日期间，项目公司监管账户资金流入共计</w:t>
      </w:r>
      <w:r w:rsidR="00D66EBF">
        <w:rPr>
          <w:rFonts w:ascii="Arial" w:eastAsiaTheme="minorEastAsia" w:hAnsi="Arial" w:cs="Arial"/>
          <w:bCs/>
          <w:kern w:val="44"/>
          <w:szCs w:val="21"/>
        </w:rPr>
        <w:t>2,000.00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446CD6A7" w14:textId="752A6249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 w:rsidR="003C6908">
        <w:rPr>
          <w:rFonts w:ascii="Arial" w:eastAsiaTheme="minorEastAsia" w:hAnsi="Arial" w:cs="Arial"/>
          <w:b/>
          <w:sz w:val="24"/>
          <w:szCs w:val="28"/>
        </w:rPr>
        <w:t>7</w:t>
      </w:r>
      <w:r>
        <w:rPr>
          <w:rFonts w:ascii="Arial" w:eastAsiaTheme="minorEastAsia" w:hAnsi="Arial" w:cs="Arial"/>
          <w:b/>
          <w:sz w:val="24"/>
          <w:szCs w:val="28"/>
        </w:rPr>
        <w:t>月</w:t>
      </w:r>
      <w:r>
        <w:rPr>
          <w:rFonts w:ascii="Arial" w:eastAsiaTheme="minorEastAsia" w:hAnsi="Arial" w:cs="Arial"/>
          <w:b/>
          <w:sz w:val="24"/>
        </w:rPr>
        <w:t>资金流入统计</w:t>
      </w:r>
      <w:r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02"/>
        <w:gridCol w:w="1435"/>
        <w:gridCol w:w="1633"/>
        <w:gridCol w:w="1879"/>
        <w:gridCol w:w="1710"/>
      </w:tblGrid>
      <w:tr w:rsidR="00910D8F" w14:paraId="71A86D1C" w14:textId="77777777">
        <w:trPr>
          <w:trHeight w:val="340"/>
          <w:tblHeader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3AE2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D77D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C6E1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5E8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ED90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8AAA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52409" w14:paraId="6135A5F4" w14:textId="77777777" w:rsidTr="00952409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EC933" w14:textId="744CC769" w:rsidR="00952409" w:rsidRPr="00A9434C" w:rsidRDefault="00952409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52409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2021/</w:t>
            </w:r>
            <w:r w:rsidR="00574D8D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  <w:r w:rsidRPr="00952409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/</w:t>
            </w:r>
            <w:r w:rsidR="00574D8D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99772" w14:textId="76098AB8" w:rsidR="00952409" w:rsidRPr="00A9434C" w:rsidRDefault="00A213BD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账户缴费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3DC29" w14:textId="671BACF4" w:rsidR="00952409" w:rsidRPr="00A9434C" w:rsidRDefault="00A213BD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1F25F" w14:textId="2BC6ED13" w:rsidR="00952409" w:rsidRPr="00A9434C" w:rsidRDefault="00A213BD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2,000.00</w:t>
            </w:r>
            <w:r w:rsidR="00952409" w:rsidRPr="00952409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C32C7" w14:textId="01BFB9EE" w:rsidR="00952409" w:rsidRPr="00A9434C" w:rsidRDefault="007E3CC7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4D755" w14:textId="5221B8D3" w:rsidR="00952409" w:rsidRDefault="00A213BD" w:rsidP="0095240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中国建设银行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392</w:t>
            </w:r>
          </w:p>
        </w:tc>
      </w:tr>
      <w:tr w:rsidR="00910D8F" w14:paraId="1078A6B5" w14:textId="77777777">
        <w:trPr>
          <w:trHeight w:val="340"/>
          <w:jc w:val="center"/>
        </w:trPr>
        <w:tc>
          <w:tcPr>
            <w:tcW w:w="4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20E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7E00" w14:textId="72BC65D8" w:rsidR="00910D8F" w:rsidRPr="00895122" w:rsidRDefault="007D5E22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000.00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BC8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</w:tbl>
    <w:p w14:paraId="7FA0220D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0" w:name="_Toc535580100"/>
      <w:bookmarkStart w:id="81" w:name="_Toc535580032"/>
      <w:bookmarkStart w:id="82" w:name="_Toc31054"/>
      <w:bookmarkStart w:id="83" w:name="_Toc535508645"/>
      <w:bookmarkStart w:id="84" w:name="_Toc64622731"/>
      <w:bookmarkStart w:id="85" w:name="_Toc535570759"/>
      <w:r>
        <w:rPr>
          <w:rFonts w:eastAsiaTheme="minorEastAsia" w:cs="Arial"/>
          <w:sz w:val="24"/>
          <w:szCs w:val="24"/>
        </w:rPr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80"/>
      <w:bookmarkEnd w:id="81"/>
      <w:bookmarkEnd w:id="82"/>
      <w:bookmarkEnd w:id="83"/>
      <w:bookmarkEnd w:id="84"/>
      <w:bookmarkEnd w:id="85"/>
    </w:p>
    <w:p w14:paraId="3D4744AF" w14:textId="1E8F67B9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 w:rsidR="008B7875">
        <w:rPr>
          <w:rFonts w:ascii="Arial" w:eastAsiaTheme="minorEastAsia" w:hAnsi="Arial" w:cs="Arial"/>
          <w:bCs/>
          <w:kern w:val="44"/>
          <w:szCs w:val="21"/>
        </w:rPr>
        <w:t>2021</w:t>
      </w:r>
      <w:r w:rsidR="008B7875">
        <w:rPr>
          <w:rFonts w:ascii="Arial" w:eastAsiaTheme="minorEastAsia" w:hAnsi="Arial" w:cs="Arial"/>
          <w:bCs/>
          <w:kern w:val="44"/>
          <w:szCs w:val="21"/>
        </w:rPr>
        <w:t>年</w:t>
      </w:r>
      <w:r w:rsidR="003C6908">
        <w:rPr>
          <w:rFonts w:ascii="Arial" w:eastAsiaTheme="minorEastAsia" w:hAnsi="Arial" w:cs="Arial"/>
          <w:bCs/>
          <w:kern w:val="44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 w:rsidR="008B7875">
        <w:rPr>
          <w:rFonts w:ascii="Arial" w:eastAsiaTheme="minorEastAsia" w:hAnsi="Arial" w:cs="Arial"/>
          <w:bCs/>
          <w:kern w:val="44"/>
          <w:szCs w:val="21"/>
        </w:rPr>
        <w:t>3</w:t>
      </w:r>
      <w:r w:rsidR="00A213BD"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="00B83441" w:rsidRPr="00B83441">
        <w:rPr>
          <w:rFonts w:ascii="Arial" w:eastAsiaTheme="minorEastAsia" w:hAnsi="Arial" w:cs="Arial"/>
          <w:bCs/>
          <w:kern w:val="44"/>
          <w:szCs w:val="21"/>
        </w:rPr>
        <w:t xml:space="preserve">50,012,744.12 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3197CE31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</w:rPr>
        <w:t>截至</w:t>
      </w:r>
      <w:r w:rsidR="003C08DE">
        <w:rPr>
          <w:rFonts w:ascii="Arial" w:eastAsiaTheme="minorEastAsia" w:hAnsi="Arial" w:cs="Arial"/>
          <w:b/>
          <w:sz w:val="24"/>
        </w:rPr>
        <w:t>2021</w:t>
      </w:r>
      <w:r w:rsidR="003C08DE">
        <w:rPr>
          <w:rFonts w:ascii="Arial" w:eastAsiaTheme="minorEastAsia" w:hAnsi="Arial" w:cs="Arial"/>
          <w:b/>
          <w:sz w:val="24"/>
        </w:rPr>
        <w:t>年</w:t>
      </w:r>
      <w:r w:rsidR="003C6908">
        <w:rPr>
          <w:rFonts w:ascii="Arial" w:eastAsiaTheme="minorEastAsia" w:hAnsi="Arial" w:cs="Arial"/>
          <w:b/>
          <w:sz w:val="24"/>
        </w:rPr>
        <w:t>7</w:t>
      </w:r>
      <w:r>
        <w:rPr>
          <w:rFonts w:ascii="Arial" w:eastAsiaTheme="minorEastAsia" w:hAnsi="Arial" w:cs="Arial"/>
          <w:b/>
          <w:sz w:val="24"/>
        </w:rPr>
        <w:t>月</w:t>
      </w:r>
      <w:r w:rsidR="003C08DE">
        <w:rPr>
          <w:rFonts w:ascii="Arial" w:eastAsiaTheme="minorEastAsia" w:hAnsi="Arial" w:cs="Arial"/>
          <w:b/>
          <w:sz w:val="24"/>
        </w:rPr>
        <w:t>3</w:t>
      </w:r>
      <w:r w:rsidR="003C6908">
        <w:rPr>
          <w:rFonts w:ascii="Arial" w:eastAsiaTheme="minorEastAsia" w:hAnsi="Arial" w:cs="Arial"/>
          <w:b/>
          <w:sz w:val="24"/>
        </w:rPr>
        <w:t>1</w:t>
      </w:r>
      <w:r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14:paraId="65540CA3" w14:textId="77777777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 w14:paraId="4EE6CD4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B83441" w14:paraId="3325DA7C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 w14:paraId="2D990727" w14:textId="27CE07F1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96.57</w:t>
            </w:r>
          </w:p>
        </w:tc>
        <w:tc>
          <w:tcPr>
            <w:tcW w:w="1373" w:type="dxa"/>
            <w:vAlign w:val="center"/>
          </w:tcPr>
          <w:p w14:paraId="62B41F69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14:paraId="713A4089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2204206F" w14:textId="26136FBC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12,560.08 </w:t>
            </w:r>
          </w:p>
        </w:tc>
        <w:tc>
          <w:tcPr>
            <w:tcW w:w="1373" w:type="dxa"/>
            <w:vAlign w:val="center"/>
          </w:tcPr>
          <w:p w14:paraId="135CFBF2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685330AD" w14:textId="77777777" w:rsidTr="00E208DF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17107623" w14:textId="52B24834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318,556.19 </w:t>
            </w:r>
          </w:p>
        </w:tc>
        <w:tc>
          <w:tcPr>
            <w:tcW w:w="1373" w:type="dxa"/>
            <w:vAlign w:val="center"/>
          </w:tcPr>
          <w:p w14:paraId="6D90D549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14:paraId="44A695F4" w14:textId="77777777" w:rsidTr="00E208DF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7C58E645" w14:textId="59B996D3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7986D502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27C85CA3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FF6F7A5" w14:textId="1C88C29E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142.30 </w:t>
            </w:r>
          </w:p>
        </w:tc>
        <w:tc>
          <w:tcPr>
            <w:tcW w:w="1373" w:type="dxa"/>
            <w:vAlign w:val="center"/>
          </w:tcPr>
          <w:p w14:paraId="4087760B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725A1B43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6DD3CD9E" w14:textId="459EE510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6,471,921.64 </w:t>
            </w:r>
          </w:p>
        </w:tc>
        <w:tc>
          <w:tcPr>
            <w:tcW w:w="1373" w:type="dxa"/>
            <w:vAlign w:val="center"/>
          </w:tcPr>
          <w:p w14:paraId="71840FAC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53C2FD20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1A9FA880" w14:textId="7BC68375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3,909,871.43 </w:t>
            </w:r>
          </w:p>
        </w:tc>
        <w:tc>
          <w:tcPr>
            <w:tcW w:w="1373" w:type="dxa"/>
            <w:vAlign w:val="center"/>
          </w:tcPr>
          <w:p w14:paraId="7A1005FF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625B41C6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93B8F34" w14:textId="09AE07E2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37.89 </w:t>
            </w:r>
          </w:p>
        </w:tc>
        <w:tc>
          <w:tcPr>
            <w:tcW w:w="1373" w:type="dxa"/>
            <w:vAlign w:val="center"/>
          </w:tcPr>
          <w:p w14:paraId="7CF1C68E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34E5C0D4" w14:textId="77777777" w:rsidTr="00E208DF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0723C16A" w14:textId="74711DA0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20,511,676.33 </w:t>
            </w:r>
          </w:p>
        </w:tc>
        <w:tc>
          <w:tcPr>
            <w:tcW w:w="1373" w:type="dxa"/>
            <w:vAlign w:val="center"/>
          </w:tcPr>
          <w:p w14:paraId="01BFC499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44B2229E" w14:textId="77777777" w:rsidTr="00E208DF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3304890E" w14:textId="328A69A1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10.01 </w:t>
            </w:r>
          </w:p>
        </w:tc>
        <w:tc>
          <w:tcPr>
            <w:tcW w:w="1373" w:type="dxa"/>
            <w:vAlign w:val="center"/>
          </w:tcPr>
          <w:p w14:paraId="500AAD96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556E2A4B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44FA3530" w14:textId="03030B8D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1.47 </w:t>
            </w:r>
          </w:p>
        </w:tc>
        <w:tc>
          <w:tcPr>
            <w:tcW w:w="1373" w:type="dxa"/>
            <w:vAlign w:val="center"/>
          </w:tcPr>
          <w:p w14:paraId="4DD73DE4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62D04BE4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19260D87" w14:textId="26DECD55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11,025.67 </w:t>
            </w:r>
          </w:p>
        </w:tc>
        <w:tc>
          <w:tcPr>
            <w:tcW w:w="1373" w:type="dxa"/>
            <w:vAlign w:val="center"/>
          </w:tcPr>
          <w:p w14:paraId="63E1A6FE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58A0E5DA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59C69D0B" w14:textId="4C77F6B2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4,806,430.46 </w:t>
            </w:r>
          </w:p>
        </w:tc>
        <w:tc>
          <w:tcPr>
            <w:tcW w:w="1373" w:type="dxa"/>
            <w:vAlign w:val="center"/>
          </w:tcPr>
          <w:p w14:paraId="33838C0F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14:paraId="69D19CB8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5E894B87" w14:textId="36929E7C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1,419.00 </w:t>
            </w:r>
          </w:p>
        </w:tc>
        <w:tc>
          <w:tcPr>
            <w:tcW w:w="1373" w:type="dxa"/>
            <w:vAlign w:val="center"/>
          </w:tcPr>
          <w:p w14:paraId="5423506F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4DE9EADB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261D5236" w14:textId="313FD9B7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178,977.20 </w:t>
            </w:r>
          </w:p>
        </w:tc>
        <w:tc>
          <w:tcPr>
            <w:tcW w:w="1373" w:type="dxa"/>
            <w:vAlign w:val="center"/>
          </w:tcPr>
          <w:p w14:paraId="4DE7BA7B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14:paraId="0CE7B5B7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6F7EA4A9" w14:textId="79900D28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10.01 </w:t>
            </w:r>
          </w:p>
        </w:tc>
        <w:tc>
          <w:tcPr>
            <w:tcW w:w="1373" w:type="dxa"/>
            <w:vAlign w:val="center"/>
          </w:tcPr>
          <w:p w14:paraId="687FE100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14:paraId="083BF21B" w14:textId="77777777" w:rsidTr="00E208DF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B83441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043E2B81" w14:textId="2655A2E8" w:rsidR="00B83441" w:rsidRPr="00E208DF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E208DF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13,790,007.87 </w:t>
            </w:r>
          </w:p>
        </w:tc>
        <w:tc>
          <w:tcPr>
            <w:tcW w:w="1373" w:type="dxa"/>
            <w:vAlign w:val="center"/>
          </w:tcPr>
          <w:p w14:paraId="6017B307" w14:textId="77777777" w:rsidR="00B83441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7E3CC7" w14:paraId="60F77299" w14:textId="77777777" w:rsidTr="00E208DF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7E3CC7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7E3CC7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7E3CC7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7E3CC7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0AF127D7" w14:textId="5D3A018D" w:rsidR="007E3CC7" w:rsidRPr="00E208DF" w:rsidRDefault="007E3CC7" w:rsidP="007E3CC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6092208C" w14:textId="3E575CFF" w:rsidR="007E3CC7" w:rsidRDefault="007D5E22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已</w:t>
            </w:r>
            <w:r w:rsidR="007E3CC7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注销</w:t>
            </w:r>
          </w:p>
        </w:tc>
      </w:tr>
      <w:tr w:rsidR="00895122" w14:paraId="0188D968" w14:textId="77777777" w:rsidTr="002657E8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895122" w:rsidRPr="00895122" w:rsidRDefault="00895122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38977DC0" w:rsidR="00895122" w:rsidRPr="00895122" w:rsidRDefault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bookmarkStart w:id="86" w:name="_Hlk77067074"/>
            <w:r w:rsidRPr="00B83441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50,012,744.12</w:t>
            </w:r>
            <w:bookmarkEnd w:id="86"/>
          </w:p>
        </w:tc>
        <w:tc>
          <w:tcPr>
            <w:tcW w:w="1373" w:type="dxa"/>
            <w:vAlign w:val="center"/>
          </w:tcPr>
          <w:p w14:paraId="35A12157" w14:textId="77777777" w:rsidR="00895122" w:rsidRPr="00895122" w:rsidRDefault="0089512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——</w:t>
            </w:r>
          </w:p>
        </w:tc>
      </w:tr>
    </w:tbl>
    <w:p w14:paraId="7A09133D" w14:textId="2ABE1918" w:rsidR="00910D8F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>
          <w:headerReference w:type="default" r:id="rId19"/>
          <w:footerReference w:type="default" r:id="rId20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 w:rsidR="008B7875">
        <w:rPr>
          <w:rFonts w:ascii="Arial" w:eastAsiaTheme="minorEastAsia" w:hAnsi="Arial" w:cs="Arial" w:hint="eastAsia"/>
          <w:kern w:val="0"/>
          <w:sz w:val="18"/>
          <w:szCs w:val="18"/>
          <w:lang w:bidi="ar"/>
        </w:rPr>
        <w:t>。</w:t>
      </w:r>
    </w:p>
    <w:p w14:paraId="49340EA9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7" w:name="_Toc535580033"/>
      <w:bookmarkStart w:id="88" w:name="_Toc535580101"/>
      <w:bookmarkStart w:id="89" w:name="_Toc535570760"/>
      <w:bookmarkStart w:id="90" w:name="_Toc532281664"/>
      <w:bookmarkStart w:id="91" w:name="_Toc535508646"/>
      <w:bookmarkStart w:id="92" w:name="_Toc64622732"/>
      <w:bookmarkStart w:id="93" w:name="_Toc11496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94" w:name="_Toc535580034"/>
      <w:bookmarkStart w:id="95" w:name="_Toc535580102"/>
      <w:bookmarkStart w:id="96" w:name="_Toc535508647"/>
      <w:bookmarkStart w:id="97" w:name="_Hlk13754499"/>
      <w:bookmarkStart w:id="98" w:name="_Toc535570761"/>
      <w:bookmarkStart w:id="99" w:name="_Toc532281665"/>
      <w:bookmarkEnd w:id="87"/>
      <w:bookmarkEnd w:id="88"/>
      <w:bookmarkEnd w:id="89"/>
      <w:bookmarkEnd w:id="90"/>
      <w:bookmarkEnd w:id="91"/>
      <w:bookmarkEnd w:id="92"/>
      <w:bookmarkEnd w:id="93"/>
    </w:p>
    <w:p w14:paraId="6D234661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100" w:name="_Toc64622733"/>
      <w:r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100"/>
    </w:p>
    <w:p w14:paraId="24117A4D" w14:textId="00D464FB" w:rsidR="00614404" w:rsidRDefault="007D5E22">
      <w:pPr>
        <w:rPr>
          <w:rFonts w:ascii="Arial" w:eastAsiaTheme="minorEastAsia" w:hAnsi="Arial" w:cs="Arial"/>
          <w:sz w:val="24"/>
        </w:rPr>
      </w:pPr>
      <w:r w:rsidRPr="007D5E22">
        <w:rPr>
          <w:rFonts w:ascii="Arial" w:eastAsiaTheme="minorEastAsia" w:hAnsi="Arial" w:cs="Arial"/>
          <w:noProof/>
          <w:sz w:val="24"/>
        </w:rPr>
        <w:drawing>
          <wp:inline distT="0" distB="0" distL="0" distR="0" wp14:anchorId="7778EE05" wp14:editId="2A74E8AD">
            <wp:extent cx="5904230" cy="1905635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E294" w14:textId="6F32A99A" w:rsidR="00614404" w:rsidRDefault="00614404">
      <w:pPr>
        <w:rPr>
          <w:rFonts w:ascii="Arial" w:eastAsiaTheme="minorEastAsia" w:hAnsi="Arial" w:cs="Arial"/>
          <w:sz w:val="24"/>
        </w:rPr>
      </w:pPr>
    </w:p>
    <w:p w14:paraId="39BA040E" w14:textId="062891EB" w:rsidR="00614404" w:rsidRDefault="00614404">
      <w:pPr>
        <w:rPr>
          <w:rFonts w:ascii="Arial" w:eastAsiaTheme="minorEastAsia" w:hAnsi="Arial" w:cs="Arial"/>
          <w:sz w:val="24"/>
        </w:rPr>
      </w:pPr>
    </w:p>
    <w:p w14:paraId="5D72A3FC" w14:textId="05A17089" w:rsidR="00614404" w:rsidRDefault="007D5E22">
      <w:pPr>
        <w:rPr>
          <w:rFonts w:ascii="Arial" w:eastAsiaTheme="minorEastAsia" w:hAnsi="Arial" w:cs="Arial"/>
          <w:sz w:val="24"/>
        </w:rPr>
      </w:pPr>
      <w:r w:rsidRPr="007D5E22">
        <w:rPr>
          <w:rFonts w:ascii="Arial" w:eastAsiaTheme="minorEastAsia" w:hAnsi="Arial" w:cs="Arial"/>
          <w:noProof/>
          <w:sz w:val="24"/>
        </w:rPr>
        <w:drawing>
          <wp:inline distT="0" distB="0" distL="0" distR="0" wp14:anchorId="3A1A5AFA" wp14:editId="60B7E0C7">
            <wp:extent cx="5904230" cy="2195195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2F60" w14:textId="1D66F2E4" w:rsidR="00614404" w:rsidRDefault="00614404">
      <w:pPr>
        <w:rPr>
          <w:rFonts w:ascii="Arial" w:eastAsiaTheme="minorEastAsia" w:hAnsi="Arial" w:cs="Arial"/>
          <w:sz w:val="24"/>
        </w:rPr>
      </w:pPr>
    </w:p>
    <w:p w14:paraId="5DD503C6" w14:textId="77777777" w:rsidR="00614404" w:rsidRDefault="00614404">
      <w:pPr>
        <w:rPr>
          <w:rFonts w:ascii="Arial" w:eastAsiaTheme="minorEastAsia" w:hAnsi="Arial" w:cs="Arial"/>
          <w:sz w:val="24"/>
        </w:rPr>
      </w:pPr>
    </w:p>
    <w:p w14:paraId="6811D674" w14:textId="0C9FF0FF" w:rsidR="00614404" w:rsidRDefault="00614404" w:rsidP="00614404"/>
    <w:p w14:paraId="6A5065D7" w14:textId="77777777" w:rsidR="00614404" w:rsidRPr="00614404" w:rsidRDefault="00614404" w:rsidP="00614404"/>
    <w:p w14:paraId="4B94A91A" w14:textId="77777777" w:rsidR="00E208DF" w:rsidRDefault="00E208DF">
      <w:pPr>
        <w:widowControl/>
        <w:jc w:val="left"/>
        <w:rPr>
          <w:rFonts w:ascii="Arial" w:eastAsiaTheme="minorEastAsia" w:hAnsi="Arial" w:cs="Arial"/>
          <w:b/>
          <w:bCs/>
          <w:kern w:val="44"/>
          <w:sz w:val="24"/>
        </w:rPr>
      </w:pPr>
      <w:bookmarkStart w:id="101" w:name="_Toc64622734"/>
      <w:r>
        <w:rPr>
          <w:rFonts w:ascii="Arial" w:eastAsiaTheme="minorEastAsia" w:hAnsi="Arial" w:cs="Arial"/>
          <w:sz w:val="24"/>
        </w:rPr>
        <w:br w:type="page"/>
      </w:r>
    </w:p>
    <w:p w14:paraId="517B825E" w14:textId="619C7DD8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>附件二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银行对账单</w:t>
      </w:r>
      <w:bookmarkEnd w:id="101"/>
    </w:p>
    <w:p w14:paraId="0A452D37" w14:textId="77777777" w:rsidR="00910D8F" w:rsidRDefault="0013239A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>
        <w:rPr>
          <w:rFonts w:ascii="Arial" w:eastAsiaTheme="minorEastAsia" w:hAnsi="Arial" w:cs="Arial"/>
          <w:b/>
          <w:szCs w:val="21"/>
        </w:rPr>
        <w:t>2825</w:t>
      </w:r>
    </w:p>
    <w:p w14:paraId="1AE43B06" w14:textId="4E318820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sz w:val="24"/>
          <w:szCs w:val="32"/>
        </w:rPr>
        <w:tab/>
      </w:r>
      <w:bookmarkEnd w:id="94"/>
      <w:bookmarkEnd w:id="95"/>
      <w:bookmarkEnd w:id="96"/>
      <w:bookmarkEnd w:id="97"/>
      <w:bookmarkEnd w:id="98"/>
      <w:bookmarkEnd w:id="99"/>
      <w:r w:rsidR="004A2992" w:rsidRPr="004A2992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6DAC6089" wp14:editId="30CEB881">
            <wp:extent cx="6156315" cy="6161405"/>
            <wp:effectExtent l="0" t="2858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7683" cy="61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16D1" w14:textId="355508CB" w:rsidR="00910D8F" w:rsidRDefault="00910D8F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A2A8B88" w14:textId="77777777" w:rsidR="00E208DF" w:rsidRDefault="00E208DF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4C41AE29" w14:textId="212817EC" w:rsidR="00A400E9" w:rsidRDefault="0013239A" w:rsidP="00A400E9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69D48E1D" w14:textId="4EC5AD76" w:rsidR="00910D8F" w:rsidRDefault="00A213BD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 w:rsidRPr="00A213BD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410F9629" wp14:editId="1467517F">
            <wp:extent cx="4949190" cy="755904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25EA" w14:textId="77777777" w:rsidR="00A400E9" w:rsidRDefault="00A400E9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F321063" w14:textId="77777777" w:rsidR="00A400E9" w:rsidRDefault="00A400E9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32DE57B" w14:textId="77777777" w:rsidR="00C656B4" w:rsidRDefault="00C656B4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1A5CDD35" w14:textId="633213C9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 xml:space="preserve">2179 </w:t>
      </w:r>
    </w:p>
    <w:p w14:paraId="779EF897" w14:textId="23FFFE2A" w:rsidR="00910D8F" w:rsidRDefault="0013239A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 </w:t>
      </w:r>
      <w:r w:rsidR="00A213BD" w:rsidRPr="00A213BD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14C7C5EB" wp14:editId="1B8A542F">
            <wp:extent cx="5295900" cy="60040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BDDB" w14:textId="77777777" w:rsidR="00910D8F" w:rsidRDefault="00910D8F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60024392" w14:textId="24CC45A0" w:rsidR="008B2741" w:rsidRDefault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B97C797" w14:textId="39BFDCF1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08BD4B5" w14:textId="5F6BDE59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83DD7D2" w14:textId="078D64D1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6614B04" w14:textId="6D87AEEB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94E5EBE" w14:textId="1E954BC2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08815CF" w14:textId="5FB99936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E37A5D9" w14:textId="77777777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7AD447" w14:textId="27EF4D70" w:rsidR="00943521" w:rsidRDefault="0094352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27A8580" w14:textId="77777777" w:rsidR="00943521" w:rsidRDefault="0094352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2873DEC" w14:textId="1EBD5212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14:paraId="695F4586" w14:textId="29C5297B" w:rsidR="00910D8F" w:rsidRDefault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0BD5109B" wp14:editId="13EAA6AB">
            <wp:extent cx="7872095" cy="5904230"/>
            <wp:effectExtent l="0" t="6667" r="7937" b="7938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07C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1F87E94" w14:textId="00AA4527" w:rsidR="008B2741" w:rsidRDefault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F2BA0C4" w14:textId="77777777" w:rsidR="004A2992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76594C3" w14:textId="2C08A040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573</w:t>
      </w:r>
    </w:p>
    <w:p w14:paraId="3F08DD46" w14:textId="65301664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BBFFF0C" w14:textId="7F0D912D" w:rsidR="008B2741" w:rsidRDefault="004A2992">
      <w:pPr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A2992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60EEC105" wp14:editId="5E759609">
            <wp:extent cx="5516880" cy="7444740"/>
            <wp:effectExtent l="0" t="0" r="762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F7DE" w14:textId="4EE9005E" w:rsidR="00910D8F" w:rsidRDefault="0013239A">
      <w:pPr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0677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账户未能提供银行对账单，余额以企业提供为准</w:t>
      </w:r>
      <w:r w:rsidR="008B7875">
        <w:rPr>
          <w:rFonts w:ascii="Arial" w:eastAsiaTheme="minorEastAsia" w:hAnsi="Arial" w:cs="Arial" w:hint="eastAsia"/>
          <w:b/>
          <w:kern w:val="0"/>
          <w:szCs w:val="21"/>
          <w:lang w:bidi="ar"/>
        </w:rPr>
        <w:t>。</w:t>
      </w:r>
    </w:p>
    <w:p w14:paraId="34B6EED8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8F59D39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319D7BDC" w14:textId="49B143C5" w:rsidR="00910D8F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A2992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7CE1073F" wp14:editId="764BB331">
            <wp:extent cx="5013960" cy="80162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C006" w14:textId="77777777" w:rsidR="00A77336" w:rsidRDefault="00A77336" w:rsidP="00E208D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4CECEA" w14:textId="660092A5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>
        <w:rPr>
          <w:rFonts w:ascii="Arial" w:eastAsiaTheme="minorEastAsia" w:hAnsi="Arial" w:cs="Arial"/>
          <w:bCs/>
          <w:sz w:val="24"/>
          <w:szCs w:val="32"/>
        </w:rPr>
        <w:t xml:space="preserve"> </w:t>
      </w:r>
    </w:p>
    <w:p w14:paraId="1C299611" w14:textId="55E3B347" w:rsidR="00910D8F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4A2992">
        <w:rPr>
          <w:rFonts w:ascii="Arial" w:eastAsiaTheme="minorEastAsia" w:hAnsi="Arial" w:cs="Arial"/>
          <w:bCs/>
          <w:noProof/>
          <w:sz w:val="24"/>
          <w:szCs w:val="32"/>
        </w:rPr>
        <w:drawing>
          <wp:inline distT="0" distB="0" distL="0" distR="0" wp14:anchorId="725929EE" wp14:editId="29118FFA">
            <wp:extent cx="4953635" cy="79933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6F4" w14:textId="09689DCA" w:rsidR="00910D8F" w:rsidRDefault="00910D8F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38121B2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BF6683B" w14:textId="334B535D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603EF42" w14:textId="27024C3C" w:rsidR="008B2741" w:rsidRPr="008B2741" w:rsidRDefault="0013239A" w:rsidP="008B2741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</w:t>
      </w:r>
      <w:r w:rsidR="004A2992" w:rsidRPr="004A2992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3EA5492D" wp14:editId="1D4E1556">
            <wp:extent cx="3103126" cy="6223635"/>
            <wp:effectExtent l="1587" t="0" r="4128" b="4127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3253" cy="62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8B51" w14:textId="6599BD66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30</w:t>
      </w:r>
    </w:p>
    <w:p w14:paraId="4A6D4D7C" w14:textId="48CC2B58" w:rsidR="00910D8F" w:rsidRDefault="00910D8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DB1BF81" w14:textId="7F3984E6" w:rsidR="00A77336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A2992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481328BA" wp14:editId="4271A7FA">
            <wp:extent cx="4213926" cy="6264778"/>
            <wp:effectExtent l="3492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1545" cy="63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E5FB" w14:textId="1CC070BD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45CA9225" w14:textId="12CA32C5" w:rsidR="00910D8F" w:rsidRDefault="004A2992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  <w:r w:rsidRPr="004A2992">
        <w:rPr>
          <w:rFonts w:ascii="Arial" w:eastAsiaTheme="minorEastAsia" w:hAnsi="Arial" w:cs="Arial"/>
          <w:bCs/>
          <w:noProof/>
          <w:sz w:val="24"/>
          <w:szCs w:val="32"/>
        </w:rPr>
        <w:drawing>
          <wp:inline distT="0" distB="0" distL="0" distR="0" wp14:anchorId="4FE53A39" wp14:editId="134127BD">
            <wp:extent cx="2940185" cy="6364333"/>
            <wp:effectExtent l="254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6362" cy="63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659E" w14:textId="7C8543D1" w:rsidR="00910D8F" w:rsidRDefault="00910D8F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72281F82" w14:textId="77777777" w:rsidR="00910D8F" w:rsidRDefault="00910D8F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084DB883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348AB1B5" w14:textId="3C516BA5" w:rsidR="00910D8F" w:rsidRDefault="00A213BD" w:rsidP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A213BD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0F82831F" wp14:editId="0FC759CC">
            <wp:extent cx="3679502" cy="6016005"/>
            <wp:effectExtent l="0" t="635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474" cy="60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44F2" w14:textId="57C03DF1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BF1C9BD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2E3C268" w14:textId="77777777" w:rsidR="00C656B4" w:rsidRDefault="00C656B4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25D518A0" w14:textId="62C962E4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7B1E781B" w14:textId="5B70EA04" w:rsidR="00910D8F" w:rsidRDefault="00A213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A213BD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26D61B54" wp14:editId="192FEE16">
            <wp:extent cx="3666626" cy="5478514"/>
            <wp:effectExtent l="8572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806" cy="54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DA06" w14:textId="77777777" w:rsidR="00A213BD" w:rsidRDefault="00A213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AF296AC" w14:textId="38646AAB" w:rsidR="00910D8F" w:rsidRPr="008B2741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392</w:t>
      </w:r>
    </w:p>
    <w:p w14:paraId="46DFA348" w14:textId="7636F0EC" w:rsidR="00B650E0" w:rsidRDefault="004A2992" w:rsidP="00E208D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A2992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04183224" wp14:editId="6505CA3A">
            <wp:extent cx="4125409" cy="5592181"/>
            <wp:effectExtent l="0" t="9525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8978" cy="56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51CE" w14:textId="53819374" w:rsidR="00910D8F" w:rsidRPr="00B650E0" w:rsidRDefault="0013239A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0475</w:t>
      </w:r>
    </w:p>
    <w:p w14:paraId="004F23F5" w14:textId="12059710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ECCC92A" w14:textId="4F8F8B4D" w:rsidR="00910D8F" w:rsidRDefault="00A213BD" w:rsidP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A213BD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77A6A8BE" wp14:editId="56E1DF74">
            <wp:extent cx="4100310" cy="5942106"/>
            <wp:effectExtent l="0" t="635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773" cy="59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2ECC" w14:textId="77777777" w:rsidR="00943521" w:rsidRDefault="00943521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ADFA0E2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CE86BA6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B185777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7C34606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8EDAC12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E5D74AF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821A3CC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3ACB285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B5E19E7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62BE06A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E0D072A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281DEF6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634828E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D268219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4AD288A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85A127C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E17D562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BCE00DC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CED1890" w14:textId="77777777" w:rsidR="004A2992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67811E7" w14:textId="4903AC12" w:rsidR="00910D8F" w:rsidRPr="008B2741" w:rsidRDefault="0013239A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河北香河农商银行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43C55836" w14:textId="7B7F66ED" w:rsidR="00910D8F" w:rsidRDefault="00B83441">
      <w:pPr>
        <w:rPr>
          <w:rFonts w:ascii="Arial" w:eastAsiaTheme="minorEastAsia" w:hAnsi="Arial" w:cs="Arial"/>
          <w:sz w:val="24"/>
          <w:szCs w:val="32"/>
        </w:rPr>
      </w:pPr>
      <w:r w:rsidRPr="00B83441">
        <w:rPr>
          <w:rFonts w:ascii="Arial" w:eastAsiaTheme="minorEastAsia" w:hAnsi="Arial" w:cs="Arial"/>
          <w:noProof/>
          <w:sz w:val="24"/>
          <w:szCs w:val="32"/>
        </w:rPr>
        <w:drawing>
          <wp:inline distT="0" distB="0" distL="0" distR="0" wp14:anchorId="406F3A5D" wp14:editId="7CE52B86">
            <wp:extent cx="5478780" cy="822960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11" cy="82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D8FA" w14:textId="68BBC073" w:rsidR="00910D8F" w:rsidRPr="008B2741" w:rsidRDefault="0013239A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Cs w:val="21"/>
        </w:rPr>
        <w:lastRenderedPageBreak/>
        <w:t>河北香河农商银行</w:t>
      </w:r>
      <w:r>
        <w:rPr>
          <w:rFonts w:ascii="Arial" w:eastAsiaTheme="minorEastAsia" w:hAnsi="Arial" w:cs="Arial"/>
          <w:b/>
          <w:bCs/>
          <w:szCs w:val="21"/>
        </w:rPr>
        <w:t>9892</w:t>
      </w:r>
    </w:p>
    <w:p w14:paraId="1AF19BA1" w14:textId="099A91C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41EC3ACB" w14:textId="4529342F" w:rsidR="00910D8F" w:rsidRDefault="00943521">
      <w:pPr>
        <w:rPr>
          <w:rFonts w:ascii="Arial" w:eastAsiaTheme="minorEastAsia" w:hAnsi="Arial" w:cs="Arial"/>
          <w:szCs w:val="21"/>
        </w:rPr>
      </w:pPr>
      <w:r w:rsidRPr="00943521">
        <w:rPr>
          <w:rFonts w:ascii="Arial" w:eastAsiaTheme="minorEastAsia" w:hAnsi="Arial" w:cs="Arial"/>
          <w:noProof/>
          <w:szCs w:val="21"/>
        </w:rPr>
        <w:drawing>
          <wp:inline distT="0" distB="0" distL="0" distR="0" wp14:anchorId="3537A7AE" wp14:editId="24889BC2">
            <wp:extent cx="5090160" cy="667492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59" cy="669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D8F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667C2" w14:textId="77777777" w:rsidR="005074CB" w:rsidRDefault="005074CB">
      <w:r>
        <w:separator/>
      </w:r>
    </w:p>
  </w:endnote>
  <w:endnote w:type="continuationSeparator" w:id="0">
    <w:p w14:paraId="480D85B2" w14:textId="77777777" w:rsidR="005074CB" w:rsidRDefault="0050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FD9F" w14:textId="77777777" w:rsidR="0013239A" w:rsidRDefault="0013239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6DFF74A8" w14:textId="77777777" w:rsidR="0013239A" w:rsidRDefault="001323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0B7CA" w14:textId="77777777" w:rsidR="005074CB" w:rsidRDefault="005074CB">
      <w:r>
        <w:separator/>
      </w:r>
    </w:p>
  </w:footnote>
  <w:footnote w:type="continuationSeparator" w:id="0">
    <w:p w14:paraId="13222B48" w14:textId="77777777" w:rsidR="005074CB" w:rsidRDefault="00507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E4E1" w14:textId="5A7653EF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614404">
      <w:rPr>
        <w:rFonts w:ascii="Arial" w:hAnsi="Arial"/>
      </w:rPr>
      <w:t>6</w:t>
    </w:r>
    <w:r>
      <w:rPr>
        <w:rFonts w:ascii="Arial" w:hAnsi="Arial" w:hint="eastAsia"/>
      </w:rPr>
      <w:t>月监管报告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B2A4" w14:textId="3D6316A8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E208DF">
      <w:rPr>
        <w:rFonts w:ascii="Arial" w:hAnsi="Arial"/>
      </w:rPr>
      <w:t>7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4DD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43B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B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5EED"/>
    <w:rsid w:val="0009649A"/>
    <w:rsid w:val="000964D6"/>
    <w:rsid w:val="00096DFF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926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4820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B5A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9E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815"/>
    <w:rsid w:val="0019560C"/>
    <w:rsid w:val="00195668"/>
    <w:rsid w:val="00196F36"/>
    <w:rsid w:val="00197D35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6F49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3E1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4C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030F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58A"/>
    <w:rsid w:val="003C08DE"/>
    <w:rsid w:val="003C11FE"/>
    <w:rsid w:val="003C1352"/>
    <w:rsid w:val="003C1838"/>
    <w:rsid w:val="003C21E9"/>
    <w:rsid w:val="003C2BAA"/>
    <w:rsid w:val="003C34B6"/>
    <w:rsid w:val="003C3A30"/>
    <w:rsid w:val="003C50FC"/>
    <w:rsid w:val="003C587A"/>
    <w:rsid w:val="003C6229"/>
    <w:rsid w:val="003C654C"/>
    <w:rsid w:val="003C6908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7FD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4F8B"/>
    <w:rsid w:val="0040532D"/>
    <w:rsid w:val="00406115"/>
    <w:rsid w:val="00406A22"/>
    <w:rsid w:val="00406F9F"/>
    <w:rsid w:val="004072FE"/>
    <w:rsid w:val="004100CD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476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1F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97E3E"/>
    <w:rsid w:val="004A0AB5"/>
    <w:rsid w:val="004A0DFF"/>
    <w:rsid w:val="004A1151"/>
    <w:rsid w:val="004A18DA"/>
    <w:rsid w:val="004A19C6"/>
    <w:rsid w:val="004A2636"/>
    <w:rsid w:val="004A2992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2D1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4CB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780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6AB"/>
    <w:rsid w:val="00574269"/>
    <w:rsid w:val="0057439B"/>
    <w:rsid w:val="00574537"/>
    <w:rsid w:val="00574D10"/>
    <w:rsid w:val="00574D8D"/>
    <w:rsid w:val="00575F36"/>
    <w:rsid w:val="0057667F"/>
    <w:rsid w:val="0057725D"/>
    <w:rsid w:val="0058048F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5D4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C09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4404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2E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5CE1"/>
    <w:rsid w:val="00676466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BE8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2F1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81C"/>
    <w:rsid w:val="007D517C"/>
    <w:rsid w:val="007D5E22"/>
    <w:rsid w:val="007D755A"/>
    <w:rsid w:val="007D76CF"/>
    <w:rsid w:val="007D78E6"/>
    <w:rsid w:val="007D7FE7"/>
    <w:rsid w:val="007E04DB"/>
    <w:rsid w:val="007E1A81"/>
    <w:rsid w:val="007E20E1"/>
    <w:rsid w:val="007E2293"/>
    <w:rsid w:val="007E3CC7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525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5C2F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6D40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741"/>
    <w:rsid w:val="008B2DFF"/>
    <w:rsid w:val="008B32B2"/>
    <w:rsid w:val="008B46BC"/>
    <w:rsid w:val="008B49F7"/>
    <w:rsid w:val="008B71C8"/>
    <w:rsid w:val="008B773E"/>
    <w:rsid w:val="008B7875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0B19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03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521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409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0D9D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08"/>
    <w:rsid w:val="009A7493"/>
    <w:rsid w:val="009B0887"/>
    <w:rsid w:val="009B1D10"/>
    <w:rsid w:val="009B28D4"/>
    <w:rsid w:val="009B3473"/>
    <w:rsid w:val="009B35CE"/>
    <w:rsid w:val="009B3D54"/>
    <w:rsid w:val="009B3D66"/>
    <w:rsid w:val="009B45CF"/>
    <w:rsid w:val="009B464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1D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4EC"/>
    <w:rsid w:val="009E3978"/>
    <w:rsid w:val="009E3D69"/>
    <w:rsid w:val="009E4050"/>
    <w:rsid w:val="009E51BE"/>
    <w:rsid w:val="009E5B4C"/>
    <w:rsid w:val="009E65BD"/>
    <w:rsid w:val="009E66D7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13BD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0E9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336"/>
    <w:rsid w:val="00A776CD"/>
    <w:rsid w:val="00A77E1A"/>
    <w:rsid w:val="00A803DB"/>
    <w:rsid w:val="00A80B3A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4C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17B4B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1DB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0E0"/>
    <w:rsid w:val="00B655E0"/>
    <w:rsid w:val="00B655F4"/>
    <w:rsid w:val="00B657CD"/>
    <w:rsid w:val="00B66259"/>
    <w:rsid w:val="00B673C2"/>
    <w:rsid w:val="00B67723"/>
    <w:rsid w:val="00B7004D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441"/>
    <w:rsid w:val="00B838FC"/>
    <w:rsid w:val="00B83EB7"/>
    <w:rsid w:val="00B83F62"/>
    <w:rsid w:val="00B843C8"/>
    <w:rsid w:val="00B86384"/>
    <w:rsid w:val="00B8650D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423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26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598F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6B4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6CB4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2D0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5922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EBF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B82"/>
    <w:rsid w:val="00D83EF3"/>
    <w:rsid w:val="00D84BDA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1C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08DF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07A3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891"/>
    <w:rsid w:val="00E94CEC"/>
    <w:rsid w:val="00E94EB2"/>
    <w:rsid w:val="00E94FC4"/>
    <w:rsid w:val="00E95492"/>
    <w:rsid w:val="00E956A1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8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82"/>
    <w:rsid w:val="00F47366"/>
    <w:rsid w:val="00F500AA"/>
    <w:rsid w:val="00F51740"/>
    <w:rsid w:val="00F531B9"/>
    <w:rsid w:val="00F53A0E"/>
    <w:rsid w:val="00F54047"/>
    <w:rsid w:val="00F54725"/>
    <w:rsid w:val="00F548EC"/>
    <w:rsid w:val="00F5496A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16A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1E99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0DD9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0FF691D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DAC809"/>
  <w15:docId w15:val="{55C2B831-3294-4A58-816C-585A104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110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footer" Target="footer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4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1106</Words>
  <Characters>6306</Characters>
  <Application>Microsoft Office Word</Application>
  <DocSecurity>0</DocSecurity>
  <Lines>52</Lines>
  <Paragraphs>14</Paragraphs>
  <ScaleCrop>false</ScaleCrop>
  <Company>Microsoft</Company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艳清</cp:lastModifiedBy>
  <cp:revision>2</cp:revision>
  <cp:lastPrinted>2021-04-08T08:16:00Z</cp:lastPrinted>
  <dcterms:created xsi:type="dcterms:W3CDTF">2021-08-10T05:11:00Z</dcterms:created>
  <dcterms:modified xsi:type="dcterms:W3CDTF">2021-08-10T05:11:00Z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