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B4" w:rsidRDefault="00C42B1F">
      <w:pPr>
        <w:pStyle w:val="1"/>
        <w:numPr>
          <w:ilvl w:val="0"/>
          <w:numId w:val="1"/>
        </w:numPr>
        <w:rPr>
          <w:rFonts w:ascii="Arial" w:eastAsia="宋体" w:hAnsi="Arial" w:cs="Arial"/>
          <w:szCs w:val="44"/>
        </w:rPr>
      </w:pPr>
      <w:bookmarkStart w:id="0" w:name="_Hlk96092371"/>
      <w:bookmarkStart w:id="1" w:name="_GoBack"/>
      <w:r>
        <w:rPr>
          <w:rFonts w:ascii="Arial" w:eastAsia="宋体" w:hAnsi="Arial" w:cs="Arial"/>
          <w:szCs w:val="44"/>
        </w:rPr>
        <w:t>京</w:t>
      </w:r>
      <w:r w:rsidR="00E50A15">
        <w:rPr>
          <w:rFonts w:ascii="Arial" w:eastAsia="宋体" w:hAnsi="Arial" w:cs="Arial"/>
          <w:szCs w:val="44"/>
        </w:rPr>
        <w:t>0105</w:t>
      </w:r>
      <w:r w:rsidR="00E50A15">
        <w:rPr>
          <w:rFonts w:ascii="Arial" w:eastAsia="宋体" w:hAnsi="Arial" w:cs="Arial" w:hint="eastAsia"/>
          <w:szCs w:val="44"/>
        </w:rPr>
        <w:t>执</w:t>
      </w:r>
      <w:r w:rsidR="00E50A15">
        <w:rPr>
          <w:rFonts w:ascii="Arial" w:eastAsia="宋体" w:hAnsi="Arial" w:cs="Arial" w:hint="eastAsia"/>
          <w:szCs w:val="44"/>
        </w:rPr>
        <w:t>3</w:t>
      </w:r>
      <w:r w:rsidR="00E50A15">
        <w:rPr>
          <w:rFonts w:ascii="Arial" w:eastAsia="宋体" w:hAnsi="Arial" w:cs="Arial"/>
          <w:szCs w:val="44"/>
        </w:rPr>
        <w:t>9175</w:t>
      </w:r>
      <w:r>
        <w:rPr>
          <w:rFonts w:ascii="Arial" w:eastAsia="宋体" w:hAnsi="Arial" w:cs="Arial"/>
          <w:szCs w:val="44"/>
        </w:rPr>
        <w:t>号</w:t>
      </w:r>
      <w:bookmarkEnd w:id="0"/>
      <w:r>
        <w:rPr>
          <w:rFonts w:ascii="Arial" w:eastAsia="宋体" w:hAnsi="Arial" w:cs="Arial" w:hint="eastAsia"/>
          <w:szCs w:val="44"/>
        </w:rPr>
        <w:t>案件</w:t>
      </w:r>
      <w:r w:rsidR="00D56DEF">
        <w:rPr>
          <w:rFonts w:ascii="Arial" w:eastAsia="宋体" w:hAnsi="Arial" w:cs="Arial" w:hint="eastAsia"/>
          <w:szCs w:val="44"/>
        </w:rPr>
        <w:t>说明</w:t>
      </w:r>
    </w:p>
    <w:bookmarkEnd w:id="1"/>
    <w:p w:rsidR="00D021B4" w:rsidRDefault="00D021B4"/>
    <w:p w:rsidR="00D021B4" w:rsidRDefault="00D021B4"/>
    <w:p w:rsidR="00D021B4" w:rsidRPr="00C42B1F" w:rsidRDefault="00C42B1F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朝阳区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人民法院：</w:t>
      </w:r>
    </w:p>
    <w:p w:rsidR="00D021B4" w:rsidRPr="00C42B1F" w:rsidRDefault="00C42B1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受贵院委托，我司于2022年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17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收到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（2021）</w:t>
      </w:r>
      <w:r w:rsidR="008C3AD9" w:rsidRPr="008C3AD9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（2021）京0105执39175号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案件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委托函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，评估鉴定事宜为对北京市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朝阳区鑫兆佳园1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0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号楼4门4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02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号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进行评估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经查询，我公司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于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017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年1月3日对该房产进行了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抵押价值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评估，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评估值</w:t>
      </w:r>
      <w:r w:rsidR="00D56DEF" w:rsidRPr="00D56DEF">
        <w:rPr>
          <w:rFonts w:ascii="宋体" w:eastAsia="宋体" w:hAnsi="宋体" w:cs="宋体"/>
          <w:sz w:val="28"/>
          <w:szCs w:val="28"/>
          <w:shd w:val="clear" w:color="auto" w:fill="FFFFFF"/>
        </w:rPr>
        <w:t>7264695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元，抵押银行为招商银行。本次案件为承德银行股份有限公司廊坊分行与房屋所有权人伊实于2</w:t>
      </w:r>
      <w:r w:rsidR="00D56DEF">
        <w:rPr>
          <w:rFonts w:ascii="宋体" w:eastAsia="宋体" w:hAnsi="宋体" w:cs="宋体"/>
          <w:sz w:val="28"/>
          <w:szCs w:val="28"/>
          <w:shd w:val="clear" w:color="auto" w:fill="FFFFFF"/>
        </w:rPr>
        <w:t>019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年1</w:t>
      </w:r>
      <w:r w:rsidR="00D56DEF">
        <w:rPr>
          <w:rFonts w:ascii="宋体" w:eastAsia="宋体" w:hAnsi="宋体" w:cs="宋体"/>
          <w:sz w:val="28"/>
          <w:szCs w:val="28"/>
          <w:shd w:val="clear" w:color="auto" w:fill="FFFFFF"/>
        </w:rPr>
        <w:t>1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D56DEF">
        <w:rPr>
          <w:rFonts w:ascii="宋体" w:eastAsia="宋体" w:hAnsi="宋体" w:cs="宋体"/>
          <w:sz w:val="28"/>
          <w:szCs w:val="28"/>
          <w:shd w:val="clear" w:color="auto" w:fill="FFFFFF"/>
        </w:rPr>
        <w:t>6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日设立的抵押权纠纷。请贵院明确我司是否需要回避</w:t>
      </w:r>
      <w:r w:rsidR="008C3AD9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，是否可正常进行评估工作</w:t>
      </w:r>
      <w:r w:rsidR="00D56D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proofErr w:type="gramStart"/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</w:t>
      </w:r>
      <w:proofErr w:type="gramEnd"/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基房地产评估有限公司</w:t>
      </w: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2022年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17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p w:rsidR="00D021B4" w:rsidRDefault="00D021B4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D0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56" w:rsidRDefault="000B3956" w:rsidP="00D56DEF">
      <w:r>
        <w:separator/>
      </w:r>
    </w:p>
  </w:endnote>
  <w:endnote w:type="continuationSeparator" w:id="0">
    <w:p w:rsidR="000B3956" w:rsidRDefault="000B3956" w:rsidP="00D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56" w:rsidRDefault="000B3956" w:rsidP="00D56DEF">
      <w:r>
        <w:separator/>
      </w:r>
    </w:p>
  </w:footnote>
  <w:footnote w:type="continuationSeparator" w:id="0">
    <w:p w:rsidR="000B3956" w:rsidRDefault="000B3956" w:rsidP="00D5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85"/>
    <w:rsid w:val="000B3956"/>
    <w:rsid w:val="00512FE2"/>
    <w:rsid w:val="005C0A85"/>
    <w:rsid w:val="006302F5"/>
    <w:rsid w:val="008615A9"/>
    <w:rsid w:val="008C3AD9"/>
    <w:rsid w:val="00A702E6"/>
    <w:rsid w:val="00C42B1F"/>
    <w:rsid w:val="00C83912"/>
    <w:rsid w:val="00D021B4"/>
    <w:rsid w:val="00D56DEF"/>
    <w:rsid w:val="00E50A15"/>
    <w:rsid w:val="00ED5114"/>
    <w:rsid w:val="00FB145F"/>
    <w:rsid w:val="2A040472"/>
    <w:rsid w:val="2BC06EB8"/>
    <w:rsid w:val="479158F7"/>
    <w:rsid w:val="577D5A39"/>
    <w:rsid w:val="664E59F4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51803"/>
  <w15:docId w15:val="{A42D4270-0C27-48C3-8870-49FA14C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rsid w:val="00D5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D56D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D5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D56D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kz</dc:creator>
  <cp:lastModifiedBy>Windows User</cp:lastModifiedBy>
  <cp:revision>2</cp:revision>
  <dcterms:created xsi:type="dcterms:W3CDTF">2022-02-18T08:00:00Z</dcterms:created>
  <dcterms:modified xsi:type="dcterms:W3CDTF">2022-02-18T08:00:00Z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