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1576" w14:textId="77777777" w:rsidR="004A5F0D" w:rsidRDefault="00000000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6D764700" w14:textId="77777777" w:rsidR="004A5F0D" w:rsidRDefault="004A5F0D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6D8EC402" w14:textId="77777777" w:rsidR="004A5F0D" w:rsidRDefault="00000000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14:paraId="1902680E" w14:textId="77777777" w:rsidR="004A5F0D" w:rsidRDefault="0000000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</w:t>
      </w:r>
      <w:r>
        <w:rPr>
          <w:rFonts w:ascii="Arial" w:eastAsia="楷体_GB2312" w:hAnsi="Arial" w:cs="Arial" w:hint="eastAsia"/>
          <w:sz w:val="28"/>
          <w:szCs w:val="28"/>
        </w:rPr>
        <w:t>下表中所列房地产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14:paraId="0C5EA726" w14:textId="77777777" w:rsidR="004A5F0D" w:rsidRDefault="0000000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14:paraId="263F09EA" w14:textId="77777777" w:rsidR="004A5F0D" w:rsidRDefault="0000000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14:paraId="5B6C16D2" w14:textId="5621089A" w:rsidR="004A5F0D" w:rsidRDefault="00000000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="00795D2E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14:paraId="5CB454B3" w14:textId="77777777" w:rsidR="004A5F0D" w:rsidRDefault="0000000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</w:t>
      </w:r>
      <w:r>
        <w:rPr>
          <w:rFonts w:ascii="Arial" w:eastAsia="楷体_GB2312" w:hAnsi="Arial" w:cs="Arial" w:hint="eastAsia"/>
          <w:sz w:val="28"/>
          <w:szCs w:val="28"/>
        </w:rPr>
        <w:t>及收费标准如下：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777"/>
        <w:gridCol w:w="2418"/>
        <w:gridCol w:w="3255"/>
        <w:gridCol w:w="849"/>
        <w:gridCol w:w="992"/>
        <w:gridCol w:w="1008"/>
      </w:tblGrid>
      <w:tr w:rsidR="004A5F0D" w14:paraId="58FD73A0" w14:textId="77777777">
        <w:trPr>
          <w:trHeight w:val="402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2BC6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0F1D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评估编号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09D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523A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30B8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评估值（万元）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DEC7" w14:textId="77777777" w:rsidR="004A5F0D" w:rsidRDefault="00000000">
            <w:pPr>
              <w:widowControl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收费金额（元）</w:t>
            </w:r>
          </w:p>
        </w:tc>
      </w:tr>
      <w:tr w:rsidR="004A5F0D" w14:paraId="666F58D2" w14:textId="77777777">
        <w:trPr>
          <w:trHeight w:val="402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9A38" w14:textId="77777777" w:rsidR="004A5F0D" w:rsidRDefault="00000000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08B2" w14:textId="7EE01938" w:rsidR="004A5F0D" w:rsidRDefault="00795D2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5D2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2025-1-0053-P01DYGJ3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70E8" w14:textId="71E6C75B" w:rsidR="004A5F0D" w:rsidRDefault="00795D2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北京市顺义区龙</w:t>
            </w:r>
            <w:proofErr w:type="gramStart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太</w:t>
            </w:r>
            <w:proofErr w:type="gramEnd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路</w:t>
            </w:r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36</w:t>
            </w:r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号</w:t>
            </w:r>
            <w:proofErr w:type="gramStart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院工业</w:t>
            </w:r>
            <w:proofErr w:type="gramEnd"/>
            <w:r w:rsidRPr="00795D2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1865" w14:textId="77777777" w:rsidR="004A5F0D" w:rsidRDefault="00000000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非住宅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C9A9" w14:textId="753F5158" w:rsidR="004A5F0D" w:rsidRDefault="00795D2E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95D2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6271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329B" w14:textId="4253E1EC" w:rsidR="004A5F0D" w:rsidRDefault="008840C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8483</w:t>
            </w:r>
          </w:p>
        </w:tc>
      </w:tr>
    </w:tbl>
    <w:p w14:paraId="23F55051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14:paraId="151705C6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14:paraId="2F45484F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0FF3CE34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14:paraId="173A49A8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32285E51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14:paraId="51B70A50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14:paraId="76138470" w14:textId="77777777" w:rsidR="004A5F0D" w:rsidRDefault="0000000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14:paraId="65CCB3AC" w14:textId="77777777" w:rsidR="004A5F0D" w:rsidRDefault="004A5F0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915B867" w14:textId="77777777" w:rsidR="004A5F0D" w:rsidRDefault="00000000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51504F56" w14:textId="10A9CA28" w:rsidR="004A5F0D" w:rsidRDefault="0000000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795D2E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 w:hint="eastAsia"/>
          <w:sz w:val="28"/>
          <w:szCs w:val="28"/>
        </w:rPr>
        <w:t>.</w:t>
      </w:r>
      <w:r w:rsidR="00795D2E">
        <w:rPr>
          <w:rFonts w:ascii="Arial" w:eastAsia="楷体_GB2312" w:hAnsi="Arial" w:cs="Arial" w:hint="eastAsia"/>
          <w:sz w:val="28"/>
          <w:szCs w:val="28"/>
        </w:rPr>
        <w:t>1.</w:t>
      </w:r>
      <w:r w:rsidR="001B32E2">
        <w:rPr>
          <w:rFonts w:ascii="Arial" w:eastAsia="楷体_GB2312" w:hAnsi="Arial" w:cs="Arial" w:hint="eastAsia"/>
          <w:sz w:val="28"/>
          <w:szCs w:val="28"/>
        </w:rPr>
        <w:t>26</w:t>
      </w:r>
    </w:p>
    <w:sectPr w:rsidR="004A5F0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F348" w14:textId="77777777" w:rsidR="008E6EFC" w:rsidRDefault="008E6EFC">
      <w:r>
        <w:separator/>
      </w:r>
    </w:p>
  </w:endnote>
  <w:endnote w:type="continuationSeparator" w:id="0">
    <w:p w14:paraId="6442CC10" w14:textId="77777777" w:rsidR="008E6EFC" w:rsidRDefault="008E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F4C3" w14:textId="77777777" w:rsidR="008E6EFC" w:rsidRDefault="008E6EFC">
      <w:r>
        <w:separator/>
      </w:r>
    </w:p>
  </w:footnote>
  <w:footnote w:type="continuationSeparator" w:id="0">
    <w:p w14:paraId="7077D254" w14:textId="77777777" w:rsidR="008E6EFC" w:rsidRDefault="008E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00A3" w14:textId="77777777" w:rsidR="004A5F0D" w:rsidRDefault="004A5F0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 w16cid:durableId="63487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1B32E2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A7231"/>
    <w:rsid w:val="003B370D"/>
    <w:rsid w:val="003D3FA7"/>
    <w:rsid w:val="003D63E5"/>
    <w:rsid w:val="003D7D6C"/>
    <w:rsid w:val="003E0C16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5F0D"/>
    <w:rsid w:val="004A69EE"/>
    <w:rsid w:val="004B2865"/>
    <w:rsid w:val="004C458A"/>
    <w:rsid w:val="004C7009"/>
    <w:rsid w:val="00511920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95D2E"/>
    <w:rsid w:val="007E364F"/>
    <w:rsid w:val="007E3F63"/>
    <w:rsid w:val="007E7DDF"/>
    <w:rsid w:val="007F55F6"/>
    <w:rsid w:val="008840C9"/>
    <w:rsid w:val="008962E0"/>
    <w:rsid w:val="008A1D84"/>
    <w:rsid w:val="008C04CB"/>
    <w:rsid w:val="008C2E1F"/>
    <w:rsid w:val="008D3D2D"/>
    <w:rsid w:val="008E1996"/>
    <w:rsid w:val="008E6EFC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A21260"/>
  <w15:docId w15:val="{079BBE4D-0D8F-4FB9-B6A7-2202B4E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character" w:customStyle="1" w:styleId="a8">
    <w:name w:val="页眉 字符"/>
    <w:link w:val="a7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KZ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Administrator</cp:lastModifiedBy>
  <cp:revision>5</cp:revision>
  <cp:lastPrinted>2025-01-26T01:24:00Z</cp:lastPrinted>
  <dcterms:created xsi:type="dcterms:W3CDTF">2025-01-24T07:43:00Z</dcterms:created>
  <dcterms:modified xsi:type="dcterms:W3CDTF">2025-01-26T01:24:00Z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