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报告编号：康正评字2023-1-0834-P01DYGJ2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上海浦东发展银行股份有限公司北京市分行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北京市海淀区三里河路17号901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为上海浦东发展银行股份有限公司确定押品复估抵押价值。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2023年11月22日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甘家口大厦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198.65平方米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16（-3）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9</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highlight w:val="none"/>
                <w:shd w:val="clear"/>
              </w:rPr>
              <w:t>351</w:t>
            </w:r>
            <w:r>
              <w:rPr>
                <w:rFonts w:hint="eastAsia" w:ascii="Arial" w:hAnsi="Arial" w:eastAsia="宋体" w:cs="宋体"/>
                <w:b/>
                <w:bCs/>
                <w:kern w:val="0"/>
                <w:sz w:val="20"/>
                <w:szCs w:val="20"/>
                <w:highlight w:val="none"/>
                <w:shd w:val="clear"/>
                <w:lang w:eastAsia="zh-CN"/>
              </w:rPr>
              <w:t>5</w:t>
            </w:r>
            <w:r>
              <w:rPr>
                <w:rFonts w:hint="eastAsia" w:ascii="Arial" w:hAnsi="Arial" w:eastAsia="宋体" w:cs="宋体"/>
                <w:b/>
                <w:bCs/>
                <w:kern w:val="0"/>
                <w:sz w:val="20"/>
                <w:szCs w:val="20"/>
                <w:highlight w:val="none"/>
                <w:shd w:val="clear"/>
                <w:lang w:val="en-US" w:eastAsia="zh-CN"/>
              </w:rPr>
              <w:t>1</w:t>
            </w:r>
            <w:r>
              <w:rPr>
                <w:rFonts w:hint="default" w:ascii="Arial" w:hAnsi="Arial" w:eastAsia="宋体" w:cs="宋体"/>
                <w:b/>
                <w:bCs/>
                <w:kern w:val="0"/>
                <w:sz w:val="20"/>
                <w:szCs w:val="20"/>
                <w:lang w:val="en-US"/>
              </w:rPr>
              <w:t>元</w:t>
            </w:r>
            <w:r>
              <w:rPr>
                <w:rFonts w:hint="eastAsia" w:ascii="Arial" w:hAnsi="Arial" w:eastAsia="宋体" w:cs="宋体"/>
                <w:b/>
                <w:bCs/>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698万元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陆佰玖拾捌万元整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w:t>
            </w:r>
            <w:bookmarkStart w:id="0" w:name="_GoBack"/>
            <w:bookmarkEnd w:id="0"/>
            <w:r>
              <w:rPr>
                <w:rFonts w:hint="eastAsia" w:ascii="Arial" w:hAnsi="Arial" w:eastAsia="宋体" w:cs="宋体"/>
                <w:kern w:val="0"/>
                <w:sz w:val="20"/>
                <w:szCs w:val="20"/>
              </w:rPr>
              <w:t>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二○二三年十一月二十三</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1A764D"/>
    <w:rsid w:val="002B659A"/>
    <w:rsid w:val="0046333F"/>
    <w:rsid w:val="0055521E"/>
    <w:rsid w:val="00696624"/>
    <w:rsid w:val="00795B85"/>
    <w:rsid w:val="00862D89"/>
    <w:rsid w:val="00863392"/>
    <w:rsid w:val="00A92DEB"/>
    <w:rsid w:val="00B165D5"/>
    <w:rsid w:val="00BF20BE"/>
    <w:rsid w:val="00E95130"/>
    <w:rsid w:val="504F19A9"/>
    <w:rsid w:val="51E318DF"/>
    <w:rsid w:val="5244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906</Words>
  <Characters>946</Characters>
  <Lines>7</Lines>
  <Paragraphs>2</Paragraphs>
  <TotalTime>1</TotalTime>
  <ScaleCrop>false</ScaleCrop>
  <LinksUpToDate>false</LinksUpToDate>
  <CharactersWithSpaces>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李斌</cp:lastModifiedBy>
  <dcterms:modified xsi:type="dcterms:W3CDTF">2023-11-23T08:30:19Z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D698524FE298480885E52BCE814BA498_12</vt:lpwstr>
  </property>
</Properties>
</file>