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6C" w:rsidRDefault="00113AAE" w:rsidP="00DA0B3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BE3071" w:rsidRDefault="00113AAE" w:rsidP="00DA0B3E">
      <w:pPr>
        <w:spacing w:line="4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 w:rsidP="00DA0B3E">
      <w:pPr>
        <w:spacing w:line="4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北京市顺义区府前街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56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号院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1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号楼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3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层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2-301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、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2-302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、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2-303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、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2-304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、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2-313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、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2-314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、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2-318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、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2-319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、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2-320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、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2-321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共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10</w:t>
      </w:r>
      <w:r w:rsidR="00DA0B3E" w:rsidRPr="00DA0B3E">
        <w:rPr>
          <w:rFonts w:ascii="Arial" w:eastAsia="楷体_GB2312" w:hAnsi="Arial" w:cs="Arial" w:hint="eastAsia"/>
          <w:sz w:val="28"/>
          <w:szCs w:val="28"/>
        </w:rPr>
        <w:t>套办公用房房地产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 w:rsidP="00DA0B3E">
      <w:pPr>
        <w:numPr>
          <w:ilvl w:val="0"/>
          <w:numId w:val="1"/>
        </w:numPr>
        <w:spacing w:line="4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 w:rsidP="00DA0B3E">
      <w:pPr>
        <w:numPr>
          <w:ilvl w:val="0"/>
          <w:numId w:val="1"/>
        </w:numPr>
        <w:spacing w:line="4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792F2E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 w:rsidP="00DA0B3E">
      <w:pPr>
        <w:spacing w:line="4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 w:rsidR="00DA0B3E">
        <w:rPr>
          <w:rFonts w:ascii="Arial" w:eastAsia="楷体_GB2312" w:hAnsi="Arial" w:cs="Arial"/>
          <w:sz w:val="28"/>
          <w:szCs w:val="28"/>
        </w:rPr>
        <w:t>合计</w:t>
      </w:r>
      <w:r>
        <w:rPr>
          <w:rFonts w:ascii="Arial" w:eastAsia="楷体_GB2312" w:hAnsi="Arial" w:cs="Arial"/>
          <w:sz w:val="28"/>
          <w:szCs w:val="28"/>
        </w:rPr>
        <w:t>为</w:t>
      </w:r>
      <w:r w:rsidR="00DA0B3E" w:rsidRPr="00DA0B3E">
        <w:rPr>
          <w:rFonts w:ascii="Arial" w:eastAsia="楷体_GB2312" w:hAnsi="Arial" w:cs="Arial"/>
          <w:sz w:val="28"/>
          <w:szCs w:val="28"/>
        </w:rPr>
        <w:t>932.9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DA0B3E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61691F" w:rsidRPr="0061691F">
        <w:rPr>
          <w:rFonts w:ascii="Arial" w:eastAsia="楷体_GB2312" w:hAnsi="Arial" w:cs="Arial"/>
          <w:sz w:val="28"/>
          <w:szCs w:val="28"/>
        </w:rPr>
        <w:t>5648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  <w:r w:rsidR="00EE5F3F">
        <w:rPr>
          <w:rFonts w:ascii="Arial" w:eastAsia="楷体_GB2312" w:hAnsi="Arial" w:cs="Arial"/>
          <w:sz w:val="28"/>
          <w:szCs w:val="28"/>
        </w:rPr>
        <w:t>详见下表：</w:t>
      </w:r>
    </w:p>
    <w:tbl>
      <w:tblPr>
        <w:tblW w:w="8457" w:type="dxa"/>
        <w:jc w:val="center"/>
        <w:tblInd w:w="38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3"/>
        <w:gridCol w:w="3850"/>
        <w:gridCol w:w="1820"/>
        <w:gridCol w:w="1534"/>
      </w:tblGrid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E13379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序号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B0" w:rsidRPr="00DA0B3E" w:rsidRDefault="001C3BB0" w:rsidP="00E13379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坐落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B0" w:rsidRPr="00DA0B3E" w:rsidRDefault="001C3BB0" w:rsidP="00E13379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评估总价（万元）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B0" w:rsidRPr="00DA0B3E" w:rsidRDefault="001C3BB0" w:rsidP="00E13379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收费金额（元）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73.76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1C3BB0" w:rsidP="00E13379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593AA0">
              <w:rPr>
                <w:rFonts w:ascii="Arial" w:eastAsia="华文细黑" w:hAnsi="Arial" w:cs="Arial"/>
                <w:sz w:val="18"/>
                <w:szCs w:val="18"/>
              </w:rPr>
              <w:t>472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76.59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1C3BB0" w:rsidP="00E13379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1C3BB0">
              <w:rPr>
                <w:rFonts w:ascii="Arial" w:eastAsia="华文细黑" w:hAnsi="Arial" w:cs="Arial"/>
                <w:sz w:val="18"/>
                <w:szCs w:val="18"/>
              </w:rPr>
              <w:t>490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76.59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1C3BB0" w:rsidP="00E13379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1C3BB0">
              <w:rPr>
                <w:rFonts w:ascii="Arial" w:eastAsia="华文细黑" w:hAnsi="Arial" w:cs="Arial"/>
                <w:sz w:val="18"/>
                <w:szCs w:val="18"/>
              </w:rPr>
              <w:t>490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78.54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1C3BB0" w:rsidP="00E13379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1C3BB0">
              <w:rPr>
                <w:rFonts w:ascii="Arial" w:eastAsia="华文细黑" w:hAnsi="Arial" w:cs="Arial"/>
                <w:sz w:val="18"/>
                <w:szCs w:val="18"/>
              </w:rPr>
              <w:t>502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199.13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676928" w:rsidP="00E13379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676928">
              <w:rPr>
                <w:rFonts w:ascii="Arial" w:eastAsia="华文细黑" w:hAnsi="Arial" w:cs="Arial"/>
                <w:sz w:val="18"/>
                <w:szCs w:val="18"/>
              </w:rPr>
              <w:t>957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95.42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676928" w:rsidP="00E13379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676928">
              <w:rPr>
                <w:rFonts w:ascii="Arial" w:eastAsia="华文细黑" w:hAnsi="Arial" w:cs="Arial"/>
                <w:sz w:val="18"/>
                <w:szCs w:val="18"/>
              </w:rPr>
              <w:t>610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82.48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676928" w:rsidP="00E13379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676928">
              <w:rPr>
                <w:rFonts w:ascii="Arial" w:eastAsia="华文细黑" w:hAnsi="Arial" w:cs="Arial"/>
                <w:sz w:val="18"/>
                <w:szCs w:val="18"/>
              </w:rPr>
              <w:t>527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82.48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676928" w:rsidP="00E13379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676928">
              <w:rPr>
                <w:rFonts w:ascii="Arial" w:eastAsia="华文细黑" w:hAnsi="Arial" w:cs="Arial"/>
                <w:sz w:val="18"/>
                <w:szCs w:val="18"/>
              </w:rPr>
              <w:t>527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82.48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676928" w:rsidP="00E13379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676928">
              <w:rPr>
                <w:rFonts w:ascii="Arial" w:eastAsia="华文细黑" w:hAnsi="Arial" w:cs="Arial"/>
                <w:sz w:val="18"/>
                <w:szCs w:val="18"/>
              </w:rPr>
              <w:t>527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3BB0" w:rsidRPr="00DA0B3E" w:rsidRDefault="001C3BB0" w:rsidP="00DA0B3E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顺义区府前街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56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号楼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层</w:t>
            </w:r>
            <w:r w:rsidRPr="00DA0B3E">
              <w:rPr>
                <w:rFonts w:ascii="Arial" w:eastAsia="华文细黑" w:hAnsi="Arial" w:cs="Arial" w:hint="eastAsia"/>
                <w:sz w:val="18"/>
                <w:szCs w:val="18"/>
              </w:rPr>
              <w:t>2-321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237131" w:rsidRDefault="001C3BB0" w:rsidP="00237131">
            <w:pPr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37131">
              <w:rPr>
                <w:rFonts w:ascii="Arial" w:eastAsia="华文细黑" w:hAnsi="Arial" w:cs="Arial"/>
                <w:sz w:val="18"/>
                <w:szCs w:val="18"/>
              </w:rPr>
              <w:t>85.43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A0B3E" w:rsidRDefault="00676928" w:rsidP="00E13379">
            <w:pPr>
              <w:spacing w:line="240" w:lineRule="exact"/>
              <w:rPr>
                <w:rFonts w:ascii="Arial" w:eastAsia="华文细黑" w:hAnsi="Arial" w:cs="Arial" w:hint="eastAsia"/>
                <w:sz w:val="18"/>
                <w:szCs w:val="18"/>
              </w:rPr>
            </w:pPr>
            <w:r w:rsidRPr="00676928">
              <w:rPr>
                <w:rFonts w:ascii="Arial" w:eastAsia="华文细黑" w:hAnsi="Arial" w:cs="Arial"/>
                <w:sz w:val="18"/>
                <w:szCs w:val="18"/>
              </w:rPr>
              <w:t>546</w:t>
            </w:r>
          </w:p>
        </w:tc>
      </w:tr>
      <w:tr w:rsidR="001C3BB0" w:rsidRPr="00DA0B3E" w:rsidTr="001C3BB0">
        <w:trPr>
          <w:cantSplit/>
          <w:trHeight w:hRule="exact" w:val="312"/>
          <w:jc w:val="center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B0" w:rsidRPr="00D76804" w:rsidRDefault="001C3BB0" w:rsidP="00E13379">
            <w:pPr>
              <w:spacing w:line="240" w:lineRule="exact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D76804">
              <w:rPr>
                <w:rFonts w:ascii="Arial" w:eastAsia="华文细黑" w:hAnsi="Arial" w:cs="Arial"/>
                <w:b/>
                <w:sz w:val="18"/>
                <w:szCs w:val="18"/>
              </w:rPr>
              <w:t>合计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3BB0" w:rsidRPr="00D76804" w:rsidRDefault="001C3BB0" w:rsidP="00AD69FF">
            <w:pPr>
              <w:spacing w:line="240" w:lineRule="exact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D76804">
              <w:rPr>
                <w:rFonts w:ascii="Arial" w:eastAsia="华文细黑" w:hAnsi="Arial" w:cs="Arial"/>
                <w:b/>
                <w:sz w:val="18"/>
                <w:szCs w:val="18"/>
              </w:rPr>
              <w:t>932.9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B0" w:rsidRPr="00D76804" w:rsidRDefault="00676928" w:rsidP="00E13379">
            <w:pPr>
              <w:spacing w:line="240" w:lineRule="exact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676928">
              <w:rPr>
                <w:rFonts w:ascii="Arial" w:eastAsia="华文细黑" w:hAnsi="Arial" w:cs="Arial"/>
                <w:b/>
                <w:sz w:val="18"/>
                <w:szCs w:val="18"/>
              </w:rPr>
              <w:t>5648</w:t>
            </w:r>
          </w:p>
        </w:tc>
      </w:tr>
    </w:tbl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DA0B3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</w:t>
      </w:r>
    </w:p>
    <w:p w:rsidR="00BE3071" w:rsidRDefault="00113AAE" w:rsidP="00DA0B3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 w:rsidP="00DA0B3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 w:rsidP="00DA0B3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 w:rsidP="00DA0B3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 w:rsidP="00DA0B3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 w:rsidP="00DA0B3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Pr="00AD69FF" w:rsidRDefault="00113AAE" w:rsidP="00DA0B3E">
      <w:pPr>
        <w:spacing w:line="4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DA0B3E"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DA0B3E">
        <w:rPr>
          <w:rFonts w:ascii="Arial" w:eastAsia="楷体_GB2312" w:hAnsi="Arial" w:cs="Arial" w:hint="eastAsia"/>
          <w:sz w:val="28"/>
          <w:szCs w:val="28"/>
        </w:rPr>
        <w:t>12</w:t>
      </w:r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86" w:rsidRDefault="00FD4986">
      <w:r>
        <w:separator/>
      </w:r>
    </w:p>
  </w:endnote>
  <w:endnote w:type="continuationSeparator" w:id="0">
    <w:p w:rsidR="00FD4986" w:rsidRDefault="00FD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86" w:rsidRDefault="00FD4986">
      <w:r>
        <w:separator/>
      </w:r>
    </w:p>
  </w:footnote>
  <w:footnote w:type="continuationSeparator" w:id="0">
    <w:p w:rsidR="00FD4986" w:rsidRDefault="00FD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0AF9"/>
    <w:rsid w:val="00123F90"/>
    <w:rsid w:val="00133925"/>
    <w:rsid w:val="001346D7"/>
    <w:rsid w:val="00140319"/>
    <w:rsid w:val="001520E9"/>
    <w:rsid w:val="00154ED8"/>
    <w:rsid w:val="00160A45"/>
    <w:rsid w:val="00164560"/>
    <w:rsid w:val="00171CBC"/>
    <w:rsid w:val="00195E8A"/>
    <w:rsid w:val="001C3BB0"/>
    <w:rsid w:val="00204C1D"/>
    <w:rsid w:val="00211F54"/>
    <w:rsid w:val="002227F8"/>
    <w:rsid w:val="00230DF0"/>
    <w:rsid w:val="00237131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55744"/>
    <w:rsid w:val="003B370D"/>
    <w:rsid w:val="003B44FD"/>
    <w:rsid w:val="003D3FA7"/>
    <w:rsid w:val="003D68FF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687C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4C7B3F"/>
    <w:rsid w:val="004F77FB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3AA0"/>
    <w:rsid w:val="005956A5"/>
    <w:rsid w:val="005A4ADE"/>
    <w:rsid w:val="005C7470"/>
    <w:rsid w:val="0060768F"/>
    <w:rsid w:val="00607E52"/>
    <w:rsid w:val="0061691F"/>
    <w:rsid w:val="00642802"/>
    <w:rsid w:val="00664431"/>
    <w:rsid w:val="00674B4B"/>
    <w:rsid w:val="00676928"/>
    <w:rsid w:val="006A01FE"/>
    <w:rsid w:val="006A51DE"/>
    <w:rsid w:val="006B081E"/>
    <w:rsid w:val="006D43A0"/>
    <w:rsid w:val="006E4282"/>
    <w:rsid w:val="006F3C69"/>
    <w:rsid w:val="00706E69"/>
    <w:rsid w:val="0072020A"/>
    <w:rsid w:val="00721478"/>
    <w:rsid w:val="007362E2"/>
    <w:rsid w:val="00737339"/>
    <w:rsid w:val="00737348"/>
    <w:rsid w:val="0075047B"/>
    <w:rsid w:val="00785B42"/>
    <w:rsid w:val="00792F2E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E1F07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04A9"/>
    <w:rsid w:val="00A95F32"/>
    <w:rsid w:val="00AA296D"/>
    <w:rsid w:val="00AB631A"/>
    <w:rsid w:val="00AD0C2B"/>
    <w:rsid w:val="00AD231A"/>
    <w:rsid w:val="00AD69FF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C231B"/>
    <w:rsid w:val="00CF2532"/>
    <w:rsid w:val="00D228CF"/>
    <w:rsid w:val="00D353E1"/>
    <w:rsid w:val="00D402CE"/>
    <w:rsid w:val="00D43DEC"/>
    <w:rsid w:val="00D50D84"/>
    <w:rsid w:val="00D60818"/>
    <w:rsid w:val="00D76804"/>
    <w:rsid w:val="00D92CDF"/>
    <w:rsid w:val="00DA0B3E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5F3F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0FD4986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  <w:style w:type="table" w:styleId="a7">
    <w:name w:val="Table Grid"/>
    <w:basedOn w:val="a1"/>
    <w:locked/>
    <w:rsid w:val="00EE5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</Words>
  <Characters>784</Characters>
  <Application>Microsoft Office Word</Application>
  <DocSecurity>0</DocSecurity>
  <Lines>6</Lines>
  <Paragraphs>1</Paragraphs>
  <ScaleCrop>false</ScaleCrop>
  <Company>KZ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57</cp:revision>
  <cp:lastPrinted>2024-03-26T08:24:00Z</cp:lastPrinted>
  <dcterms:created xsi:type="dcterms:W3CDTF">2022-02-22T07:57:00Z</dcterms:created>
  <dcterms:modified xsi:type="dcterms:W3CDTF">2025-09-12T08:29:00Z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