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北京劳动大厦有限责任公司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商业</w:t>
            </w:r>
            <w:r w:rsidR="00B72622"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D28B8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t>82073</w:t>
            </w:r>
            <w:r w:rsidR="00B72622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72622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2C2B77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386</w:t>
            </w:r>
            <w:r w:rsidR="00B72622">
              <w:rPr>
                <w:rFonts w:hint="eastAsia"/>
                <w:lang w:eastAsia="zh-CN"/>
              </w:rPr>
              <w:t>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B21A27" w:rsidP="0085386F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2024年</w:t>
            </w:r>
          </w:p>
        </w:tc>
      </w:tr>
      <w:tr w:rsidR="00B21A27" w:rsidTr="00996620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北京劳动大厦有限责任公司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</w:pPr>
            <w:r w:rsidRPr="008D28B8">
              <w:rPr>
                <w:rFonts w:hint="eastAsia"/>
              </w:rPr>
              <w:t>商业</w:t>
            </w:r>
            <w:r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</w:pPr>
            <w:r w:rsidRPr="00B21A27">
              <w:t>90270</w:t>
            </w:r>
            <w: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2C2B77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 w:rsidR="002C2B77">
              <w:rPr>
                <w:rFonts w:hint="eastAsia"/>
                <w:lang w:eastAsia="zh-CN"/>
              </w:rPr>
              <w:t>07</w:t>
            </w:r>
            <w:r>
              <w:rPr>
                <w:rFonts w:hint="eastAsia"/>
                <w:lang w:eastAsia="zh-CN"/>
              </w:rPr>
              <w:t>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A27" w:rsidRPr="0085386F" w:rsidRDefault="00B21A27" w:rsidP="00327FF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</w:t>
            </w: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2C2B77" w:rsidP="00B72622">
            <w:pPr>
              <w:ind w:firstLineChars="100" w:firstLine="24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  <w:r w:rsidRPr="002C2B77">
              <w:rPr>
                <w:lang w:eastAsia="zh-CN"/>
              </w:rPr>
              <w:t>79300</w:t>
            </w:r>
            <w:bookmarkStart w:id="0" w:name="_GoBack"/>
            <w:bookmarkEnd w:id="0"/>
            <w:r w:rsidR="008D28B8" w:rsidRPr="008D28B8">
              <w:rPr>
                <w:rFonts w:ascii="宋体" w:eastAsia="宋体" w:hAnsi="宋体" w:cs="宋体"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1D" w:rsidRDefault="0082691D" w:rsidP="00290B80">
      <w:r>
        <w:separator/>
      </w:r>
    </w:p>
  </w:endnote>
  <w:endnote w:type="continuationSeparator" w:id="0">
    <w:p w:rsidR="0082691D" w:rsidRDefault="0082691D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1D" w:rsidRDefault="0082691D" w:rsidP="00290B80">
      <w:r>
        <w:separator/>
      </w:r>
    </w:p>
  </w:footnote>
  <w:footnote w:type="continuationSeparator" w:id="0">
    <w:p w:rsidR="0082691D" w:rsidRDefault="0082691D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2C2B77"/>
    <w:rsid w:val="004814BD"/>
    <w:rsid w:val="004C0C5F"/>
    <w:rsid w:val="00635DF0"/>
    <w:rsid w:val="006B7CE2"/>
    <w:rsid w:val="0072723D"/>
    <w:rsid w:val="007A4A71"/>
    <w:rsid w:val="007B486A"/>
    <w:rsid w:val="0082691D"/>
    <w:rsid w:val="0085386F"/>
    <w:rsid w:val="008D28B8"/>
    <w:rsid w:val="008D51A3"/>
    <w:rsid w:val="008E3609"/>
    <w:rsid w:val="009A3D32"/>
    <w:rsid w:val="00A32092"/>
    <w:rsid w:val="00B21A27"/>
    <w:rsid w:val="00B72622"/>
    <w:rsid w:val="00C47C0C"/>
    <w:rsid w:val="00CE0C5B"/>
    <w:rsid w:val="00E74F9D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a</cp:lastModifiedBy>
  <cp:revision>3</cp:revision>
  <cp:lastPrinted>2023-12-26T08:13:00Z</cp:lastPrinted>
  <dcterms:created xsi:type="dcterms:W3CDTF">2024-10-30T03:14:00Z</dcterms:created>
  <dcterms:modified xsi:type="dcterms:W3CDTF">2024-10-30T03:16:00Z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