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CD" w:rsidRPr="007F15DF" w:rsidRDefault="00D804CD" w:rsidP="00D804CD">
      <w:pPr>
        <w:adjustRightInd w:val="0"/>
        <w:snapToGrid w:val="0"/>
        <w:spacing w:line="288" w:lineRule="auto"/>
        <w:jc w:val="center"/>
        <w:rPr>
          <w:rFonts w:ascii="宋体" w:eastAsia="宋体" w:hAnsi="宋体"/>
          <w:sz w:val="36"/>
          <w:szCs w:val="36"/>
        </w:rPr>
      </w:pPr>
      <w:r w:rsidRPr="007F15DF">
        <w:rPr>
          <w:rFonts w:ascii="宋体" w:eastAsia="宋体" w:hAnsi="宋体" w:hint="eastAsia"/>
          <w:sz w:val="36"/>
          <w:szCs w:val="36"/>
        </w:rPr>
        <w:t>招商银行北京分行</w:t>
      </w:r>
      <w:r>
        <w:rPr>
          <w:rFonts w:ascii="宋体" w:eastAsia="宋体" w:hAnsi="宋体" w:hint="eastAsia"/>
          <w:sz w:val="36"/>
          <w:szCs w:val="36"/>
        </w:rPr>
        <w:t>公司授信</w:t>
      </w:r>
      <w:r w:rsidRPr="007F15DF">
        <w:rPr>
          <w:rFonts w:ascii="宋体" w:eastAsia="宋体" w:hAnsi="宋体" w:hint="eastAsia"/>
          <w:sz w:val="36"/>
          <w:szCs w:val="36"/>
        </w:rPr>
        <w:t>评估机构确认通知单</w:t>
      </w:r>
    </w:p>
    <w:p w:rsidR="00D804CD" w:rsidRPr="00AF15E6" w:rsidRDefault="00D804CD" w:rsidP="00027937">
      <w:pPr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F15DF">
        <w:rPr>
          <w:rFonts w:ascii="宋体" w:eastAsia="宋体" w:hAnsi="宋体" w:hint="eastAsia"/>
          <w:sz w:val="24"/>
          <w:szCs w:val="24"/>
        </w:rPr>
        <w:t xml:space="preserve">                             编号：</w:t>
      </w:r>
      <w:r w:rsidR="00C00E5F" w:rsidRPr="00AF15E6"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="00C00E5F" w:rsidRPr="00AF15E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20-</w:t>
      </w:r>
      <w:r w:rsidR="00800538" w:rsidRPr="00AF15E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055</w:t>
      </w:r>
    </w:p>
    <w:p w:rsidR="00D804CD" w:rsidRPr="00427AC4" w:rsidRDefault="00800538" w:rsidP="00A967DE">
      <w:pPr>
        <w:widowControl/>
        <w:jc w:val="left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战略客户三部</w:t>
      </w:r>
      <w:r w:rsidR="007A17B7">
        <w:rPr>
          <w:rFonts w:ascii="仿宋" w:eastAsia="仿宋" w:hAnsi="仿宋" w:cs="宋体" w:hint="eastAsia"/>
          <w:snapToGrid w:val="0"/>
          <w:kern w:val="0"/>
          <w:szCs w:val="32"/>
        </w:rPr>
        <w:t>:</w:t>
      </w:r>
    </w:p>
    <w:p w:rsidR="00D804CD" w:rsidRPr="00D258B2" w:rsidRDefault="00987937" w:rsidP="00D258B2">
      <w:pPr>
        <w:jc w:val="left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 xml:space="preserve">  </w:t>
      </w:r>
      <w:r w:rsidR="00D804CD" w:rsidRPr="007F15DF">
        <w:rPr>
          <w:rFonts w:ascii="仿宋" w:eastAsia="仿宋" w:hAnsi="仿宋" w:cs="宋体" w:hint="eastAsia"/>
          <w:snapToGrid w:val="0"/>
          <w:kern w:val="0"/>
          <w:szCs w:val="32"/>
        </w:rPr>
        <w:t>经随机抽选，关于</w:t>
      </w:r>
      <w:r w:rsidR="00800538" w:rsidRPr="00800538">
        <w:rPr>
          <w:rFonts w:hint="eastAsia"/>
          <w:szCs w:val="32"/>
        </w:rPr>
        <w:t>北京银鹤永泰商业管理有限公司</w:t>
      </w:r>
      <w:r w:rsidR="00D804CD" w:rsidRPr="007F15DF">
        <w:rPr>
          <w:rFonts w:ascii="仿宋" w:eastAsia="仿宋" w:hAnsi="仿宋" w:cs="宋体" w:hint="eastAsia"/>
          <w:snapToGrid w:val="0"/>
          <w:kern w:val="0"/>
          <w:szCs w:val="32"/>
        </w:rPr>
        <w:t>的评估申请已确定由</w:t>
      </w:r>
      <w:r w:rsidR="00FA7747" w:rsidRPr="00FA7747">
        <w:rPr>
          <w:rFonts w:ascii="仿宋" w:eastAsia="仿宋" w:hAnsi="仿宋" w:cs="宋体" w:hint="eastAsia"/>
          <w:snapToGrid w:val="0"/>
          <w:kern w:val="0"/>
          <w:szCs w:val="32"/>
        </w:rPr>
        <w:t>北京康正宏基房地产评估有限公司</w:t>
      </w:r>
      <w:r w:rsidR="00D804CD" w:rsidRPr="007F15DF">
        <w:rPr>
          <w:rFonts w:ascii="仿宋" w:eastAsia="仿宋" w:hAnsi="仿宋" w:cs="宋体" w:hint="eastAsia"/>
          <w:snapToGrid w:val="0"/>
          <w:kern w:val="0"/>
          <w:szCs w:val="32"/>
        </w:rPr>
        <w:t>提供评估服务，请持此通知单与该机构业务联系</w:t>
      </w:r>
      <w:r w:rsidR="00D804CD">
        <w:rPr>
          <w:rFonts w:ascii="仿宋" w:eastAsia="仿宋" w:hAnsi="仿宋" w:cs="宋体" w:hint="eastAsia"/>
          <w:snapToGrid w:val="0"/>
          <w:kern w:val="0"/>
          <w:szCs w:val="32"/>
        </w:rPr>
        <w:t>人联系</w:t>
      </w:r>
      <w:r w:rsidR="00D804CD" w:rsidRPr="007F15DF">
        <w:rPr>
          <w:rFonts w:ascii="仿宋" w:eastAsia="仿宋" w:hAnsi="仿宋" w:cs="宋体" w:hint="eastAsia"/>
          <w:snapToGrid w:val="0"/>
          <w:kern w:val="0"/>
          <w:szCs w:val="32"/>
        </w:rPr>
        <w:t>具体评估事宜</w:t>
      </w:r>
      <w:r w:rsidR="00D804CD">
        <w:rPr>
          <w:rFonts w:ascii="仿宋" w:eastAsia="仿宋" w:hAnsi="仿宋" w:cs="宋体" w:hint="eastAsia"/>
          <w:snapToGrid w:val="0"/>
          <w:kern w:val="0"/>
          <w:szCs w:val="32"/>
        </w:rPr>
        <w:t>。</w:t>
      </w:r>
    </w:p>
    <w:p w:rsidR="00DA70CE" w:rsidRDefault="005961A5" w:rsidP="005C6811">
      <w:pPr>
        <w:widowControl/>
        <w:ind w:firstLine="645"/>
        <w:jc w:val="left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评估公司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联系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人姓名</w:t>
      </w:r>
      <w:r w:rsidRPr="008F55AB">
        <w:rPr>
          <w:rFonts w:ascii="仿宋" w:eastAsia="仿宋" w:hAnsi="仿宋" w:cs="宋体" w:hint="eastAsia"/>
          <w:snapToGrid w:val="0"/>
          <w:kern w:val="0"/>
          <w:szCs w:val="32"/>
        </w:rPr>
        <w:t>：</w:t>
      </w:r>
      <w:r w:rsidR="00FA7747" w:rsidRPr="00FA7747">
        <w:rPr>
          <w:rFonts w:ascii="仿宋" w:eastAsia="仿宋" w:hAnsi="仿宋" w:cs="宋体" w:hint="eastAsia"/>
          <w:snapToGrid w:val="0"/>
          <w:kern w:val="0"/>
          <w:szCs w:val="32"/>
        </w:rPr>
        <w:t>吴琼、电话13810378212、邮箱19832464@qq.com</w:t>
      </w:r>
      <w:r w:rsidR="00324B1A">
        <w:rPr>
          <w:rFonts w:ascii="仿宋" w:eastAsia="仿宋" w:hAnsi="仿宋" w:cs="宋体" w:hint="eastAsia"/>
          <w:snapToGrid w:val="0"/>
          <w:kern w:val="0"/>
          <w:szCs w:val="32"/>
        </w:rPr>
        <w:t xml:space="preserve"> </w:t>
      </w:r>
    </w:p>
    <w:p w:rsidR="008B425B" w:rsidRDefault="00C00E5F" w:rsidP="00DA70CE">
      <w:pPr>
        <w:widowControl/>
        <w:ind w:firstLineChars="1600" w:firstLine="5120"/>
        <w:jc w:val="left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2020</w:t>
      </w:r>
      <w:r w:rsidR="008B425B">
        <w:rPr>
          <w:rFonts w:ascii="仿宋" w:eastAsia="仿宋" w:hAnsi="仿宋" w:cs="宋体" w:hint="eastAsia"/>
          <w:snapToGrid w:val="0"/>
          <w:kern w:val="0"/>
          <w:szCs w:val="32"/>
        </w:rPr>
        <w:t>年</w:t>
      </w:r>
      <w:r w:rsidR="006F6861">
        <w:rPr>
          <w:rFonts w:ascii="仿宋" w:eastAsia="仿宋" w:hAnsi="仿宋" w:cs="宋体" w:hint="eastAsia"/>
          <w:snapToGrid w:val="0"/>
          <w:kern w:val="0"/>
          <w:szCs w:val="32"/>
        </w:rPr>
        <w:t>5</w:t>
      </w:r>
      <w:r w:rsidR="008B425B">
        <w:rPr>
          <w:rFonts w:ascii="仿宋" w:eastAsia="仿宋" w:hAnsi="仿宋" w:cs="宋体" w:hint="eastAsia"/>
          <w:snapToGrid w:val="0"/>
          <w:kern w:val="0"/>
          <w:szCs w:val="32"/>
        </w:rPr>
        <w:t>月</w:t>
      </w:r>
      <w:r w:rsidR="00AF15E6">
        <w:rPr>
          <w:rFonts w:ascii="仿宋" w:eastAsia="仿宋" w:hAnsi="仿宋" w:cs="宋体" w:hint="eastAsia"/>
          <w:snapToGrid w:val="0"/>
          <w:kern w:val="0"/>
          <w:szCs w:val="32"/>
        </w:rPr>
        <w:t>9</w:t>
      </w:r>
      <w:r w:rsidR="008B425B">
        <w:rPr>
          <w:rFonts w:ascii="仿宋" w:eastAsia="仿宋" w:hAnsi="仿宋" w:cs="宋体" w:hint="eastAsia"/>
          <w:snapToGrid w:val="0"/>
          <w:kern w:val="0"/>
          <w:szCs w:val="32"/>
        </w:rPr>
        <w:t>日</w:t>
      </w:r>
    </w:p>
    <w:p w:rsidR="00D804CD" w:rsidRPr="007F15DF" w:rsidRDefault="00D804CD" w:rsidP="00D804CD">
      <w:pPr>
        <w:widowControl/>
        <w:rPr>
          <w:rFonts w:ascii="仿宋" w:eastAsia="仿宋" w:hAnsi="仿宋" w:cs="宋体"/>
          <w:snapToGrid w:val="0"/>
          <w:kern w:val="0"/>
          <w:szCs w:val="32"/>
        </w:rPr>
      </w:pP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--------------------------------------------------</w:t>
      </w:r>
    </w:p>
    <w:p w:rsidR="00D804CD" w:rsidRPr="007F15DF" w:rsidRDefault="00D804CD" w:rsidP="00D804CD">
      <w:pPr>
        <w:widowControl/>
        <w:jc w:val="center"/>
        <w:rPr>
          <w:rFonts w:ascii="仿宋" w:eastAsia="仿宋" w:hAnsi="仿宋" w:cs="宋体"/>
          <w:snapToGrid w:val="0"/>
          <w:kern w:val="0"/>
          <w:szCs w:val="32"/>
        </w:rPr>
      </w:pP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评估机构确认回执</w:t>
      </w:r>
    </w:p>
    <w:p w:rsidR="00D804CD" w:rsidRPr="007F15DF" w:rsidRDefault="00D804CD" w:rsidP="00D804CD">
      <w:pPr>
        <w:widowControl/>
        <w:rPr>
          <w:rFonts w:ascii="仿宋" w:eastAsia="仿宋" w:hAnsi="仿宋" w:cs="宋体"/>
          <w:snapToGrid w:val="0"/>
          <w:kern w:val="0"/>
          <w:szCs w:val="32"/>
        </w:rPr>
      </w:pP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招商银行北京分行：</w:t>
      </w:r>
    </w:p>
    <w:p w:rsidR="00D804CD" w:rsidRPr="007F15DF" w:rsidRDefault="00D804CD" w:rsidP="00D804CD">
      <w:pPr>
        <w:widowControl/>
        <w:ind w:firstLine="645"/>
        <w:rPr>
          <w:rFonts w:ascii="仿宋" w:eastAsia="仿宋" w:hAnsi="仿宋" w:cs="宋体"/>
          <w:snapToGrid w:val="0"/>
          <w:kern w:val="0"/>
          <w:szCs w:val="32"/>
        </w:rPr>
      </w:pP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我司于</w:t>
      </w:r>
      <w:r w:rsidR="007A54C1">
        <w:rPr>
          <w:rFonts w:ascii="仿宋" w:eastAsia="仿宋" w:hAnsi="仿宋" w:cs="宋体"/>
          <w:snapToGrid w:val="0"/>
          <w:kern w:val="0"/>
          <w:szCs w:val="32"/>
        </w:rPr>
        <w:t>2020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年</w:t>
      </w:r>
      <w:r w:rsidR="007A54C1">
        <w:rPr>
          <w:rFonts w:ascii="仿宋" w:eastAsia="仿宋" w:hAnsi="仿宋" w:cs="宋体"/>
          <w:snapToGrid w:val="0"/>
          <w:kern w:val="0"/>
          <w:szCs w:val="32"/>
        </w:rPr>
        <w:t>5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月</w:t>
      </w:r>
      <w:r w:rsidR="009539A7">
        <w:rPr>
          <w:rFonts w:ascii="仿宋" w:eastAsia="仿宋" w:hAnsi="仿宋" w:cs="宋体"/>
          <w:snapToGrid w:val="0"/>
          <w:kern w:val="0"/>
          <w:szCs w:val="32"/>
        </w:rPr>
        <w:t>9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日收到关于</w:t>
      </w:r>
      <w:r w:rsidR="007A54C1" w:rsidRPr="007A54C1">
        <w:rPr>
          <w:rFonts w:ascii="仿宋" w:eastAsia="仿宋" w:hAnsi="仿宋" w:cs="宋体" w:hint="eastAsia"/>
          <w:snapToGrid w:val="0"/>
          <w:kern w:val="0"/>
          <w:szCs w:val="32"/>
        </w:rPr>
        <w:t>北京银鹤永泰商业管理有限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公司的《评估机构确认通知单》项下业务全部所需资料，并自即日起开始评估工作。</w:t>
      </w:r>
    </w:p>
    <w:p w:rsidR="00D804CD" w:rsidRPr="007F15DF" w:rsidRDefault="00D804CD" w:rsidP="00D804CD">
      <w:pPr>
        <w:widowControl/>
        <w:ind w:firstLine="645"/>
        <w:rPr>
          <w:rFonts w:ascii="仿宋" w:eastAsia="仿宋" w:hAnsi="仿宋" w:cs="宋体"/>
          <w:snapToGrid w:val="0"/>
          <w:kern w:val="0"/>
          <w:szCs w:val="32"/>
        </w:rPr>
      </w:pPr>
    </w:p>
    <w:p w:rsidR="00D804CD" w:rsidRPr="007F15DF" w:rsidRDefault="00D804CD" w:rsidP="00D804CD">
      <w:pPr>
        <w:widowControl/>
        <w:ind w:firstLine="645"/>
        <w:rPr>
          <w:rFonts w:ascii="仿宋" w:eastAsia="仿宋" w:hAnsi="仿宋" w:cs="宋体"/>
          <w:snapToGrid w:val="0"/>
          <w:kern w:val="0"/>
          <w:szCs w:val="32"/>
        </w:rPr>
      </w:pP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 xml:space="preserve">                     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 xml:space="preserve"> 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 xml:space="preserve"> 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 xml:space="preserve"> 评估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公司公章</w:t>
      </w:r>
    </w:p>
    <w:p w:rsidR="004232FD" w:rsidRPr="00D804CD" w:rsidRDefault="00D804CD" w:rsidP="00D804CD">
      <w:pPr>
        <w:widowControl/>
        <w:ind w:firstLineChars="1300" w:firstLine="4160"/>
        <w:rPr>
          <w:rFonts w:ascii="仿宋_GB2312" w:hAnsi="宋体" w:cs="宋体"/>
          <w:snapToGrid w:val="0"/>
          <w:kern w:val="0"/>
          <w:szCs w:val="32"/>
        </w:rPr>
      </w:pP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 xml:space="preserve"> 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 xml:space="preserve"> 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 xml:space="preserve"> </w:t>
      </w:r>
      <w:r w:rsidR="007A54C1">
        <w:rPr>
          <w:rFonts w:ascii="仿宋" w:eastAsia="仿宋" w:hAnsi="仿宋" w:cs="宋体"/>
          <w:snapToGrid w:val="0"/>
          <w:kern w:val="0"/>
          <w:szCs w:val="32"/>
        </w:rPr>
        <w:t>2020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 xml:space="preserve">年 </w:t>
      </w:r>
      <w:r w:rsidR="007A54C1">
        <w:rPr>
          <w:rFonts w:ascii="仿宋" w:eastAsia="仿宋" w:hAnsi="仿宋" w:cs="宋体"/>
          <w:snapToGrid w:val="0"/>
          <w:kern w:val="0"/>
          <w:szCs w:val="32"/>
        </w:rPr>
        <w:t>5</w:t>
      </w:r>
      <w:bookmarkStart w:id="0" w:name="_GoBack"/>
      <w:bookmarkEnd w:id="0"/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月</w:t>
      </w:r>
      <w:r w:rsidR="007A54C1">
        <w:rPr>
          <w:rFonts w:ascii="仿宋" w:eastAsia="仿宋" w:hAnsi="仿宋" w:cs="宋体" w:hint="eastAsia"/>
          <w:snapToGrid w:val="0"/>
          <w:kern w:val="0"/>
          <w:szCs w:val="32"/>
        </w:rPr>
        <w:t>1</w:t>
      </w:r>
      <w:r w:rsidR="00686DDD">
        <w:rPr>
          <w:rFonts w:ascii="仿宋" w:eastAsia="仿宋" w:hAnsi="仿宋" w:cs="宋体"/>
          <w:snapToGrid w:val="0"/>
          <w:kern w:val="0"/>
          <w:szCs w:val="32"/>
        </w:rPr>
        <w:t>5</w:t>
      </w:r>
      <w:r w:rsidRPr="007F15DF">
        <w:rPr>
          <w:rFonts w:ascii="仿宋" w:eastAsia="仿宋" w:hAnsi="仿宋" w:cs="宋体" w:hint="eastAsia"/>
          <w:snapToGrid w:val="0"/>
          <w:kern w:val="0"/>
          <w:szCs w:val="32"/>
        </w:rPr>
        <w:t>日</w:t>
      </w:r>
    </w:p>
    <w:sectPr w:rsidR="004232FD" w:rsidRPr="00D804CD" w:rsidSect="0042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25" w:rsidRDefault="009D0325" w:rsidP="00D804CD">
      <w:r>
        <w:separator/>
      </w:r>
    </w:p>
  </w:endnote>
  <w:endnote w:type="continuationSeparator" w:id="0">
    <w:p w:rsidR="009D0325" w:rsidRDefault="009D0325" w:rsidP="00D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25" w:rsidRDefault="009D0325" w:rsidP="00D804CD">
      <w:r>
        <w:separator/>
      </w:r>
    </w:p>
  </w:footnote>
  <w:footnote w:type="continuationSeparator" w:id="0">
    <w:p w:rsidR="009D0325" w:rsidRDefault="009D0325" w:rsidP="00D8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4CD"/>
    <w:rsid w:val="00001A96"/>
    <w:rsid w:val="000063AF"/>
    <w:rsid w:val="00010C8D"/>
    <w:rsid w:val="00015167"/>
    <w:rsid w:val="00020010"/>
    <w:rsid w:val="0002199F"/>
    <w:rsid w:val="00022D85"/>
    <w:rsid w:val="00027937"/>
    <w:rsid w:val="00037F9D"/>
    <w:rsid w:val="00040812"/>
    <w:rsid w:val="0004228F"/>
    <w:rsid w:val="00053BDC"/>
    <w:rsid w:val="0006332E"/>
    <w:rsid w:val="00066E90"/>
    <w:rsid w:val="00076585"/>
    <w:rsid w:val="00083D88"/>
    <w:rsid w:val="0008678D"/>
    <w:rsid w:val="00093A87"/>
    <w:rsid w:val="00094844"/>
    <w:rsid w:val="000A165B"/>
    <w:rsid w:val="000A33B6"/>
    <w:rsid w:val="000A353F"/>
    <w:rsid w:val="000B3E4B"/>
    <w:rsid w:val="000B3E98"/>
    <w:rsid w:val="000B47BA"/>
    <w:rsid w:val="000C3D3A"/>
    <w:rsid w:val="000D298F"/>
    <w:rsid w:val="000D4F93"/>
    <w:rsid w:val="000E2C9B"/>
    <w:rsid w:val="000E484C"/>
    <w:rsid w:val="000F2477"/>
    <w:rsid w:val="000F7812"/>
    <w:rsid w:val="00100491"/>
    <w:rsid w:val="00100C1B"/>
    <w:rsid w:val="00106AFC"/>
    <w:rsid w:val="00110436"/>
    <w:rsid w:val="00110C6C"/>
    <w:rsid w:val="001147B1"/>
    <w:rsid w:val="00116FA2"/>
    <w:rsid w:val="001255DD"/>
    <w:rsid w:val="001269E1"/>
    <w:rsid w:val="00132BAD"/>
    <w:rsid w:val="001454D1"/>
    <w:rsid w:val="0015007E"/>
    <w:rsid w:val="001525C2"/>
    <w:rsid w:val="0015604E"/>
    <w:rsid w:val="00156C08"/>
    <w:rsid w:val="00157C47"/>
    <w:rsid w:val="0017589E"/>
    <w:rsid w:val="00186372"/>
    <w:rsid w:val="001872D6"/>
    <w:rsid w:val="001902DC"/>
    <w:rsid w:val="001A77B9"/>
    <w:rsid w:val="001B02BA"/>
    <w:rsid w:val="001C4616"/>
    <w:rsid w:val="001D0277"/>
    <w:rsid w:val="001D1FE5"/>
    <w:rsid w:val="001D4A61"/>
    <w:rsid w:val="001E3A77"/>
    <w:rsid w:val="001E588F"/>
    <w:rsid w:val="001F19EB"/>
    <w:rsid w:val="001F6BD2"/>
    <w:rsid w:val="002014BB"/>
    <w:rsid w:val="00215BD7"/>
    <w:rsid w:val="00216D97"/>
    <w:rsid w:val="00216FB1"/>
    <w:rsid w:val="002212D2"/>
    <w:rsid w:val="00222A16"/>
    <w:rsid w:val="00225E66"/>
    <w:rsid w:val="00226420"/>
    <w:rsid w:val="00240214"/>
    <w:rsid w:val="00241979"/>
    <w:rsid w:val="002420F9"/>
    <w:rsid w:val="002423B8"/>
    <w:rsid w:val="00253625"/>
    <w:rsid w:val="00254ED8"/>
    <w:rsid w:val="00261B8C"/>
    <w:rsid w:val="002631FD"/>
    <w:rsid w:val="0026631F"/>
    <w:rsid w:val="00276CF3"/>
    <w:rsid w:val="00294A7D"/>
    <w:rsid w:val="00296B49"/>
    <w:rsid w:val="002A132F"/>
    <w:rsid w:val="002A1BEE"/>
    <w:rsid w:val="002A6DFC"/>
    <w:rsid w:val="002B1AF7"/>
    <w:rsid w:val="002B2011"/>
    <w:rsid w:val="002B2279"/>
    <w:rsid w:val="002B47E2"/>
    <w:rsid w:val="002B4CE8"/>
    <w:rsid w:val="002C189B"/>
    <w:rsid w:val="002C2BE6"/>
    <w:rsid w:val="002C435D"/>
    <w:rsid w:val="002D3443"/>
    <w:rsid w:val="002E39CB"/>
    <w:rsid w:val="002F134D"/>
    <w:rsid w:val="002F1F08"/>
    <w:rsid w:val="002F3612"/>
    <w:rsid w:val="002F3C9C"/>
    <w:rsid w:val="002F4A2F"/>
    <w:rsid w:val="003102D1"/>
    <w:rsid w:val="00315E7C"/>
    <w:rsid w:val="00324B1A"/>
    <w:rsid w:val="00327A48"/>
    <w:rsid w:val="0033310C"/>
    <w:rsid w:val="003402F9"/>
    <w:rsid w:val="003411FC"/>
    <w:rsid w:val="00341E82"/>
    <w:rsid w:val="00344615"/>
    <w:rsid w:val="00377562"/>
    <w:rsid w:val="003805C7"/>
    <w:rsid w:val="00380B44"/>
    <w:rsid w:val="0039041C"/>
    <w:rsid w:val="00391104"/>
    <w:rsid w:val="00392EA7"/>
    <w:rsid w:val="003933DD"/>
    <w:rsid w:val="00394CEE"/>
    <w:rsid w:val="00395602"/>
    <w:rsid w:val="003A584D"/>
    <w:rsid w:val="003A5C76"/>
    <w:rsid w:val="003A7945"/>
    <w:rsid w:val="003B5156"/>
    <w:rsid w:val="003B51C3"/>
    <w:rsid w:val="003B57A9"/>
    <w:rsid w:val="003B66F6"/>
    <w:rsid w:val="003D623E"/>
    <w:rsid w:val="003F08DB"/>
    <w:rsid w:val="003F7F07"/>
    <w:rsid w:val="00403B67"/>
    <w:rsid w:val="0040410E"/>
    <w:rsid w:val="004067BF"/>
    <w:rsid w:val="004178B3"/>
    <w:rsid w:val="004232FD"/>
    <w:rsid w:val="0042693B"/>
    <w:rsid w:val="00427511"/>
    <w:rsid w:val="00427AC4"/>
    <w:rsid w:val="00434E28"/>
    <w:rsid w:val="00440A33"/>
    <w:rsid w:val="00446695"/>
    <w:rsid w:val="00452305"/>
    <w:rsid w:val="004617C3"/>
    <w:rsid w:val="00463D76"/>
    <w:rsid w:val="004715CA"/>
    <w:rsid w:val="004720F6"/>
    <w:rsid w:val="004726FE"/>
    <w:rsid w:val="004776D7"/>
    <w:rsid w:val="00494922"/>
    <w:rsid w:val="0049750E"/>
    <w:rsid w:val="004A0C32"/>
    <w:rsid w:val="004A103B"/>
    <w:rsid w:val="004B04D7"/>
    <w:rsid w:val="004B6E0E"/>
    <w:rsid w:val="004C5878"/>
    <w:rsid w:val="004E21D8"/>
    <w:rsid w:val="004E4DC1"/>
    <w:rsid w:val="004E782F"/>
    <w:rsid w:val="004E7CF4"/>
    <w:rsid w:val="004F4CCB"/>
    <w:rsid w:val="004F559B"/>
    <w:rsid w:val="004F7B68"/>
    <w:rsid w:val="0050402D"/>
    <w:rsid w:val="00504ADE"/>
    <w:rsid w:val="00510A7E"/>
    <w:rsid w:val="00514379"/>
    <w:rsid w:val="00514C65"/>
    <w:rsid w:val="00516002"/>
    <w:rsid w:val="005316CB"/>
    <w:rsid w:val="005331CF"/>
    <w:rsid w:val="005442D7"/>
    <w:rsid w:val="005443DC"/>
    <w:rsid w:val="005470FF"/>
    <w:rsid w:val="005551BB"/>
    <w:rsid w:val="00570A60"/>
    <w:rsid w:val="00585390"/>
    <w:rsid w:val="005920AC"/>
    <w:rsid w:val="00593EE5"/>
    <w:rsid w:val="005961A5"/>
    <w:rsid w:val="00596AD8"/>
    <w:rsid w:val="005A1A9C"/>
    <w:rsid w:val="005A5495"/>
    <w:rsid w:val="005C191C"/>
    <w:rsid w:val="005C24CC"/>
    <w:rsid w:val="005C25A2"/>
    <w:rsid w:val="005C4340"/>
    <w:rsid w:val="005C6811"/>
    <w:rsid w:val="005C6D92"/>
    <w:rsid w:val="005D0567"/>
    <w:rsid w:val="005D2129"/>
    <w:rsid w:val="005D5116"/>
    <w:rsid w:val="005E3DE8"/>
    <w:rsid w:val="005E7A7B"/>
    <w:rsid w:val="005F1258"/>
    <w:rsid w:val="005F4771"/>
    <w:rsid w:val="005F54CD"/>
    <w:rsid w:val="005F6CE8"/>
    <w:rsid w:val="005F7F6B"/>
    <w:rsid w:val="00625480"/>
    <w:rsid w:val="00630B91"/>
    <w:rsid w:val="00634271"/>
    <w:rsid w:val="006425DD"/>
    <w:rsid w:val="00643D03"/>
    <w:rsid w:val="00646A30"/>
    <w:rsid w:val="006476A1"/>
    <w:rsid w:val="006555FA"/>
    <w:rsid w:val="00655910"/>
    <w:rsid w:val="006622F3"/>
    <w:rsid w:val="00666EC3"/>
    <w:rsid w:val="006670CD"/>
    <w:rsid w:val="00670B08"/>
    <w:rsid w:val="00672BE4"/>
    <w:rsid w:val="006738D3"/>
    <w:rsid w:val="0067412D"/>
    <w:rsid w:val="0067457D"/>
    <w:rsid w:val="00677040"/>
    <w:rsid w:val="00681E1C"/>
    <w:rsid w:val="0068263F"/>
    <w:rsid w:val="00686DDD"/>
    <w:rsid w:val="00694933"/>
    <w:rsid w:val="0069567D"/>
    <w:rsid w:val="00695ADF"/>
    <w:rsid w:val="006A0017"/>
    <w:rsid w:val="006B0DC8"/>
    <w:rsid w:val="006C7C93"/>
    <w:rsid w:val="006D0622"/>
    <w:rsid w:val="006D3B4F"/>
    <w:rsid w:val="006D3FC1"/>
    <w:rsid w:val="006E1276"/>
    <w:rsid w:val="006E626B"/>
    <w:rsid w:val="006E6B6D"/>
    <w:rsid w:val="006E7EEA"/>
    <w:rsid w:val="006F1FB6"/>
    <w:rsid w:val="006F6861"/>
    <w:rsid w:val="00704AD0"/>
    <w:rsid w:val="007062F7"/>
    <w:rsid w:val="00706342"/>
    <w:rsid w:val="00710344"/>
    <w:rsid w:val="00711956"/>
    <w:rsid w:val="00713A58"/>
    <w:rsid w:val="007159D2"/>
    <w:rsid w:val="0071783B"/>
    <w:rsid w:val="0073291D"/>
    <w:rsid w:val="00732C01"/>
    <w:rsid w:val="00736455"/>
    <w:rsid w:val="00743ED7"/>
    <w:rsid w:val="00747523"/>
    <w:rsid w:val="00750635"/>
    <w:rsid w:val="00752BAA"/>
    <w:rsid w:val="00757068"/>
    <w:rsid w:val="0076162B"/>
    <w:rsid w:val="00763104"/>
    <w:rsid w:val="00765169"/>
    <w:rsid w:val="0078535C"/>
    <w:rsid w:val="007909B8"/>
    <w:rsid w:val="00791D36"/>
    <w:rsid w:val="00795E4F"/>
    <w:rsid w:val="007A0FC7"/>
    <w:rsid w:val="007A17B7"/>
    <w:rsid w:val="007A1BED"/>
    <w:rsid w:val="007A54C1"/>
    <w:rsid w:val="007B0BA4"/>
    <w:rsid w:val="007B6883"/>
    <w:rsid w:val="007B68AB"/>
    <w:rsid w:val="007C2C51"/>
    <w:rsid w:val="007C5650"/>
    <w:rsid w:val="007C5DEF"/>
    <w:rsid w:val="007D2BB4"/>
    <w:rsid w:val="007D3839"/>
    <w:rsid w:val="007D70AF"/>
    <w:rsid w:val="007E0B36"/>
    <w:rsid w:val="007F76FB"/>
    <w:rsid w:val="00800538"/>
    <w:rsid w:val="00800FAF"/>
    <w:rsid w:val="008016B1"/>
    <w:rsid w:val="00804302"/>
    <w:rsid w:val="008208F8"/>
    <w:rsid w:val="00820907"/>
    <w:rsid w:val="0082318B"/>
    <w:rsid w:val="00825A5E"/>
    <w:rsid w:val="00834B5A"/>
    <w:rsid w:val="008377CB"/>
    <w:rsid w:val="00851FCA"/>
    <w:rsid w:val="00854500"/>
    <w:rsid w:val="008650B9"/>
    <w:rsid w:val="0086773A"/>
    <w:rsid w:val="008734B8"/>
    <w:rsid w:val="00873D85"/>
    <w:rsid w:val="00875719"/>
    <w:rsid w:val="0088476D"/>
    <w:rsid w:val="008911DC"/>
    <w:rsid w:val="0089180E"/>
    <w:rsid w:val="008A6797"/>
    <w:rsid w:val="008B425B"/>
    <w:rsid w:val="008B6BEF"/>
    <w:rsid w:val="008D238C"/>
    <w:rsid w:val="008D485F"/>
    <w:rsid w:val="008D782E"/>
    <w:rsid w:val="008E0A23"/>
    <w:rsid w:val="008E5A5B"/>
    <w:rsid w:val="008F55AB"/>
    <w:rsid w:val="008F6541"/>
    <w:rsid w:val="008F6C6D"/>
    <w:rsid w:val="00901D8E"/>
    <w:rsid w:val="00902A89"/>
    <w:rsid w:val="00902E6D"/>
    <w:rsid w:val="0090589D"/>
    <w:rsid w:val="009265FF"/>
    <w:rsid w:val="00931C20"/>
    <w:rsid w:val="00935819"/>
    <w:rsid w:val="00941096"/>
    <w:rsid w:val="009432A5"/>
    <w:rsid w:val="00944650"/>
    <w:rsid w:val="00944B92"/>
    <w:rsid w:val="009539A7"/>
    <w:rsid w:val="00970245"/>
    <w:rsid w:val="00973490"/>
    <w:rsid w:val="00987937"/>
    <w:rsid w:val="00991C26"/>
    <w:rsid w:val="00991CAA"/>
    <w:rsid w:val="00992ED8"/>
    <w:rsid w:val="009933D9"/>
    <w:rsid w:val="009979A8"/>
    <w:rsid w:val="009A3FEB"/>
    <w:rsid w:val="009A5B5C"/>
    <w:rsid w:val="009B319F"/>
    <w:rsid w:val="009B3C48"/>
    <w:rsid w:val="009C0354"/>
    <w:rsid w:val="009C6F16"/>
    <w:rsid w:val="009D0325"/>
    <w:rsid w:val="009D47F1"/>
    <w:rsid w:val="009E0FE8"/>
    <w:rsid w:val="009E2F8C"/>
    <w:rsid w:val="009E672E"/>
    <w:rsid w:val="00A01166"/>
    <w:rsid w:val="00A04CA0"/>
    <w:rsid w:val="00A245BC"/>
    <w:rsid w:val="00A24A0C"/>
    <w:rsid w:val="00A24B26"/>
    <w:rsid w:val="00A25A52"/>
    <w:rsid w:val="00A31A6E"/>
    <w:rsid w:val="00A31CD0"/>
    <w:rsid w:val="00A33474"/>
    <w:rsid w:val="00A3490D"/>
    <w:rsid w:val="00A34DEF"/>
    <w:rsid w:val="00A40465"/>
    <w:rsid w:val="00A42573"/>
    <w:rsid w:val="00A4535E"/>
    <w:rsid w:val="00A535EC"/>
    <w:rsid w:val="00A55920"/>
    <w:rsid w:val="00A60FC1"/>
    <w:rsid w:val="00A6194A"/>
    <w:rsid w:val="00A66E02"/>
    <w:rsid w:val="00A66EE8"/>
    <w:rsid w:val="00A80049"/>
    <w:rsid w:val="00A81D6E"/>
    <w:rsid w:val="00A82AD1"/>
    <w:rsid w:val="00A846AC"/>
    <w:rsid w:val="00A96724"/>
    <w:rsid w:val="00A967DE"/>
    <w:rsid w:val="00A97BE6"/>
    <w:rsid w:val="00AA5653"/>
    <w:rsid w:val="00AB00A9"/>
    <w:rsid w:val="00AB1923"/>
    <w:rsid w:val="00AB5B50"/>
    <w:rsid w:val="00AC13EE"/>
    <w:rsid w:val="00AC2906"/>
    <w:rsid w:val="00AC3A1F"/>
    <w:rsid w:val="00AD2136"/>
    <w:rsid w:val="00AD2D8F"/>
    <w:rsid w:val="00AD31E8"/>
    <w:rsid w:val="00AD78E9"/>
    <w:rsid w:val="00AE013D"/>
    <w:rsid w:val="00AE1E6D"/>
    <w:rsid w:val="00AF15E6"/>
    <w:rsid w:val="00AF6883"/>
    <w:rsid w:val="00AF7168"/>
    <w:rsid w:val="00B0235A"/>
    <w:rsid w:val="00B06421"/>
    <w:rsid w:val="00B06E01"/>
    <w:rsid w:val="00B1261B"/>
    <w:rsid w:val="00B2244C"/>
    <w:rsid w:val="00B255E7"/>
    <w:rsid w:val="00B264C0"/>
    <w:rsid w:val="00B273F8"/>
    <w:rsid w:val="00B31A2B"/>
    <w:rsid w:val="00B3426B"/>
    <w:rsid w:val="00B35091"/>
    <w:rsid w:val="00B40081"/>
    <w:rsid w:val="00B409E4"/>
    <w:rsid w:val="00B414F6"/>
    <w:rsid w:val="00B441D5"/>
    <w:rsid w:val="00B4771F"/>
    <w:rsid w:val="00B51A22"/>
    <w:rsid w:val="00B56F3F"/>
    <w:rsid w:val="00B73B46"/>
    <w:rsid w:val="00B7600F"/>
    <w:rsid w:val="00B81FA1"/>
    <w:rsid w:val="00B83438"/>
    <w:rsid w:val="00B84647"/>
    <w:rsid w:val="00B90523"/>
    <w:rsid w:val="00B91AE9"/>
    <w:rsid w:val="00B97093"/>
    <w:rsid w:val="00B97C71"/>
    <w:rsid w:val="00BA2123"/>
    <w:rsid w:val="00BB1560"/>
    <w:rsid w:val="00BB17A8"/>
    <w:rsid w:val="00BC36BA"/>
    <w:rsid w:val="00BC3745"/>
    <w:rsid w:val="00BC4DA4"/>
    <w:rsid w:val="00BC51A6"/>
    <w:rsid w:val="00BC7340"/>
    <w:rsid w:val="00BD0739"/>
    <w:rsid w:val="00BD666F"/>
    <w:rsid w:val="00BE0DB9"/>
    <w:rsid w:val="00BE1D23"/>
    <w:rsid w:val="00BE746A"/>
    <w:rsid w:val="00BE7BB5"/>
    <w:rsid w:val="00BF31AB"/>
    <w:rsid w:val="00C00E5F"/>
    <w:rsid w:val="00C03545"/>
    <w:rsid w:val="00C06A2B"/>
    <w:rsid w:val="00C10D24"/>
    <w:rsid w:val="00C150C3"/>
    <w:rsid w:val="00C21742"/>
    <w:rsid w:val="00C26F86"/>
    <w:rsid w:val="00C31B2F"/>
    <w:rsid w:val="00C33F2D"/>
    <w:rsid w:val="00C42424"/>
    <w:rsid w:val="00C43838"/>
    <w:rsid w:val="00C45BDC"/>
    <w:rsid w:val="00C50A86"/>
    <w:rsid w:val="00C63FA2"/>
    <w:rsid w:val="00C758F2"/>
    <w:rsid w:val="00C75BE6"/>
    <w:rsid w:val="00C8750A"/>
    <w:rsid w:val="00C930FF"/>
    <w:rsid w:val="00C95315"/>
    <w:rsid w:val="00CA1D91"/>
    <w:rsid w:val="00CA23E3"/>
    <w:rsid w:val="00CA33F3"/>
    <w:rsid w:val="00CA5455"/>
    <w:rsid w:val="00CA5E78"/>
    <w:rsid w:val="00CB1FAB"/>
    <w:rsid w:val="00CB501C"/>
    <w:rsid w:val="00CB7530"/>
    <w:rsid w:val="00CC0ECE"/>
    <w:rsid w:val="00CC458D"/>
    <w:rsid w:val="00CD4AEF"/>
    <w:rsid w:val="00CE1821"/>
    <w:rsid w:val="00CE6135"/>
    <w:rsid w:val="00CF2697"/>
    <w:rsid w:val="00D031F2"/>
    <w:rsid w:val="00D11F55"/>
    <w:rsid w:val="00D132B4"/>
    <w:rsid w:val="00D22EE8"/>
    <w:rsid w:val="00D233B4"/>
    <w:rsid w:val="00D2422A"/>
    <w:rsid w:val="00D258B2"/>
    <w:rsid w:val="00D315F6"/>
    <w:rsid w:val="00D319BD"/>
    <w:rsid w:val="00D34FDA"/>
    <w:rsid w:val="00D5783E"/>
    <w:rsid w:val="00D632FE"/>
    <w:rsid w:val="00D70226"/>
    <w:rsid w:val="00D74436"/>
    <w:rsid w:val="00D760B5"/>
    <w:rsid w:val="00D804CD"/>
    <w:rsid w:val="00D82DE2"/>
    <w:rsid w:val="00D86BC4"/>
    <w:rsid w:val="00D87A94"/>
    <w:rsid w:val="00D92228"/>
    <w:rsid w:val="00D94D11"/>
    <w:rsid w:val="00DA0FBF"/>
    <w:rsid w:val="00DA1EC2"/>
    <w:rsid w:val="00DA5CD2"/>
    <w:rsid w:val="00DA66EF"/>
    <w:rsid w:val="00DA70CE"/>
    <w:rsid w:val="00DC08D9"/>
    <w:rsid w:val="00DC261A"/>
    <w:rsid w:val="00DC6414"/>
    <w:rsid w:val="00DD2232"/>
    <w:rsid w:val="00DD2469"/>
    <w:rsid w:val="00DE2491"/>
    <w:rsid w:val="00DF2114"/>
    <w:rsid w:val="00DF3F66"/>
    <w:rsid w:val="00DF42F4"/>
    <w:rsid w:val="00DF6610"/>
    <w:rsid w:val="00E041DC"/>
    <w:rsid w:val="00E0629E"/>
    <w:rsid w:val="00E07322"/>
    <w:rsid w:val="00E11EDD"/>
    <w:rsid w:val="00E14D4F"/>
    <w:rsid w:val="00E14E4A"/>
    <w:rsid w:val="00E2140A"/>
    <w:rsid w:val="00E231BF"/>
    <w:rsid w:val="00E258BA"/>
    <w:rsid w:val="00E3438E"/>
    <w:rsid w:val="00E35537"/>
    <w:rsid w:val="00E41D6F"/>
    <w:rsid w:val="00E46B3B"/>
    <w:rsid w:val="00E46B63"/>
    <w:rsid w:val="00E52726"/>
    <w:rsid w:val="00E56635"/>
    <w:rsid w:val="00E61C35"/>
    <w:rsid w:val="00E63A7A"/>
    <w:rsid w:val="00E82CCB"/>
    <w:rsid w:val="00E833EB"/>
    <w:rsid w:val="00E90B81"/>
    <w:rsid w:val="00E96661"/>
    <w:rsid w:val="00EA4E4F"/>
    <w:rsid w:val="00EA68BD"/>
    <w:rsid w:val="00EB733E"/>
    <w:rsid w:val="00EC29EA"/>
    <w:rsid w:val="00EC62FE"/>
    <w:rsid w:val="00EC6EBA"/>
    <w:rsid w:val="00EC79E1"/>
    <w:rsid w:val="00ED09D4"/>
    <w:rsid w:val="00ED5FB8"/>
    <w:rsid w:val="00EE3E3B"/>
    <w:rsid w:val="00EE6B7E"/>
    <w:rsid w:val="00EF0B3C"/>
    <w:rsid w:val="00EF2516"/>
    <w:rsid w:val="00EF2CA9"/>
    <w:rsid w:val="00EF7DC4"/>
    <w:rsid w:val="00F02880"/>
    <w:rsid w:val="00F051F8"/>
    <w:rsid w:val="00F05C81"/>
    <w:rsid w:val="00F11E36"/>
    <w:rsid w:val="00F13428"/>
    <w:rsid w:val="00F14C40"/>
    <w:rsid w:val="00F20F33"/>
    <w:rsid w:val="00F228E8"/>
    <w:rsid w:val="00F277C0"/>
    <w:rsid w:val="00F370D5"/>
    <w:rsid w:val="00F4408C"/>
    <w:rsid w:val="00F447BE"/>
    <w:rsid w:val="00F50954"/>
    <w:rsid w:val="00F50B11"/>
    <w:rsid w:val="00F5319E"/>
    <w:rsid w:val="00F5521C"/>
    <w:rsid w:val="00F577D0"/>
    <w:rsid w:val="00F60F5D"/>
    <w:rsid w:val="00F715BA"/>
    <w:rsid w:val="00F73994"/>
    <w:rsid w:val="00F74470"/>
    <w:rsid w:val="00F77C30"/>
    <w:rsid w:val="00F8673A"/>
    <w:rsid w:val="00FA5AE9"/>
    <w:rsid w:val="00FA7747"/>
    <w:rsid w:val="00FB464F"/>
    <w:rsid w:val="00FC0192"/>
    <w:rsid w:val="00FC1B04"/>
    <w:rsid w:val="00FC7ABE"/>
    <w:rsid w:val="00FD46FB"/>
    <w:rsid w:val="00FE1E69"/>
    <w:rsid w:val="00FE3CF2"/>
    <w:rsid w:val="00FE6B20"/>
    <w:rsid w:val="00FF2C73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7D42"/>
  <w15:docId w15:val="{E937F79A-D727-4C7D-B854-1EF1005D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C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4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4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4CD"/>
    <w:rPr>
      <w:sz w:val="18"/>
      <w:szCs w:val="18"/>
    </w:rPr>
  </w:style>
  <w:style w:type="character" w:styleId="a7">
    <w:name w:val="Hyperlink"/>
    <w:basedOn w:val="a0"/>
    <w:uiPriority w:val="99"/>
    <w:unhideWhenUsed/>
    <w:rsid w:val="004A0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01025622</dc:creator>
  <cp:keywords/>
  <dc:description/>
  <cp:lastModifiedBy>sony</cp:lastModifiedBy>
  <cp:revision>119</cp:revision>
  <dcterms:created xsi:type="dcterms:W3CDTF">2018-03-06T06:21:00Z</dcterms:created>
  <dcterms:modified xsi:type="dcterms:W3CDTF">2020-05-15T03:38:00Z</dcterms:modified>
</cp:coreProperties>
</file>