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接  收  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本单位现已收到对北京市丰台区大成路9号酒店内4处房地产租赁价格进行评估所需的资料，具体如下：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估价委托书/委托函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jc w:val="both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产权证明文件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jc w:val="both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建成年代说明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jc w:val="both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事业单位法人证书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jc w:val="both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中直管理局所属企业房屋出租价值评估委托合同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  <w:t>北京康正宏基房地产评估有限公司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2023年5月10日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C88FC7"/>
    <w:multiLevelType w:val="singleLevel"/>
    <w:tmpl w:val="C6C88F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000000"/>
    <w:rsid w:val="6E29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2023-05-10T01:00:34Z</dcterms:created>
  <dc:creator>kbb2345</dc:creator>
  <cp:lastModifiedBy>李斌</cp:lastModifiedBy>
  <dcterms:modified xsi:type="dcterms:W3CDTF">2023-05-10T01:11:15Z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48ED5454B0824977B98C29B50DB00C67_12</vt:lpwstr>
  </property>
</Properties>
</file>