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599" w:type="dxa"/>
        <w:jc w:val="center"/>
        <w:tblInd w:w="-1479" w:type="dxa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596"/>
        <w:gridCol w:w="2033"/>
        <w:gridCol w:w="2416"/>
        <w:gridCol w:w="1349"/>
        <w:gridCol w:w="1797"/>
      </w:tblGrid>
      <w:tr w:rsidR="00410BC5" w:rsidRPr="005F6651" w14:paraId="69B9E991" w14:textId="77777777" w:rsidTr="00410BC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A19FC34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561ED5">
              <w:rPr>
                <w:rFonts w:hint="eastAsia"/>
              </w:rPr>
              <w:t>:</w:t>
            </w:r>
            <w:proofErr w:type="gramStart"/>
            <w:r w:rsidR="00561ED5" w:rsidRPr="00561ED5">
              <w:rPr>
                <w:rFonts w:hint="eastAsia"/>
              </w:rPr>
              <w:t>北京康正宏</w:t>
            </w:r>
            <w:proofErr w:type="gramEnd"/>
            <w:r w:rsidR="00561ED5" w:rsidRPr="00561ED5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561ED5">
        <w:trPr>
          <w:trHeight w:val="84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561ED5" w:rsidRPr="005F6651" w14:paraId="6056D3BB" w14:textId="77777777" w:rsidTr="00561ED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561ED5" w:rsidRPr="0097578B" w:rsidRDefault="00561ED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61E445CE" w:rsidR="00561ED5" w:rsidRPr="0097578B" w:rsidRDefault="00561ED5" w:rsidP="00565787">
            <w:pPr>
              <w:widowControl/>
              <w:jc w:val="center"/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0D56CC60" w:rsidR="00561ED5" w:rsidRPr="0097578B" w:rsidRDefault="00561ED5" w:rsidP="00565787">
            <w:pPr>
              <w:widowControl/>
              <w:jc w:val="center"/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5EB3EDD" w:rsidR="00561ED5" w:rsidRPr="0097578B" w:rsidRDefault="00561ED5" w:rsidP="00565787">
            <w:pPr>
              <w:widowControl/>
              <w:jc w:val="center"/>
            </w:pPr>
            <w:r w:rsidRPr="0068621F">
              <w:rPr>
                <w:rFonts w:ascii="Arial" w:hAnsi="Arial" w:cs="Arial" w:hint="eastAsia"/>
                <w:szCs w:val="21"/>
              </w:rPr>
              <w:t>北京市</w:t>
            </w:r>
            <w:proofErr w:type="gramStart"/>
            <w:r w:rsidRPr="0068621F">
              <w:rPr>
                <w:rFonts w:ascii="Arial" w:hAnsi="Arial" w:cs="Arial" w:hint="eastAsia"/>
                <w:szCs w:val="21"/>
              </w:rPr>
              <w:t>平谷区</w:t>
            </w:r>
            <w:proofErr w:type="gramEnd"/>
            <w:r w:rsidRPr="0068621F">
              <w:rPr>
                <w:rFonts w:ascii="Arial" w:hAnsi="Arial" w:cs="Arial" w:hint="eastAsia"/>
                <w:szCs w:val="21"/>
              </w:rPr>
              <w:t>金海湖镇</w:t>
            </w:r>
            <w:r w:rsidRPr="0068621F">
              <w:rPr>
                <w:rFonts w:ascii="Arial" w:hAnsi="Arial" w:cs="Arial" w:hint="eastAsia"/>
                <w:szCs w:val="21"/>
              </w:rPr>
              <w:t>PG06-0100-6020</w:t>
            </w:r>
            <w:r w:rsidRPr="0068621F"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6024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2</w:t>
            </w:r>
            <w:r w:rsidRPr="0068621F">
              <w:rPr>
                <w:rFonts w:ascii="Arial" w:hAnsi="Arial" w:cs="Arial" w:hint="eastAsia"/>
                <w:szCs w:val="21"/>
              </w:rPr>
              <w:t>宗住宅、地下仓储、地下车库用地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PG06-0100-6019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1</w:t>
            </w:r>
            <w:r w:rsidRPr="0068621F">
              <w:rPr>
                <w:rFonts w:ascii="Arial" w:hAnsi="Arial" w:cs="Arial" w:hint="eastAsia"/>
                <w:szCs w:val="21"/>
              </w:rPr>
              <w:t>宗商业用地及</w:t>
            </w:r>
            <w:r w:rsidRPr="0068621F">
              <w:rPr>
                <w:rFonts w:ascii="Arial" w:hAnsi="Arial" w:cs="Arial" w:hint="eastAsia"/>
                <w:szCs w:val="21"/>
              </w:rPr>
              <w:t>PG06-0100-6021</w:t>
            </w:r>
            <w:r w:rsidRPr="0068621F">
              <w:rPr>
                <w:rFonts w:ascii="Arial" w:hAnsi="Arial" w:cs="Arial" w:hint="eastAsia"/>
                <w:szCs w:val="21"/>
              </w:rPr>
              <w:t>地块部分住宅、地下仓储、地下车库用房</w:t>
            </w:r>
            <w:r>
              <w:rPr>
                <w:rFonts w:ascii="Arial" w:hAnsi="Arial" w:cs="Arial" w:hint="eastAsia"/>
                <w:szCs w:val="21"/>
              </w:rPr>
              <w:t>分摊的</w:t>
            </w:r>
            <w:r w:rsidRPr="0068621F">
              <w:rPr>
                <w:rFonts w:ascii="Arial" w:hAnsi="Arial" w:cs="Arial" w:hint="eastAsia"/>
                <w:szCs w:val="21"/>
              </w:rPr>
              <w:t>出让国有建设用地使用权及在建建筑物</w:t>
            </w:r>
            <w:r w:rsidRPr="0068621F">
              <w:rPr>
                <w:rFonts w:ascii="Arial" w:hAnsi="Arial" w:cs="Arial"/>
                <w:szCs w:val="21"/>
              </w:rPr>
              <w:t>房地产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3CD782C5" w:rsidR="00561ED5" w:rsidRPr="00561ED5" w:rsidRDefault="00561ED5" w:rsidP="00561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1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1039FA6" w:rsidR="00561ED5" w:rsidRPr="0097578B" w:rsidRDefault="00561ED5" w:rsidP="00565787">
            <w:pPr>
              <w:widowControl/>
              <w:jc w:val="center"/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3106850" w:rsidR="00561ED5" w:rsidRPr="0097578B" w:rsidRDefault="00561ED5" w:rsidP="00565787">
            <w:pPr>
              <w:widowControl/>
              <w:jc w:val="center"/>
            </w:pP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2022-1-0083-F0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DYGJ1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677EAA10" w:rsidR="00561ED5" w:rsidRPr="0097578B" w:rsidRDefault="00561ED5" w:rsidP="0056578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14F2253" w:rsidR="00561ED5" w:rsidRPr="0097578B" w:rsidRDefault="00561ED5" w:rsidP="00561ED5">
            <w:pPr>
              <w:widowControl/>
              <w:ind w:firstLineChars="50" w:firstLine="11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16902</w:t>
            </w:r>
          </w:p>
        </w:tc>
      </w:tr>
      <w:tr w:rsidR="00410BC5" w:rsidRPr="005F6651" w14:paraId="69CC863C" w14:textId="77777777" w:rsidTr="00410B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410B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2E22D" w14:textId="77777777" w:rsidR="003F5BAA" w:rsidRDefault="003F5BAA" w:rsidP="009452ED">
      <w:r>
        <w:separator/>
      </w:r>
    </w:p>
  </w:endnote>
  <w:endnote w:type="continuationSeparator" w:id="0">
    <w:p w14:paraId="6446A7D2" w14:textId="77777777" w:rsidR="003F5BAA" w:rsidRDefault="003F5BAA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99631" w14:textId="77777777" w:rsidR="003F5BAA" w:rsidRDefault="003F5BAA" w:rsidP="009452ED">
      <w:r>
        <w:separator/>
      </w:r>
    </w:p>
  </w:footnote>
  <w:footnote w:type="continuationSeparator" w:id="0">
    <w:p w14:paraId="3595144C" w14:textId="77777777" w:rsidR="003F5BAA" w:rsidRDefault="003F5BAA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3F5BAA"/>
    <w:rsid w:val="00410BC5"/>
    <w:rsid w:val="0041223B"/>
    <w:rsid w:val="004C5ED0"/>
    <w:rsid w:val="00501CBE"/>
    <w:rsid w:val="00561EA2"/>
    <w:rsid w:val="00561ED5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2A55-04E3-4AB3-8704-CED8B89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12</cp:revision>
  <cp:lastPrinted>2022-10-08T03:03:00Z</cp:lastPrinted>
  <dcterms:created xsi:type="dcterms:W3CDTF">2021-12-01T10:09:00Z</dcterms:created>
  <dcterms:modified xsi:type="dcterms:W3CDTF">2022-10-08T03:03:00Z</dcterms:modified>
</cp:coreProperties>
</file>