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71DD1" w14:textId="77777777" w:rsidR="00122795" w:rsidRDefault="007B39CE">
      <w:pPr>
        <w:pStyle w:val="a8"/>
        <w:ind w:left="2" w:firstLineChars="0" w:hanging="2"/>
        <w:rPr>
          <w:rFonts w:ascii="彩虹黑体" w:eastAsia="彩虹黑体"/>
          <w:sz w:val="32"/>
          <w:szCs w:val="32"/>
        </w:rPr>
      </w:pPr>
      <w:r>
        <w:rPr>
          <w:rFonts w:ascii="彩虹黑体" w:eastAsia="彩虹黑体" w:hint="eastAsia"/>
          <w:sz w:val="32"/>
          <w:szCs w:val="32"/>
        </w:rPr>
        <w:t>附件4：</w:t>
      </w:r>
    </w:p>
    <w:p w14:paraId="00DF9D2B" w14:textId="77777777" w:rsidR="00122795" w:rsidRDefault="00122795">
      <w:pPr>
        <w:pStyle w:val="a8"/>
        <w:ind w:left="2" w:firstLineChars="0" w:hanging="2"/>
        <w:rPr>
          <w:rFonts w:ascii="彩虹黑体" w:eastAsia="彩虹黑体"/>
          <w:sz w:val="32"/>
          <w:szCs w:val="32"/>
        </w:rPr>
      </w:pPr>
    </w:p>
    <w:p w14:paraId="1D9D1D9D" w14:textId="77777777" w:rsidR="00122795" w:rsidRDefault="007B39CE">
      <w:pPr>
        <w:pStyle w:val="a8"/>
        <w:ind w:left="2" w:firstLineChars="0" w:hanging="2"/>
        <w:jc w:val="center"/>
        <w:rPr>
          <w:rFonts w:ascii="彩虹小标宋" w:eastAsia="彩虹小标宋"/>
          <w:sz w:val="44"/>
          <w:szCs w:val="44"/>
        </w:rPr>
      </w:pPr>
      <w:r>
        <w:rPr>
          <w:rFonts w:ascii="彩虹小标宋" w:eastAsia="彩虹小标宋" w:hint="eastAsia"/>
          <w:sz w:val="44"/>
          <w:szCs w:val="44"/>
        </w:rPr>
        <w:t>大中型信贷客户评估费用报销明细清单</w:t>
      </w:r>
    </w:p>
    <w:tbl>
      <w:tblPr>
        <w:tblW w:w="15642" w:type="dxa"/>
        <w:jc w:val="center"/>
        <w:tblLook w:val="04A0" w:firstRow="1" w:lastRow="0" w:firstColumn="1" w:lastColumn="0" w:noHBand="0" w:noVBand="1"/>
      </w:tblPr>
      <w:tblGrid>
        <w:gridCol w:w="850"/>
        <w:gridCol w:w="2491"/>
        <w:gridCol w:w="1621"/>
        <w:gridCol w:w="2268"/>
        <w:gridCol w:w="1559"/>
        <w:gridCol w:w="1659"/>
        <w:gridCol w:w="1736"/>
        <w:gridCol w:w="1708"/>
        <w:gridCol w:w="1750"/>
      </w:tblGrid>
      <w:tr w:rsidR="00122795" w14:paraId="7CC10768" w14:textId="77777777">
        <w:trPr>
          <w:trHeight w:val="645"/>
          <w:jc w:val="center"/>
        </w:trPr>
        <w:tc>
          <w:tcPr>
            <w:tcW w:w="723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85E335" w14:textId="2C02C36F" w:rsidR="00122795" w:rsidRDefault="007B39C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公司名称（盖章）:</w:t>
            </w:r>
            <w:r w:rsidR="004C0697">
              <w:rPr>
                <w:rFonts w:hint="eastAsia"/>
              </w:rPr>
              <w:t xml:space="preserve"> </w:t>
            </w:r>
            <w:r w:rsidR="004C0697" w:rsidRPr="004C06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北京康正宏基房地产评估有限公司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6A3F0F" w14:textId="77777777" w:rsidR="00122795" w:rsidRDefault="0012279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D01F9A2" w14:textId="77777777" w:rsidR="00122795" w:rsidRDefault="0012279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D2691C" w14:textId="77777777" w:rsidR="00122795" w:rsidRDefault="0012279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1725EB" w14:textId="77777777" w:rsidR="00122795" w:rsidRDefault="0012279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16A4E7" w14:textId="77777777" w:rsidR="00122795" w:rsidRDefault="0012279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122795" w14:paraId="12680764" w14:textId="77777777">
        <w:trPr>
          <w:trHeight w:val="73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62AA7" w14:textId="77777777" w:rsidR="00122795" w:rsidRDefault="007B39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序号 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F0489" w14:textId="77777777" w:rsidR="00122795" w:rsidRDefault="007B39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客户名称（借款人）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DDAA2" w14:textId="77777777" w:rsidR="00122795" w:rsidRDefault="007B39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产权人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92AAE" w14:textId="77777777" w:rsidR="00122795" w:rsidRDefault="007B39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押品名称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72708" w14:textId="77777777" w:rsidR="00122795" w:rsidRDefault="007B39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评估类型</w:t>
            </w:r>
          </w:p>
          <w:p w14:paraId="0551453C" w14:textId="77777777" w:rsidR="00122795" w:rsidRDefault="007B39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（初评/重估）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9D4DC" w14:textId="77777777" w:rsidR="00122795" w:rsidRDefault="007B39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报告出具日期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7A907" w14:textId="77777777" w:rsidR="00122795" w:rsidRDefault="007B39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评估报告编号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C58B9" w14:textId="77777777" w:rsidR="00122795" w:rsidRDefault="007B39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评估价值</w:t>
            </w:r>
          </w:p>
          <w:p w14:paraId="10D46942" w14:textId="77777777" w:rsidR="00122795" w:rsidRDefault="007B39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（万元）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6B75C" w14:textId="77777777" w:rsidR="00122795" w:rsidRDefault="007B39C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支付金额</w:t>
            </w:r>
          </w:p>
          <w:p w14:paraId="0BA3EF89" w14:textId="77777777" w:rsidR="00122795" w:rsidRDefault="007B39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（元）</w:t>
            </w:r>
          </w:p>
          <w:p w14:paraId="2B45089C" w14:textId="2B99D337" w:rsidR="007F3387" w:rsidRDefault="007F338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387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注：金额保留整数位，最后一位不四舍五入</w:t>
            </w:r>
          </w:p>
        </w:tc>
      </w:tr>
      <w:tr w:rsidR="00122795" w14:paraId="3EAE3240" w14:textId="77777777">
        <w:trPr>
          <w:trHeight w:val="27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03C14" w14:textId="77777777" w:rsidR="00122795" w:rsidRDefault="007B39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DA050" w14:textId="27864D71" w:rsidR="00122795" w:rsidRDefault="004C06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C0697">
              <w:rPr>
                <w:rFonts w:ascii="宋体" w:eastAsia="宋体" w:hAnsi="宋体" w:cs="宋体" w:hint="eastAsia"/>
                <w:kern w:val="0"/>
                <w:sz w:val="22"/>
              </w:rPr>
              <w:t>北京韩建集团有限公司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BD6C1" w14:textId="2AD35F4D" w:rsidR="00122795" w:rsidRDefault="004C06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C0697">
              <w:rPr>
                <w:rFonts w:ascii="宋体" w:eastAsia="宋体" w:hAnsi="宋体" w:cs="宋体" w:hint="eastAsia"/>
                <w:kern w:val="0"/>
                <w:sz w:val="22"/>
              </w:rPr>
              <w:t>北京华正房地产开发有限公司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AA513" w14:textId="1516DD3E" w:rsidR="00122795" w:rsidRDefault="004C06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C0697">
              <w:rPr>
                <w:rFonts w:ascii="宋体" w:eastAsia="宋体" w:hAnsi="宋体" w:cs="宋体" w:hint="eastAsia"/>
                <w:kern w:val="0"/>
                <w:sz w:val="22"/>
              </w:rPr>
              <w:t>北京市西城区西直门外大街18号楼部分商业、办公用房房地产抵押价值评估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B803A" w14:textId="78FF2A23" w:rsidR="00122795" w:rsidRDefault="004C06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2FEFF" w14:textId="2C3E1C3B" w:rsidR="00122795" w:rsidRDefault="009D3A1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9D3A12">
              <w:rPr>
                <w:rFonts w:ascii="宋体" w:eastAsia="宋体" w:hAnsi="宋体" w:cs="宋体" w:hint="eastAsia"/>
                <w:kern w:val="0"/>
                <w:sz w:val="22"/>
              </w:rPr>
              <w:t>2025年7月7日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D52E2" w14:textId="61923D0E" w:rsidR="00122795" w:rsidRDefault="004C06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C0697">
              <w:rPr>
                <w:rFonts w:ascii="宋体" w:eastAsia="宋体" w:hAnsi="宋体" w:cs="宋体" w:hint="eastAsia"/>
                <w:kern w:val="0"/>
                <w:sz w:val="22"/>
              </w:rPr>
              <w:t>康正评字</w:t>
            </w:r>
            <w:r w:rsidR="009D3A12" w:rsidRPr="009D3A12">
              <w:rPr>
                <w:rFonts w:ascii="宋体" w:eastAsia="宋体" w:hAnsi="宋体" w:cs="宋体"/>
                <w:kern w:val="0"/>
                <w:sz w:val="22"/>
              </w:rPr>
              <w:t>2025-1-0527-F01DYGJ1</w:t>
            </w:r>
            <w:r w:rsidRPr="004C0697">
              <w:rPr>
                <w:rFonts w:ascii="宋体" w:eastAsia="宋体" w:hAnsi="宋体" w:cs="宋体" w:hint="eastAsia"/>
                <w:kern w:val="0"/>
                <w:sz w:val="22"/>
              </w:rPr>
              <w:t>号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15E33" w14:textId="25529A31" w:rsidR="00122795" w:rsidRDefault="009D3A1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9D3A12">
              <w:rPr>
                <w:rFonts w:ascii="宋体" w:eastAsia="宋体" w:hAnsi="宋体" w:cs="宋体"/>
                <w:kern w:val="0"/>
                <w:sz w:val="22"/>
              </w:rPr>
              <w:t>40059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7A9E9" w14:textId="1D545E86" w:rsidR="003D4E88" w:rsidRDefault="004C06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C0697">
              <w:rPr>
                <w:rFonts w:ascii="宋体" w:eastAsia="宋体" w:hAnsi="宋体" w:cs="宋体"/>
                <w:kern w:val="0"/>
                <w:sz w:val="22"/>
              </w:rPr>
              <w:t>884</w:t>
            </w:r>
            <w:r w:rsidR="009D3A12">
              <w:rPr>
                <w:rFonts w:ascii="宋体" w:eastAsia="宋体" w:hAnsi="宋体" w:cs="宋体" w:hint="eastAsia"/>
                <w:kern w:val="0"/>
                <w:sz w:val="22"/>
              </w:rPr>
              <w:t>0</w:t>
            </w:r>
          </w:p>
        </w:tc>
      </w:tr>
      <w:tr w:rsidR="00B10DA6" w14:paraId="1A2B87C9" w14:textId="77777777">
        <w:trPr>
          <w:trHeight w:val="27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A9C97" w14:textId="77777777" w:rsidR="00B10DA6" w:rsidRDefault="00B10DA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61070" w14:textId="56117CDB" w:rsidR="00B10DA6" w:rsidRPr="006E0807" w:rsidRDefault="00B10DA6" w:rsidP="00347A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192BF" w14:textId="13D4641E" w:rsidR="00B10DA6" w:rsidRPr="006E0807" w:rsidRDefault="00B10DA6" w:rsidP="00347A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77F1A" w14:textId="19E8D231" w:rsidR="00B10DA6" w:rsidRPr="006E0807" w:rsidRDefault="00B10DA6" w:rsidP="00347A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400DC" w14:textId="77447FD4" w:rsidR="00B10DA6" w:rsidRPr="006E0807" w:rsidRDefault="00B10DA6" w:rsidP="00347A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1A780" w14:textId="7D531473" w:rsidR="00B10DA6" w:rsidRPr="006E0807" w:rsidRDefault="00B10DA6" w:rsidP="00347A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3C074" w14:textId="4B545524" w:rsidR="00B10DA6" w:rsidRPr="006E0807" w:rsidRDefault="00B10DA6" w:rsidP="00347A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AEBA5" w14:textId="3452109E" w:rsidR="00B10DA6" w:rsidRPr="006E0807" w:rsidRDefault="00B10DA6" w:rsidP="00347A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EFA0D" w14:textId="4748B873" w:rsidR="003D4E88" w:rsidRPr="006E0807" w:rsidRDefault="003D4E88" w:rsidP="00347A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10DA6" w14:paraId="578F3558" w14:textId="77777777">
        <w:trPr>
          <w:trHeight w:val="27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4F34D" w14:textId="77777777" w:rsidR="00B10DA6" w:rsidRDefault="00B10DA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69D2D" w14:textId="3252B8C9" w:rsidR="00B10DA6" w:rsidRPr="006E0807" w:rsidRDefault="00B10DA6" w:rsidP="00347A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896C5" w14:textId="17E4746A" w:rsidR="00B10DA6" w:rsidRPr="006E0807" w:rsidRDefault="00B10DA6" w:rsidP="00347A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CF216" w14:textId="11557E8C" w:rsidR="00B10DA6" w:rsidRPr="006E0807" w:rsidRDefault="00B10DA6" w:rsidP="00347A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00CD5" w14:textId="23EE8AF4" w:rsidR="00B10DA6" w:rsidRPr="006E0807" w:rsidRDefault="00B10DA6" w:rsidP="00347A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9353A" w14:textId="53C411DF" w:rsidR="00B10DA6" w:rsidRPr="006E0807" w:rsidRDefault="00B10DA6" w:rsidP="00347A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BB0A3" w14:textId="467D6622" w:rsidR="00B10DA6" w:rsidRPr="006E0807" w:rsidRDefault="00B10DA6" w:rsidP="00347A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42A64" w14:textId="77EFD2F8" w:rsidR="00B10DA6" w:rsidRPr="006E0807" w:rsidRDefault="00B10DA6" w:rsidP="00347A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B1B9C" w14:textId="4BD8FAF4" w:rsidR="003D4E88" w:rsidRPr="006E0807" w:rsidRDefault="003D4E88" w:rsidP="00347A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122795" w14:paraId="6B73EF28" w14:textId="77777777">
        <w:trPr>
          <w:trHeight w:val="27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E4C9C" w14:textId="77777777" w:rsidR="00122795" w:rsidRDefault="007B39C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DB5C4" w14:textId="77777777" w:rsidR="00122795" w:rsidRDefault="007B39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309C7" w14:textId="77777777" w:rsidR="00122795" w:rsidRDefault="007B39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AEE83" w14:textId="77777777" w:rsidR="00122795" w:rsidRDefault="007B39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7CDB8D" w14:textId="77777777" w:rsidR="00122795" w:rsidRDefault="0012279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F8066" w14:textId="77777777" w:rsidR="00122795" w:rsidRDefault="007B39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D8A2A" w14:textId="77777777" w:rsidR="00122795" w:rsidRDefault="007B39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A678B" w14:textId="166C6478" w:rsidR="00122795" w:rsidRDefault="0012279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303C3" w14:textId="5E20410C" w:rsidR="00122795" w:rsidRDefault="0012279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122795" w14:paraId="4F10DC44" w14:textId="77777777">
        <w:trPr>
          <w:trHeight w:val="270"/>
          <w:jc w:val="center"/>
        </w:trPr>
        <w:tc>
          <w:tcPr>
            <w:tcW w:w="3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AACEE3" w14:textId="4D65DB9D" w:rsidR="00122795" w:rsidRDefault="007B39C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支行经办人员（签字）：</w:t>
            </w:r>
            <w:r w:rsidR="004C069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CFAFF6" w14:textId="77777777" w:rsidR="00122795" w:rsidRDefault="0012279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9E2D83" w14:textId="77777777" w:rsidR="00122795" w:rsidRDefault="0012279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944B676" w14:textId="77777777" w:rsidR="00122795" w:rsidRDefault="0012279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18855D" w14:textId="77777777" w:rsidR="00122795" w:rsidRDefault="0012279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C118F9" w14:textId="77777777" w:rsidR="00122795" w:rsidRDefault="0012279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E800A5" w14:textId="77777777" w:rsidR="00122795" w:rsidRDefault="0012279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6D7AE8" w14:textId="77777777" w:rsidR="00122795" w:rsidRDefault="0012279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122795" w14:paraId="406BE5D6" w14:textId="77777777">
        <w:trPr>
          <w:trHeight w:val="270"/>
          <w:jc w:val="center"/>
        </w:trPr>
        <w:tc>
          <w:tcPr>
            <w:tcW w:w="3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DF0035" w14:textId="77777777" w:rsidR="00122795" w:rsidRDefault="007B39C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17D37D" w14:textId="77777777" w:rsidR="00122795" w:rsidRDefault="0012279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191AE8" w14:textId="77777777" w:rsidR="00122795" w:rsidRDefault="0012279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12A0E7A" w14:textId="77777777" w:rsidR="00122795" w:rsidRDefault="0012279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7A09C8" w14:textId="77777777" w:rsidR="00122795" w:rsidRDefault="0012279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D5FE9F" w14:textId="77777777" w:rsidR="00122795" w:rsidRDefault="0012279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95DFBE" w14:textId="77777777" w:rsidR="00122795" w:rsidRDefault="0012279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B56EE3" w14:textId="77777777" w:rsidR="00122795" w:rsidRDefault="0012279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</w:tbl>
    <w:p w14:paraId="065D27D3" w14:textId="77777777" w:rsidR="00122795" w:rsidRDefault="007B39CE">
      <w:pPr>
        <w:pStyle w:val="a8"/>
        <w:ind w:left="2" w:firstLineChars="0" w:hanging="2"/>
        <w:jc w:val="left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注：本表由评估机构打印盖章后，由支行经办人员核实、签字后作为报销审批表附件报分行联系人</w:t>
      </w:r>
    </w:p>
    <w:p w14:paraId="3ECD7E67" w14:textId="77777777" w:rsidR="00122795" w:rsidRDefault="00122795"/>
    <w:sectPr w:rsidR="00122795">
      <w:pgSz w:w="16837" w:h="11905"/>
      <w:pgMar w:top="1134" w:right="1440" w:bottom="1803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F524E" w14:textId="77777777" w:rsidR="0056075E" w:rsidRDefault="0056075E" w:rsidP="00B10DA6">
      <w:r>
        <w:separator/>
      </w:r>
    </w:p>
  </w:endnote>
  <w:endnote w:type="continuationSeparator" w:id="0">
    <w:p w14:paraId="713293B0" w14:textId="77777777" w:rsidR="0056075E" w:rsidRDefault="0056075E" w:rsidP="00B1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彩虹黑体">
    <w:altName w:val="黑体"/>
    <w:charset w:val="86"/>
    <w:family w:val="script"/>
    <w:pitch w:val="default"/>
    <w:sig w:usb0="00000000" w:usb1="00000000" w:usb2="00000010" w:usb3="00000000" w:csb0="00040000" w:csb1="00000000"/>
  </w:font>
  <w:font w:name="彩虹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彩虹粗仿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AA879" w14:textId="77777777" w:rsidR="0056075E" w:rsidRDefault="0056075E" w:rsidP="00B10DA6">
      <w:r>
        <w:separator/>
      </w:r>
    </w:p>
  </w:footnote>
  <w:footnote w:type="continuationSeparator" w:id="0">
    <w:p w14:paraId="3E748F96" w14:textId="77777777" w:rsidR="0056075E" w:rsidRDefault="0056075E" w:rsidP="00B10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WFkN2QzZjM1YzkwYjRiY2E5NTkwZjM5YTY4MTI4YTEifQ=="/>
  </w:docVars>
  <w:rsids>
    <w:rsidRoot w:val="00772643"/>
    <w:rsid w:val="00076D36"/>
    <w:rsid w:val="000D2B72"/>
    <w:rsid w:val="000E3265"/>
    <w:rsid w:val="00122795"/>
    <w:rsid w:val="001338D9"/>
    <w:rsid w:val="00160EE5"/>
    <w:rsid w:val="001E4265"/>
    <w:rsid w:val="00215C58"/>
    <w:rsid w:val="002C1A1E"/>
    <w:rsid w:val="002C1B30"/>
    <w:rsid w:val="00354B90"/>
    <w:rsid w:val="003D4E88"/>
    <w:rsid w:val="0041223B"/>
    <w:rsid w:val="00417740"/>
    <w:rsid w:val="004C0697"/>
    <w:rsid w:val="004C5ED0"/>
    <w:rsid w:val="004F3B83"/>
    <w:rsid w:val="0056075E"/>
    <w:rsid w:val="00561EA2"/>
    <w:rsid w:val="005A5039"/>
    <w:rsid w:val="005E2166"/>
    <w:rsid w:val="006125B7"/>
    <w:rsid w:val="006126CE"/>
    <w:rsid w:val="007021F2"/>
    <w:rsid w:val="00772643"/>
    <w:rsid w:val="007971E1"/>
    <w:rsid w:val="007B39CE"/>
    <w:rsid w:val="007D23B7"/>
    <w:rsid w:val="007F3387"/>
    <w:rsid w:val="00820070"/>
    <w:rsid w:val="008218D2"/>
    <w:rsid w:val="0083172A"/>
    <w:rsid w:val="008B1959"/>
    <w:rsid w:val="008D3D0A"/>
    <w:rsid w:val="00916BB2"/>
    <w:rsid w:val="0092391E"/>
    <w:rsid w:val="009452ED"/>
    <w:rsid w:val="00947F43"/>
    <w:rsid w:val="009833FC"/>
    <w:rsid w:val="009D3A12"/>
    <w:rsid w:val="009E3D21"/>
    <w:rsid w:val="00A16B74"/>
    <w:rsid w:val="00A67D99"/>
    <w:rsid w:val="00A711AC"/>
    <w:rsid w:val="00AA7038"/>
    <w:rsid w:val="00B10DA6"/>
    <w:rsid w:val="00B674E3"/>
    <w:rsid w:val="00B77122"/>
    <w:rsid w:val="00B8413A"/>
    <w:rsid w:val="00CE2FFD"/>
    <w:rsid w:val="00CF1427"/>
    <w:rsid w:val="00D83AAB"/>
    <w:rsid w:val="00D91352"/>
    <w:rsid w:val="00D91B3E"/>
    <w:rsid w:val="00DE6F6D"/>
    <w:rsid w:val="00DF6F40"/>
    <w:rsid w:val="00E41E24"/>
    <w:rsid w:val="00E83684"/>
    <w:rsid w:val="00ED3DDA"/>
    <w:rsid w:val="00F5587A"/>
    <w:rsid w:val="00F66D78"/>
    <w:rsid w:val="00FA7030"/>
    <w:rsid w:val="0AD222FC"/>
    <w:rsid w:val="21464663"/>
    <w:rsid w:val="31401D64"/>
    <w:rsid w:val="32F80409"/>
    <w:rsid w:val="35E05D71"/>
    <w:rsid w:val="4FFF389A"/>
    <w:rsid w:val="723833FE"/>
    <w:rsid w:val="77E3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87769F"/>
  <w15:docId w15:val="{C16A90C7-2641-48B7-BC9B-ACCC5128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11"/>
    <w:uiPriority w:val="99"/>
    <w:unhideWhenUsed/>
    <w:qFormat/>
    <w:rPr>
      <w:rFonts w:eastAsia="隶书"/>
      <w:sz w:val="52"/>
    </w:rPr>
  </w:style>
  <w:style w:type="paragraph" w:customStyle="1" w:styleId="11">
    <w:name w:val="目录 11"/>
    <w:next w:val="a"/>
    <w:qFormat/>
    <w:pPr>
      <w:wordWrap w:val="0"/>
      <w:jc w:val="both"/>
    </w:pPr>
    <w:rPr>
      <w:rFonts w:ascii="Calibri" w:hAnsi="Calibri"/>
      <w:sz w:val="21"/>
      <w:szCs w:val="22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7">
    <w:name w:val="页眉 字符"/>
    <w:basedOn w:val="a0"/>
    <w:link w:val="a6"/>
    <w:autoRedefine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character" w:customStyle="1" w:styleId="im-content1">
    <w:name w:val="im-content1"/>
    <w:basedOn w:val="a0"/>
    <w:autoRedefine/>
    <w:qFormat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326</Characters>
  <Application>Microsoft Office Word</Application>
  <DocSecurity>0</DocSecurity>
  <Lines>2</Lines>
  <Paragraphs>1</Paragraphs>
  <ScaleCrop>false</ScaleCrop>
  <Company>Microsoft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任晓鹏</dc:creator>
  <cp:lastModifiedBy>a</cp:lastModifiedBy>
  <cp:revision>5</cp:revision>
  <cp:lastPrinted>2023-10-23T06:36:00Z</cp:lastPrinted>
  <dcterms:created xsi:type="dcterms:W3CDTF">2024-11-01T07:18:00Z</dcterms:created>
  <dcterms:modified xsi:type="dcterms:W3CDTF">2025-10-09T01:59:00Z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67D8D56D89984F4DA300870367850CB5_13</vt:lpwstr>
  </property>
</Properties>
</file>