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D8E5B" w14:textId="77777777" w:rsidR="0024220B" w:rsidRDefault="008F637C">
      <w:pPr>
        <w:keepNext/>
        <w:keepLines/>
        <w:spacing w:line="560" w:lineRule="exact"/>
        <w:jc w:val="center"/>
        <w:outlineLvl w:val="2"/>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报价函</w:t>
      </w:r>
    </w:p>
    <w:p w14:paraId="021B2629" w14:textId="77777777" w:rsidR="0024220B" w:rsidRDefault="0024220B">
      <w:pPr>
        <w:spacing w:line="560" w:lineRule="exact"/>
        <w:jc w:val="left"/>
        <w:rPr>
          <w:rFonts w:asciiTheme="majorEastAsia" w:eastAsiaTheme="majorEastAsia" w:hAnsiTheme="majorEastAsia" w:cstheme="majorEastAsia"/>
          <w:sz w:val="24"/>
        </w:rPr>
      </w:pPr>
    </w:p>
    <w:p w14:paraId="669391FD" w14:textId="7C22B5F8" w:rsidR="0024220B" w:rsidRDefault="008F637C">
      <w:pPr>
        <w:spacing w:line="5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致：</w:t>
      </w:r>
      <w:r w:rsidR="00615607" w:rsidRPr="00615607">
        <w:rPr>
          <w:rFonts w:ascii="仿宋_GB2312" w:eastAsia="仿宋_GB2312" w:hAnsi="仿宋_GB2312" w:cs="仿宋_GB2312" w:hint="eastAsia"/>
          <w:sz w:val="32"/>
          <w:szCs w:val="32"/>
          <w:u w:val="single"/>
        </w:rPr>
        <w:t>陆军装备部驻北京地区军事代表局</w:t>
      </w:r>
      <w:r w:rsidR="00A804F4">
        <w:rPr>
          <w:rFonts w:ascii="仿宋_GB2312" w:eastAsia="仿宋_GB2312" w:hAnsi="仿宋_GB2312" w:cs="仿宋_GB2312" w:hint="eastAsia"/>
          <w:sz w:val="32"/>
          <w:szCs w:val="32"/>
          <w:u w:val="single"/>
        </w:rPr>
        <w:t>综合处</w:t>
      </w:r>
    </w:p>
    <w:p w14:paraId="46547F5D" w14:textId="77777777" w:rsidR="0024220B" w:rsidRDefault="008F637C">
      <w:pPr>
        <w:tabs>
          <w:tab w:val="left" w:pos="615"/>
        </w:tabs>
        <w:spacing w:line="560" w:lineRule="exact"/>
        <w:ind w:firstLineChars="250" w:firstLine="800"/>
        <w:rPr>
          <w:rFonts w:ascii="仿宋_GB2312" w:eastAsia="仿宋_GB2312" w:hAnsi="仿宋_GB2312" w:cs="仿宋_GB2312"/>
          <w:sz w:val="32"/>
          <w:szCs w:val="32"/>
        </w:rPr>
      </w:pPr>
      <w:r>
        <w:rPr>
          <w:rFonts w:ascii="仿宋_GB2312" w:eastAsia="仿宋_GB2312" w:hAnsi="仿宋_GB2312" w:cs="仿宋_GB2312" w:hint="eastAsia"/>
          <w:sz w:val="32"/>
          <w:szCs w:val="32"/>
        </w:rPr>
        <w:t>我公司很高兴接受贵方的邀请并参加本项工作，我方已经全面阅读贵方的询价文件，并完全接受贵方询价文件的相关条款。现报价如下：</w:t>
      </w:r>
    </w:p>
    <w:p w14:paraId="32A6E535" w14:textId="06250BF7" w:rsidR="0024220B" w:rsidRPr="00A804F4" w:rsidRDefault="008F637C">
      <w:pPr>
        <w:tabs>
          <w:tab w:val="left" w:pos="615"/>
        </w:tabs>
        <w:spacing w:line="560" w:lineRule="exact"/>
        <w:ind w:firstLineChars="250" w:firstLine="800"/>
        <w:rPr>
          <w:rFonts w:ascii="仿宋_GB2312" w:eastAsia="仿宋_GB2312" w:hAnsi="仿宋_GB2312" w:cs="仿宋_GB2312"/>
          <w:sz w:val="32"/>
          <w:szCs w:val="32"/>
        </w:rPr>
      </w:pPr>
      <w:r>
        <w:rPr>
          <w:rFonts w:ascii="仿宋_GB2312" w:eastAsia="仿宋_GB2312" w:hAnsi="仿宋_GB2312" w:cs="仿宋_GB2312" w:hint="eastAsia"/>
          <w:sz w:val="32"/>
          <w:szCs w:val="32"/>
        </w:rPr>
        <w:t>我公司愿以人民</w:t>
      </w:r>
      <w:r w:rsidRPr="00615607">
        <w:rPr>
          <w:rFonts w:ascii="仿宋_GB2312" w:eastAsia="仿宋_GB2312" w:hAnsi="仿宋_GB2312" w:cs="仿宋_GB2312" w:hint="eastAsia"/>
          <w:sz w:val="32"/>
          <w:szCs w:val="32"/>
        </w:rPr>
        <w:t>币</w:t>
      </w:r>
      <w:r w:rsidR="00B61C14">
        <w:rPr>
          <w:rFonts w:ascii="仿宋_GB2312" w:eastAsia="仿宋_GB2312" w:hAnsi="仿宋_GB2312" w:cs="仿宋_GB2312"/>
          <w:sz w:val="32"/>
          <w:szCs w:val="32"/>
        </w:rPr>
        <w:t>24000</w:t>
      </w:r>
      <w:r w:rsidRPr="00615607">
        <w:rPr>
          <w:rFonts w:ascii="仿宋_GB2312" w:eastAsia="仿宋_GB2312" w:hAnsi="仿宋_GB2312" w:cs="仿宋_GB2312" w:hint="eastAsia"/>
          <w:sz w:val="32"/>
          <w:szCs w:val="32"/>
        </w:rPr>
        <w:t>元，（大写）</w:t>
      </w:r>
      <w:r w:rsidR="00B61C14">
        <w:rPr>
          <w:rFonts w:ascii="仿宋_GB2312" w:eastAsia="仿宋_GB2312" w:hAnsi="仿宋_GB2312" w:cs="仿宋_GB2312" w:hint="eastAsia"/>
          <w:sz w:val="32"/>
          <w:szCs w:val="32"/>
        </w:rPr>
        <w:t>贰万肆仟</w:t>
      </w:r>
      <w:r w:rsidRPr="00615607">
        <w:rPr>
          <w:rFonts w:ascii="仿宋_GB2312" w:eastAsia="仿宋_GB2312" w:hAnsi="仿宋_GB2312" w:cs="仿宋_GB2312" w:hint="eastAsia"/>
          <w:sz w:val="32"/>
          <w:szCs w:val="32"/>
        </w:rPr>
        <w:t>元整，（此金额为含增值税金额，其中增值税税率为</w:t>
      </w:r>
      <w:r w:rsidR="00B61C14">
        <w:rPr>
          <w:rFonts w:ascii="仿宋_GB2312" w:eastAsia="仿宋_GB2312" w:hAnsi="仿宋_GB2312" w:cs="仿宋_GB2312"/>
          <w:sz w:val="32"/>
          <w:szCs w:val="32"/>
        </w:rPr>
        <w:t>6</w:t>
      </w:r>
      <w:r w:rsidRPr="00615607">
        <w:rPr>
          <w:rFonts w:ascii="仿宋_GB2312" w:eastAsia="仿宋_GB2312" w:hAnsi="仿宋_GB2312" w:cs="仿宋_GB2312" w:hint="eastAsia"/>
          <w:sz w:val="32"/>
          <w:szCs w:val="32"/>
        </w:rPr>
        <w:t>%）完成贵公司询价文件要求的全部工作内容</w:t>
      </w:r>
      <w:r w:rsidR="00A804F4">
        <w:rPr>
          <w:rFonts w:ascii="仿宋_GB2312" w:eastAsia="仿宋_GB2312" w:hAnsi="仿宋_GB2312" w:cs="仿宋_GB2312" w:hint="eastAsia"/>
          <w:sz w:val="32"/>
          <w:szCs w:val="32"/>
        </w:rPr>
        <w:t>，其中，</w:t>
      </w:r>
      <w:r w:rsidR="00A804F4" w:rsidRPr="00A804F4">
        <w:rPr>
          <w:rFonts w:ascii="仿宋_GB2312" w:eastAsia="仿宋_GB2312" w:hAnsi="仿宋_GB2312" w:cs="仿宋_GB2312" w:hint="eastAsia"/>
          <w:sz w:val="32"/>
          <w:szCs w:val="32"/>
        </w:rPr>
        <w:t>丰体南路6号院</w:t>
      </w:r>
      <w:r w:rsidR="00B61C14">
        <w:rPr>
          <w:rFonts w:ascii="仿宋_GB2312" w:eastAsia="仿宋_GB2312" w:hAnsi="仿宋_GB2312" w:cs="仿宋_GB2312"/>
          <w:sz w:val="32"/>
          <w:szCs w:val="32"/>
        </w:rPr>
        <w:t>12000</w:t>
      </w:r>
      <w:r w:rsidR="00A804F4" w:rsidRPr="00A804F4">
        <w:rPr>
          <w:rFonts w:ascii="仿宋_GB2312" w:eastAsia="仿宋_GB2312" w:hAnsi="仿宋_GB2312" w:cs="仿宋_GB2312" w:hint="eastAsia"/>
          <w:sz w:val="32"/>
          <w:szCs w:val="32"/>
        </w:rPr>
        <w:t>元，杜家坎甲1</w:t>
      </w:r>
      <w:r w:rsidR="00A804F4" w:rsidRPr="00A804F4">
        <w:rPr>
          <w:rFonts w:ascii="仿宋_GB2312" w:eastAsia="仿宋_GB2312" w:hAnsi="仿宋_GB2312" w:cs="仿宋_GB2312"/>
          <w:sz w:val="32"/>
          <w:szCs w:val="32"/>
        </w:rPr>
        <w:t>1</w:t>
      </w:r>
      <w:r w:rsidR="00A804F4" w:rsidRPr="00A804F4">
        <w:rPr>
          <w:rFonts w:ascii="仿宋_GB2312" w:eastAsia="仿宋_GB2312" w:hAnsi="仿宋_GB2312" w:cs="仿宋_GB2312" w:hint="eastAsia"/>
          <w:sz w:val="32"/>
          <w:szCs w:val="32"/>
        </w:rPr>
        <w:t>号院</w:t>
      </w:r>
      <w:r w:rsidR="00B61C14">
        <w:rPr>
          <w:rFonts w:ascii="仿宋_GB2312" w:eastAsia="仿宋_GB2312" w:hAnsi="仿宋_GB2312" w:cs="仿宋_GB2312"/>
          <w:sz w:val="32"/>
          <w:szCs w:val="32"/>
        </w:rPr>
        <w:t>12000</w:t>
      </w:r>
      <w:r w:rsidR="00A804F4">
        <w:rPr>
          <w:rFonts w:ascii="仿宋_GB2312" w:eastAsia="仿宋_GB2312" w:hAnsi="仿宋_GB2312" w:cs="仿宋_GB2312" w:hint="eastAsia"/>
          <w:sz w:val="32"/>
          <w:szCs w:val="32"/>
        </w:rPr>
        <w:t>元</w:t>
      </w:r>
      <w:r w:rsidRPr="00A804F4">
        <w:rPr>
          <w:rFonts w:ascii="仿宋_GB2312" w:eastAsia="仿宋_GB2312" w:hAnsi="仿宋_GB2312" w:cs="仿宋_GB2312" w:hint="eastAsia"/>
          <w:sz w:val="32"/>
          <w:szCs w:val="32"/>
        </w:rPr>
        <w:t>。</w:t>
      </w:r>
    </w:p>
    <w:p w14:paraId="47B3F49A" w14:textId="77777777" w:rsidR="0024220B" w:rsidRDefault="008F637C">
      <w:pPr>
        <w:tabs>
          <w:tab w:val="left" w:pos="615"/>
        </w:tabs>
        <w:spacing w:line="560" w:lineRule="exact"/>
        <w:ind w:firstLineChars="250" w:firstLine="800"/>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并承诺：此费用为固定总价，已包含我公司按照询价文件的要求执行及完成本项目所需的所有费用包括一切不可或缺工作之费用和我公司所收取的一切企业正常经营利润及需缴纳税项，在整个合同期间亦不会因市场价格、税率、汇率浮动或任何调价文件之要求而调整。</w:t>
      </w:r>
    </w:p>
    <w:p w14:paraId="5DBB8352" w14:textId="77777777" w:rsidR="0024220B" w:rsidRDefault="0024220B">
      <w:pPr>
        <w:spacing w:line="560" w:lineRule="exact"/>
        <w:rPr>
          <w:rFonts w:ascii="仿宋_GB2312" w:eastAsia="仿宋_GB2312" w:hAnsi="仿宋_GB2312" w:cs="仿宋_GB2312"/>
          <w:sz w:val="32"/>
          <w:szCs w:val="32"/>
        </w:rPr>
      </w:pPr>
    </w:p>
    <w:p w14:paraId="7DA9D6A6" w14:textId="13B326B1" w:rsidR="0024220B" w:rsidRDefault="008F637C">
      <w:pPr>
        <w:spacing w:line="48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报价单位名称（盖章）：</w:t>
      </w:r>
    </w:p>
    <w:p w14:paraId="779C93CA" w14:textId="03BA0DE1" w:rsidR="0024220B" w:rsidRDefault="00C405A5" w:rsidP="00C405A5">
      <w:pPr>
        <w:spacing w:line="480" w:lineRule="auto"/>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北京康正宏基房地产评估有限公司</w:t>
      </w:r>
    </w:p>
    <w:p w14:paraId="4CDEA564" w14:textId="5E553D73" w:rsidR="0024220B" w:rsidRDefault="008F637C">
      <w:pPr>
        <w:spacing w:line="48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法定代表人签字或盖章：</w:t>
      </w:r>
    </w:p>
    <w:p w14:paraId="147BD4A8" w14:textId="77777777" w:rsidR="0024220B" w:rsidRDefault="008F637C">
      <w:pPr>
        <w:spacing w:line="48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14:paraId="6D99F703" w14:textId="77777777" w:rsidR="0024220B" w:rsidRDefault="008F637C" w:rsidP="00C405A5">
      <w:pPr>
        <w:spacing w:line="48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联系人：             </w:t>
      </w:r>
    </w:p>
    <w:p w14:paraId="46A620F4" w14:textId="4AFFB2AD" w:rsidR="0024220B" w:rsidRDefault="008F637C">
      <w:pPr>
        <w:spacing w:line="48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联系电话：</w:t>
      </w:r>
    </w:p>
    <w:p w14:paraId="08F6D774" w14:textId="7C4B7008" w:rsidR="0024220B" w:rsidRPr="00B61C14" w:rsidRDefault="008F637C" w:rsidP="00B61C14">
      <w:pPr>
        <w:spacing w:line="480" w:lineRule="auto"/>
        <w:rPr>
          <w:rFonts w:ascii="宋体"/>
          <w:sz w:val="24"/>
        </w:rPr>
      </w:pPr>
      <w:r>
        <w:rPr>
          <w:rFonts w:ascii="仿宋_GB2312" w:eastAsia="仿宋_GB2312" w:hAnsi="仿宋_GB2312" w:cs="仿宋_GB2312" w:hint="eastAsia"/>
          <w:sz w:val="32"/>
          <w:szCs w:val="32"/>
        </w:rPr>
        <w:t xml:space="preserve">                          年   月   日</w:t>
      </w:r>
    </w:p>
    <w:p w14:paraId="00B43677" w14:textId="77777777" w:rsidR="0024220B" w:rsidRDefault="008F637C">
      <w:pPr>
        <w:keepNext/>
        <w:keepLines/>
        <w:spacing w:line="560" w:lineRule="exact"/>
        <w:jc w:val="center"/>
        <w:outlineLvl w:val="2"/>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承诺书</w:t>
      </w:r>
    </w:p>
    <w:p w14:paraId="1C9A24FC" w14:textId="77777777" w:rsidR="0024220B" w:rsidRDefault="0024220B">
      <w:pPr>
        <w:keepNext/>
        <w:keepLines/>
        <w:spacing w:line="560" w:lineRule="exact"/>
        <w:ind w:firstLineChars="200" w:firstLine="640"/>
        <w:jc w:val="left"/>
        <w:rPr>
          <w:rFonts w:ascii="仿宋_GB2312" w:eastAsia="仿宋_GB2312" w:hAnsi="仿宋_GB2312" w:cs="仿宋_GB2312"/>
          <w:sz w:val="32"/>
          <w:szCs w:val="32"/>
        </w:rPr>
      </w:pPr>
    </w:p>
    <w:p w14:paraId="6089A266" w14:textId="77777777" w:rsidR="0024220B" w:rsidRDefault="008F637C">
      <w:pPr>
        <w:keepNext/>
        <w:keepLines/>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我公司承诺没有处于被责令停业、投标资格被取消、财产被冻结、破产状态，我公司处于正常的营业状况以及在近三年内没有骗取中标和严重违约。</w:t>
      </w:r>
    </w:p>
    <w:p w14:paraId="1B281A02" w14:textId="77777777" w:rsidR="0024220B" w:rsidRDefault="0024220B">
      <w:pPr>
        <w:keepNext/>
        <w:keepLines/>
        <w:spacing w:line="560" w:lineRule="exact"/>
        <w:ind w:firstLineChars="200" w:firstLine="643"/>
        <w:jc w:val="left"/>
        <w:rPr>
          <w:rFonts w:ascii="宋体" w:hAnsi="宋体" w:cs="宋体"/>
          <w:b/>
          <w:bCs/>
          <w:sz w:val="32"/>
          <w:szCs w:val="32"/>
        </w:rPr>
      </w:pPr>
    </w:p>
    <w:p w14:paraId="6C7A6C95" w14:textId="77777777" w:rsidR="0024220B" w:rsidRDefault="0024220B">
      <w:pPr>
        <w:keepNext/>
        <w:keepLines/>
        <w:spacing w:line="560" w:lineRule="exact"/>
        <w:ind w:firstLineChars="200" w:firstLine="480"/>
        <w:jc w:val="left"/>
        <w:rPr>
          <w:sz w:val="24"/>
        </w:rPr>
      </w:pPr>
    </w:p>
    <w:p w14:paraId="2FA47043" w14:textId="77777777" w:rsidR="0024220B" w:rsidRDefault="008F637C">
      <w:pPr>
        <w:keepNext/>
        <w:keepLines/>
        <w:spacing w:line="560" w:lineRule="exact"/>
        <w:ind w:firstLineChars="200" w:firstLine="480"/>
        <w:jc w:val="left"/>
        <w:rPr>
          <w:rFonts w:ascii="仿宋_GB2312" w:eastAsia="仿宋_GB2312" w:hAnsi="仿宋_GB2312" w:cs="仿宋_GB2312"/>
          <w:sz w:val="32"/>
          <w:szCs w:val="32"/>
        </w:rPr>
      </w:pPr>
      <w:r>
        <w:rPr>
          <w:rFonts w:hint="eastAsia"/>
          <w:sz w:val="24"/>
        </w:rPr>
        <w:t xml:space="preserve">                       </w:t>
      </w:r>
      <w:r>
        <w:rPr>
          <w:rFonts w:ascii="仿宋_GB2312" w:eastAsia="仿宋_GB2312" w:hAnsi="仿宋_GB2312" w:cs="仿宋_GB2312" w:hint="eastAsia"/>
          <w:sz w:val="32"/>
          <w:szCs w:val="32"/>
        </w:rPr>
        <w:t>申请人：（盖章）</w:t>
      </w:r>
    </w:p>
    <w:p w14:paraId="527395FA" w14:textId="77777777" w:rsidR="0024220B" w:rsidRDefault="008F637C">
      <w:pPr>
        <w:keepNext/>
        <w:keepLines/>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14:paraId="374D7748" w14:textId="77777777" w:rsidR="0024220B" w:rsidRDefault="008F637C">
      <w:pPr>
        <w:keepNext/>
        <w:keepLines/>
        <w:spacing w:line="560" w:lineRule="exact"/>
        <w:ind w:firstLineChars="1000" w:firstLine="320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法定代表人签字或盖章：</w:t>
      </w:r>
    </w:p>
    <w:p w14:paraId="31E5C85E" w14:textId="77777777" w:rsidR="0024220B" w:rsidRDefault="008F637C">
      <w:pPr>
        <w:keepNext/>
        <w:keepLines/>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14:paraId="5744955D" w14:textId="77777777" w:rsidR="0024220B" w:rsidRDefault="008F637C">
      <w:pPr>
        <w:keepNext/>
        <w:keepLines/>
        <w:spacing w:line="560" w:lineRule="exact"/>
        <w:ind w:firstLineChars="1500" w:firstLine="480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   月   日</w:t>
      </w:r>
    </w:p>
    <w:p w14:paraId="7D22FB1B" w14:textId="77777777" w:rsidR="0024220B" w:rsidRDefault="0024220B">
      <w:pPr>
        <w:keepNext/>
        <w:keepLines/>
        <w:spacing w:line="560" w:lineRule="exact"/>
        <w:outlineLvl w:val="2"/>
        <w:rPr>
          <w:rFonts w:ascii="方正小标宋简体" w:eastAsia="方正小标宋简体" w:hAnsi="方正小标宋简体" w:cs="方正小标宋简体"/>
          <w:sz w:val="44"/>
          <w:szCs w:val="44"/>
        </w:rPr>
      </w:pPr>
    </w:p>
    <w:p w14:paraId="42083158" w14:textId="77777777" w:rsidR="0024220B" w:rsidRDefault="0024220B">
      <w:pPr>
        <w:keepNext/>
        <w:keepLines/>
        <w:spacing w:line="560" w:lineRule="exact"/>
        <w:outlineLvl w:val="2"/>
        <w:rPr>
          <w:rFonts w:ascii="方正小标宋简体" w:eastAsia="方正小标宋简体" w:hAnsi="方正小标宋简体" w:cs="方正小标宋简体"/>
          <w:sz w:val="44"/>
          <w:szCs w:val="44"/>
        </w:rPr>
      </w:pPr>
    </w:p>
    <w:p w14:paraId="4F59E498" w14:textId="77777777" w:rsidR="0024220B" w:rsidRDefault="0024220B">
      <w:pPr>
        <w:keepNext/>
        <w:keepLines/>
        <w:spacing w:line="560" w:lineRule="exact"/>
        <w:outlineLvl w:val="2"/>
        <w:rPr>
          <w:rFonts w:ascii="方正小标宋简体" w:eastAsia="方正小标宋简体" w:hAnsi="方正小标宋简体" w:cs="方正小标宋简体"/>
          <w:sz w:val="44"/>
          <w:szCs w:val="44"/>
        </w:rPr>
      </w:pPr>
    </w:p>
    <w:p w14:paraId="46A37D13" w14:textId="77777777" w:rsidR="0024220B" w:rsidRDefault="0024220B">
      <w:pPr>
        <w:keepNext/>
        <w:keepLines/>
        <w:spacing w:line="560" w:lineRule="exact"/>
        <w:outlineLvl w:val="2"/>
        <w:rPr>
          <w:rFonts w:ascii="方正小标宋简体" w:eastAsia="方正小标宋简体" w:hAnsi="方正小标宋简体" w:cs="方正小标宋简体"/>
          <w:sz w:val="44"/>
          <w:szCs w:val="44"/>
        </w:rPr>
      </w:pPr>
    </w:p>
    <w:p w14:paraId="09022449" w14:textId="77777777" w:rsidR="0024220B" w:rsidRDefault="0024220B">
      <w:pPr>
        <w:keepNext/>
        <w:keepLines/>
        <w:spacing w:line="560" w:lineRule="exact"/>
        <w:outlineLvl w:val="2"/>
        <w:rPr>
          <w:rFonts w:ascii="方正小标宋简体" w:eastAsia="方正小标宋简体" w:hAnsi="方正小标宋简体" w:cs="方正小标宋简体"/>
          <w:sz w:val="44"/>
          <w:szCs w:val="44"/>
        </w:rPr>
      </w:pPr>
    </w:p>
    <w:p w14:paraId="3236CAF4" w14:textId="77777777" w:rsidR="0024220B" w:rsidRDefault="0024220B">
      <w:pPr>
        <w:keepNext/>
        <w:keepLines/>
        <w:spacing w:line="560" w:lineRule="exact"/>
        <w:outlineLvl w:val="2"/>
        <w:rPr>
          <w:rFonts w:ascii="方正小标宋简体" w:eastAsia="方正小标宋简体" w:hAnsi="方正小标宋简体" w:cs="方正小标宋简体"/>
          <w:sz w:val="44"/>
          <w:szCs w:val="44"/>
        </w:rPr>
      </w:pPr>
    </w:p>
    <w:p w14:paraId="7B14C296" w14:textId="77777777" w:rsidR="0024220B" w:rsidRDefault="0024220B">
      <w:pPr>
        <w:keepNext/>
        <w:keepLines/>
        <w:spacing w:line="560" w:lineRule="exact"/>
        <w:outlineLvl w:val="2"/>
        <w:rPr>
          <w:rFonts w:ascii="方正小标宋简体" w:eastAsia="方正小标宋简体" w:hAnsi="方正小标宋简体" w:cs="方正小标宋简体"/>
          <w:sz w:val="44"/>
          <w:szCs w:val="44"/>
        </w:rPr>
      </w:pPr>
    </w:p>
    <w:p w14:paraId="6679ED6D" w14:textId="77777777" w:rsidR="0024220B" w:rsidRDefault="0024220B">
      <w:pPr>
        <w:keepNext/>
        <w:keepLines/>
        <w:spacing w:line="560" w:lineRule="exact"/>
        <w:outlineLvl w:val="2"/>
        <w:rPr>
          <w:rFonts w:ascii="方正小标宋简体" w:eastAsia="方正小标宋简体" w:hAnsi="方正小标宋简体" w:cs="方正小标宋简体"/>
          <w:sz w:val="44"/>
          <w:szCs w:val="44"/>
        </w:rPr>
      </w:pPr>
    </w:p>
    <w:p w14:paraId="6E964F07" w14:textId="7515DEE9" w:rsidR="0024220B" w:rsidRDefault="0024220B">
      <w:pPr>
        <w:keepNext/>
        <w:keepLines/>
        <w:spacing w:line="560" w:lineRule="exact"/>
        <w:outlineLvl w:val="2"/>
        <w:rPr>
          <w:rFonts w:ascii="方正小标宋简体" w:eastAsia="方正小标宋简体" w:hAnsi="方正小标宋简体" w:cs="方正小标宋简体"/>
          <w:sz w:val="44"/>
          <w:szCs w:val="44"/>
        </w:rPr>
      </w:pPr>
    </w:p>
    <w:p w14:paraId="63158229" w14:textId="4B2F3FED" w:rsidR="00B61C14" w:rsidRDefault="00B61C14">
      <w:pPr>
        <w:keepNext/>
        <w:keepLines/>
        <w:spacing w:line="560" w:lineRule="exact"/>
        <w:outlineLvl w:val="2"/>
        <w:rPr>
          <w:rFonts w:ascii="方正小标宋简体" w:eastAsia="方正小标宋简体" w:hAnsi="方正小标宋简体" w:cs="方正小标宋简体"/>
          <w:sz w:val="44"/>
          <w:szCs w:val="44"/>
        </w:rPr>
      </w:pPr>
    </w:p>
    <w:p w14:paraId="6EB4498D" w14:textId="77777777" w:rsidR="00B61C14" w:rsidRDefault="00B61C14">
      <w:pPr>
        <w:keepNext/>
        <w:keepLines/>
        <w:spacing w:line="560" w:lineRule="exact"/>
        <w:outlineLvl w:val="2"/>
        <w:rPr>
          <w:rFonts w:ascii="方正小标宋简体" w:eastAsia="方正小标宋简体" w:hAnsi="方正小标宋简体" w:cs="方正小标宋简体"/>
          <w:sz w:val="44"/>
          <w:szCs w:val="44"/>
        </w:rPr>
      </w:pPr>
    </w:p>
    <w:p w14:paraId="1762B6FB" w14:textId="77777777" w:rsidR="0024220B" w:rsidRDefault="0024220B">
      <w:pPr>
        <w:keepNext/>
        <w:keepLines/>
        <w:spacing w:line="560" w:lineRule="exact"/>
        <w:outlineLvl w:val="2"/>
        <w:rPr>
          <w:rFonts w:ascii="方正小标宋简体" w:eastAsia="方正小标宋简体" w:hAnsi="方正小标宋简体" w:cs="方正小标宋简体"/>
          <w:sz w:val="44"/>
          <w:szCs w:val="44"/>
        </w:rPr>
      </w:pPr>
    </w:p>
    <w:p w14:paraId="73360C16" w14:textId="77777777" w:rsidR="00B61C14" w:rsidRDefault="008F637C" w:rsidP="00B61C14">
      <w:pPr>
        <w:spacing w:line="600" w:lineRule="exact"/>
        <w:rPr>
          <w:rFonts w:ascii="宋体" w:hAnsi="宋体" w:cs="宋体"/>
          <w:b/>
          <w:bCs/>
          <w:sz w:val="28"/>
          <w:szCs w:val="28"/>
        </w:rPr>
      </w:pPr>
      <w:bookmarkStart w:id="0" w:name="_GoBack"/>
      <w:bookmarkEnd w:id="0"/>
      <w:r>
        <w:rPr>
          <w:rFonts w:ascii="宋体" w:hAnsi="宋体" w:cs="宋体" w:hint="eastAsia"/>
          <w:b/>
          <w:bCs/>
          <w:sz w:val="28"/>
          <w:szCs w:val="28"/>
        </w:rPr>
        <w:lastRenderedPageBreak/>
        <w:t>营业执照及资质证明文件复印件加盖公章</w:t>
      </w:r>
      <w:bookmarkStart w:id="1" w:name="_Toc92372300"/>
    </w:p>
    <w:p w14:paraId="762F0766" w14:textId="11332C45" w:rsidR="00B61C14" w:rsidRPr="004548DB" w:rsidRDefault="00B61C14" w:rsidP="00B61C14">
      <w:pPr>
        <w:pStyle w:val="1"/>
        <w:jc w:val="center"/>
        <w:rPr>
          <w:rFonts w:ascii="Arial" w:hAnsi="Arial" w:cs="Arial"/>
          <w:kern w:val="2"/>
          <w:sz w:val="36"/>
          <w:szCs w:val="36"/>
          <w:lang w:val="en-US" w:eastAsia="zh-CN"/>
        </w:rPr>
      </w:pPr>
      <w:r w:rsidRPr="004548DB">
        <w:rPr>
          <w:rFonts w:ascii="Arial" w:hAnsi="Arial" w:cs="Arial"/>
          <w:kern w:val="2"/>
          <w:sz w:val="36"/>
          <w:szCs w:val="36"/>
          <w:lang w:val="en-US" w:eastAsia="zh-CN"/>
        </w:rPr>
        <w:t>企业营业执照</w:t>
      </w:r>
      <w:bookmarkEnd w:id="1"/>
    </w:p>
    <w:p w14:paraId="053BD77C" w14:textId="07DF1109" w:rsidR="00B61C14" w:rsidRPr="004548DB" w:rsidRDefault="00B61C14" w:rsidP="00B61C14">
      <w:pPr>
        <w:jc w:val="center"/>
        <w:rPr>
          <w:rFonts w:ascii="Arial" w:hAnsi="Arial" w:cs="Arial"/>
          <w:b/>
          <w:sz w:val="48"/>
          <w:szCs w:val="48"/>
        </w:rPr>
      </w:pPr>
      <w:r w:rsidRPr="004548DB">
        <w:rPr>
          <w:rFonts w:ascii="Arial" w:hAnsi="Arial" w:cs="Arial"/>
          <w:b/>
          <w:noProof/>
          <w:sz w:val="48"/>
          <w:szCs w:val="48"/>
        </w:rPr>
        <w:drawing>
          <wp:inline distT="0" distB="0" distL="0" distR="0" wp14:anchorId="23DDC89C" wp14:editId="7505D864">
            <wp:extent cx="4997403" cy="6953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9443" cy="6956089"/>
                    </a:xfrm>
                    <a:prstGeom prst="rect">
                      <a:avLst/>
                    </a:prstGeom>
                    <a:noFill/>
                    <a:ln>
                      <a:noFill/>
                    </a:ln>
                  </pic:spPr>
                </pic:pic>
              </a:graphicData>
            </a:graphic>
          </wp:inline>
        </w:drawing>
      </w:r>
    </w:p>
    <w:p w14:paraId="63C6543C" w14:textId="77777777" w:rsidR="00B61C14" w:rsidRPr="004548DB" w:rsidRDefault="00B61C14" w:rsidP="00B61C14">
      <w:pPr>
        <w:pStyle w:val="1"/>
        <w:jc w:val="center"/>
        <w:rPr>
          <w:rFonts w:ascii="Arial" w:hAnsi="Arial" w:cs="Arial"/>
          <w:kern w:val="2"/>
          <w:sz w:val="36"/>
          <w:szCs w:val="36"/>
          <w:lang w:val="en-US" w:eastAsia="zh-CN"/>
        </w:rPr>
      </w:pPr>
      <w:bookmarkStart w:id="2" w:name="_Toc491765629"/>
      <w:bookmarkStart w:id="3" w:name="_Toc20486999"/>
      <w:bookmarkStart w:id="4" w:name="_Toc66351877"/>
      <w:bookmarkStart w:id="5" w:name="_Toc92372301"/>
      <w:r w:rsidRPr="004548DB">
        <w:rPr>
          <w:rFonts w:ascii="Arial" w:hAnsi="Arial" w:cs="Arial"/>
          <w:kern w:val="2"/>
          <w:sz w:val="36"/>
          <w:szCs w:val="36"/>
          <w:lang w:val="en-US" w:eastAsia="zh-CN"/>
        </w:rPr>
        <w:lastRenderedPageBreak/>
        <w:t>企业资质证书</w:t>
      </w:r>
      <w:bookmarkEnd w:id="2"/>
      <w:bookmarkEnd w:id="3"/>
      <w:bookmarkEnd w:id="4"/>
      <w:bookmarkEnd w:id="5"/>
    </w:p>
    <w:p w14:paraId="756FF3DA" w14:textId="7EA39D24" w:rsidR="00B61C14" w:rsidRPr="004548DB" w:rsidRDefault="00B61C14" w:rsidP="00B61C14">
      <w:pPr>
        <w:jc w:val="center"/>
        <w:rPr>
          <w:rFonts w:ascii="Arial" w:hAnsi="Arial" w:cs="Arial"/>
          <w:b/>
          <w:sz w:val="48"/>
          <w:szCs w:val="48"/>
        </w:rPr>
      </w:pPr>
      <w:r w:rsidRPr="004548DB">
        <w:rPr>
          <w:rFonts w:ascii="Arial" w:hAnsi="Arial" w:cs="Arial"/>
          <w:b/>
          <w:noProof/>
          <w:sz w:val="48"/>
          <w:szCs w:val="48"/>
        </w:rPr>
        <w:drawing>
          <wp:inline distT="0" distB="0" distL="0" distR="0" wp14:anchorId="0E65D374" wp14:editId="18B54EFA">
            <wp:extent cx="4857115" cy="68764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115" cy="6876415"/>
                    </a:xfrm>
                    <a:prstGeom prst="rect">
                      <a:avLst/>
                    </a:prstGeom>
                    <a:noFill/>
                  </pic:spPr>
                </pic:pic>
              </a:graphicData>
            </a:graphic>
          </wp:inline>
        </w:drawing>
      </w:r>
    </w:p>
    <w:p w14:paraId="724F3EBE" w14:textId="77777777" w:rsidR="00B61C14" w:rsidRPr="00615607" w:rsidRDefault="00B61C14" w:rsidP="00615607">
      <w:pPr>
        <w:spacing w:line="600" w:lineRule="exact"/>
        <w:rPr>
          <w:rFonts w:ascii="宋体" w:hAnsi="宋体" w:cs="宋体"/>
          <w:b/>
          <w:bCs/>
          <w:sz w:val="28"/>
          <w:szCs w:val="28"/>
        </w:rPr>
      </w:pPr>
    </w:p>
    <w:p w14:paraId="3A1EFD4C" w14:textId="77777777" w:rsidR="0024220B" w:rsidRDefault="0024220B" w:rsidP="00615607">
      <w:pPr>
        <w:pStyle w:val="ae"/>
        <w:ind w:firstLineChars="0" w:firstLine="0"/>
        <w:rPr>
          <w:rFonts w:ascii="仿宋" w:eastAsia="仿宋" w:hAnsi="仿宋"/>
          <w:sz w:val="32"/>
          <w:szCs w:val="32"/>
        </w:rPr>
      </w:pPr>
    </w:p>
    <w:sectPr w:rsidR="002422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3595A" w14:textId="77777777" w:rsidR="004A08F5" w:rsidRDefault="004A08F5" w:rsidP="00615607">
      <w:r>
        <w:separator/>
      </w:r>
    </w:p>
  </w:endnote>
  <w:endnote w:type="continuationSeparator" w:id="0">
    <w:p w14:paraId="065CB2AF" w14:textId="77777777" w:rsidR="004A08F5" w:rsidRDefault="004A08F5" w:rsidP="00615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微软雅黑"/>
    <w:charset w:val="86"/>
    <w:family w:val="auto"/>
    <w:pitch w:val="default"/>
    <w:sig w:usb0="00000001" w:usb1="080E0000" w:usb2="00000000" w:usb3="00000000" w:csb0="00040000" w:csb1="00000000"/>
  </w:font>
  <w:font w:name="仿宋_GB2312">
    <w:altName w:val="微软雅黑"/>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391C6" w14:textId="77777777" w:rsidR="004A08F5" w:rsidRDefault="004A08F5" w:rsidP="00615607">
      <w:r>
        <w:separator/>
      </w:r>
    </w:p>
  </w:footnote>
  <w:footnote w:type="continuationSeparator" w:id="0">
    <w:p w14:paraId="56649C32" w14:textId="77777777" w:rsidR="004A08F5" w:rsidRDefault="004A08F5" w:rsidP="00615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F9FF48"/>
    <w:multiLevelType w:val="singleLevel"/>
    <w:tmpl w:val="7CF9FF48"/>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B429F"/>
    <w:rsid w:val="000E7AA6"/>
    <w:rsid w:val="00172A27"/>
    <w:rsid w:val="001A7910"/>
    <w:rsid w:val="0024220B"/>
    <w:rsid w:val="003D7A5E"/>
    <w:rsid w:val="00454D84"/>
    <w:rsid w:val="004A08F5"/>
    <w:rsid w:val="004C044B"/>
    <w:rsid w:val="004C32CE"/>
    <w:rsid w:val="005A3E7F"/>
    <w:rsid w:val="00615607"/>
    <w:rsid w:val="0065395F"/>
    <w:rsid w:val="006F37FD"/>
    <w:rsid w:val="00707C14"/>
    <w:rsid w:val="00755049"/>
    <w:rsid w:val="00795954"/>
    <w:rsid w:val="007B32DC"/>
    <w:rsid w:val="008F637C"/>
    <w:rsid w:val="00953059"/>
    <w:rsid w:val="00A23AFB"/>
    <w:rsid w:val="00A804F4"/>
    <w:rsid w:val="00AF03C5"/>
    <w:rsid w:val="00B61C14"/>
    <w:rsid w:val="00C405A5"/>
    <w:rsid w:val="00CB3F95"/>
    <w:rsid w:val="00D53978"/>
    <w:rsid w:val="00DF59E1"/>
    <w:rsid w:val="00E0111F"/>
    <w:rsid w:val="00EC669E"/>
    <w:rsid w:val="00F17362"/>
    <w:rsid w:val="01145C36"/>
    <w:rsid w:val="0186304A"/>
    <w:rsid w:val="05B414FD"/>
    <w:rsid w:val="05C45900"/>
    <w:rsid w:val="05CF11D3"/>
    <w:rsid w:val="06047EA3"/>
    <w:rsid w:val="067715EF"/>
    <w:rsid w:val="0901439C"/>
    <w:rsid w:val="09BC3984"/>
    <w:rsid w:val="0AE30828"/>
    <w:rsid w:val="0B13153A"/>
    <w:rsid w:val="0C440176"/>
    <w:rsid w:val="0D09774F"/>
    <w:rsid w:val="0FA53DBF"/>
    <w:rsid w:val="10746A6B"/>
    <w:rsid w:val="11E567F2"/>
    <w:rsid w:val="11EE7D70"/>
    <w:rsid w:val="120E7AB5"/>
    <w:rsid w:val="12287B98"/>
    <w:rsid w:val="130D1F6D"/>
    <w:rsid w:val="141D729D"/>
    <w:rsid w:val="14CC1CD4"/>
    <w:rsid w:val="17630884"/>
    <w:rsid w:val="17CC38A9"/>
    <w:rsid w:val="19866AC2"/>
    <w:rsid w:val="1A916375"/>
    <w:rsid w:val="1AA67F34"/>
    <w:rsid w:val="1AD23618"/>
    <w:rsid w:val="1B2F604A"/>
    <w:rsid w:val="1B7F064E"/>
    <w:rsid w:val="1CB131E2"/>
    <w:rsid w:val="1CF70B93"/>
    <w:rsid w:val="1D604D2F"/>
    <w:rsid w:val="1DEE487C"/>
    <w:rsid w:val="1E8E1DCE"/>
    <w:rsid w:val="21226E23"/>
    <w:rsid w:val="23C459B5"/>
    <w:rsid w:val="24F84BD6"/>
    <w:rsid w:val="2541047A"/>
    <w:rsid w:val="26AB28FA"/>
    <w:rsid w:val="273827E4"/>
    <w:rsid w:val="28FB0DDD"/>
    <w:rsid w:val="2B3324C5"/>
    <w:rsid w:val="2B79709A"/>
    <w:rsid w:val="2C90417F"/>
    <w:rsid w:val="2FB041DD"/>
    <w:rsid w:val="3001694E"/>
    <w:rsid w:val="33F9229C"/>
    <w:rsid w:val="34F8641F"/>
    <w:rsid w:val="367D3DE2"/>
    <w:rsid w:val="368E61F7"/>
    <w:rsid w:val="36CD47DE"/>
    <w:rsid w:val="383813A4"/>
    <w:rsid w:val="3A924352"/>
    <w:rsid w:val="3A9B58F9"/>
    <w:rsid w:val="3D3738B7"/>
    <w:rsid w:val="3D951926"/>
    <w:rsid w:val="3E2A0E5D"/>
    <w:rsid w:val="3E590CD7"/>
    <w:rsid w:val="3EAB7C2F"/>
    <w:rsid w:val="40117DD5"/>
    <w:rsid w:val="43EA7B39"/>
    <w:rsid w:val="4470770A"/>
    <w:rsid w:val="44DF5E85"/>
    <w:rsid w:val="450A3768"/>
    <w:rsid w:val="457C4038"/>
    <w:rsid w:val="46B95EAA"/>
    <w:rsid w:val="46D6289F"/>
    <w:rsid w:val="47BE65C2"/>
    <w:rsid w:val="48F063FC"/>
    <w:rsid w:val="497E3D23"/>
    <w:rsid w:val="4CD51758"/>
    <w:rsid w:val="4DAD3CE9"/>
    <w:rsid w:val="4DFC3E9B"/>
    <w:rsid w:val="4E7C4BEC"/>
    <w:rsid w:val="4F111960"/>
    <w:rsid w:val="50397573"/>
    <w:rsid w:val="50922C97"/>
    <w:rsid w:val="513B6E18"/>
    <w:rsid w:val="541C5911"/>
    <w:rsid w:val="54E94D09"/>
    <w:rsid w:val="551D1735"/>
    <w:rsid w:val="55687930"/>
    <w:rsid w:val="56483524"/>
    <w:rsid w:val="586E2C8E"/>
    <w:rsid w:val="58B20B5A"/>
    <w:rsid w:val="5C5A3EEC"/>
    <w:rsid w:val="5C663D10"/>
    <w:rsid w:val="5F4A71DC"/>
    <w:rsid w:val="5F8C1ED1"/>
    <w:rsid w:val="60E974AB"/>
    <w:rsid w:val="61061F8D"/>
    <w:rsid w:val="61AD1285"/>
    <w:rsid w:val="61C30334"/>
    <w:rsid w:val="62001CA7"/>
    <w:rsid w:val="633434A4"/>
    <w:rsid w:val="65226681"/>
    <w:rsid w:val="65B5609D"/>
    <w:rsid w:val="66F86DB9"/>
    <w:rsid w:val="6A8D2FF7"/>
    <w:rsid w:val="6B364B1F"/>
    <w:rsid w:val="6C4F6DD5"/>
    <w:rsid w:val="6C610BF8"/>
    <w:rsid w:val="6F165CF8"/>
    <w:rsid w:val="6FAE67AA"/>
    <w:rsid w:val="71052EE0"/>
    <w:rsid w:val="739827DB"/>
    <w:rsid w:val="73A548B9"/>
    <w:rsid w:val="75A7737A"/>
    <w:rsid w:val="76CD082D"/>
    <w:rsid w:val="77115530"/>
    <w:rsid w:val="77684AB2"/>
    <w:rsid w:val="79AD3B4F"/>
    <w:rsid w:val="7D8432DF"/>
    <w:rsid w:val="7DDE3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C2309"/>
  <w15:docId w15:val="{8258DACD-D3C1-4817-9EEB-9DD2BEE5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Body Text First Indent" w:uiPriority="99"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uiPriority w:val="9"/>
    <w:qFormat/>
    <w:rsid w:val="00B61C14"/>
    <w:pPr>
      <w:keepNext/>
      <w:keepLines/>
      <w:spacing w:before="340" w:after="330" w:line="578" w:lineRule="auto"/>
      <w:outlineLvl w:val="0"/>
    </w:pPr>
    <w:rPr>
      <w:rFonts w:ascii="Calibri" w:hAnsi="Calibri"/>
      <w:b/>
      <w:bCs/>
      <w:kern w:val="44"/>
      <w:sz w:val="32"/>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rPr>
      <w:sz w:val="24"/>
    </w:rPr>
  </w:style>
  <w:style w:type="paragraph" w:styleId="ac">
    <w:name w:val="annotation subject"/>
    <w:basedOn w:val="a3"/>
    <w:next w:val="a3"/>
    <w:link w:val="ad"/>
    <w:qFormat/>
    <w:rPr>
      <w:b/>
      <w:bCs/>
    </w:rPr>
  </w:style>
  <w:style w:type="paragraph" w:styleId="ae">
    <w:name w:val="Body Text First Indent"/>
    <w:basedOn w:val="a"/>
    <w:uiPriority w:val="99"/>
    <w:unhideWhenUsed/>
    <w:qFormat/>
    <w:pPr>
      <w:spacing w:after="120"/>
      <w:ind w:firstLineChars="100" w:firstLine="420"/>
    </w:pPr>
  </w:style>
  <w:style w:type="character" w:styleId="af">
    <w:name w:val="Hyperlink"/>
    <w:basedOn w:val="a0"/>
    <w:qFormat/>
    <w:rPr>
      <w:color w:val="0000FF"/>
      <w:u w:val="single"/>
    </w:rPr>
  </w:style>
  <w:style w:type="character" w:styleId="af0">
    <w:name w:val="annotation reference"/>
    <w:basedOn w:val="a0"/>
    <w:qFormat/>
    <w:rPr>
      <w:sz w:val="21"/>
      <w:szCs w:val="21"/>
    </w:rPr>
  </w:style>
  <w:style w:type="character" w:customStyle="1" w:styleId="aa">
    <w:name w:val="页眉 字符"/>
    <w:basedOn w:val="a0"/>
    <w:link w:val="a9"/>
    <w:qFormat/>
    <w:rPr>
      <w:rFonts w:ascii="Times New Roman" w:hAnsi="Times New Roman"/>
      <w:kern w:val="2"/>
      <w:sz w:val="18"/>
      <w:szCs w:val="18"/>
    </w:rPr>
  </w:style>
  <w:style w:type="character" w:customStyle="1" w:styleId="a8">
    <w:name w:val="页脚 字符"/>
    <w:basedOn w:val="a0"/>
    <w:link w:val="a7"/>
    <w:qFormat/>
    <w:rPr>
      <w:rFonts w:ascii="Times New Roman" w:hAnsi="Times New Roman"/>
      <w:kern w:val="2"/>
      <w:sz w:val="18"/>
      <w:szCs w:val="18"/>
    </w:rPr>
  </w:style>
  <w:style w:type="character" w:customStyle="1" w:styleId="a4">
    <w:name w:val="批注文字 字符"/>
    <w:basedOn w:val="a0"/>
    <w:link w:val="a3"/>
    <w:qFormat/>
    <w:rPr>
      <w:kern w:val="2"/>
      <w:sz w:val="21"/>
      <w:szCs w:val="24"/>
    </w:rPr>
  </w:style>
  <w:style w:type="character" w:customStyle="1" w:styleId="ad">
    <w:name w:val="批注主题 字符"/>
    <w:basedOn w:val="a4"/>
    <w:link w:val="ac"/>
    <w:qFormat/>
    <w:rPr>
      <w:b/>
      <w:bCs/>
      <w:kern w:val="2"/>
      <w:sz w:val="21"/>
      <w:szCs w:val="24"/>
    </w:rPr>
  </w:style>
  <w:style w:type="character" w:customStyle="1" w:styleId="a6">
    <w:name w:val="批注框文本 字符"/>
    <w:basedOn w:val="a0"/>
    <w:link w:val="a5"/>
    <w:qFormat/>
    <w:rPr>
      <w:kern w:val="2"/>
      <w:sz w:val="18"/>
      <w:szCs w:val="18"/>
    </w:rPr>
  </w:style>
  <w:style w:type="character" w:customStyle="1" w:styleId="10">
    <w:name w:val="标题 1 字符"/>
    <w:basedOn w:val="a0"/>
    <w:rsid w:val="00B61C14"/>
    <w:rPr>
      <w:b/>
      <w:bCs/>
      <w:kern w:val="44"/>
      <w:sz w:val="44"/>
      <w:szCs w:val="44"/>
    </w:rPr>
  </w:style>
  <w:style w:type="character" w:customStyle="1" w:styleId="11">
    <w:name w:val="标题 1 字符1"/>
    <w:link w:val="1"/>
    <w:uiPriority w:val="9"/>
    <w:rsid w:val="00B61C14"/>
    <w:rPr>
      <w:rFonts w:ascii="Calibri" w:hAnsi="Calibri"/>
      <w:b/>
      <w:bCs/>
      <w:kern w:val="44"/>
      <w:sz w:val="32"/>
      <w:szCs w:val="4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106</Words>
  <Characters>606</Characters>
  <Application>Microsoft Office Word</Application>
  <DocSecurity>0</DocSecurity>
  <Lines>5</Lines>
  <Paragraphs>1</Paragraphs>
  <ScaleCrop>false</ScaleCrop>
  <Company>Microsoft</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dc:creator>
  <cp:lastModifiedBy>kg</cp:lastModifiedBy>
  <cp:revision>3</cp:revision>
  <cp:lastPrinted>2021-11-26T08:53:00Z</cp:lastPrinted>
  <dcterms:created xsi:type="dcterms:W3CDTF">2022-01-11T07:18:00Z</dcterms:created>
  <dcterms:modified xsi:type="dcterms:W3CDTF">2022-01-12T01:56:00Z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CEDD6DFDCBC04D589C1953C96263EE11</vt:lpwstr>
  </property>
</Properties>
</file>