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1DD1" w14:textId="77777777" w:rsidR="00122795" w:rsidRDefault="007B39CE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122795" w:rsidRDefault="00122795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122795" w:rsidRDefault="007B39CE">
      <w:pPr>
        <w:pStyle w:val="a8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1411"/>
        <w:gridCol w:w="1417"/>
        <w:gridCol w:w="2410"/>
        <w:gridCol w:w="1559"/>
        <w:gridCol w:w="2121"/>
        <w:gridCol w:w="2416"/>
        <w:gridCol w:w="1708"/>
        <w:gridCol w:w="1750"/>
      </w:tblGrid>
      <w:tr w:rsidR="00122795" w14:paraId="7CC10768" w14:textId="77777777" w:rsidTr="00D21BC5">
        <w:trPr>
          <w:trHeight w:val="645"/>
          <w:jc w:val="center"/>
        </w:trPr>
        <w:tc>
          <w:tcPr>
            <w:tcW w:w="6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5FED4B8C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="008B11FF">
              <w:rPr>
                <w:rFonts w:hint="eastAsia"/>
              </w:rPr>
              <w:t xml:space="preserve"> </w:t>
            </w:r>
            <w:r w:rsidR="008B11FF">
              <w:rPr>
                <w:rFonts w:hint="eastAsia"/>
              </w:rPr>
              <w:t>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12680764" w14:textId="77777777" w:rsidTr="00D21BC5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2B99D337" w:rsidR="007F3387" w:rsidRDefault="007F338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38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122795" w14:paraId="3EAE3240" w14:textId="77777777" w:rsidTr="00D21BC5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122795" w:rsidRDefault="007B39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2E49B963" w:rsidR="0012279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曲美家居集团股份有限公司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6F44A997" w:rsidR="0012279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曲美家居集团股份有限公司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1BE42A78" w:rsidR="0012279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北京市顺义区彩祥东路11号1幢等12幢工业用房房地产抵押价值评估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64EBBE11" w:rsidR="00122795" w:rsidRDefault="00D21BC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21BC5">
              <w:rPr>
                <w:rFonts w:ascii="宋体" w:eastAsia="宋体" w:hAnsi="宋体" w:cs="宋体" w:hint="eastAsia"/>
                <w:kern w:val="0"/>
                <w:sz w:val="22"/>
              </w:rPr>
              <w:t>重估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68641A93" w:rsidR="00122795" w:rsidRDefault="005902AA" w:rsidP="00840E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2025年2月21日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39EFAF0F" w:rsidR="0012279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字2025-1-0078-F01DYGJ3号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7F5EBCE3" w:rsidR="0012279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37957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43DE10D2" w:rsidR="003D4E88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8645</w:t>
            </w:r>
          </w:p>
        </w:tc>
      </w:tr>
      <w:tr w:rsidR="005902AA" w14:paraId="7F06302C" w14:textId="77777777" w:rsidTr="00D21BC5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531B" w14:textId="2B72F24F" w:rsidR="005902AA" w:rsidRDefault="005902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0633" w14:textId="3B9B6598" w:rsidR="005902AA" w:rsidRPr="00D21BC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曲美家居集团股份有限公司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D919" w14:textId="39FB66E0" w:rsidR="005902AA" w:rsidRPr="00D21BC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曲美家居集团股份有限公司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69D" w14:textId="15B91628" w:rsidR="005902AA" w:rsidRPr="00D21BC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北京市顺义区</w:t>
            </w:r>
            <w:proofErr w:type="gramStart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坞</w:t>
            </w:r>
            <w:proofErr w:type="gramEnd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里路68号院8幢1层101等4套工业用房房地产抵押价值评估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3967" w14:textId="2BE17302" w:rsidR="005902AA" w:rsidRPr="00D21BC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21BC5">
              <w:rPr>
                <w:rFonts w:ascii="宋体" w:eastAsia="宋体" w:hAnsi="宋体" w:cs="宋体" w:hint="eastAsia"/>
                <w:kern w:val="0"/>
                <w:sz w:val="22"/>
              </w:rPr>
              <w:t>重估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127C" w14:textId="7EA63906" w:rsidR="005902AA" w:rsidRDefault="005902AA" w:rsidP="00840E9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2025年2月21日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18CD" w14:textId="77F62AFE" w:rsidR="005902AA" w:rsidRPr="00D21BC5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5902AA">
              <w:rPr>
                <w:rFonts w:ascii="宋体" w:eastAsia="宋体" w:hAnsi="宋体" w:cs="宋体" w:hint="eastAsia"/>
                <w:kern w:val="0"/>
                <w:sz w:val="22"/>
              </w:rPr>
              <w:t>字2025-1-0078-F02DYGJ3号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771F" w14:textId="1FDA2BC8" w:rsidR="005902AA" w:rsidRPr="00CD453B" w:rsidRDefault="005902A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49974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A37A" w14:textId="6FC4C447" w:rsidR="005902AA" w:rsidRPr="00CD453B" w:rsidRDefault="005902A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9762</w:t>
            </w:r>
          </w:p>
        </w:tc>
      </w:tr>
      <w:tr w:rsidR="00CD453B" w14:paraId="6B73EF28" w14:textId="77777777" w:rsidTr="00D21BC5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CD453B" w:rsidRDefault="00CD453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CD453B" w:rsidRDefault="00CD45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CD453B" w:rsidRDefault="00CD45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CD453B" w:rsidRDefault="00CD45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59D543F0" w:rsidR="00CD453B" w:rsidRDefault="005902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CD453B" w:rsidRDefault="00CD45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CD453B" w:rsidRDefault="00CD45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08EBC4C9" w:rsidR="00CD453B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87931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56E06A9D" w:rsidR="00CD453B" w:rsidRDefault="005902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18407</w:t>
            </w:r>
          </w:p>
        </w:tc>
      </w:tr>
      <w:tr w:rsidR="00122795" w14:paraId="4F10DC44" w14:textId="77777777" w:rsidTr="00D21BC5">
        <w:trPr>
          <w:trHeight w:val="270"/>
          <w:jc w:val="center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2795" w14:paraId="406BE5D6" w14:textId="77777777" w:rsidTr="00D21BC5">
        <w:trPr>
          <w:trHeight w:val="270"/>
          <w:jc w:val="center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122795" w:rsidRDefault="007B39C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122795" w:rsidRDefault="001227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122795" w:rsidRDefault="007B39CE">
      <w:pPr>
        <w:pStyle w:val="a8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122795" w:rsidRDefault="00122795"/>
    <w:sectPr w:rsidR="0012279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6877" w14:textId="77777777" w:rsidR="004B33B6" w:rsidRDefault="004B33B6" w:rsidP="00B10DA6">
      <w:r>
        <w:separator/>
      </w:r>
    </w:p>
  </w:endnote>
  <w:endnote w:type="continuationSeparator" w:id="0">
    <w:p w14:paraId="5C7B2906" w14:textId="77777777" w:rsidR="004B33B6" w:rsidRDefault="004B33B6" w:rsidP="00B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DC4C" w14:textId="77777777" w:rsidR="004B33B6" w:rsidRDefault="004B33B6" w:rsidP="00B10DA6">
      <w:r>
        <w:separator/>
      </w:r>
    </w:p>
  </w:footnote>
  <w:footnote w:type="continuationSeparator" w:id="0">
    <w:p w14:paraId="6FD52D7A" w14:textId="77777777" w:rsidR="004B33B6" w:rsidRDefault="004B33B6" w:rsidP="00B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kN2QzZjM1YzkwYjRiY2E5NTkwZjM5YTY4MTI4YTE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2F073E"/>
    <w:rsid w:val="00354B90"/>
    <w:rsid w:val="003D4E88"/>
    <w:rsid w:val="0041223B"/>
    <w:rsid w:val="00417740"/>
    <w:rsid w:val="004B33B6"/>
    <w:rsid w:val="004C5ED0"/>
    <w:rsid w:val="004F3B83"/>
    <w:rsid w:val="00561EA2"/>
    <w:rsid w:val="005902AA"/>
    <w:rsid w:val="005A5039"/>
    <w:rsid w:val="005E2166"/>
    <w:rsid w:val="006125B7"/>
    <w:rsid w:val="006126CE"/>
    <w:rsid w:val="007021F2"/>
    <w:rsid w:val="00730651"/>
    <w:rsid w:val="00770394"/>
    <w:rsid w:val="00772643"/>
    <w:rsid w:val="007971E1"/>
    <w:rsid w:val="007B39CE"/>
    <w:rsid w:val="007D23B7"/>
    <w:rsid w:val="007F3387"/>
    <w:rsid w:val="00820070"/>
    <w:rsid w:val="008218D2"/>
    <w:rsid w:val="0083172A"/>
    <w:rsid w:val="00840E9F"/>
    <w:rsid w:val="008B11FF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D453B"/>
    <w:rsid w:val="00CE2FFD"/>
    <w:rsid w:val="00CF1427"/>
    <w:rsid w:val="00D21BC5"/>
    <w:rsid w:val="00D81897"/>
    <w:rsid w:val="00D83AAB"/>
    <w:rsid w:val="00D91352"/>
    <w:rsid w:val="00D91B3E"/>
    <w:rsid w:val="00DB7746"/>
    <w:rsid w:val="00DE6F6D"/>
    <w:rsid w:val="00DF6F40"/>
    <w:rsid w:val="00E41E24"/>
    <w:rsid w:val="00E83684"/>
    <w:rsid w:val="00ED3DDA"/>
    <w:rsid w:val="00F5587A"/>
    <w:rsid w:val="00F66D78"/>
    <w:rsid w:val="00FA7030"/>
    <w:rsid w:val="0AD222FC"/>
    <w:rsid w:val="21464663"/>
    <w:rsid w:val="31401D64"/>
    <w:rsid w:val="32F80409"/>
    <w:rsid w:val="35E05D71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769F"/>
  <w15:docId w15:val="{BEE0E39D-A449-4192-B692-8E0AF119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2</cp:revision>
  <cp:lastPrinted>2023-10-23T06:36:00Z</cp:lastPrinted>
  <dcterms:created xsi:type="dcterms:W3CDTF">2025-04-10T03:00:00Z</dcterms:created>
  <dcterms:modified xsi:type="dcterms:W3CDTF">2025-04-10T03:00:00Z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67D8D56D89984F4DA300870367850CB5_13</vt:lpwstr>
  </property>
</Properties>
</file>