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F67AB1" w:rsidRDefault="00F67AB1">
      <w:pPr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D20375" w:rsidRPr="00EC32E0" w:rsidRDefault="00EC32E0">
      <w:pPr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北京农村商业银行股份有限公司商务中心区支行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P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1598"/>
        <w:gridCol w:w="1466"/>
        <w:gridCol w:w="1466"/>
        <w:gridCol w:w="1703"/>
      </w:tblGrid>
      <w:tr w:rsidR="00EC32E0" w:rsidRPr="00C217CE" w:rsidTr="00EC32E0">
        <w:trPr>
          <w:trHeight w:val="685"/>
        </w:trPr>
        <w:tc>
          <w:tcPr>
            <w:tcW w:w="77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598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1466" w:type="dxa"/>
            <w:vAlign w:val="center"/>
          </w:tcPr>
          <w:p w:rsidR="00EC32E0" w:rsidRPr="00C217CE" w:rsidRDefault="00EC32E0" w:rsidP="00EC32E0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评估值</w:t>
            </w:r>
          </w:p>
        </w:tc>
        <w:tc>
          <w:tcPr>
            <w:tcW w:w="146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EC32E0" w:rsidRPr="00C217CE" w:rsidTr="00EC32E0">
        <w:trPr>
          <w:trHeight w:val="855"/>
        </w:trPr>
        <w:tc>
          <w:tcPr>
            <w:tcW w:w="77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EC32E0" w:rsidRPr="001C6C8A" w:rsidRDefault="00EC32E0" w:rsidP="007F74B3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Tahoma" w:hAnsi="Tahoma" w:cs="Tahoma"/>
                <w:color w:val="282828"/>
                <w:szCs w:val="21"/>
                <w:shd w:val="clear" w:color="auto" w:fill="FFFFFF"/>
              </w:rPr>
              <w:t>北京市朝阳区西大望路甲</w:t>
            </w:r>
            <w:r>
              <w:rPr>
                <w:rFonts w:ascii="Tahoma" w:hAnsi="Tahoma" w:cs="Tahoma"/>
                <w:color w:val="282828"/>
                <w:szCs w:val="21"/>
                <w:shd w:val="clear" w:color="auto" w:fill="FFFFFF"/>
              </w:rPr>
              <w:t>12</w:t>
            </w:r>
            <w:r>
              <w:rPr>
                <w:rFonts w:ascii="Tahoma" w:hAnsi="Tahoma" w:cs="Tahoma"/>
                <w:color w:val="282828"/>
                <w:szCs w:val="21"/>
                <w:shd w:val="clear" w:color="auto" w:fill="FFFFFF"/>
              </w:rPr>
              <w:t>号北京国家广告产业园区项目集体资产经营权价值评估</w:t>
            </w:r>
          </w:p>
        </w:tc>
        <w:tc>
          <w:tcPr>
            <w:tcW w:w="1598" w:type="dxa"/>
            <w:vAlign w:val="center"/>
          </w:tcPr>
          <w:p w:rsidR="00EC32E0" w:rsidRPr="001C6C8A" w:rsidRDefault="00EC32E0" w:rsidP="000629F5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宋体" w:hAnsi="宋体" w:hint="eastAsia"/>
              </w:rPr>
              <w:t>经营权价值评估</w:t>
            </w:r>
          </w:p>
        </w:tc>
        <w:tc>
          <w:tcPr>
            <w:tcW w:w="1466" w:type="dxa"/>
            <w:vAlign w:val="center"/>
          </w:tcPr>
          <w:p w:rsidR="00BD6674" w:rsidRDefault="00EC32E0" w:rsidP="00EC32E0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约150000</w:t>
            </w:r>
          </w:p>
          <w:p w:rsidR="00EC32E0" w:rsidRDefault="00EC32E0" w:rsidP="00EC32E0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万元</w:t>
            </w:r>
          </w:p>
        </w:tc>
        <w:tc>
          <w:tcPr>
            <w:tcW w:w="1466" w:type="dxa"/>
            <w:vAlign w:val="center"/>
          </w:tcPr>
          <w:p w:rsidR="00EC32E0" w:rsidRPr="00934919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50000</w:t>
            </w:r>
            <w:r w:rsidRPr="00934919">
              <w:rPr>
                <w:rFonts w:ascii="宋体" w:hAnsi="宋体" w:hint="eastAsia"/>
                <w:b/>
                <w:bCs/>
                <w:sz w:val="22"/>
              </w:rPr>
              <w:t>元</w:t>
            </w:r>
          </w:p>
        </w:tc>
        <w:tc>
          <w:tcPr>
            <w:tcW w:w="1703" w:type="dxa"/>
            <w:vAlign w:val="center"/>
          </w:tcPr>
          <w:p w:rsidR="00EC32E0" w:rsidRPr="00934919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934919">
              <w:rPr>
                <w:rFonts w:ascii="宋体" w:hAnsi="宋体" w:hint="eastAsia"/>
                <w:bCs/>
                <w:sz w:val="22"/>
              </w:rPr>
              <w:t>含差旅费、税费</w:t>
            </w:r>
          </w:p>
        </w:tc>
      </w:tr>
      <w:tr w:rsidR="00EC32E0" w:rsidRPr="00C217CE" w:rsidTr="00EC32E0">
        <w:trPr>
          <w:trHeight w:val="564"/>
        </w:trPr>
        <w:tc>
          <w:tcPr>
            <w:tcW w:w="77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8912" w:type="dxa"/>
            <w:gridSpan w:val="5"/>
            <w:vAlign w:val="center"/>
          </w:tcPr>
          <w:p w:rsidR="00EC32E0" w:rsidRPr="00C217CE" w:rsidRDefault="00EC32E0" w:rsidP="00EC32E0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50000</w:t>
            </w:r>
            <w:r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>
              <w:rPr>
                <w:rFonts w:ascii="宋体" w:hAnsi="宋体" w:hint="eastAsia"/>
                <w:b/>
                <w:bCs/>
                <w:sz w:val="22"/>
              </w:rPr>
              <w:t>伍万</w:t>
            </w:r>
            <w:r w:rsidRPr="000810DB">
              <w:rPr>
                <w:rFonts w:ascii="宋体" w:hAnsi="宋体" w:hint="eastAsia"/>
                <w:b/>
                <w:bCs/>
                <w:sz w:val="22"/>
              </w:rPr>
              <w:t>元整</w:t>
            </w:r>
            <w:r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  <w:bookmarkStart w:id="0" w:name="_GoBack"/>
      <w:bookmarkEnd w:id="0"/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D5" w:rsidRDefault="002718D5" w:rsidP="00934919">
      <w:r>
        <w:separator/>
      </w:r>
    </w:p>
  </w:endnote>
  <w:endnote w:type="continuationSeparator" w:id="0">
    <w:p w:rsidR="002718D5" w:rsidRDefault="002718D5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C3505B" w:rsidRPr="00C3505B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D5" w:rsidRDefault="002718D5" w:rsidP="00934919">
      <w:r>
        <w:separator/>
      </w:r>
    </w:p>
  </w:footnote>
  <w:footnote w:type="continuationSeparator" w:id="0">
    <w:p w:rsidR="002718D5" w:rsidRDefault="002718D5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658C6"/>
    <w:rsid w:val="001D797D"/>
    <w:rsid w:val="002718D5"/>
    <w:rsid w:val="00345272"/>
    <w:rsid w:val="003E7816"/>
    <w:rsid w:val="00432459"/>
    <w:rsid w:val="00517D54"/>
    <w:rsid w:val="00564846"/>
    <w:rsid w:val="00700637"/>
    <w:rsid w:val="007F74B3"/>
    <w:rsid w:val="00934919"/>
    <w:rsid w:val="00A24E32"/>
    <w:rsid w:val="00A50314"/>
    <w:rsid w:val="00A962FE"/>
    <w:rsid w:val="00B12472"/>
    <w:rsid w:val="00B352AF"/>
    <w:rsid w:val="00BD6674"/>
    <w:rsid w:val="00C3505B"/>
    <w:rsid w:val="00CA37EC"/>
    <w:rsid w:val="00D20375"/>
    <w:rsid w:val="00D87D1B"/>
    <w:rsid w:val="00DE6A5C"/>
    <w:rsid w:val="00DF19FF"/>
    <w:rsid w:val="00EC32E0"/>
    <w:rsid w:val="00EE7753"/>
    <w:rsid w:val="00F03528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Sky123.Org</cp:lastModifiedBy>
  <cp:revision>11</cp:revision>
  <cp:lastPrinted>2020-07-22T01:56:00Z</cp:lastPrinted>
  <dcterms:created xsi:type="dcterms:W3CDTF">2020-07-15T07:41:00Z</dcterms:created>
  <dcterms:modified xsi:type="dcterms:W3CDTF">2021-05-27T06:46:00Z</dcterms:modified>
</cp:coreProperties>
</file>