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85" w:rsidRPr="003B1F2E" w:rsidRDefault="00E04185" w:rsidP="00E04185">
      <w:pPr>
        <w:ind w:leftChars="450" w:left="945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E04185" w:rsidRPr="003B1F2E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3B1F2E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3B1F2E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3B1F2E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3B1F2E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3B1F2E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3B1F2E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proofErr w:type="gramStart"/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道诚一期</w:t>
      </w:r>
      <w:proofErr w:type="gramEnd"/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（</w:t>
      </w: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2013</w:t>
      </w: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proofErr w:type="gramStart"/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中山悦创项目</w:t>
      </w:r>
      <w:proofErr w:type="gramEnd"/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）</w:t>
      </w:r>
    </w:p>
    <w:p w:rsidR="00E04185" w:rsidRPr="003B1F2E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项目监管报告</w:t>
      </w:r>
    </w:p>
    <w:p w:rsidR="00E04185" w:rsidRPr="003B1F2E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2018</w:t>
      </w: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8</w:t>
      </w:r>
      <w:r w:rsidRPr="003B1F2E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月份管理报告</w:t>
      </w: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项目名称：</w:t>
      </w:r>
      <w:proofErr w:type="gramStart"/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悦盈城市</w:t>
      </w:r>
      <w:proofErr w:type="gramEnd"/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花园</w:t>
      </w: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委托方：道诚（上海）股权投资基金管理有限公司</w:t>
      </w: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受托方：</w:t>
      </w:r>
      <w:proofErr w:type="gramStart"/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北京康正国际</w:t>
      </w:r>
      <w:proofErr w:type="gramEnd"/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资产评估有限公司</w:t>
      </w:r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监管人员：刘运韬、高小</w:t>
      </w:r>
      <w:proofErr w:type="gramStart"/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萌</w:t>
      </w:r>
      <w:proofErr w:type="gramEnd"/>
    </w:p>
    <w:p w:rsidR="00E04185" w:rsidRPr="003B1F2E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  <w:sectPr w:rsidR="00E04185" w:rsidRPr="003B1F2E" w:rsidSect="00764E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日期：二零一八年九月十日</w:t>
      </w:r>
    </w:p>
    <w:p w:rsidR="00E04185" w:rsidRPr="003B1F2E" w:rsidRDefault="00E04185" w:rsidP="00E04185">
      <w:pPr>
        <w:pStyle w:val="TOC"/>
        <w:keepNext w:val="0"/>
        <w:keepLines w:val="0"/>
        <w:widowControl w:val="0"/>
        <w:spacing w:line="320" w:lineRule="exact"/>
        <w:jc w:val="center"/>
        <w:rPr>
          <w:rFonts w:ascii="Arial" w:eastAsia="仿宋_GB2312" w:hAnsi="Arial" w:cs="Arial"/>
          <w:color w:val="000000"/>
          <w:sz w:val="44"/>
          <w:szCs w:val="44"/>
        </w:rPr>
      </w:pPr>
      <w:r w:rsidRPr="003B1F2E">
        <w:rPr>
          <w:rFonts w:ascii="Arial" w:eastAsia="仿宋_GB2312" w:hAnsi="Arial" w:cs="Arial"/>
          <w:color w:val="000000"/>
          <w:sz w:val="44"/>
          <w:szCs w:val="44"/>
        </w:rPr>
        <w:lastRenderedPageBreak/>
        <w:t>目录</w:t>
      </w:r>
    </w:p>
    <w:p w:rsidR="00E04185" w:rsidRPr="003B1F2E" w:rsidRDefault="00E04185" w:rsidP="00E04185">
      <w:pPr>
        <w:spacing w:line="360" w:lineRule="auto"/>
        <w:rPr>
          <w:rFonts w:ascii="Arial" w:eastAsia="仿宋_GB2312" w:hAnsi="Arial" w:cs="Arial"/>
          <w:sz w:val="24"/>
        </w:rPr>
      </w:pPr>
    </w:p>
    <w:p w:rsidR="00E04185" w:rsidRPr="003B1F2E" w:rsidRDefault="004B3622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r w:rsidRPr="003B1F2E">
        <w:rPr>
          <w:rFonts w:ascii="Arial" w:eastAsia="仿宋_GB2312" w:hAnsi="Arial" w:cs="Arial"/>
          <w:sz w:val="24"/>
          <w:szCs w:val="24"/>
        </w:rPr>
        <w:fldChar w:fldCharType="begin"/>
      </w:r>
      <w:r w:rsidR="00E04185" w:rsidRPr="003B1F2E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3B1F2E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10605175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1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重大事件的披露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begin"/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instrText xml:space="preserve"> PAGEREF _Toc510605175 \h </w:instrText>
        </w:r>
        <w:r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</w:r>
        <w:r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separate"/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>2</w:t>
        </w:r>
        <w:r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end"/>
        </w:r>
      </w:hyperlink>
    </w:p>
    <w:p w:rsidR="00E04185" w:rsidRPr="003B1F2E" w:rsidRDefault="00D04D50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6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2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销售进度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  <w:t>2</w:t>
        </w:r>
      </w:hyperlink>
    </w:p>
    <w:p w:rsidR="00E04185" w:rsidRPr="003B1F2E" w:rsidRDefault="00D04D50" w:rsidP="00E04185">
      <w:pPr>
        <w:pStyle w:val="2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7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 xml:space="preserve">2.1  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待售商铺情况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  <w:t>2</w:t>
        </w:r>
      </w:hyperlink>
    </w:p>
    <w:p w:rsidR="00E04185" w:rsidRPr="003B1F2E" w:rsidRDefault="00D04D50" w:rsidP="00E04185">
      <w:pPr>
        <w:pStyle w:val="2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78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 xml:space="preserve">2.2  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项目照片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  <w:t>3</w:t>
        </w:r>
      </w:hyperlink>
    </w:p>
    <w:p w:rsidR="00E04185" w:rsidRPr="003B1F2E" w:rsidRDefault="00D04D50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0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3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资金的使用情况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  <w:t>5</w:t>
        </w:r>
      </w:hyperlink>
    </w:p>
    <w:p w:rsidR="00E04185" w:rsidRPr="003B1F2E" w:rsidRDefault="00D04D50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1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4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印章、证照使用情况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4B3622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begin"/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instrText xml:space="preserve"> PAGEREF _Toc510605181 \h </w:instrText>
        </w:r>
        <w:r w:rsidR="004B3622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</w:r>
        <w:r w:rsidR="004B3622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separate"/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>1</w:t>
        </w:r>
        <w:r w:rsidR="00267436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>6</w:t>
        </w:r>
        <w:r w:rsidR="004B3622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fldChar w:fldCharType="end"/>
        </w:r>
      </w:hyperlink>
    </w:p>
    <w:p w:rsidR="00E04185" w:rsidRPr="003B1F2E" w:rsidRDefault="00D04D50" w:rsidP="00E04185">
      <w:pPr>
        <w:pStyle w:val="10"/>
        <w:spacing w:line="360" w:lineRule="auto"/>
        <w:rPr>
          <w:rFonts w:ascii="Arial" w:eastAsia="仿宋_GB2312" w:hAnsi="Arial" w:cs="Arial"/>
          <w:noProof/>
          <w:kern w:val="2"/>
          <w:sz w:val="24"/>
          <w:szCs w:val="24"/>
        </w:rPr>
      </w:pPr>
      <w:hyperlink w:anchor="_Toc510605182" w:history="1"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5</w:t>
        </w:r>
        <w:r w:rsidR="00E04185" w:rsidRPr="003B1F2E">
          <w:rPr>
            <w:rStyle w:val="a5"/>
            <w:rFonts w:ascii="Arial" w:eastAsia="仿宋_GB2312" w:hAnsi="Arial" w:cs="Arial"/>
            <w:noProof/>
            <w:sz w:val="24"/>
            <w:szCs w:val="24"/>
          </w:rPr>
          <w:t>销售合同签订情况</w:t>
        </w:r>
        <w:r w:rsidR="00E04185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ab/>
        </w:r>
        <w:r w:rsidR="00267436" w:rsidRPr="003B1F2E">
          <w:rPr>
            <w:rFonts w:ascii="Arial" w:eastAsia="仿宋_GB2312" w:hAnsi="Arial" w:cs="Arial"/>
            <w:noProof/>
            <w:webHidden/>
            <w:sz w:val="24"/>
            <w:szCs w:val="24"/>
          </w:rPr>
          <w:t>3</w:t>
        </w:r>
        <w:r w:rsidR="00713586">
          <w:rPr>
            <w:rFonts w:ascii="Arial" w:eastAsia="仿宋_GB2312" w:hAnsi="Arial" w:cs="Arial" w:hint="eastAsia"/>
            <w:noProof/>
            <w:webHidden/>
            <w:sz w:val="24"/>
            <w:szCs w:val="24"/>
          </w:rPr>
          <w:t>0</w:t>
        </w:r>
      </w:hyperlink>
    </w:p>
    <w:p w:rsidR="00E04185" w:rsidRPr="003B1F2E" w:rsidRDefault="004B3622" w:rsidP="00E04185">
      <w:pPr>
        <w:spacing w:line="360" w:lineRule="auto"/>
        <w:rPr>
          <w:rFonts w:ascii="Arial" w:eastAsia="仿宋_GB2312" w:hAnsi="Arial" w:cs="Arial"/>
          <w:color w:val="000000"/>
          <w:sz w:val="28"/>
          <w:szCs w:val="28"/>
        </w:rPr>
        <w:sectPr w:rsidR="00E04185" w:rsidRPr="003B1F2E" w:rsidSect="00764EB9"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 w:rsidRPr="003B1F2E">
        <w:rPr>
          <w:rFonts w:ascii="Arial" w:eastAsia="仿宋_GB2312" w:hAnsi="Arial" w:cs="Arial"/>
          <w:color w:val="000000"/>
          <w:sz w:val="24"/>
        </w:rPr>
        <w:fldChar w:fldCharType="end"/>
      </w:r>
      <w:bookmarkStart w:id="0" w:name="_GoBack"/>
      <w:bookmarkEnd w:id="0"/>
    </w:p>
    <w:p w:rsidR="00E04185" w:rsidRPr="003B1F2E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bookmarkStart w:id="1" w:name="_Toc510605175"/>
      <w:bookmarkStart w:id="2" w:name="_Toc373309848"/>
      <w:r w:rsidRPr="003B1F2E">
        <w:rPr>
          <w:rFonts w:ascii="Arial" w:eastAsia="仿宋_GB2312" w:hAnsi="Arial" w:cs="Arial"/>
          <w:color w:val="000000"/>
          <w:sz w:val="28"/>
          <w:szCs w:val="28"/>
        </w:rPr>
        <w:lastRenderedPageBreak/>
        <w:t>为了方便阅读之目的，本报告中将部分名称简写为：</w:t>
      </w:r>
    </w:p>
    <w:p w:rsidR="00E04185" w:rsidRPr="003B1F2E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悦创：中山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房地产投资有限公司</w:t>
      </w:r>
    </w:p>
    <w:p w:rsidR="00E04185" w:rsidRPr="003B1F2E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悦恒：中山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管理有限公司</w:t>
      </w:r>
    </w:p>
    <w:p w:rsidR="00E04185" w:rsidRPr="003B1F2E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悦腾：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中山市悦腾房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地产投资有限公司</w:t>
      </w:r>
    </w:p>
    <w:p w:rsidR="00E04185" w:rsidRPr="003B1F2E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·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盈富达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：中山市盈富达房地产开发有限公司</w:t>
      </w:r>
    </w:p>
    <w:p w:rsidR="00E04185" w:rsidRPr="003B1F2E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康正：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北京康正国际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资产评估有限公司</w:t>
      </w:r>
    </w:p>
    <w:p w:rsidR="00E04185" w:rsidRPr="003B1F2E" w:rsidRDefault="00E04185" w:rsidP="00E04185">
      <w:pPr>
        <w:pStyle w:val="1"/>
        <w:keepNext w:val="0"/>
        <w:keepLines w:val="0"/>
        <w:spacing w:line="520" w:lineRule="exact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3B1F2E" w:rsidRDefault="00E04185" w:rsidP="00E04185">
      <w:pPr>
        <w:pStyle w:val="1"/>
        <w:keepNext w:val="0"/>
        <w:keepLines w:val="0"/>
        <w:spacing w:line="52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1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重大事件的披露</w:t>
      </w:r>
      <w:bookmarkEnd w:id="1"/>
    </w:p>
    <w:p w:rsidR="00E04185" w:rsidRPr="003B1F2E" w:rsidRDefault="00E04185" w:rsidP="00E04185">
      <w:pPr>
        <w:rPr>
          <w:rFonts w:ascii="Arial" w:eastAsia="仿宋_GB2312" w:hAnsi="Arial" w:cs="Arial"/>
          <w:sz w:val="28"/>
          <w:szCs w:val="28"/>
        </w:rPr>
      </w:pPr>
      <w:r w:rsidRPr="003B1F2E">
        <w:rPr>
          <w:rFonts w:ascii="Arial" w:eastAsia="仿宋_GB2312" w:hAnsi="Arial" w:cs="Arial"/>
          <w:sz w:val="28"/>
          <w:szCs w:val="28"/>
        </w:rPr>
        <w:t>无</w:t>
      </w:r>
    </w:p>
    <w:p w:rsidR="00E04185" w:rsidRPr="003B1F2E" w:rsidRDefault="00E0418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  <w:bookmarkStart w:id="3" w:name="_Toc510605176"/>
      <w:r w:rsidRPr="003B1F2E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t>2</w:t>
      </w:r>
      <w:r w:rsidRPr="003B1F2E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t>销售进度</w:t>
      </w:r>
      <w:bookmarkEnd w:id="2"/>
      <w:bookmarkEnd w:id="3"/>
    </w:p>
    <w:p w:rsidR="00E04185" w:rsidRPr="003B1F2E" w:rsidRDefault="00E04185" w:rsidP="00E04185">
      <w:pPr>
        <w:spacing w:line="580" w:lineRule="exact"/>
        <w:ind w:firstLineChars="250" w:firstLine="700"/>
        <w:rPr>
          <w:rFonts w:ascii="Arial" w:eastAsia="仿宋_GB2312" w:hAnsi="Arial" w:cs="Arial"/>
          <w:sz w:val="28"/>
          <w:szCs w:val="28"/>
        </w:rPr>
      </w:pPr>
      <w:r w:rsidRPr="003B1F2E">
        <w:rPr>
          <w:rFonts w:ascii="Arial" w:eastAsia="仿宋_GB2312" w:hAnsi="Arial" w:cs="Arial"/>
          <w:sz w:val="28"/>
          <w:szCs w:val="28"/>
        </w:rPr>
        <w:t>截至到</w:t>
      </w:r>
      <w:r w:rsidRPr="003B1F2E">
        <w:rPr>
          <w:rFonts w:ascii="Arial" w:eastAsia="仿宋_GB2312" w:hAnsi="Arial" w:cs="Arial"/>
          <w:sz w:val="28"/>
          <w:szCs w:val="28"/>
        </w:rPr>
        <w:t>2018</w:t>
      </w:r>
      <w:r w:rsidRPr="003B1F2E">
        <w:rPr>
          <w:rFonts w:ascii="Arial" w:eastAsia="仿宋_GB2312" w:hAnsi="Arial" w:cs="Arial"/>
          <w:sz w:val="28"/>
          <w:szCs w:val="28"/>
        </w:rPr>
        <w:t>年</w:t>
      </w:r>
      <w:r w:rsidRPr="003B1F2E">
        <w:rPr>
          <w:rFonts w:ascii="Arial" w:eastAsia="仿宋_GB2312" w:hAnsi="Arial" w:cs="Arial"/>
          <w:sz w:val="28"/>
          <w:szCs w:val="28"/>
        </w:rPr>
        <w:t>8</w:t>
      </w:r>
      <w:r w:rsidRPr="003B1F2E">
        <w:rPr>
          <w:rFonts w:ascii="Arial" w:eastAsia="仿宋_GB2312" w:hAnsi="Arial" w:cs="Arial"/>
          <w:sz w:val="28"/>
          <w:szCs w:val="28"/>
        </w:rPr>
        <w:t>月</w:t>
      </w:r>
      <w:r w:rsidRPr="003B1F2E">
        <w:rPr>
          <w:rFonts w:ascii="Arial" w:eastAsia="仿宋_GB2312" w:hAnsi="Arial" w:cs="Arial"/>
          <w:sz w:val="28"/>
          <w:szCs w:val="28"/>
        </w:rPr>
        <w:t>31</w:t>
      </w:r>
      <w:r w:rsidRPr="003B1F2E">
        <w:rPr>
          <w:rFonts w:ascii="Arial" w:eastAsia="仿宋_GB2312" w:hAnsi="Arial" w:cs="Arial"/>
          <w:sz w:val="28"/>
          <w:szCs w:val="28"/>
        </w:rPr>
        <w:t>日，</w:t>
      </w:r>
      <w:bookmarkStart w:id="4" w:name="_Toc510605177"/>
      <w:r w:rsidRPr="003B1F2E">
        <w:rPr>
          <w:rFonts w:ascii="Arial" w:eastAsia="仿宋_GB2312" w:hAnsi="Arial" w:cs="Arial"/>
          <w:sz w:val="28"/>
          <w:szCs w:val="28"/>
        </w:rPr>
        <w:t>项目已售商品房</w:t>
      </w:r>
      <w:r w:rsidRPr="003B1F2E">
        <w:rPr>
          <w:rFonts w:ascii="Arial" w:eastAsia="仿宋_GB2312" w:hAnsi="Arial" w:cs="Arial"/>
          <w:sz w:val="28"/>
          <w:szCs w:val="28"/>
        </w:rPr>
        <w:t>3157</w:t>
      </w:r>
      <w:r w:rsidRPr="003B1F2E">
        <w:rPr>
          <w:rFonts w:ascii="Arial" w:eastAsia="仿宋_GB2312" w:hAnsi="Arial" w:cs="Arial"/>
          <w:sz w:val="28"/>
          <w:szCs w:val="28"/>
        </w:rPr>
        <w:t>套，其中已签约</w:t>
      </w:r>
      <w:r w:rsidRPr="003B1F2E">
        <w:rPr>
          <w:rFonts w:ascii="Arial" w:eastAsia="仿宋_GB2312" w:hAnsi="Arial" w:cs="Arial"/>
          <w:sz w:val="28"/>
          <w:szCs w:val="28"/>
        </w:rPr>
        <w:t>3098</w:t>
      </w:r>
      <w:r w:rsidRPr="003B1F2E">
        <w:rPr>
          <w:rFonts w:ascii="Arial" w:eastAsia="仿宋_GB2312" w:hAnsi="Arial" w:cs="Arial"/>
          <w:sz w:val="28"/>
          <w:szCs w:val="28"/>
        </w:rPr>
        <w:t>套，未签约</w:t>
      </w:r>
      <w:r w:rsidRPr="003B1F2E">
        <w:rPr>
          <w:rFonts w:ascii="Arial" w:eastAsia="仿宋_GB2312" w:hAnsi="Arial" w:cs="Arial"/>
          <w:sz w:val="28"/>
          <w:szCs w:val="28"/>
        </w:rPr>
        <w:t>59</w:t>
      </w:r>
      <w:r w:rsidRPr="003B1F2E">
        <w:rPr>
          <w:rFonts w:ascii="Arial" w:eastAsia="仿宋_GB2312" w:hAnsi="Arial" w:cs="Arial"/>
          <w:sz w:val="28"/>
          <w:szCs w:val="28"/>
        </w:rPr>
        <w:t>套；已售写字楼</w:t>
      </w:r>
      <w:r w:rsidRPr="003B1F2E">
        <w:rPr>
          <w:rFonts w:ascii="Arial" w:eastAsia="仿宋_GB2312" w:hAnsi="Arial" w:cs="Arial"/>
          <w:sz w:val="28"/>
          <w:szCs w:val="28"/>
        </w:rPr>
        <w:t>77</w:t>
      </w:r>
      <w:r w:rsidRPr="003B1F2E">
        <w:rPr>
          <w:rFonts w:ascii="Arial" w:eastAsia="仿宋_GB2312" w:hAnsi="Arial" w:cs="Arial"/>
          <w:sz w:val="28"/>
          <w:szCs w:val="28"/>
        </w:rPr>
        <w:t>卡，其中已签约</w:t>
      </w:r>
      <w:r w:rsidRPr="003B1F2E">
        <w:rPr>
          <w:rFonts w:ascii="Arial" w:eastAsia="仿宋_GB2312" w:hAnsi="Arial" w:cs="Arial"/>
          <w:sz w:val="28"/>
          <w:szCs w:val="28"/>
        </w:rPr>
        <w:t>73</w:t>
      </w:r>
      <w:r w:rsidRPr="003B1F2E">
        <w:rPr>
          <w:rFonts w:ascii="Arial" w:eastAsia="仿宋_GB2312" w:hAnsi="Arial" w:cs="Arial"/>
          <w:sz w:val="28"/>
          <w:szCs w:val="28"/>
        </w:rPr>
        <w:t>套，未签约</w:t>
      </w:r>
      <w:r w:rsidRPr="003B1F2E">
        <w:rPr>
          <w:rFonts w:ascii="Arial" w:eastAsia="仿宋_GB2312" w:hAnsi="Arial" w:cs="Arial"/>
          <w:sz w:val="28"/>
          <w:szCs w:val="28"/>
        </w:rPr>
        <w:t>4</w:t>
      </w:r>
      <w:r w:rsidRPr="003B1F2E">
        <w:rPr>
          <w:rFonts w:ascii="Arial" w:eastAsia="仿宋_GB2312" w:hAnsi="Arial" w:cs="Arial"/>
          <w:sz w:val="28"/>
          <w:szCs w:val="28"/>
        </w:rPr>
        <w:t>套；已售车位</w:t>
      </w:r>
      <w:r w:rsidRPr="003B1F2E">
        <w:rPr>
          <w:rFonts w:ascii="Arial" w:eastAsia="仿宋_GB2312" w:hAnsi="Arial" w:cs="Arial"/>
          <w:sz w:val="28"/>
          <w:szCs w:val="28"/>
        </w:rPr>
        <w:t>2079</w:t>
      </w:r>
      <w:r w:rsidRPr="003B1F2E">
        <w:rPr>
          <w:rFonts w:ascii="Arial" w:eastAsia="仿宋_GB2312" w:hAnsi="Arial" w:cs="Arial"/>
          <w:sz w:val="28"/>
          <w:szCs w:val="28"/>
        </w:rPr>
        <w:t>个，其中已签约</w:t>
      </w:r>
      <w:r w:rsidRPr="003B1F2E">
        <w:rPr>
          <w:rFonts w:ascii="Arial" w:eastAsia="仿宋_GB2312" w:hAnsi="Arial" w:cs="Arial"/>
          <w:sz w:val="28"/>
          <w:szCs w:val="28"/>
        </w:rPr>
        <w:t>2034</w:t>
      </w:r>
      <w:r w:rsidRPr="003B1F2E">
        <w:rPr>
          <w:rFonts w:ascii="Arial" w:eastAsia="仿宋_GB2312" w:hAnsi="Arial" w:cs="Arial"/>
          <w:sz w:val="28"/>
          <w:szCs w:val="28"/>
        </w:rPr>
        <w:t>套，未签约</w:t>
      </w:r>
      <w:r w:rsidRPr="003B1F2E">
        <w:rPr>
          <w:rFonts w:ascii="Arial" w:eastAsia="仿宋_GB2312" w:hAnsi="Arial" w:cs="Arial"/>
          <w:sz w:val="28"/>
          <w:szCs w:val="28"/>
        </w:rPr>
        <w:t>45</w:t>
      </w:r>
      <w:r w:rsidRPr="003B1F2E">
        <w:rPr>
          <w:rFonts w:ascii="Arial" w:eastAsia="仿宋_GB2312" w:hAnsi="Arial" w:cs="Arial"/>
          <w:sz w:val="28"/>
          <w:szCs w:val="28"/>
        </w:rPr>
        <w:t>套。累计未售商品房</w:t>
      </w:r>
      <w:r w:rsidRPr="003B1F2E">
        <w:rPr>
          <w:rFonts w:ascii="Arial" w:eastAsia="仿宋_GB2312" w:hAnsi="Arial" w:cs="Arial"/>
          <w:sz w:val="28"/>
          <w:szCs w:val="28"/>
        </w:rPr>
        <w:t>10</w:t>
      </w:r>
      <w:r w:rsidRPr="003B1F2E">
        <w:rPr>
          <w:rFonts w:ascii="Arial" w:eastAsia="仿宋_GB2312" w:hAnsi="Arial" w:cs="Arial"/>
          <w:sz w:val="28"/>
          <w:szCs w:val="28"/>
        </w:rPr>
        <w:t>套，累计未售写字楼</w:t>
      </w:r>
      <w:r w:rsidRPr="003B1F2E">
        <w:rPr>
          <w:rFonts w:ascii="Arial" w:eastAsia="仿宋_GB2312" w:hAnsi="Arial" w:cs="Arial"/>
          <w:sz w:val="28"/>
          <w:szCs w:val="28"/>
        </w:rPr>
        <w:t>142</w:t>
      </w:r>
      <w:r w:rsidRPr="003B1F2E">
        <w:rPr>
          <w:rFonts w:ascii="Arial" w:eastAsia="仿宋_GB2312" w:hAnsi="Arial" w:cs="Arial"/>
          <w:sz w:val="28"/>
          <w:szCs w:val="28"/>
        </w:rPr>
        <w:t>套，累计未售车位</w:t>
      </w:r>
      <w:r w:rsidRPr="003B1F2E">
        <w:rPr>
          <w:rFonts w:ascii="Arial" w:eastAsia="仿宋_GB2312" w:hAnsi="Arial" w:cs="Arial"/>
          <w:sz w:val="28"/>
          <w:szCs w:val="28"/>
        </w:rPr>
        <w:t>1118</w:t>
      </w:r>
      <w:r w:rsidRPr="003B1F2E">
        <w:rPr>
          <w:rFonts w:ascii="Arial" w:eastAsia="仿宋_GB2312" w:hAnsi="Arial" w:cs="Arial"/>
          <w:sz w:val="28"/>
          <w:szCs w:val="28"/>
        </w:rPr>
        <w:t>套。</w:t>
      </w:r>
      <w:r w:rsidRPr="003B1F2E">
        <w:rPr>
          <w:rFonts w:ascii="Arial" w:eastAsia="仿宋_GB2312" w:hAnsi="Arial" w:cs="Arial"/>
          <w:sz w:val="28"/>
          <w:szCs w:val="28"/>
        </w:rPr>
        <w:t xml:space="preserve"> </w:t>
      </w:r>
    </w:p>
    <w:p w:rsidR="00E04185" w:rsidRPr="003B1F2E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 xml:space="preserve">2.1 </w:t>
      </w:r>
      <w:bookmarkEnd w:id="4"/>
      <w:r w:rsidRPr="003B1F2E">
        <w:rPr>
          <w:rFonts w:ascii="Arial" w:eastAsia="仿宋_GB2312" w:hAnsi="Arial" w:cs="Arial"/>
          <w:color w:val="000000"/>
          <w:sz w:val="28"/>
          <w:szCs w:val="28"/>
        </w:rPr>
        <w:t>待售商铺情况</w:t>
      </w:r>
    </w:p>
    <w:p w:rsidR="00E04185" w:rsidRPr="003B1F2E" w:rsidRDefault="00E04185" w:rsidP="00E04185">
      <w:pPr>
        <w:spacing w:line="580" w:lineRule="exact"/>
        <w:ind w:firstLineChars="250" w:firstLine="700"/>
        <w:rPr>
          <w:rFonts w:ascii="Arial" w:eastAsia="仿宋_GB2312" w:hAnsi="Arial" w:cs="Arial"/>
          <w:color w:val="000000"/>
          <w:sz w:val="28"/>
          <w:szCs w:val="28"/>
        </w:rPr>
      </w:pPr>
      <w:bookmarkStart w:id="5" w:name="_Toc510605178"/>
      <w:r w:rsidRPr="003B1F2E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房地产投资有限公司名下商铺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138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套，中山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管理有限公司名下商铺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402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套，共计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540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套。产权面积共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61,622.23</w:t>
      </w:r>
      <w:r w:rsidRPr="003B1F2E">
        <w:rPr>
          <w:rFonts w:ascii="Arial" w:hAnsi="Arial" w:cs="Arial"/>
          <w:color w:val="000000"/>
          <w:sz w:val="28"/>
          <w:szCs w:val="28"/>
        </w:rPr>
        <w:t>㎡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.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销售市场价格平均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21,088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元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3B1F2E">
        <w:rPr>
          <w:rFonts w:ascii="Arial" w:hAnsi="Arial" w:cs="Arial"/>
          <w:color w:val="000000"/>
          <w:sz w:val="28"/>
          <w:szCs w:val="28"/>
        </w:rPr>
        <w:t>㎡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，共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1,299,504,210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元，销售最低价格平均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19,612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元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3B1F2E">
        <w:rPr>
          <w:rFonts w:ascii="Arial" w:hAnsi="Arial" w:cs="Arial"/>
          <w:color w:val="000000"/>
          <w:sz w:val="28"/>
          <w:szCs w:val="28"/>
        </w:rPr>
        <w:t>㎡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，共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1,028,539,717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元。</w:t>
      </w:r>
      <w:r w:rsidRPr="003B1F2E">
        <w:rPr>
          <w:rFonts w:ascii="Arial" w:eastAsia="仿宋_GB2312" w:hAnsi="Arial" w:cs="Arial"/>
          <w:sz w:val="28"/>
          <w:szCs w:val="28"/>
        </w:rPr>
        <w:t>商铺预定</w:t>
      </w:r>
      <w:proofErr w:type="gramStart"/>
      <w:r w:rsidRPr="003B1F2E">
        <w:rPr>
          <w:rFonts w:ascii="Arial" w:eastAsia="仿宋_GB2312" w:hAnsi="Arial" w:cs="Arial"/>
          <w:sz w:val="28"/>
          <w:szCs w:val="28"/>
        </w:rPr>
        <w:t>诚</w:t>
      </w:r>
      <w:r w:rsidRPr="003B1F2E">
        <w:rPr>
          <w:rFonts w:ascii="Arial" w:eastAsia="仿宋_GB2312" w:hAnsi="Arial" w:cs="Arial"/>
          <w:sz w:val="28"/>
          <w:szCs w:val="28"/>
        </w:rPr>
        <w:lastRenderedPageBreak/>
        <w:t>意金</w:t>
      </w:r>
      <w:proofErr w:type="gramEnd"/>
      <w:r w:rsidRPr="003B1F2E">
        <w:rPr>
          <w:rFonts w:ascii="Arial" w:eastAsia="仿宋_GB2312" w:hAnsi="Arial" w:cs="Arial"/>
          <w:sz w:val="28"/>
          <w:szCs w:val="28"/>
        </w:rPr>
        <w:t>为</w:t>
      </w:r>
      <w:r w:rsidRPr="003B1F2E">
        <w:rPr>
          <w:rFonts w:ascii="Arial" w:eastAsia="仿宋_GB2312" w:hAnsi="Arial" w:cs="Arial"/>
          <w:sz w:val="28"/>
          <w:szCs w:val="28"/>
        </w:rPr>
        <w:t>50,000</w:t>
      </w:r>
      <w:r w:rsidRPr="003B1F2E">
        <w:rPr>
          <w:rFonts w:ascii="Arial" w:eastAsia="仿宋_GB2312" w:hAnsi="Arial" w:cs="Arial"/>
          <w:sz w:val="28"/>
          <w:szCs w:val="28"/>
        </w:rPr>
        <w:t>元</w:t>
      </w:r>
      <w:r w:rsidRPr="003B1F2E">
        <w:rPr>
          <w:rFonts w:ascii="Arial" w:eastAsia="仿宋_GB2312" w:hAnsi="Arial" w:cs="Arial"/>
          <w:sz w:val="28"/>
          <w:szCs w:val="28"/>
        </w:rPr>
        <w:t>/</w:t>
      </w:r>
      <w:r w:rsidRPr="003B1F2E">
        <w:rPr>
          <w:rFonts w:ascii="Arial" w:eastAsia="仿宋_GB2312" w:hAnsi="Arial" w:cs="Arial"/>
          <w:sz w:val="28"/>
          <w:szCs w:val="28"/>
        </w:rPr>
        <w:t>套，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截止到</w:t>
      </w:r>
      <w:r w:rsidRPr="003B1F2E">
        <w:rPr>
          <w:rFonts w:ascii="Arial" w:eastAsia="仿宋_GB2312" w:hAnsi="Arial" w:cs="Arial"/>
          <w:sz w:val="28"/>
          <w:szCs w:val="28"/>
        </w:rPr>
        <w:t>2018</w:t>
      </w:r>
      <w:r w:rsidRPr="003B1F2E">
        <w:rPr>
          <w:rFonts w:ascii="Arial" w:eastAsia="仿宋_GB2312" w:hAnsi="Arial" w:cs="Arial"/>
          <w:sz w:val="28"/>
          <w:szCs w:val="28"/>
        </w:rPr>
        <w:t>年</w:t>
      </w:r>
      <w:r w:rsidRPr="003B1F2E">
        <w:rPr>
          <w:rFonts w:ascii="Arial" w:eastAsia="仿宋_GB2312" w:hAnsi="Arial" w:cs="Arial"/>
          <w:sz w:val="28"/>
          <w:szCs w:val="28"/>
        </w:rPr>
        <w:t>8</w:t>
      </w:r>
      <w:r w:rsidRPr="003B1F2E">
        <w:rPr>
          <w:rFonts w:ascii="Arial" w:eastAsia="仿宋_GB2312" w:hAnsi="Arial" w:cs="Arial"/>
          <w:sz w:val="28"/>
          <w:szCs w:val="28"/>
        </w:rPr>
        <w:t>月</w:t>
      </w:r>
      <w:r w:rsidRPr="003B1F2E">
        <w:rPr>
          <w:rFonts w:ascii="Arial" w:eastAsia="仿宋_GB2312" w:hAnsi="Arial" w:cs="Arial"/>
          <w:sz w:val="28"/>
          <w:szCs w:val="28"/>
        </w:rPr>
        <w:t>31</w:t>
      </w:r>
      <w:r w:rsidRPr="003B1F2E">
        <w:rPr>
          <w:rFonts w:ascii="Arial" w:eastAsia="仿宋_GB2312" w:hAnsi="Arial" w:cs="Arial"/>
          <w:sz w:val="28"/>
          <w:szCs w:val="28"/>
        </w:rPr>
        <w:t>日，商铺预定</w:t>
      </w:r>
      <w:proofErr w:type="gramStart"/>
      <w:r w:rsidRPr="003B1F2E">
        <w:rPr>
          <w:rFonts w:ascii="Arial" w:eastAsia="仿宋_GB2312" w:hAnsi="Arial" w:cs="Arial"/>
          <w:sz w:val="28"/>
          <w:szCs w:val="28"/>
        </w:rPr>
        <w:t>诚意金悦</w:t>
      </w:r>
      <w:proofErr w:type="gramEnd"/>
      <w:r w:rsidRPr="003B1F2E">
        <w:rPr>
          <w:rFonts w:ascii="Arial" w:eastAsia="仿宋_GB2312" w:hAnsi="Arial" w:cs="Arial"/>
          <w:sz w:val="28"/>
          <w:szCs w:val="28"/>
        </w:rPr>
        <w:t>创收取</w:t>
      </w:r>
      <w:r w:rsidRPr="003B1F2E">
        <w:rPr>
          <w:rFonts w:ascii="Arial" w:eastAsia="仿宋_GB2312" w:hAnsi="Arial" w:cs="Arial"/>
          <w:sz w:val="28"/>
          <w:szCs w:val="28"/>
        </w:rPr>
        <w:t>2</w:t>
      </w:r>
      <w:r w:rsidRPr="003B1F2E">
        <w:rPr>
          <w:rFonts w:ascii="Arial" w:eastAsia="仿宋_GB2312" w:hAnsi="Arial" w:cs="Arial"/>
          <w:sz w:val="28"/>
          <w:szCs w:val="28"/>
        </w:rPr>
        <w:t>套，</w:t>
      </w:r>
      <w:proofErr w:type="gramStart"/>
      <w:r w:rsidRPr="003B1F2E">
        <w:rPr>
          <w:rFonts w:ascii="Arial" w:eastAsia="仿宋_GB2312" w:hAnsi="Arial" w:cs="Arial"/>
          <w:sz w:val="28"/>
          <w:szCs w:val="28"/>
        </w:rPr>
        <w:t>悦恒收取诚意金</w:t>
      </w:r>
      <w:proofErr w:type="gramEnd"/>
      <w:r w:rsidRPr="003B1F2E">
        <w:rPr>
          <w:rFonts w:ascii="Arial" w:eastAsia="仿宋_GB2312" w:hAnsi="Arial" w:cs="Arial"/>
          <w:sz w:val="28"/>
          <w:szCs w:val="28"/>
        </w:rPr>
        <w:t>41</w:t>
      </w:r>
      <w:r w:rsidRPr="003B1F2E">
        <w:rPr>
          <w:rFonts w:ascii="Arial" w:eastAsia="仿宋_GB2312" w:hAnsi="Arial" w:cs="Arial"/>
          <w:sz w:val="28"/>
          <w:szCs w:val="28"/>
        </w:rPr>
        <w:t>套（其中</w:t>
      </w:r>
      <w:r w:rsidRPr="003B1F2E">
        <w:rPr>
          <w:rFonts w:ascii="Arial" w:eastAsia="仿宋_GB2312" w:hAnsi="Arial" w:cs="Arial"/>
          <w:sz w:val="28"/>
          <w:szCs w:val="28"/>
        </w:rPr>
        <w:t>9</w:t>
      </w:r>
      <w:r w:rsidRPr="003B1F2E">
        <w:rPr>
          <w:rFonts w:ascii="Arial" w:eastAsia="仿宋_GB2312" w:hAnsi="Arial" w:cs="Arial"/>
          <w:sz w:val="28"/>
          <w:szCs w:val="28"/>
        </w:rPr>
        <w:t>套转为定金。）</w:t>
      </w:r>
    </w:p>
    <w:p w:rsidR="00E04185" w:rsidRPr="003B1F2E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3B1F2E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b/>
          <w:color w:val="000000"/>
          <w:sz w:val="28"/>
          <w:szCs w:val="28"/>
        </w:rPr>
        <w:t>2.2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项目照片（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年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8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月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31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日）</w:t>
      </w:r>
      <w:bookmarkEnd w:id="5"/>
    </w:p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E04185" w:rsidRPr="003B1F2E" w:rsidTr="00035532">
        <w:trPr>
          <w:trHeight w:val="345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CEC0DC9" wp14:editId="06D9C45F">
                  <wp:extent cx="2990850" cy="2238375"/>
                  <wp:effectExtent l="19050" t="0" r="0" b="0"/>
                  <wp:docPr id="1" name="图片 1" descr="门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门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B4F16A6" wp14:editId="5424C99A">
                  <wp:extent cx="2990850" cy="2238375"/>
                  <wp:effectExtent l="19050" t="0" r="0" b="0"/>
                  <wp:docPr id="2" name="图片 2" descr="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广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3B1F2E" w:rsidTr="00035532">
        <w:trPr>
          <w:trHeight w:val="573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项目主入口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proofErr w:type="gramStart"/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悦盈广场</w:t>
            </w:r>
            <w:proofErr w:type="gramEnd"/>
          </w:p>
        </w:tc>
      </w:tr>
      <w:tr w:rsidR="00E04185" w:rsidRPr="003B1F2E" w:rsidTr="00035532">
        <w:trPr>
          <w:trHeight w:val="349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256F6FC" wp14:editId="7D4DD372">
                  <wp:extent cx="2990850" cy="2238375"/>
                  <wp:effectExtent l="19050" t="0" r="0" b="0"/>
                  <wp:docPr id="3" name="图片 3" descr="一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一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DB5BB92" wp14:editId="2FE98CF5">
                  <wp:extent cx="2990850" cy="2238375"/>
                  <wp:effectExtent l="19050" t="0" r="0" b="0"/>
                  <wp:docPr id="4" name="图片 4" descr="一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一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3B1F2E" w:rsidTr="00035532">
        <w:trPr>
          <w:trHeight w:val="57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项目一期商铺临近道路</w:t>
            </w:r>
          </w:p>
        </w:tc>
      </w:tr>
      <w:tr w:rsidR="00E04185" w:rsidRPr="003B1F2E" w:rsidTr="00035532">
        <w:trPr>
          <w:trHeight w:val="3467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DD16055" wp14:editId="546961BD">
                  <wp:extent cx="2990850" cy="2238375"/>
                  <wp:effectExtent l="19050" t="0" r="0" b="0"/>
                  <wp:docPr id="5" name="图片 5" descr="二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二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9D766B9" wp14:editId="078CC9F6">
                  <wp:extent cx="2990850" cy="2238375"/>
                  <wp:effectExtent l="19050" t="0" r="0" b="0"/>
                  <wp:docPr id="6" name="图片 6" descr="二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二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3B1F2E" w:rsidTr="00035532">
        <w:trPr>
          <w:trHeight w:val="68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项目二期商铺临近道路</w:t>
            </w:r>
          </w:p>
        </w:tc>
      </w:tr>
      <w:tr w:rsidR="00E04185" w:rsidRPr="003B1F2E" w:rsidTr="00035532">
        <w:trPr>
          <w:trHeight w:val="366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3F2C946B" wp14:editId="2C46B399">
                  <wp:extent cx="2990850" cy="2238375"/>
                  <wp:effectExtent l="19050" t="0" r="0" b="0"/>
                  <wp:docPr id="7" name="图片 7" descr="三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三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F64CF8C" wp14:editId="497AF4F7">
                  <wp:extent cx="2990850" cy="2238375"/>
                  <wp:effectExtent l="19050" t="0" r="0" b="0"/>
                  <wp:docPr id="8" name="图片 8" descr="三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三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3B1F2E" w:rsidTr="00035532">
        <w:trPr>
          <w:trHeight w:val="640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项目三期临近道路</w:t>
            </w:r>
          </w:p>
        </w:tc>
      </w:tr>
      <w:tr w:rsidR="00E04185" w:rsidRPr="003B1F2E" w:rsidTr="00035532">
        <w:trPr>
          <w:trHeight w:val="370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D149009" wp14:editId="68E656C0">
                  <wp:extent cx="2990850" cy="2238375"/>
                  <wp:effectExtent l="19050" t="0" r="0" b="0"/>
                  <wp:docPr id="9" name="图片 9" descr="微信图片_2018081215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微信图片_2018081215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79AE767" wp14:editId="3CAC4A96">
                  <wp:extent cx="2990850" cy="2238375"/>
                  <wp:effectExtent l="19050" t="0" r="0" b="0"/>
                  <wp:docPr id="10" name="图片 10" descr="微信图片_2018081215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微信图片_2018081215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3B1F2E" w:rsidTr="00035532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项目二层商铺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项目三层商铺</w:t>
            </w:r>
          </w:p>
        </w:tc>
      </w:tr>
      <w:tr w:rsidR="00E04185" w:rsidRPr="003B1F2E" w:rsidTr="00035532">
        <w:trPr>
          <w:trHeight w:val="3561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8B6331C" wp14:editId="40D3921D">
                  <wp:extent cx="2990850" cy="2238375"/>
                  <wp:effectExtent l="19050" t="0" r="0" b="0"/>
                  <wp:docPr id="11" name="图片 11" descr="写字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写字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3B1F2E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F992D51" wp14:editId="026C3A8C">
                  <wp:extent cx="2990850" cy="2238375"/>
                  <wp:effectExtent l="19050" t="0" r="0" b="0"/>
                  <wp:docPr id="12" name="图片 12" descr="小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小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3B1F2E" w:rsidTr="00035532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项目写字楼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3B1F2E" w:rsidRDefault="00E04185" w:rsidP="00035532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项目住宅区门口</w:t>
            </w:r>
          </w:p>
        </w:tc>
      </w:tr>
    </w:tbl>
    <w:p w:rsidR="00E04185" w:rsidRPr="003B1F2E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bookmarkStart w:id="6" w:name="_Toc510605180"/>
      <w:r w:rsidRPr="003B1F2E">
        <w:rPr>
          <w:rFonts w:ascii="Arial" w:eastAsia="仿宋_GB2312" w:hAnsi="Arial" w:cs="Arial"/>
          <w:color w:val="000000"/>
          <w:sz w:val="28"/>
          <w:szCs w:val="28"/>
        </w:rPr>
        <w:t>3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资金的使用情况</w:t>
      </w:r>
      <w:bookmarkEnd w:id="6"/>
    </w:p>
    <w:p w:rsidR="00E04185" w:rsidRPr="003B1F2E" w:rsidRDefault="00E04185" w:rsidP="00E04185">
      <w:pPr>
        <w:rPr>
          <w:rFonts w:ascii="Arial" w:eastAsia="仿宋_GB2312" w:hAnsi="Arial" w:cs="Arial"/>
        </w:rPr>
      </w:pPr>
    </w:p>
    <w:p w:rsidR="00E04185" w:rsidRPr="003B1F2E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悦创资金</w:t>
      </w:r>
      <w:proofErr w:type="gramEnd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使用情况登记表</w:t>
      </w:r>
    </w:p>
    <w:p w:rsidR="00E04185" w:rsidRPr="003B1F2E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513" w:type="dxa"/>
        <w:jc w:val="center"/>
        <w:tblLayout w:type="fixed"/>
        <w:tblLook w:val="04A0" w:firstRow="1" w:lastRow="0" w:firstColumn="1" w:lastColumn="0" w:noHBand="0" w:noVBand="1"/>
      </w:tblPr>
      <w:tblGrid>
        <w:gridCol w:w="637"/>
        <w:gridCol w:w="987"/>
        <w:gridCol w:w="498"/>
        <w:gridCol w:w="1364"/>
        <w:gridCol w:w="800"/>
        <w:gridCol w:w="680"/>
        <w:gridCol w:w="1450"/>
        <w:gridCol w:w="1276"/>
        <w:gridCol w:w="850"/>
        <w:gridCol w:w="971"/>
      </w:tblGrid>
      <w:tr w:rsidR="00E04185" w:rsidRPr="003B1F2E" w:rsidTr="003B1F2E">
        <w:trPr>
          <w:trHeight w:val="615"/>
          <w:tblHeader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3B1F2E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</w:t>
            </w:r>
            <w:r w:rsidR="00E04185"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127,623.42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中山市南区地税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付三期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7-205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房过户相关税费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税费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6,200,000.00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兴业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市盈致装饰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还道诚本金</w:t>
            </w:r>
            <w:proofErr w:type="gramEnd"/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32,300.00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中山市中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盈土地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房地产评估与工程咨询有限公司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评估费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3B1F2E" w:rsidP="003B1F2E">
            <w:pPr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 </w:t>
            </w:r>
            <w:r w:rsidR="00E04185"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64,000.00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购信托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业保障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资金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262,734.51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发放员工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月份工资（员工）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3B1F2E" w:rsidP="003B1F2E">
            <w:pPr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="00E04185"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286,244.24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发放员工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月份工资（经理）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3B1F2E" w:rsidP="003B1F2E">
            <w:pPr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</w:t>
            </w:r>
            <w:r w:rsidR="00E04185"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2,010.00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2,755.00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2,415.60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市述禾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文体用品有限公司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月文具用款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1,936.00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市述禾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文体用品有限公司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月文具用款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4,590.00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中山市石岐区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强电器维修服务中心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空调清洗，维修，加雪种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1,570.00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11,915.00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1"/>
                <w:szCs w:val="11"/>
              </w:rPr>
            </w:pPr>
            <w:r w:rsidRPr="003B1F2E">
              <w:rPr>
                <w:rFonts w:ascii="Arial" w:eastAsia="仿宋_GB2312" w:hAnsi="Arial" w:cs="Arial"/>
                <w:sz w:val="11"/>
                <w:szCs w:val="11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669.46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姜饶保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、黄浩柱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支付员工宿舍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月水电燃气费用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2,800.00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中山市第二自然园艺有限公司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月绿化用款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873.50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中山市三乡镇高桥办公设备服务中心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月复印费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66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2,600.00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珠海市香洲百顺搬屋服务部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搬运费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12,256.90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市致宏标识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悦盈新城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写字楼索引牌安装服务合同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7,196.67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姜饶保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、黄浩柱、范丽萍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月份宿舍租金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4,000,000.00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市盈致装饰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还道诚本金</w:t>
            </w:r>
            <w:proofErr w:type="gramEnd"/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69.00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中信银行中山分行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发工资手续费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422,083.80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地税南区分局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应缴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月城建税及附加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税费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124,120.11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国税南区分局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应缴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月增值税费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税费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3,739,355.95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国税南区分局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月增值税款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税费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1,065.72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地税南区分局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应缴员工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月社保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58,810.95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地税南区分局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应缴员工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月社保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24.00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南朗工行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228.00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工行南区支行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8,549.20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广东电网有限责任公司中山供电局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月份电费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中行环城支行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中信银行中山分行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3,921.47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中国电信股份有限公司中山份公司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月份办公室、营销中心、工程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部等电话费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86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217.00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广东省广播电视网络股份有限公司中山分公司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广东电视网络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月份电视费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中信银行中山分行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50,551.30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中山市人民医院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体检费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500,000.00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世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安机电安装工程有限公司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三期住宅单元标准装修工程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240,000.00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市悦恒商业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往来款（付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世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安利息）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477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220,000.00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市悦恒商业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往来款（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付景达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利息）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273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1,100,000.00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市悦恒商业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往来款（付中信利息）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40,000.00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购信托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业保障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基金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1,500,000.00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浙江省东阳第三建筑工程有限公司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栋高层及相应地下室工程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716,599.98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东莞信托有限公司（恒信中山悦创）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付东莞信托贷款利息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711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1,402.84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广东电网有限责任公司中山供电局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月份电费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44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37,962.50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中山地税南区分局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缴纳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月份土地增值税费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税费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152.40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工行南区支行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1,069.29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潘立宇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缴纳员工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月份社保费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47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1.20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渤海银行中山分行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购买售证手续费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7,141.18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中山公用水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务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月份水费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500,000.00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世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安机电安装工程有限公司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三期住宅单元标准装修工程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697,684.04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待报解预算收入（南区信用社）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大额支付超容补缴契税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1,500,000.00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待报解预算收入（南区信用社）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大额支付超容补缴契税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2018/8/24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1,591,864.22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待报解预算收入（南区信用社）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大额支付超容补缴契税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53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1,297.00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中山市东区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雅湖饮水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商行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月饮水用款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1,878.00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车辆维修费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718.00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张哲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2,310.00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车辆清洗费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8,580.00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车辆维修费（已收到保险公司理赔款）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往来支出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58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3,000.00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吴燕雄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车辆高速通行费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59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1,444.00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中山百纳标识广告装饰工程有限公司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月物料制作费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销售费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15,000.00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中山市好而美清洁服务有限公司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月份三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期商业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清洁服务费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销售部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销售费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655.40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中国邮政速递物流股份有限公司中山市分公司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月份快递用款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1,883.00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黄伟波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330.00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573.00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65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许杏芳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开发部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588.00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刘锦行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700.00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刘锦行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业务招待费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9,946.00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京华世纪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酒店有限公司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26,000.00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正信德资产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评估与土地房地产估价有限公司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住宅评估费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评估费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22,930.88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中山市南区泰源饮食店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月饭堂用款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6,480.00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中山市盛和贸易商行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1,300.00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市永洪冷气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中央空调出风口改造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68,900.00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中国石化销售有限公司广东中山石油分公司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月公司车辆用款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1,273.00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黄盈楠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差旅费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3,358.50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市悦盈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物业管理公司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付物业公司往来款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76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800.00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市悦盈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物业管理公司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付物业公司往来款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8,000.00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市悦盈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物业管理公司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付物业公司往来款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78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2,500.00 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市悦盈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物业管理公司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付物业公司往来款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3B1F2E">
        <w:trPr>
          <w:trHeight w:val="615"/>
          <w:jc w:val="center"/>
        </w:trPr>
        <w:tc>
          <w:tcPr>
            <w:tcW w:w="6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2018/8/31</w:t>
            </w:r>
          </w:p>
        </w:tc>
        <w:tc>
          <w:tcPr>
            <w:tcW w:w="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5,000,000.00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兴业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房地产投资有限公司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兴业银行转中行往来款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E04185">
        <w:trPr>
          <w:trHeight w:val="615"/>
          <w:jc w:val="center"/>
        </w:trPr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8876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29,280,949.23</w:t>
            </w:r>
          </w:p>
        </w:tc>
      </w:tr>
    </w:tbl>
    <w:p w:rsidR="00E04185" w:rsidRPr="003B1F2E" w:rsidRDefault="00E04185" w:rsidP="00E04185">
      <w:pPr>
        <w:widowControl/>
        <w:rPr>
          <w:rFonts w:ascii="Arial" w:eastAsia="仿宋_GB2312" w:hAnsi="Arial" w:cs="Arial"/>
          <w:bCs/>
          <w:color w:val="000000"/>
          <w:kern w:val="44"/>
          <w:szCs w:val="21"/>
        </w:rPr>
      </w:pPr>
      <w:r w:rsidRPr="003B1F2E">
        <w:rPr>
          <w:rFonts w:ascii="Arial" w:eastAsia="仿宋_GB2312" w:hAnsi="Arial" w:cs="Arial"/>
          <w:bCs/>
          <w:color w:val="000000"/>
          <w:kern w:val="44"/>
          <w:szCs w:val="21"/>
        </w:rPr>
        <w:t>注：中山</w:t>
      </w:r>
      <w:proofErr w:type="gramStart"/>
      <w:r w:rsidRPr="003B1F2E">
        <w:rPr>
          <w:rFonts w:ascii="Arial" w:eastAsia="仿宋_GB2312" w:hAnsi="Arial" w:cs="Arial"/>
          <w:bCs/>
          <w:color w:val="000000"/>
          <w:kern w:val="44"/>
          <w:szCs w:val="21"/>
        </w:rPr>
        <w:t>市悦创</w:t>
      </w:r>
      <w:proofErr w:type="gramEnd"/>
      <w:r w:rsidRPr="003B1F2E">
        <w:rPr>
          <w:rFonts w:ascii="Arial" w:eastAsia="仿宋_GB2312" w:hAnsi="Arial" w:cs="Arial"/>
          <w:bCs/>
          <w:color w:val="000000"/>
          <w:kern w:val="44"/>
          <w:szCs w:val="21"/>
        </w:rPr>
        <w:t>房地产投资有限公司银行账号</w:t>
      </w:r>
      <w:proofErr w:type="gramStart"/>
      <w:r w:rsidRPr="003B1F2E">
        <w:rPr>
          <w:rFonts w:ascii="Arial" w:eastAsia="仿宋_GB2312" w:hAnsi="Arial" w:cs="Arial"/>
          <w:bCs/>
          <w:color w:val="000000"/>
          <w:kern w:val="44"/>
          <w:szCs w:val="21"/>
        </w:rPr>
        <w:t>明细见</w:t>
      </w:r>
      <w:proofErr w:type="gramEnd"/>
      <w:r w:rsidRPr="003B1F2E">
        <w:rPr>
          <w:rFonts w:ascii="Arial" w:eastAsia="仿宋_GB2312" w:hAnsi="Arial" w:cs="Arial"/>
          <w:bCs/>
          <w:color w:val="000000"/>
          <w:kern w:val="44"/>
          <w:szCs w:val="21"/>
        </w:rPr>
        <w:t>附件。</w:t>
      </w:r>
    </w:p>
    <w:p w:rsidR="00E04185" w:rsidRPr="003B1F2E" w:rsidRDefault="00E04185" w:rsidP="00E04185">
      <w:pPr>
        <w:rPr>
          <w:rFonts w:ascii="Arial" w:eastAsia="仿宋_GB2312" w:hAnsi="Arial" w:cs="Arial"/>
        </w:rPr>
      </w:pPr>
    </w:p>
    <w:p w:rsidR="00E04185" w:rsidRPr="003B1F2E" w:rsidRDefault="00E04185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Default="00E04185" w:rsidP="00E04185">
      <w:pPr>
        <w:spacing w:line="480" w:lineRule="exact"/>
        <w:jc w:val="center"/>
        <w:rPr>
          <w:rFonts w:ascii="Arial" w:eastAsia="仿宋_GB2312" w:hAnsi="Arial" w:cs="Arial" w:hint="eastAsia"/>
          <w:b/>
          <w:bCs/>
          <w:kern w:val="0"/>
          <w:sz w:val="30"/>
          <w:szCs w:val="30"/>
        </w:rPr>
      </w:pPr>
    </w:p>
    <w:p w:rsidR="003B1F2E" w:rsidRPr="003B1F2E" w:rsidRDefault="003B1F2E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3B1F2E" w:rsidRDefault="00E04185" w:rsidP="00E04185">
      <w:pPr>
        <w:spacing w:line="480" w:lineRule="exact"/>
        <w:jc w:val="center"/>
        <w:rPr>
          <w:rFonts w:ascii="Arial" w:eastAsia="仿宋_GB2312" w:hAnsi="Arial" w:cs="Arial"/>
          <w:color w:val="000000"/>
          <w:szCs w:val="21"/>
        </w:rPr>
      </w:pPr>
      <w:proofErr w:type="gramStart"/>
      <w:r w:rsidRPr="003B1F2E">
        <w:rPr>
          <w:rFonts w:ascii="Arial" w:eastAsia="仿宋_GB2312" w:hAnsi="Arial" w:cs="Arial"/>
          <w:b/>
          <w:bCs/>
          <w:kern w:val="0"/>
          <w:sz w:val="30"/>
          <w:szCs w:val="30"/>
        </w:rPr>
        <w:lastRenderedPageBreak/>
        <w:t>悦恒资金</w:t>
      </w:r>
      <w:proofErr w:type="gramEnd"/>
      <w:r w:rsidRPr="003B1F2E">
        <w:rPr>
          <w:rFonts w:ascii="Arial" w:eastAsia="仿宋_GB2312" w:hAnsi="Arial" w:cs="Arial"/>
          <w:b/>
          <w:bCs/>
          <w:kern w:val="0"/>
          <w:sz w:val="30"/>
          <w:szCs w:val="30"/>
        </w:rPr>
        <w:t>使用情况登记表</w:t>
      </w:r>
    </w:p>
    <w:tbl>
      <w:tblPr>
        <w:tblW w:w="9640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425"/>
        <w:gridCol w:w="1417"/>
        <w:gridCol w:w="709"/>
        <w:gridCol w:w="709"/>
        <w:gridCol w:w="1833"/>
        <w:gridCol w:w="1569"/>
        <w:gridCol w:w="654"/>
        <w:gridCol w:w="622"/>
      </w:tblGrid>
      <w:tr w:rsidR="00E04185" w:rsidRPr="003B1F2E" w:rsidTr="00035532">
        <w:trPr>
          <w:trHeight w:val="810"/>
          <w:tblHeader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购置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商业街美陈装饰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陈飘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购电梯机油费用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2,173.00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陈钧映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快递费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107.30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市悦盈中泰市场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经营管理有限公司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接待费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240,000.00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广东奥顺信息科技有限公司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计算机软件及互联网服务技术开发合同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预算部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8,480.00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中山市触电网络有限公司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微信公众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平台图文广告合同书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5,472.00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赖博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返租赁保证金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电费保证金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2,995.00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石尚梅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退装修许可证押金、保证金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5,284.00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吴慧芬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月电费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3,200.00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购花车装饰物料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中山市大象无形环境艺术工程有限公司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悦盈新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成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VR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馆项目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工程施工合同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3,825.00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广州极致网络科技有限公司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极致系统服务协议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办公费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24.10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张成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购安管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饮料费用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陈飘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购安管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饮料费用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吴慧芬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晒图费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林嘉豪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退场地保证金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857.00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市述禾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文体用品有限公司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月办公用品费用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中山市石岐区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强电器维修服务中心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清洗空调费用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507.50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市述禾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文体用品有限公司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月文具费用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21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472.00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市述禾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文体用品有限公司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月文具费用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中山巴巴文化艺术传播有限公司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活动补贴费用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中山市东区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雅湖饮水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2018.07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饮用水费用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1279.00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1855.00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购铁马费用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139.10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陈飘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购水果费用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27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6924.14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刘楚军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代交开票税金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陈钧映</w:t>
            </w:r>
            <w:proofErr w:type="gramEnd"/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购微信公众号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小游戏开发费用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798.00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陈钧映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140.90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陈钧映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购办公物料费用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七夕活动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美陈布置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廖黄辉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诚意金</w:t>
            </w:r>
            <w:proofErr w:type="gramEnd"/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黄伟明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活动费用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0.49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深圳市腾讯计算机系统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微信公众号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验证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市景达园林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绿化工程有限公司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支付景达往来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240,000.00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世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安机电安装工程有限公司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世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安往来款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382,951.93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中信银行小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榄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支付中信银行利息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419,925.02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中信银行小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榄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支付中信银行利息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80,521.14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中信银行小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榄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支付中信银行利息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544,149.68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中信银行小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榄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支付中信银行利息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911,389.87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中信银行小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榄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支付中信银行利息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209,795.42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中信银行小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榄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支付中信银行利息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市念文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印刷有限公司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印刷蜡像馆宣传单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5868.00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中山市红叶庆典广告有限公司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景区制作广告标示、指示牌、警示牌、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木行架</w:t>
            </w:r>
            <w:proofErr w:type="gram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蜡像馆电话费预存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幸秋玲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838.00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蔡志豪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欧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浩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源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月份兼职费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1700.00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购置小火车雨布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1643.80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乐园物资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业务接待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李天承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乐园活动经费（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5,358.85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梁锦玲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支付梁锦玲财务顾问费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刘楚君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邮寄费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55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118.00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梁津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购活动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物料费用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个人借款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737.00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接待青年企业家协会餐费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曾秀梅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接待写字楼商户餐费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冯微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支票手续费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218.00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黄国</w:t>
            </w:r>
            <w:proofErr w:type="gramStart"/>
            <w:r w:rsidRPr="003B1F2E">
              <w:rPr>
                <w:rFonts w:ascii="Arial" w:hAnsi="Arial" w:cs="Arial"/>
                <w:sz w:val="15"/>
                <w:szCs w:val="15"/>
              </w:rPr>
              <w:t>燊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接待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85°C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品牌餐费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44.40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张成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购饮料费用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197.00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活动布场协助人员餐费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2,927.00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“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七夕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”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美陈物料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陈慧芬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徐家栋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黄志明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退场地保证金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王钟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退场地保证金及部分租金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黎清雄</w:t>
            </w:r>
            <w:proofErr w:type="gramEnd"/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退保证金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69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2,970.00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深圳市海王星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辰健康药房连锁公司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装修保证金和装修许可证押金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2,895.00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梁顺利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装修保证金和装修许可证押金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4,805.00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黄锦英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悦恒人员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陈飘</w:t>
            </w:r>
            <w:proofErr w:type="gramEnd"/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市场转盘路牌维修押金返还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3,234.03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中山市南区泰源饮食店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悦恒人员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108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74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3,507.37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广东壹号黄金有限公司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退电费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8,925.50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中山市南区日昌五金商店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月工程部物料费用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中山市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领格文化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传媒有限公司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广告合同全款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广东声屏传媒股份有限公司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第三季《中国新歌声》中山赛区小产品合作合同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2,034.00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中山市红叶庆典广告有限公司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物料制作协议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79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7,627.00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中山市红叶庆典广告有限公司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物料制作协议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1,350.00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中山市南区创艺广告工程部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悦盈新城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食街铝合金灯箱制作合同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深圳市博宝源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清洁服务有限公司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清洁服务合同（商业）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市亿源环保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科技有限公司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生活垃圾清运协议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3,836.50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中山市红叶庆典广告有限公司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物料制作协议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10,700.00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中山市卓然装饰有限公司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招商办公室装修工程合同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彭义梅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客运服务费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梁津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策划部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124.50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高敏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餐费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中山市碧树园艺有限公司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花卉绿植盆栽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5,045.00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刁丽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退装修许可证押金、保证金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郭倩茵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退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8-105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卡借用帐篷租赁保证金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lastRenderedPageBreak/>
              <w:t>91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4,328.00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中山百纳标识广告装饰工程有限公司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招商中心广告物料安装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907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1,169,587.48</w:t>
            </w:r>
          </w:p>
        </w:tc>
      </w:tr>
      <w:tr w:rsidR="00E04185" w:rsidRPr="003B1F2E" w:rsidTr="00035532">
        <w:trPr>
          <w:trHeight w:val="345"/>
          <w:jc w:val="center"/>
        </w:trPr>
        <w:tc>
          <w:tcPr>
            <w:tcW w:w="96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30"/>
                <w:szCs w:val="30"/>
              </w:rPr>
            </w:pPr>
          </w:p>
          <w:p w:rsidR="00E04185" w:rsidRPr="003B1F2E" w:rsidRDefault="00E04185" w:rsidP="003B1F2E">
            <w:pPr>
              <w:widowControl/>
              <w:rPr>
                <w:rFonts w:ascii="Arial" w:eastAsia="仿宋_GB2312" w:hAnsi="Arial" w:cs="Arial"/>
                <w:b/>
                <w:bCs/>
                <w:kern w:val="0"/>
                <w:sz w:val="30"/>
                <w:szCs w:val="30"/>
              </w:rPr>
            </w:pPr>
          </w:p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24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kern w:val="0"/>
                <w:sz w:val="30"/>
                <w:szCs w:val="30"/>
              </w:rPr>
              <w:t>悦腾资金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kern w:val="0"/>
                <w:sz w:val="30"/>
                <w:szCs w:val="30"/>
              </w:rPr>
              <w:t>使用情况登记表</w:t>
            </w:r>
          </w:p>
        </w:tc>
      </w:tr>
      <w:tr w:rsidR="00E04185" w:rsidRPr="003B1F2E" w:rsidTr="00035532">
        <w:trPr>
          <w:trHeight w:val="36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kern w:val="0"/>
                <w:sz w:val="16"/>
                <w:szCs w:val="16"/>
              </w:rPr>
            </w:pP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8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6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E04185" w:rsidRPr="003B1F2E" w:rsidTr="00035532">
        <w:trPr>
          <w:trHeight w:val="510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中信银行中山分行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付对公跨行转账手续费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</w:p>
        </w:tc>
      </w:tr>
    </w:tbl>
    <w:p w:rsidR="00E04185" w:rsidRPr="003B1F2E" w:rsidRDefault="00E04185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kern w:val="0"/>
          <w:sz w:val="30"/>
          <w:szCs w:val="30"/>
        </w:rPr>
      </w:pPr>
    </w:p>
    <w:p w:rsidR="00A74159" w:rsidRPr="003B1F2E" w:rsidRDefault="00A74159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kern w:val="0"/>
          <w:sz w:val="30"/>
          <w:szCs w:val="30"/>
        </w:rPr>
      </w:pPr>
    </w:p>
    <w:p w:rsidR="00E04185" w:rsidRPr="003B1F2E" w:rsidRDefault="00E04185" w:rsidP="00E04185">
      <w:pPr>
        <w:pStyle w:val="1"/>
        <w:keepNext w:val="0"/>
        <w:keepLines w:val="0"/>
        <w:spacing w:line="48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3B1F2E">
        <w:rPr>
          <w:rFonts w:ascii="Arial" w:eastAsia="仿宋_GB2312" w:hAnsi="Arial" w:cs="Arial"/>
          <w:kern w:val="0"/>
          <w:sz w:val="30"/>
          <w:szCs w:val="30"/>
        </w:rPr>
        <w:t>盈</w:t>
      </w:r>
      <w:proofErr w:type="gramEnd"/>
      <w:r w:rsidRPr="003B1F2E">
        <w:rPr>
          <w:rFonts w:ascii="Arial" w:eastAsia="仿宋_GB2312" w:hAnsi="Arial" w:cs="Arial"/>
          <w:kern w:val="0"/>
          <w:sz w:val="30"/>
          <w:szCs w:val="30"/>
        </w:rPr>
        <w:t>富达资金使用情况登记表</w:t>
      </w:r>
    </w:p>
    <w:tbl>
      <w:tblPr>
        <w:tblW w:w="9640" w:type="dxa"/>
        <w:jc w:val="center"/>
        <w:tblInd w:w="-601" w:type="dxa"/>
        <w:tblLook w:val="04A0" w:firstRow="1" w:lastRow="0" w:firstColumn="1" w:lastColumn="0" w:noHBand="0" w:noVBand="1"/>
      </w:tblPr>
      <w:tblGrid>
        <w:gridCol w:w="566"/>
        <w:gridCol w:w="1134"/>
        <w:gridCol w:w="425"/>
        <w:gridCol w:w="1415"/>
        <w:gridCol w:w="708"/>
        <w:gridCol w:w="708"/>
        <w:gridCol w:w="1978"/>
        <w:gridCol w:w="1430"/>
        <w:gridCol w:w="708"/>
        <w:gridCol w:w="568"/>
      </w:tblGrid>
      <w:tr w:rsidR="00E04185" w:rsidRPr="003B1F2E" w:rsidTr="00035532">
        <w:trPr>
          <w:trHeight w:val="1080"/>
          <w:jc w:val="center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4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份数</w:t>
            </w:r>
          </w:p>
        </w:tc>
        <w:tc>
          <w:tcPr>
            <w:tcW w:w="14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付款账户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9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56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 3,879.88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中山市盈富达房地产开发有限公司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发放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员工工资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    246.00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中山市盈富达房地产开发有限公司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支付员工体检费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财务费</w:t>
            </w:r>
          </w:p>
        </w:tc>
      </w:tr>
      <w:tr w:rsidR="00E04185" w:rsidRPr="003B1F2E" w:rsidTr="00035532">
        <w:trPr>
          <w:trHeight w:val="540"/>
          <w:jc w:val="center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201/8/29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    150.42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交行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U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中山市南区泰源饮食店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支付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2018.7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员工饭堂餐费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管理费</w:t>
            </w:r>
          </w:p>
        </w:tc>
      </w:tr>
      <w:tr w:rsidR="00E04185" w:rsidRPr="003B1F2E" w:rsidTr="00035532">
        <w:trPr>
          <w:trHeight w:val="810"/>
          <w:jc w:val="center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907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4,276.3</w:t>
            </w:r>
          </w:p>
        </w:tc>
      </w:tr>
    </w:tbl>
    <w:p w:rsidR="004B3622" w:rsidRPr="003B1F2E" w:rsidRDefault="004B3622">
      <w:pPr>
        <w:rPr>
          <w:rFonts w:ascii="Arial" w:eastAsia="仿宋_GB2312" w:hAnsi="Arial" w:cs="Arial"/>
        </w:rPr>
      </w:pPr>
    </w:p>
    <w:p w:rsidR="00E04185" w:rsidRPr="003B1F2E" w:rsidRDefault="00E04185" w:rsidP="00E04185">
      <w:pPr>
        <w:pStyle w:val="1"/>
        <w:keepNext w:val="0"/>
        <w:keepLines w:val="0"/>
        <w:spacing w:line="480" w:lineRule="exact"/>
        <w:jc w:val="left"/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lastRenderedPageBreak/>
        <w:t>4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印章、证照使用情况</w:t>
      </w:r>
    </w:p>
    <w:p w:rsidR="00E04185" w:rsidRPr="003B1F2E" w:rsidRDefault="00E04185" w:rsidP="00E04185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t>对于印章的使用，中山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房地产投资有限公司、中山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管理有限公司等工作人员严格按照监管计划及后续用章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印流程约定，履行印章使用流程，并通过相关负责人审批，给予盖章。各印鉴使用具体情况详见公章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合同章使用情况表：</w:t>
      </w:r>
    </w:p>
    <w:p w:rsidR="00E04185" w:rsidRPr="003B1F2E" w:rsidRDefault="00E04185" w:rsidP="00E04185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3B1F2E" w:rsidRDefault="00E04185" w:rsidP="003B1F2E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color w:val="000000"/>
          <w:sz w:val="24"/>
          <w:szCs w:val="28"/>
        </w:rPr>
      </w:pPr>
      <w:proofErr w:type="gramStart"/>
      <w:r w:rsidRPr="003B1F2E">
        <w:rPr>
          <w:rFonts w:ascii="Arial" w:eastAsia="仿宋_GB2312" w:hAnsi="Arial" w:cs="Arial"/>
          <w:b/>
          <w:bCs/>
          <w:sz w:val="30"/>
          <w:szCs w:val="30"/>
        </w:rPr>
        <w:t>悦创公章</w:t>
      </w:r>
      <w:proofErr w:type="gramEnd"/>
      <w:r w:rsidRPr="003B1F2E">
        <w:rPr>
          <w:rFonts w:ascii="Arial" w:eastAsia="仿宋_GB2312" w:hAnsi="Arial" w:cs="Arial"/>
          <w:b/>
          <w:bCs/>
          <w:sz w:val="30"/>
          <w:szCs w:val="30"/>
        </w:rPr>
        <w:t>用印登记台帐</w:t>
      </w:r>
    </w:p>
    <w:tbl>
      <w:tblPr>
        <w:tblW w:w="8965" w:type="dxa"/>
        <w:jc w:val="center"/>
        <w:tblInd w:w="-127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1134"/>
        <w:gridCol w:w="1134"/>
        <w:gridCol w:w="2409"/>
        <w:gridCol w:w="1418"/>
        <w:gridCol w:w="1276"/>
        <w:gridCol w:w="1089"/>
      </w:tblGrid>
      <w:tr w:rsidR="00E04185" w:rsidRPr="003B1F2E" w:rsidTr="00035532">
        <w:trPr>
          <w:trHeight w:val="1035"/>
          <w:tblHeader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量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E04185" w:rsidRPr="003B1F2E" w:rsidTr="00035532">
        <w:trPr>
          <w:trHeight w:val="715"/>
          <w:jc w:val="center"/>
        </w:trPr>
        <w:tc>
          <w:tcPr>
            <w:tcW w:w="50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工作联系函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2018-08-001</w:t>
            </w:r>
          </w:p>
        </w:tc>
      </w:tr>
      <w:tr w:rsidR="00E04185" w:rsidRPr="003B1F2E" w:rsidTr="00035532">
        <w:trPr>
          <w:trHeight w:val="5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9-107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卡至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9-110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卡房产证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8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804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卡租赁合同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补充协议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18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9-107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卡至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9-110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卡房产证，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2018-08-002</w:t>
            </w:r>
          </w:p>
        </w:tc>
      </w:tr>
      <w:tr w:rsidR="00E04185" w:rsidRPr="003B1F2E" w:rsidTr="00035532">
        <w:trPr>
          <w:trHeight w:val="6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国土办理过户（委托书、营业执照、图纸、买卖合同）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2018-08-003</w:t>
            </w:r>
          </w:p>
        </w:tc>
      </w:tr>
      <w:tr w:rsidR="00E04185" w:rsidRPr="003B1F2E" w:rsidTr="00035532">
        <w:trPr>
          <w:trHeight w:val="127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中行借备案表资料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张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建行借表资料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委托书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中行借备案表资料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建行借表资料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委托书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2018-08-004</w:t>
            </w:r>
          </w:p>
        </w:tc>
      </w:tr>
      <w:tr w:rsidR="00E04185" w:rsidRPr="003B1F2E" w:rsidTr="00035532">
        <w:trPr>
          <w:trHeight w:val="196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公司登记备案申请书、委托书、承诺书、章程、股东决议、董事任免职书、经理任职书、借用合同、房产证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开发部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2018-08-005</w:t>
            </w:r>
          </w:p>
        </w:tc>
      </w:tr>
      <w:tr w:rsidR="00E04185" w:rsidRPr="003B1F2E" w:rsidTr="00035532">
        <w:trPr>
          <w:trHeight w:val="84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公司登记备案申请书、委托书、承诺书、董事监事任、免职书、股东决定、章程。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开发部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2018-08-006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财务处理委托付款单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2018-08-007</w:t>
            </w:r>
          </w:p>
        </w:tc>
      </w:tr>
      <w:tr w:rsidR="00E04185" w:rsidRPr="003B1F2E" w:rsidTr="00035532">
        <w:trPr>
          <w:trHeight w:val="77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报装电费表资料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2018-08-008</w:t>
            </w:r>
          </w:p>
        </w:tc>
      </w:tr>
      <w:tr w:rsidR="00E04185" w:rsidRPr="003B1F2E" w:rsidTr="00035532">
        <w:trPr>
          <w:trHeight w:val="63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委托书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2018-08-009</w:t>
            </w:r>
          </w:p>
        </w:tc>
      </w:tr>
      <w:tr w:rsidR="00E04185" w:rsidRPr="003B1F2E" w:rsidTr="00035532">
        <w:trPr>
          <w:trHeight w:val="125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收客户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水费收据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本，收住宅、车位、写字楼款收据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本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收客户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水费收据（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5684401-5684420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5684421-5684440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5684761-5684780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5684781-5684800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），收住宅、车位、写字楼款收据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(0021127-0021160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0021094-0021126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0021061-0021093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0021028-0021060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0020995-0021027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2018-08-010</w:t>
            </w:r>
          </w:p>
        </w:tc>
      </w:tr>
      <w:tr w:rsidR="00E04185" w:rsidRPr="003B1F2E" w:rsidTr="00035532">
        <w:trPr>
          <w:trHeight w:val="66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统计报表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份，物业公司企业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询证函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份，委托书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统计报表，物业公司企业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询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证函，委托书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2018-08-011</w:t>
            </w:r>
          </w:p>
        </w:tc>
      </w:tr>
      <w:tr w:rsidR="00E04185" w:rsidRPr="003B1F2E" w:rsidTr="00035532">
        <w:trPr>
          <w:trHeight w:val="56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各三套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3-128/149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车位合同及住宅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9-1302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2018-08-012</w:t>
            </w:r>
          </w:p>
        </w:tc>
      </w:tr>
      <w:tr w:rsidR="00E04185" w:rsidRPr="003B1F2E" w:rsidTr="00035532">
        <w:trPr>
          <w:trHeight w:val="51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悦创写字楼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收费通知单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2018-08-013</w:t>
            </w:r>
          </w:p>
        </w:tc>
      </w:tr>
      <w:tr w:rsidR="00E04185" w:rsidRPr="003B1F2E" w:rsidTr="00035532">
        <w:trPr>
          <w:trHeight w:val="682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1025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房屋交付通知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2018-08-014</w:t>
            </w:r>
          </w:p>
        </w:tc>
      </w:tr>
      <w:tr w:rsidR="00E04185" w:rsidRPr="003B1F2E" w:rsidTr="00035532">
        <w:trPr>
          <w:trHeight w:val="69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离职证明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2018-08-015</w:t>
            </w:r>
          </w:p>
        </w:tc>
      </w:tr>
      <w:tr w:rsidR="00E04185" w:rsidRPr="003B1F2E" w:rsidTr="00035532">
        <w:trPr>
          <w:trHeight w:val="69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工资报盘明细表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2018-08-016</w:t>
            </w:r>
          </w:p>
        </w:tc>
      </w:tr>
      <w:tr w:rsidR="00E04185" w:rsidRPr="003B1F2E" w:rsidTr="00035532">
        <w:trPr>
          <w:trHeight w:val="153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套，车位合同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套，住宅合同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套，住建局资料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张，委托书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张，撤诉申请书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卡合同，车位合同，住宅合同，住建局资料，委托书，撤诉申请书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2018-08-017</w:t>
            </w:r>
          </w:p>
        </w:tc>
      </w:tr>
      <w:tr w:rsidR="00E04185" w:rsidRPr="003B1F2E" w:rsidTr="00035532">
        <w:trPr>
          <w:trHeight w:val="69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各一式三套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3-927/1074/827+7-2804+3-198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2018-08-018</w:t>
            </w:r>
          </w:p>
        </w:tc>
      </w:tr>
      <w:tr w:rsidR="00E04185" w:rsidRPr="003B1F2E" w:rsidTr="00035532">
        <w:trPr>
          <w:trHeight w:val="69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公积金调整说明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2018-08-019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公司章程、说明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2018-08-020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用电申请表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2018-08-021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渤海银行销户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2018-08-022</w:t>
            </w:r>
          </w:p>
        </w:tc>
      </w:tr>
      <w:tr w:rsidR="00E04185" w:rsidRPr="003B1F2E" w:rsidTr="00035532">
        <w:trPr>
          <w:trHeight w:val="78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304-322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证明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425-429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卡解除协议各两份，共四份。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                         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304-322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证明，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425-429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卡解除协议。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                          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2018-08-023</w:t>
            </w:r>
          </w:p>
        </w:tc>
      </w:tr>
      <w:tr w:rsidR="00E04185" w:rsidRPr="003B1F2E" w:rsidTr="00035532">
        <w:trPr>
          <w:trHeight w:val="569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月盈新城项目业绩资料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2018-08-024</w:t>
            </w:r>
          </w:p>
        </w:tc>
      </w:tr>
      <w:tr w:rsidR="00E04185" w:rsidRPr="003B1F2E" w:rsidTr="00035532">
        <w:trPr>
          <w:trHeight w:val="100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致为食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簋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茶楼函件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2018-08-025</w:t>
            </w:r>
          </w:p>
        </w:tc>
      </w:tr>
      <w:tr w:rsidR="00E04185" w:rsidRPr="003B1F2E" w:rsidTr="00035532">
        <w:trPr>
          <w:trHeight w:val="88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提款申请书、借据五份；悦来、悦创、盈富达签字样式各三份。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提款申请书、借据；悦来、悦创、盈富达签字样式。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2018-08-026</w:t>
            </w:r>
          </w:p>
        </w:tc>
      </w:tr>
      <w:tr w:rsidR="00E04185" w:rsidRPr="003B1F2E" w:rsidTr="00035532">
        <w:trPr>
          <w:trHeight w:val="68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网签资料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6-1-1101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2-801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+59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幢办证资料（含一套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+3-221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车位一套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网签资料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6-1-1101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2-801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幢办证资料（含一套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+3-221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2018-08-027</w:t>
            </w:r>
          </w:p>
        </w:tc>
      </w:tr>
      <w:tr w:rsidR="00E04185" w:rsidRPr="003B1F2E" w:rsidTr="00035532">
        <w:trPr>
          <w:trHeight w:val="824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一式两份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劳动合同变更协议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2018-08-028</w:t>
            </w:r>
          </w:p>
        </w:tc>
      </w:tr>
      <w:tr w:rsidR="00E04185" w:rsidRPr="003B1F2E" w:rsidTr="00035532">
        <w:trPr>
          <w:trHeight w:val="69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一式两份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海港大酒楼宣传服务协议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2018-08-029</w:t>
            </w:r>
          </w:p>
        </w:tc>
      </w:tr>
      <w:tr w:rsidR="00E04185" w:rsidRPr="003B1F2E" w:rsidTr="00035532">
        <w:trPr>
          <w:trHeight w:val="69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工伤申报资料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2018-08-030</w:t>
            </w:r>
          </w:p>
        </w:tc>
      </w:tr>
      <w:tr w:rsidR="00E04185" w:rsidRPr="003B1F2E" w:rsidTr="00035532">
        <w:trPr>
          <w:trHeight w:val="831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410-413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《供用电合同》担保书一式三份，授权委托书（吴燕雄）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份，身份证复印件（吴燕雄）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410-413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《供用电合同》担保书一式三份，授权委托书（吴燕雄）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份，身份证复印件（吴燕雄）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份。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2018-08-031</w:t>
            </w:r>
          </w:p>
        </w:tc>
      </w:tr>
      <w:tr w:rsidR="00E04185" w:rsidRPr="003B1F2E" w:rsidTr="00035532">
        <w:trPr>
          <w:trHeight w:val="687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告知确认函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3-1-1701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合同一套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+2-649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合同一套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告知确认函，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3-1-1701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+2-649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2018-08-032</w:t>
            </w:r>
          </w:p>
        </w:tc>
      </w:tr>
      <w:tr w:rsidR="00E04185" w:rsidRPr="003B1F2E" w:rsidTr="00035532">
        <w:trPr>
          <w:trHeight w:val="1183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26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用电报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装服务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告知书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2018-08-033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发票挂失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损毁报告表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2018-08-034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1-1001/1-1002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2018-08-035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工伤医疗费用报销资料（梁嘉莹）、羽毛球赛通知（罗伟芳工伤资料补充）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2018-08-036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6-1-2305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住宅销售合同、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2-817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车位销售合同、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3-241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车位销售合同；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2-2404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3-2505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3-1002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套住宅商品房交易登记表（用于不动产权证办理）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2018-08-037</w:t>
            </w:r>
          </w:p>
        </w:tc>
      </w:tr>
      <w:tr w:rsidR="00E04185" w:rsidRPr="003B1F2E" w:rsidTr="00035532">
        <w:trPr>
          <w:trHeight w:val="1350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中山市商品房预售款专用账户注销申请表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座（现：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幢）、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座（现：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幢）各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中山市商品房预售款专用账户注销申请表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座（现：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幢）、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座（现：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幢）各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2018-08-038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39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7-2102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住宅销售合同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2018-08-039</w:t>
            </w:r>
          </w:p>
        </w:tc>
      </w:tr>
      <w:tr w:rsidR="00E04185" w:rsidRPr="003B1F2E" w:rsidTr="00035532">
        <w:trPr>
          <w:trHeight w:val="148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3-928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车位合同；丁清华贷款合同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2018-08-040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租赁协议（销售商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铺宣传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协议，场地含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LED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屏，每月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3840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元）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2018-08-041</w:t>
            </w:r>
          </w:p>
        </w:tc>
      </w:tr>
      <w:tr w:rsidR="00E04185" w:rsidRPr="003B1F2E" w:rsidTr="00035532">
        <w:trPr>
          <w:trHeight w:val="166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李好续签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劳动合同；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、梁嘉莹收入证明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行政人事部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2018-08-042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撤销两套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住宅网签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排队资料（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6-1-2704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6-1-1905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、）提供给住建局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2018-08-043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、业主单位评价意见；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、无重大质量及安全事故证明，（以上两个文件用于中山建筑设计院申报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年度中山市优秀工程勘察设计奖）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2018-08-044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13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财务处理委托单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2018-08-045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住建局情况汇总表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张，审查通过表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张，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9-2005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办证资料一套，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2-833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车位合同一套。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住建局情况汇总表，审查通过表，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9-2005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办证资料，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2-833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车位合同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营销部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2018-08-046</w:t>
            </w:r>
          </w:p>
        </w:tc>
      </w:tr>
      <w:tr w:rsidR="00E04185" w:rsidRPr="003B1F2E" w:rsidTr="00035532">
        <w:trPr>
          <w:trHeight w:val="1035"/>
          <w:jc w:val="center"/>
        </w:trPr>
        <w:tc>
          <w:tcPr>
            <w:tcW w:w="50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414-415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卡报电表资料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卡用电回执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供电合同共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份，《供电合同》担保协议（空白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页）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414-415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卡报电表资料，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卡用电回执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供电合同，《供电合同》担保协议（空白）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08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2018-08-047</w:t>
            </w:r>
          </w:p>
        </w:tc>
      </w:tr>
    </w:tbl>
    <w:p w:rsidR="00E04185" w:rsidRPr="003B1F2E" w:rsidRDefault="00E04185" w:rsidP="003B1F2E">
      <w:pPr>
        <w:pStyle w:val="1"/>
        <w:keepNext w:val="0"/>
        <w:keepLines w:val="0"/>
        <w:spacing w:line="400" w:lineRule="exact"/>
        <w:jc w:val="center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lastRenderedPageBreak/>
        <w:t>悦恒公章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用印登记台帐</w:t>
      </w:r>
    </w:p>
    <w:tbl>
      <w:tblPr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134"/>
        <w:gridCol w:w="2410"/>
        <w:gridCol w:w="1417"/>
        <w:gridCol w:w="1276"/>
        <w:gridCol w:w="1134"/>
      </w:tblGrid>
      <w:tr w:rsidR="00E04185" w:rsidRPr="003B1F2E" w:rsidTr="00E04185">
        <w:trPr>
          <w:trHeight w:val="827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量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E04185" w:rsidRPr="003B1F2E" w:rsidTr="00E04185">
        <w:trPr>
          <w:trHeight w:val="6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631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11-301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之一、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营运合同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房产证各一份；转租证明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写字楼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631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11-301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之一、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营运合同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房产证；转租证明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2018-08-001</w:t>
            </w:r>
          </w:p>
        </w:tc>
      </w:tr>
      <w:tr w:rsidR="00E04185" w:rsidRPr="003B1F2E" w:rsidTr="00E04185">
        <w:trPr>
          <w:trHeight w:val="4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4-105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合同，租赁合同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11-2-118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16-102-103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4-105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合同，租赁合同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11-2-118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16-102-103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2018-08-002</w:t>
            </w:r>
          </w:p>
        </w:tc>
      </w:tr>
      <w:tr w:rsidR="00E04185" w:rsidRPr="003B1F2E" w:rsidTr="00E04185">
        <w:trPr>
          <w:trHeight w:val="7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商铺租赁合同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2018-08-003</w:t>
            </w:r>
          </w:p>
        </w:tc>
      </w:tr>
      <w:tr w:rsidR="00E04185" w:rsidRPr="003B1F2E" w:rsidTr="00E04185">
        <w:trPr>
          <w:trHeight w:val="9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房屋转借协议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14-106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办理水电资料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房屋转借协议、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14-106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办理水电资料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2018-08-004</w:t>
            </w:r>
          </w:p>
        </w:tc>
      </w:tr>
      <w:tr w:rsidR="00E04185" w:rsidRPr="003B1F2E" w:rsidTr="00E04185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商铺收租数据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本、亲子王国收据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商铺收租数据（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0001453-0001485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0001458-0001518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0001519-0001551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）、亲子王国收据（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0003631-0003663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0003664-0002696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2018-08-005</w:t>
            </w:r>
          </w:p>
        </w:tc>
      </w:tr>
      <w:tr w:rsidR="00E04185" w:rsidRPr="003B1F2E" w:rsidTr="00E04185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督查情况表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悦恒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2018-08-006</w:t>
            </w:r>
          </w:p>
        </w:tc>
      </w:tr>
      <w:tr w:rsidR="00E04185" w:rsidRPr="003B1F2E" w:rsidTr="00E04185">
        <w:trPr>
          <w:trHeight w:val="19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728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2018-08-007</w:t>
            </w:r>
          </w:p>
        </w:tc>
      </w:tr>
      <w:tr w:rsidR="00E04185" w:rsidRPr="003B1F2E" w:rsidTr="00E04185">
        <w:trPr>
          <w:trHeight w:val="5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12-1-107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12-1-108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办理水电报装用合同、银行卡、身份证复印件。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2018-08-008</w:t>
            </w:r>
          </w:p>
        </w:tc>
      </w:tr>
      <w:tr w:rsidR="00E04185" w:rsidRPr="003B1F2E" w:rsidTr="00E04185">
        <w:trPr>
          <w:trHeight w:val="14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合同终止协议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5-104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份、用电业务申请表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用电设备清单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合同终止协议、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5-104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房产证、用电业务申请表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用电设备清单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2018-08-009</w:t>
            </w:r>
          </w:p>
        </w:tc>
      </w:tr>
      <w:tr w:rsidR="00E04185" w:rsidRPr="003B1F2E" w:rsidTr="00E04185">
        <w:trPr>
          <w:trHeight w:val="6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一式两份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智取乐园支出审批权限变更通知书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2018-08-010</w:t>
            </w:r>
          </w:p>
        </w:tc>
      </w:tr>
      <w:tr w:rsidR="00E04185" w:rsidRPr="003B1F2E" w:rsidTr="00E04185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一式两份，共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汽车租赁协议书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2018-08-011</w:t>
            </w:r>
          </w:p>
        </w:tc>
      </w:tr>
      <w:tr w:rsidR="00E04185" w:rsidRPr="003B1F2E" w:rsidTr="00E04185">
        <w:trPr>
          <w:trHeight w:val="104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声明、承诺书、委托书、房产证、法人身份证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2018-08-012</w:t>
            </w:r>
          </w:p>
        </w:tc>
      </w:tr>
      <w:tr w:rsidR="00E04185" w:rsidRPr="003B1F2E" w:rsidTr="00E04185">
        <w:trPr>
          <w:trHeight w:val="10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15-101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卡承诺书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12-215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办理水电资料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4-102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1-209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用电回执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15-101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卡承诺书、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12-215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办理水电资料、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4-102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1-209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用电回执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2018-08-013</w:t>
            </w:r>
          </w:p>
        </w:tc>
      </w:tr>
      <w:tr w:rsidR="00E04185" w:rsidRPr="003B1F2E" w:rsidTr="00E04185">
        <w:trPr>
          <w:trHeight w:val="7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欠费催缴告知函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2018-08-014</w:t>
            </w:r>
          </w:p>
        </w:tc>
      </w:tr>
      <w:tr w:rsidR="00E04185" w:rsidRPr="003B1F2E" w:rsidTr="00E04185">
        <w:trPr>
          <w:trHeight w:val="8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企业确认函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2018-08-015</w:t>
            </w:r>
          </w:p>
        </w:tc>
      </w:tr>
      <w:tr w:rsidR="00E04185" w:rsidRPr="003B1F2E" w:rsidTr="00E04185">
        <w:trPr>
          <w:trHeight w:val="71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一式两份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服务协议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2018-08-016</w:t>
            </w:r>
          </w:p>
        </w:tc>
      </w:tr>
      <w:tr w:rsidR="00E04185" w:rsidRPr="003B1F2E" w:rsidTr="00E04185">
        <w:trPr>
          <w:trHeight w:val="7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合同，银行卡，身份证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2018-08-017</w:t>
            </w:r>
          </w:p>
        </w:tc>
      </w:tr>
      <w:tr w:rsidR="00E04185" w:rsidRPr="003B1F2E" w:rsidTr="00E04185">
        <w:trPr>
          <w:trHeight w:val="12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11-108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卡办理水电资料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参保证明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（李思琪），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悦恒营业执照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，法人身份证各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30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份，共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90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卡办理水电资料，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参保证明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（李思琪），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悦恒营业执照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，法人身份证各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2018-08-018</w:t>
            </w:r>
          </w:p>
        </w:tc>
      </w:tr>
      <w:tr w:rsidR="00E04185" w:rsidRPr="003B1F2E" w:rsidTr="00E04185">
        <w:trPr>
          <w:trHeight w:val="13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申请工商银行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POS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机所需资料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2018-08-019</w:t>
            </w:r>
          </w:p>
        </w:tc>
      </w:tr>
      <w:tr w:rsidR="00E04185" w:rsidRPr="003B1F2E" w:rsidTr="00E04185">
        <w:trPr>
          <w:trHeight w:val="5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619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卡用电变更资料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2018-08-020</w:t>
            </w:r>
          </w:p>
        </w:tc>
      </w:tr>
      <w:tr w:rsidR="00E04185" w:rsidRPr="003B1F2E" w:rsidTr="00E04185">
        <w:trPr>
          <w:trHeight w:val="9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115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13-103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份；商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铺收费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通知单约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115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房产证共；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13-103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附件共；商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铺收费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通知单。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2018-08-021</w:t>
            </w:r>
          </w:p>
        </w:tc>
      </w:tr>
      <w:tr w:rsidR="00E04185" w:rsidRPr="003B1F2E" w:rsidTr="00E04185">
        <w:trPr>
          <w:trHeight w:val="4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公积金调整说明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2018-08-022</w:t>
            </w:r>
          </w:p>
        </w:tc>
      </w:tr>
      <w:tr w:rsidR="00E04185" w:rsidRPr="003B1F2E" w:rsidTr="00E04185">
        <w:trPr>
          <w:trHeight w:val="16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公积金调整说明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供电合同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公积金调整说明，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供电合同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2018-08-023</w:t>
            </w:r>
          </w:p>
        </w:tc>
      </w:tr>
      <w:tr w:rsidR="00E04185" w:rsidRPr="003B1F2E" w:rsidTr="00E04185">
        <w:trPr>
          <w:trHeight w:val="14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承诺书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2018-08-024</w:t>
            </w:r>
          </w:p>
        </w:tc>
      </w:tr>
      <w:tr w:rsidR="00E04185" w:rsidRPr="003B1F2E" w:rsidTr="00E04185">
        <w:trPr>
          <w:trHeight w:val="9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工作联系单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页，委托书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页，用电业务申请表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901-903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工作联系单，委托书，用电业务申请表，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901-903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2018-08-025</w:t>
            </w:r>
          </w:p>
        </w:tc>
      </w:tr>
      <w:tr w:rsidR="00E04185" w:rsidRPr="003B1F2E" w:rsidTr="00E04185">
        <w:trPr>
          <w:trHeight w:val="10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工资表及工资盘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2018-08-026</w:t>
            </w:r>
          </w:p>
        </w:tc>
      </w:tr>
      <w:tr w:rsidR="00E04185" w:rsidRPr="003B1F2E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承诺书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2018-08-027</w:t>
            </w:r>
          </w:p>
        </w:tc>
      </w:tr>
      <w:tr w:rsidR="00E04185" w:rsidRPr="003B1F2E" w:rsidTr="00E04185">
        <w:trPr>
          <w:trHeight w:val="10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商铺销售告知函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14-109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租赁合同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运营合同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份、广告发布合同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115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卡解除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商铺销售告知函、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14-109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运营合同、广告发布合同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115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卡解除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2018-08-028</w:t>
            </w:r>
          </w:p>
        </w:tc>
      </w:tr>
      <w:tr w:rsidR="00E04185" w:rsidRPr="003B1F2E" w:rsidTr="00E04185">
        <w:trPr>
          <w:trHeight w:val="8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整改告知函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份、工程报价单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份、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悦恒营业执照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法人身份证复印件共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整改告知函、工程报价单、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悦恒营业执照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法人身份证复印件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2018-08-029</w:t>
            </w:r>
          </w:p>
        </w:tc>
      </w:tr>
      <w:tr w:rsidR="00E04185" w:rsidRPr="003B1F2E" w:rsidTr="00E04185">
        <w:trPr>
          <w:trHeight w:val="18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空白收据（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0001552-0001584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0001585-0001617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0001618-0001650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2018-08-030</w:t>
            </w:r>
          </w:p>
        </w:tc>
      </w:tr>
      <w:tr w:rsidR="00E04185" w:rsidRPr="003B1F2E" w:rsidTr="00E04185">
        <w:trPr>
          <w:trHeight w:val="18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用电业务申请表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份，《供用电合同》担保协议书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12-107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14-106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办理水费更改资料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办理电费更改资料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用电业务申请表，《供用电合同》担保协议书，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12-107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14-106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办理水费更改资料，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办理电费更改资料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2018-08-031</w:t>
            </w:r>
          </w:p>
        </w:tc>
      </w:tr>
      <w:tr w:rsidR="00E04185" w:rsidRPr="003B1F2E" w:rsidTr="00E04185">
        <w:trPr>
          <w:trHeight w:val="10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证明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2018-08-032</w:t>
            </w:r>
          </w:p>
        </w:tc>
      </w:tr>
      <w:tr w:rsidR="00E04185" w:rsidRPr="003B1F2E" w:rsidTr="00E04185">
        <w:trPr>
          <w:trHeight w:val="5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516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招商部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2018-08-033</w:t>
            </w:r>
          </w:p>
        </w:tc>
      </w:tr>
      <w:tr w:rsidR="00E04185" w:rsidRPr="003B1F2E" w:rsidTr="00E04185">
        <w:trPr>
          <w:trHeight w:val="9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大型商业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综合体消防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安全承诺书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城市综合体排查整治基本信息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2018-08-034</w:t>
            </w:r>
          </w:p>
        </w:tc>
      </w:tr>
      <w:tr w:rsidR="00E04185" w:rsidRPr="003B1F2E" w:rsidTr="00E04185">
        <w:trPr>
          <w:trHeight w:val="8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已出租商铺租赁合同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2018-08-035</w:t>
            </w:r>
          </w:p>
        </w:tc>
      </w:tr>
      <w:tr w:rsidR="00E04185" w:rsidRPr="003B1F2E" w:rsidTr="00E04185">
        <w:trPr>
          <w:trHeight w:val="11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12-103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解除协议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115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卡运营合同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12-215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卡租赁合同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运营合同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附件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房产证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份、商铺告知函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100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解除协议，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115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卡运营合同，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12-215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房产证、商铺告知函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2018-08-036</w:t>
            </w:r>
          </w:p>
        </w:tc>
      </w:tr>
      <w:tr w:rsidR="00E04185" w:rsidRPr="003B1F2E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仲裁申请书、委托代理协议、授权委托书、营业执照、法人身份证复印件、法人身份证明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2018-08-037</w:t>
            </w:r>
          </w:p>
        </w:tc>
      </w:tr>
      <w:tr w:rsidR="00E04185" w:rsidRPr="003B1F2E" w:rsidTr="00E04185">
        <w:trPr>
          <w:trHeight w:val="7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中信银行人民币结算业务申请书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2018-08-038</w:t>
            </w:r>
          </w:p>
        </w:tc>
      </w:tr>
      <w:tr w:rsidR="00E04185" w:rsidRPr="003B1F2E" w:rsidTr="00E04185">
        <w:trPr>
          <w:trHeight w:val="12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本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空白收据（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0003702-0003729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0003790-0003762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0003763-0003795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0003796-0003828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2018-08-039</w:t>
            </w:r>
          </w:p>
        </w:tc>
      </w:tr>
      <w:tr w:rsidR="00E04185" w:rsidRPr="003B1F2E" w:rsidTr="00E04185">
        <w:trPr>
          <w:trHeight w:val="9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月物料制作协议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微信认证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申请公函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份，组织活动确认表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18-109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营运合同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月物料制作协议，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微信认证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申请公函，组织活动确认表，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18-109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营运合同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2018-08-040</w:t>
            </w:r>
          </w:p>
        </w:tc>
      </w:tr>
      <w:tr w:rsidR="00E04185" w:rsidRPr="003B1F2E" w:rsidTr="00E04185">
        <w:trPr>
          <w:trHeight w:val="7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解除租赁合同通知书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2018-08-041</w:t>
            </w:r>
          </w:p>
        </w:tc>
      </w:tr>
      <w:tr w:rsidR="00E04185" w:rsidRPr="003B1F2E" w:rsidTr="00E04185">
        <w:trPr>
          <w:trHeight w:val="10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11-111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租赁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运营合同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8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份，工程报价申请单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7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月广告物料清单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参保证明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30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页，用电报装告知书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11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运营合同，工程报价申请单，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月广告物料清单，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参保证明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，用电报装告知书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2018-08-042</w:t>
            </w:r>
          </w:p>
        </w:tc>
      </w:tr>
      <w:tr w:rsidR="00E04185" w:rsidRPr="003B1F2E" w:rsidTr="00E04185">
        <w:trPr>
          <w:trHeight w:val="8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撤诉申请书，委托代理协议，授权委托书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2018-08-043</w:t>
            </w:r>
          </w:p>
        </w:tc>
      </w:tr>
      <w:tr w:rsidR="00E04185" w:rsidRPr="003B1F2E" w:rsidTr="00E04185">
        <w:trPr>
          <w:trHeight w:val="12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12-103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租赁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运营合同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附件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房产证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16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份，报装电表资料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4-206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附件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房产证一套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运营合同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房产证，报装电表资料，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4-206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2018-08-044</w:t>
            </w:r>
          </w:p>
        </w:tc>
      </w:tr>
      <w:tr w:rsidR="00E04185" w:rsidRPr="003B1F2E" w:rsidTr="00E04185">
        <w:trPr>
          <w:trHeight w:val="9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参保证明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身份证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授权委托书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份，广告位置使用协议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份，告知函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参保证明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身份证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授权委托书，广告位置使用协议，告知函（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11-102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卡，到期未续签事宜）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2018-08-045</w:t>
            </w:r>
          </w:p>
        </w:tc>
      </w:tr>
      <w:tr w:rsidR="00E04185" w:rsidRPr="003B1F2E" w:rsidTr="00E04185">
        <w:trPr>
          <w:trHeight w:val="6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工伤申报资料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行政部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2018-08-046</w:t>
            </w:r>
          </w:p>
        </w:tc>
      </w:tr>
      <w:tr w:rsidR="00E04185" w:rsidRPr="003B1F2E" w:rsidTr="00E04185">
        <w:trPr>
          <w:trHeight w:val="7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套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申请工商银行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POS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机所需资料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2018-08-047</w:t>
            </w:r>
          </w:p>
        </w:tc>
      </w:tr>
      <w:tr w:rsidR="00E04185" w:rsidRPr="003B1F2E" w:rsidTr="00E04185">
        <w:trPr>
          <w:trHeight w:val="9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18-109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租赁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营运合同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房产证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8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409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414-415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房产证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11-211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用电回执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申请表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18-109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营运合同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414-415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房产证，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11-211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用电回执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申请表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2018-08-048</w:t>
            </w:r>
          </w:p>
        </w:tc>
      </w:tr>
      <w:tr w:rsidR="00E04185" w:rsidRPr="003B1F2E" w:rsidTr="00E04185">
        <w:trPr>
          <w:trHeight w:val="7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商业活动场地使用协议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2018-08-049</w:t>
            </w:r>
          </w:p>
        </w:tc>
      </w:tr>
      <w:tr w:rsidR="00E04185" w:rsidRPr="003B1F2E" w:rsidTr="00E04185">
        <w:trPr>
          <w:trHeight w:val="8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账号资料证明（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201-206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卡，万科社区营地租金收取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帐号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证明）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2018-08-050</w:t>
            </w:r>
          </w:p>
        </w:tc>
      </w:tr>
      <w:tr w:rsidR="00E04185" w:rsidRPr="003B1F2E" w:rsidTr="00E04185">
        <w:trPr>
          <w:trHeight w:val="11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卡房产证复印件二份、一期消防验收批复、一期消防设计审核（商户二次消防报建）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2018-08-051</w:t>
            </w:r>
          </w:p>
        </w:tc>
      </w:tr>
      <w:tr w:rsidR="00E04185" w:rsidRPr="003B1F2E" w:rsidTr="00E04185">
        <w:trPr>
          <w:trHeight w:val="15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悦创天地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409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卡办理用电资料（租赁合同）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17-108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卡办理用电资料（租赁合同、租户身份证、电费扣款卡照片）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悦创营业执照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副本及法人身份证各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份（用于电费扣款）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2018-08-052</w:t>
            </w:r>
          </w:p>
        </w:tc>
      </w:tr>
      <w:tr w:rsidR="00E04185" w:rsidRPr="003B1F2E" w:rsidTr="00E04185">
        <w:trPr>
          <w:trHeight w:val="21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、供电担保协议（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6-1-111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卡等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份房产证（用于报装电表）；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901~903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份及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410~413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份用于办理电表过户；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、客户电费担保书（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2018-08-053</w:t>
            </w:r>
          </w:p>
        </w:tc>
      </w:tr>
      <w:tr w:rsidR="00E04185" w:rsidRPr="003B1F2E" w:rsidTr="00E04185">
        <w:trPr>
          <w:trHeight w:val="7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1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悦恒公章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及私章；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悦恒公章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、用电申请受理表（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10-01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卡房产证（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、商品销售协议书（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、商铺销售广告发布确认（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、客户电费担保书（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2018-08-054</w:t>
            </w:r>
          </w:p>
        </w:tc>
      </w:tr>
      <w:tr w:rsidR="00E04185" w:rsidRPr="003B1F2E" w:rsidTr="00E04185">
        <w:trPr>
          <w:trHeight w:val="13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去租赁所与业主终止返租合同（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516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、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714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卡），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带悦恒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公章外出。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去租赁所与业主终止返租合同（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516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招商部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2018-08-055</w:t>
            </w:r>
          </w:p>
        </w:tc>
      </w:tr>
      <w:tr w:rsidR="00E04185" w:rsidRPr="003B1F2E" w:rsidTr="00E04185">
        <w:trPr>
          <w:trHeight w:val="188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406~408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租赁合同、图纸及房产证（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式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414~415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租赁合同、图纸及房产证（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式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微信公众号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认证公函（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份，年审认证使用）；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727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卡租赁合同、图纸及房产证（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式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410~413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补充协议（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式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份，开票需要）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2018-08-056</w:t>
            </w:r>
          </w:p>
        </w:tc>
      </w:tr>
      <w:tr w:rsidR="00E04185" w:rsidRPr="003B1F2E" w:rsidTr="00E04185">
        <w:trPr>
          <w:trHeight w:val="6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办理工商银行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POS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机资料（用于商铺销售）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2018-08-057</w:t>
            </w:r>
          </w:p>
        </w:tc>
      </w:tr>
      <w:tr w:rsidR="00E04185" w:rsidRPr="003B1F2E" w:rsidTr="00E04185">
        <w:trPr>
          <w:trHeight w:val="6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解除合同（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份）；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12-1-103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办理用电资料（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页）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冯纪蕊，高小萌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2018-08-058</w:t>
            </w:r>
          </w:p>
        </w:tc>
      </w:tr>
      <w:tr w:rsidR="00E04185" w:rsidRPr="003B1F2E" w:rsidTr="00E04185">
        <w:trPr>
          <w:trHeight w:val="10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中信银行中山分行提前还款申请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2018-08-059</w:t>
            </w:r>
          </w:p>
        </w:tc>
      </w:tr>
      <w:tr w:rsidR="00E04185" w:rsidRPr="003B1F2E" w:rsidTr="00E04185">
        <w:trPr>
          <w:trHeight w:val="6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15-108,15-109,-19-104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卡用电回执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用电申请单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供电合同共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10-101-126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卡办理电表报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装资料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16-102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用电报</w:t>
            </w:r>
            <w:proofErr w:type="gramStart"/>
            <w:r w:rsidRPr="003B1F2E">
              <w:rPr>
                <w:rFonts w:ascii="Arial" w:eastAsia="仿宋_GB2312" w:hAnsi="Arial" w:cs="Arial"/>
                <w:sz w:val="13"/>
                <w:szCs w:val="13"/>
              </w:rPr>
              <w:t>装资料</w:t>
            </w:r>
            <w:proofErr w:type="gramEnd"/>
            <w:r w:rsidRPr="003B1F2E">
              <w:rPr>
                <w:rFonts w:ascii="Arial" w:eastAsia="仿宋_GB2312" w:hAnsi="Arial" w:cs="Arial"/>
                <w:sz w:val="13"/>
                <w:szCs w:val="13"/>
              </w:rPr>
              <w:t>6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15-108,15-109,-19-104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卡用电回执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用电申请单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供电合同共，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10-101-126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卡办理电表报装资料，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16-102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用电报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装资料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2018-08-060</w:t>
            </w:r>
          </w:p>
        </w:tc>
      </w:tr>
      <w:tr w:rsidR="00E04185" w:rsidRPr="003B1F2E" w:rsidTr="00E04185">
        <w:trPr>
          <w:trHeight w:val="6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3"/>
                <w:szCs w:val="13"/>
              </w:rPr>
            </w:pPr>
            <w:r w:rsidRPr="003B1F2E">
              <w:rPr>
                <w:rFonts w:ascii="Arial" w:eastAsia="仿宋_GB2312" w:hAnsi="Arial" w:cs="Arial"/>
                <w:sz w:val="13"/>
                <w:szCs w:val="13"/>
              </w:rPr>
              <w:t>414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租赁合同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附件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4-206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用电资料共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8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415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租赁合同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+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附件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份，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12-1113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用电资料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10</w:t>
            </w:r>
            <w:r w:rsidRPr="003B1F2E">
              <w:rPr>
                <w:rFonts w:ascii="Arial" w:eastAsia="仿宋_GB2312" w:hAnsi="Arial" w:cs="Arial"/>
                <w:sz w:val="13"/>
                <w:szCs w:val="13"/>
              </w:rPr>
              <w:t>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4-206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用电资料共，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租赁合同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+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附件，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12-1113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用电资料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悦恒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2018-08-061</w:t>
            </w:r>
          </w:p>
        </w:tc>
      </w:tr>
    </w:tbl>
    <w:p w:rsidR="00E04185" w:rsidRPr="003B1F2E" w:rsidRDefault="00E04185" w:rsidP="00E04185">
      <w:pPr>
        <w:jc w:val="left"/>
        <w:rPr>
          <w:rFonts w:ascii="Arial" w:eastAsia="仿宋_GB2312" w:hAnsi="Arial" w:cs="Arial"/>
        </w:rPr>
      </w:pPr>
    </w:p>
    <w:p w:rsidR="00E04185" w:rsidRPr="003B1F2E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悦腾公章</w:t>
      </w:r>
      <w:proofErr w:type="gramEnd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用印登记台帐</w:t>
      </w:r>
    </w:p>
    <w:p w:rsidR="00E04185" w:rsidRPr="003B1F2E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9"/>
        <w:gridCol w:w="999"/>
        <w:gridCol w:w="1142"/>
        <w:gridCol w:w="2713"/>
        <w:gridCol w:w="999"/>
        <w:gridCol w:w="1428"/>
        <w:gridCol w:w="1245"/>
      </w:tblGrid>
      <w:tr w:rsidR="00E04185" w:rsidRPr="003B1F2E" w:rsidTr="00E04185">
        <w:trPr>
          <w:trHeight w:val="864"/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E04185" w:rsidRPr="003B1F2E" w:rsidTr="00035532">
        <w:trPr>
          <w:trHeight w:val="6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工行支票、工行对账单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冯纪蕊，刘运韬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悦腾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-2018-08-001</w:t>
            </w:r>
          </w:p>
        </w:tc>
      </w:tr>
    </w:tbl>
    <w:p w:rsidR="00E04185" w:rsidRPr="003B1F2E" w:rsidRDefault="00E04185" w:rsidP="00E04185">
      <w:pPr>
        <w:jc w:val="left"/>
        <w:rPr>
          <w:rFonts w:ascii="Arial" w:eastAsia="仿宋_GB2312" w:hAnsi="Arial" w:cs="Arial"/>
        </w:rPr>
      </w:pPr>
    </w:p>
    <w:p w:rsidR="00E04185" w:rsidRPr="003B1F2E" w:rsidRDefault="00E04185" w:rsidP="00E04185">
      <w:pPr>
        <w:jc w:val="left"/>
        <w:rPr>
          <w:rFonts w:ascii="Arial" w:eastAsia="仿宋_GB2312" w:hAnsi="Arial" w:cs="Arial"/>
        </w:rPr>
      </w:pPr>
    </w:p>
    <w:p w:rsidR="00E04185" w:rsidRPr="003B1F2E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</w:t>
      </w:r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/</w:t>
      </w:r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悦恒</w:t>
      </w:r>
      <w:proofErr w:type="gramEnd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公章用印登记台帐（工程）</w:t>
      </w:r>
    </w:p>
    <w:p w:rsidR="00E04185" w:rsidRPr="003B1F2E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9"/>
        <w:gridCol w:w="999"/>
        <w:gridCol w:w="1427"/>
        <w:gridCol w:w="2955"/>
        <w:gridCol w:w="992"/>
        <w:gridCol w:w="993"/>
        <w:gridCol w:w="1160"/>
      </w:tblGrid>
      <w:tr w:rsidR="00E04185" w:rsidRPr="003B1F2E" w:rsidTr="003B1F2E">
        <w:trPr>
          <w:trHeight w:val="540"/>
          <w:tblHeader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量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E04185" w:rsidRPr="003B1F2E" w:rsidTr="003B1F2E">
        <w:trPr>
          <w:trHeight w:val="81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商铺零星拆除工程合同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-2018-07-01</w:t>
            </w:r>
          </w:p>
        </w:tc>
      </w:tr>
      <w:tr w:rsidR="00E04185" w:rsidRPr="003B1F2E" w:rsidTr="003B1F2E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lastRenderedPageBreak/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VR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馆装修合同盖章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-2018-07-02</w:t>
            </w:r>
          </w:p>
        </w:tc>
      </w:tr>
      <w:tr w:rsidR="00E04185" w:rsidRPr="003B1F2E" w:rsidTr="003B1F2E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三期公共卫生间装修工程结算书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-2018-07-03</w:t>
            </w:r>
          </w:p>
        </w:tc>
      </w:tr>
      <w:tr w:rsidR="00E04185" w:rsidRPr="003B1F2E" w:rsidTr="003B1F2E">
        <w:trPr>
          <w:trHeight w:val="108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商铺土建改造合同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-2018-07-04</w:t>
            </w:r>
          </w:p>
        </w:tc>
      </w:tr>
      <w:tr w:rsidR="00E04185" w:rsidRPr="003B1F2E" w:rsidTr="003B1F2E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幢栏杆工程结算书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-2018-07-05</w:t>
            </w:r>
          </w:p>
        </w:tc>
      </w:tr>
      <w:tr w:rsidR="00E04185" w:rsidRPr="003B1F2E" w:rsidTr="003B1F2E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三期入户雨棚工程结算书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-2018-07-06</w:t>
            </w:r>
          </w:p>
        </w:tc>
      </w:tr>
      <w:tr w:rsidR="00E04185" w:rsidRPr="003B1F2E" w:rsidTr="003B1F2E">
        <w:trPr>
          <w:trHeight w:val="119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2018/8/17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栋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502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504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、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505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样板房装修工程结算书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-2018-07-07</w:t>
            </w:r>
          </w:p>
        </w:tc>
      </w:tr>
      <w:tr w:rsidR="00E04185" w:rsidRPr="003B1F2E" w:rsidTr="003B1F2E">
        <w:trPr>
          <w:trHeight w:val="81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三期外环境铁艺工程结算书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-2018-07-08</w:t>
            </w:r>
          </w:p>
        </w:tc>
      </w:tr>
      <w:tr w:rsidR="00E04185" w:rsidRPr="003B1F2E" w:rsidTr="003B1F2E">
        <w:trPr>
          <w:trHeight w:val="5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2018/8/22</w:t>
            </w:r>
          </w:p>
        </w:tc>
        <w:tc>
          <w:tcPr>
            <w:tcW w:w="1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悦盈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VR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馆空调改造工程承包合同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悦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-2018-07-09</w:t>
            </w:r>
          </w:p>
        </w:tc>
      </w:tr>
    </w:tbl>
    <w:p w:rsidR="003B1F2E" w:rsidRDefault="003B1F2E" w:rsidP="00E04185">
      <w:pPr>
        <w:widowControl/>
        <w:jc w:val="center"/>
        <w:rPr>
          <w:rFonts w:ascii="Arial" w:eastAsia="仿宋_GB2312" w:hAnsi="Arial" w:cs="Arial" w:hint="eastAsia"/>
          <w:b/>
          <w:bCs/>
          <w:color w:val="000000"/>
          <w:kern w:val="44"/>
          <w:sz w:val="28"/>
          <w:szCs w:val="28"/>
        </w:rPr>
      </w:pPr>
    </w:p>
    <w:p w:rsidR="00E04185" w:rsidRPr="003B1F2E" w:rsidRDefault="00E04185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盈</w:t>
      </w:r>
      <w:proofErr w:type="gramEnd"/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富达公章用印登记台帐</w:t>
      </w:r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(</w:t>
      </w:r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工程</w:t>
      </w:r>
      <w:r w:rsidRPr="003B1F2E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)</w:t>
      </w:r>
    </w:p>
    <w:p w:rsidR="00E04185" w:rsidRPr="003B1F2E" w:rsidRDefault="00E04185" w:rsidP="00E04185">
      <w:pPr>
        <w:widowControl/>
        <w:jc w:val="center"/>
        <w:rPr>
          <w:rFonts w:ascii="Arial" w:eastAsia="仿宋_GB2312" w:hAnsi="Arial" w:cs="Arial"/>
          <w:bCs/>
          <w:color w:val="000000"/>
          <w:kern w:val="44"/>
          <w:sz w:val="15"/>
          <w:szCs w:val="15"/>
        </w:rPr>
      </w:pPr>
    </w:p>
    <w:tbl>
      <w:tblPr>
        <w:tblW w:w="9065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1440"/>
        <w:gridCol w:w="2954"/>
        <w:gridCol w:w="992"/>
        <w:gridCol w:w="993"/>
        <w:gridCol w:w="1160"/>
      </w:tblGrid>
      <w:tr w:rsidR="00E04185" w:rsidRPr="003B1F2E" w:rsidTr="003B1F2E">
        <w:trPr>
          <w:trHeight w:val="540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量</w:t>
            </w:r>
          </w:p>
        </w:tc>
        <w:tc>
          <w:tcPr>
            <w:tcW w:w="29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/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使用人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用印事项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E04185" w:rsidRPr="003B1F2E" w:rsidTr="003B1F2E">
        <w:trPr>
          <w:trHeight w:val="10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峻臣：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康逸居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场地平整竣工验收单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工程部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盈工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-2018-08-001</w:t>
            </w:r>
          </w:p>
        </w:tc>
      </w:tr>
      <w:tr w:rsidR="00E04185" w:rsidRPr="003B1F2E" w:rsidTr="003B1F2E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各一份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世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安融资合同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财务部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冯纪蕊、刘运韬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盈工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-2018-08-002</w:t>
            </w:r>
          </w:p>
        </w:tc>
      </w:tr>
      <w:tr w:rsidR="00E04185" w:rsidRPr="003B1F2E" w:rsidTr="003B1F2E">
        <w:trPr>
          <w:trHeight w:val="5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4185" w:rsidRPr="003B1F2E" w:rsidRDefault="00E04185" w:rsidP="00035532">
            <w:pPr>
              <w:jc w:val="right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2018/8/28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一式四份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南朗办公室装修工程结算书盖章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合约预算部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冯纪蕊、高小萌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3B1F2E" w:rsidRDefault="00E04185" w:rsidP="00035532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盈工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-2018-08-003</w:t>
            </w:r>
          </w:p>
        </w:tc>
      </w:tr>
    </w:tbl>
    <w:p w:rsidR="00E04185" w:rsidRDefault="00E04185" w:rsidP="00E04185">
      <w:pPr>
        <w:jc w:val="left"/>
        <w:rPr>
          <w:rFonts w:ascii="Arial" w:eastAsia="仿宋_GB2312" w:hAnsi="Arial" w:cs="Arial" w:hint="eastAsia"/>
        </w:rPr>
      </w:pPr>
    </w:p>
    <w:p w:rsidR="003B1F2E" w:rsidRDefault="003B1F2E" w:rsidP="00E04185">
      <w:pPr>
        <w:jc w:val="left"/>
        <w:rPr>
          <w:rFonts w:ascii="Arial" w:eastAsia="仿宋_GB2312" w:hAnsi="Arial" w:cs="Arial" w:hint="eastAsia"/>
        </w:rPr>
      </w:pPr>
    </w:p>
    <w:p w:rsidR="003B1F2E" w:rsidRPr="003B1F2E" w:rsidRDefault="003B1F2E" w:rsidP="00E04185">
      <w:pPr>
        <w:jc w:val="left"/>
        <w:rPr>
          <w:rFonts w:ascii="Arial" w:eastAsia="仿宋_GB2312" w:hAnsi="Arial" w:cs="Arial"/>
        </w:rPr>
      </w:pPr>
    </w:p>
    <w:p w:rsidR="00E04185" w:rsidRPr="003B1F2E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r w:rsidRPr="003B1F2E">
        <w:rPr>
          <w:rFonts w:ascii="Arial" w:eastAsia="仿宋_GB2312" w:hAnsi="Arial" w:cs="Arial"/>
          <w:color w:val="000000"/>
          <w:sz w:val="28"/>
          <w:szCs w:val="28"/>
        </w:rPr>
        <w:lastRenderedPageBreak/>
        <w:t xml:space="preserve">5 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销售合同签订情况</w:t>
      </w:r>
    </w:p>
    <w:p w:rsidR="00E04185" w:rsidRPr="003B1F2E" w:rsidRDefault="00E04185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3B1F2E">
        <w:rPr>
          <w:rFonts w:ascii="Arial" w:eastAsia="仿宋_GB2312" w:hAnsi="Arial" w:cs="Arial"/>
          <w:sz w:val="28"/>
          <w:szCs w:val="28"/>
        </w:rPr>
        <w:t>2018</w:t>
      </w:r>
      <w:r w:rsidRPr="003B1F2E">
        <w:rPr>
          <w:rFonts w:ascii="Arial" w:eastAsia="仿宋_GB2312" w:hAnsi="Arial" w:cs="Arial"/>
          <w:sz w:val="28"/>
          <w:szCs w:val="28"/>
        </w:rPr>
        <w:t>年</w:t>
      </w:r>
      <w:r w:rsidRPr="003B1F2E">
        <w:rPr>
          <w:rFonts w:ascii="Arial" w:eastAsia="仿宋_GB2312" w:hAnsi="Arial" w:cs="Arial"/>
          <w:sz w:val="28"/>
          <w:szCs w:val="28"/>
        </w:rPr>
        <w:t>8</w:t>
      </w:r>
      <w:r w:rsidRPr="003B1F2E">
        <w:rPr>
          <w:rFonts w:ascii="Arial" w:eastAsia="仿宋_GB2312" w:hAnsi="Arial" w:cs="Arial"/>
          <w:sz w:val="28"/>
          <w:szCs w:val="28"/>
        </w:rPr>
        <w:t>月份，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3B1F2E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3B1F2E">
        <w:rPr>
          <w:rFonts w:ascii="Arial" w:eastAsia="仿宋_GB2312" w:hAnsi="Arial" w:cs="Arial"/>
          <w:color w:val="000000"/>
          <w:sz w:val="28"/>
          <w:szCs w:val="28"/>
        </w:rPr>
        <w:t>房地产有限公司</w:t>
      </w:r>
      <w:r w:rsidRPr="003B1F2E">
        <w:rPr>
          <w:rFonts w:ascii="Arial" w:eastAsia="仿宋_GB2312" w:hAnsi="Arial" w:cs="Arial"/>
          <w:sz w:val="28"/>
          <w:szCs w:val="28"/>
        </w:rPr>
        <w:t>共签订</w:t>
      </w:r>
      <w:r w:rsidRPr="003B1F2E">
        <w:rPr>
          <w:rFonts w:ascii="Arial" w:eastAsia="仿宋_GB2312" w:hAnsi="Arial" w:cs="Arial"/>
          <w:sz w:val="28"/>
          <w:szCs w:val="28"/>
        </w:rPr>
        <w:t>27</w:t>
      </w:r>
      <w:r w:rsidRPr="003B1F2E">
        <w:rPr>
          <w:rFonts w:ascii="Arial" w:eastAsia="仿宋_GB2312" w:hAnsi="Arial" w:cs="Arial"/>
          <w:sz w:val="28"/>
          <w:szCs w:val="28"/>
        </w:rPr>
        <w:t>份买卖合同，其中住宅销售合同</w:t>
      </w:r>
      <w:r w:rsidRPr="003B1F2E">
        <w:rPr>
          <w:rFonts w:ascii="Arial" w:eastAsia="仿宋_GB2312" w:hAnsi="Arial" w:cs="Arial"/>
          <w:sz w:val="28"/>
          <w:szCs w:val="28"/>
        </w:rPr>
        <w:t>8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份，车位销售合同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18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份，办公用房销售合同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1</w:t>
      </w:r>
      <w:r w:rsidRPr="003B1F2E">
        <w:rPr>
          <w:rFonts w:ascii="Arial" w:eastAsia="仿宋_GB2312" w:hAnsi="Arial" w:cs="Arial"/>
          <w:color w:val="000000"/>
          <w:sz w:val="28"/>
          <w:szCs w:val="28"/>
        </w:rPr>
        <w:t>份</w:t>
      </w:r>
      <w:r w:rsidRPr="003B1F2E">
        <w:rPr>
          <w:rFonts w:ascii="Arial" w:eastAsia="仿宋_GB2312" w:hAnsi="Arial" w:cs="Arial"/>
          <w:sz w:val="28"/>
          <w:szCs w:val="28"/>
        </w:rPr>
        <w:t>，具体情况如下表：</w:t>
      </w:r>
    </w:p>
    <w:p w:rsidR="00267436" w:rsidRPr="003B1F2E" w:rsidRDefault="00267436" w:rsidP="00267436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267436" w:rsidRPr="003B1F2E" w:rsidRDefault="00267436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  <w:r w:rsidRPr="003B1F2E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住宅用房销售情况统计表</w:t>
      </w:r>
    </w:p>
    <w:tbl>
      <w:tblPr>
        <w:tblW w:w="10736" w:type="dxa"/>
        <w:jc w:val="center"/>
        <w:tblInd w:w="-743" w:type="dxa"/>
        <w:tblLook w:val="04A0" w:firstRow="1" w:lastRow="0" w:firstColumn="1" w:lastColumn="0" w:noHBand="0" w:noVBand="1"/>
      </w:tblPr>
      <w:tblGrid>
        <w:gridCol w:w="367"/>
        <w:gridCol w:w="567"/>
        <w:gridCol w:w="2390"/>
        <w:gridCol w:w="874"/>
        <w:gridCol w:w="709"/>
        <w:gridCol w:w="1096"/>
        <w:gridCol w:w="1048"/>
        <w:gridCol w:w="708"/>
        <w:gridCol w:w="1276"/>
        <w:gridCol w:w="1134"/>
        <w:gridCol w:w="567"/>
      </w:tblGrid>
      <w:tr w:rsidR="00267436" w:rsidRPr="003B1F2E" w:rsidTr="003B1F2E">
        <w:trPr>
          <w:trHeight w:val="270"/>
          <w:tblHeader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序号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房屋类型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权利人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　房号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面积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网签合同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认购日期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购房人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网签金额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实际金额（元）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　备注</w:t>
            </w:r>
          </w:p>
        </w:tc>
      </w:tr>
      <w:tr w:rsidR="00267436" w:rsidRPr="003B1F2E" w:rsidTr="003B1F2E">
        <w:trPr>
          <w:trHeight w:val="497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9-1302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104.7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1801069737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2016/4/15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梁祥开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586,121.00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586,121.00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05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6-1-602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106.26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1801071627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2017/4/14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吴凤映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850,080.00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1,250,000.00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11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6-1-702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106.26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1801071637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2017/4/14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肖燕珊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850,080.00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1,250,000.00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436" w:rsidRPr="003B1F2E" w:rsidRDefault="00267436">
            <w:pPr>
              <w:rPr>
                <w:rFonts w:ascii="Arial" w:eastAsia="仿宋_GB2312" w:hAnsi="Arial" w:cs="Arial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16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7-2804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84.46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1801072062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2017/2/13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王美红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675,680.00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1,100,000.00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436" w:rsidRPr="003B1F2E" w:rsidRDefault="00267436">
            <w:pPr>
              <w:rPr>
                <w:rFonts w:ascii="Arial" w:eastAsia="仿宋_GB2312" w:hAnsi="Arial" w:cs="Arial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22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6-1-1101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106.14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1801072575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2017/5/11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卢丽雅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849,120.00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1,253,680.00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436" w:rsidRPr="003B1F2E" w:rsidRDefault="00267436">
            <w:pPr>
              <w:rPr>
                <w:rFonts w:ascii="Arial" w:eastAsia="仿宋_GB2312" w:hAnsi="Arial" w:cs="Arial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15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6-1-1701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106.14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1801071944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2017/7/10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曹锦灿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849,120.00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1,253,680.00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436" w:rsidRPr="003B1F2E" w:rsidRDefault="00267436">
            <w:pPr>
              <w:rPr>
                <w:rFonts w:ascii="Arial" w:eastAsia="仿宋_GB2312" w:hAnsi="Arial" w:cs="Arial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21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6-1-2305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118.63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1801077979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2016/11/26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刘丹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丹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1,489,738.00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1,489,738.00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67436" w:rsidRPr="003B1F2E" w:rsidRDefault="00267436">
            <w:pPr>
              <w:rPr>
                <w:rFonts w:ascii="Arial" w:eastAsia="仿宋_GB2312" w:hAnsi="Arial" w:cs="Arial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  <w:tr w:rsidR="00267436" w:rsidRPr="003B1F2E" w:rsidTr="003B1F2E">
        <w:trPr>
          <w:trHeight w:val="421"/>
          <w:jc w:val="center"/>
        </w:trPr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住宅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7-2102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107.48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1801078999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2016/11/21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丁清华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1,450,980.00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7436" w:rsidRPr="003B1F2E" w:rsidRDefault="00267436" w:rsidP="00267436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1,450,980.00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A74159" w:rsidP="00267436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一手</w:t>
            </w:r>
          </w:p>
        </w:tc>
      </w:tr>
    </w:tbl>
    <w:p w:rsidR="003B1F2E" w:rsidRDefault="003B1F2E" w:rsidP="00267436">
      <w:pPr>
        <w:jc w:val="center"/>
        <w:rPr>
          <w:rFonts w:ascii="Arial" w:eastAsia="仿宋_GB2312" w:hAnsi="Arial" w:cs="Arial" w:hint="eastAsia"/>
          <w:b/>
          <w:sz w:val="30"/>
          <w:szCs w:val="30"/>
        </w:rPr>
      </w:pPr>
    </w:p>
    <w:p w:rsidR="00267436" w:rsidRPr="003B1F2E" w:rsidRDefault="00267436" w:rsidP="003B1F2E">
      <w:pPr>
        <w:jc w:val="center"/>
        <w:rPr>
          <w:rFonts w:ascii="Arial" w:eastAsia="仿宋_GB2312" w:hAnsi="Arial" w:cs="Arial"/>
          <w:b/>
          <w:sz w:val="30"/>
          <w:szCs w:val="30"/>
        </w:rPr>
      </w:pPr>
      <w:r w:rsidRPr="003B1F2E">
        <w:rPr>
          <w:rFonts w:ascii="Arial" w:eastAsia="仿宋_GB2312" w:hAnsi="Arial" w:cs="Arial"/>
          <w:b/>
          <w:sz w:val="30"/>
          <w:szCs w:val="30"/>
        </w:rPr>
        <w:t>办公用房销售情况统计表</w:t>
      </w:r>
    </w:p>
    <w:tbl>
      <w:tblPr>
        <w:tblW w:w="10180" w:type="dxa"/>
        <w:jc w:val="center"/>
        <w:tblInd w:w="-922" w:type="dxa"/>
        <w:tblLook w:val="04A0" w:firstRow="1" w:lastRow="0" w:firstColumn="1" w:lastColumn="0" w:noHBand="0" w:noVBand="1"/>
      </w:tblPr>
      <w:tblGrid>
        <w:gridCol w:w="544"/>
        <w:gridCol w:w="623"/>
        <w:gridCol w:w="1985"/>
        <w:gridCol w:w="586"/>
        <w:gridCol w:w="766"/>
        <w:gridCol w:w="720"/>
        <w:gridCol w:w="936"/>
        <w:gridCol w:w="820"/>
        <w:gridCol w:w="1280"/>
        <w:gridCol w:w="1220"/>
        <w:gridCol w:w="700"/>
      </w:tblGrid>
      <w:tr w:rsidR="00267436" w:rsidRPr="003B1F2E" w:rsidTr="00035532">
        <w:trPr>
          <w:trHeight w:val="435"/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网签合同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号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认购日期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网签金额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实际金额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备注</w:t>
            </w:r>
          </w:p>
        </w:tc>
      </w:tr>
      <w:tr w:rsidR="00267436" w:rsidRPr="003B1F2E" w:rsidTr="00035532">
        <w:trPr>
          <w:trHeight w:val="435"/>
          <w:jc w:val="center"/>
        </w:trPr>
        <w:tc>
          <w:tcPr>
            <w:tcW w:w="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办公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84.47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widowControl/>
              <w:jc w:val="center"/>
              <w:rPr>
                <w:rFonts w:ascii="Arial" w:eastAsia="仿宋_GB2312" w:hAnsi="Arial" w:cs="Arial"/>
                <w:color w:val="000000"/>
                <w:kern w:val="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kern w:val="0"/>
                <w:sz w:val="15"/>
                <w:szCs w:val="15"/>
              </w:rPr>
              <w:t>无需网签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2018/7/14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陈冠宇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1,216,201.00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1,216,201.00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035532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二手</w:t>
            </w:r>
          </w:p>
        </w:tc>
      </w:tr>
    </w:tbl>
    <w:p w:rsidR="00267436" w:rsidRPr="003B1F2E" w:rsidRDefault="00267436" w:rsidP="00267436">
      <w:pPr>
        <w:widowControl/>
        <w:rPr>
          <w:rFonts w:ascii="Arial" w:eastAsia="仿宋_GB2312" w:hAnsi="Arial" w:cs="Arial"/>
          <w:szCs w:val="21"/>
        </w:rPr>
      </w:pPr>
      <w:r w:rsidRPr="003B1F2E">
        <w:rPr>
          <w:rFonts w:ascii="Arial" w:eastAsia="仿宋_GB2312" w:hAnsi="Arial" w:cs="Arial"/>
          <w:szCs w:val="21"/>
        </w:rPr>
        <w:t>注：中山市二手房销售</w:t>
      </w:r>
      <w:proofErr w:type="gramStart"/>
      <w:r w:rsidRPr="003B1F2E">
        <w:rPr>
          <w:rFonts w:ascii="Arial" w:eastAsia="仿宋_GB2312" w:hAnsi="Arial" w:cs="Arial"/>
          <w:szCs w:val="21"/>
        </w:rPr>
        <w:t>无需网签</w:t>
      </w:r>
      <w:proofErr w:type="gramEnd"/>
    </w:p>
    <w:p w:rsidR="00267436" w:rsidRPr="003B1F2E" w:rsidRDefault="00267436" w:rsidP="00267436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</w:p>
    <w:p w:rsidR="00267436" w:rsidRPr="003B1F2E" w:rsidRDefault="00267436" w:rsidP="003B1F2E">
      <w:pPr>
        <w:jc w:val="center"/>
        <w:rPr>
          <w:rFonts w:ascii="Arial" w:eastAsia="仿宋_GB2312" w:hAnsi="Arial" w:cs="Arial"/>
          <w:szCs w:val="21"/>
        </w:rPr>
      </w:pPr>
      <w:r w:rsidRPr="003B1F2E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车位用房销售情况统计表</w:t>
      </w:r>
    </w:p>
    <w:tbl>
      <w:tblPr>
        <w:tblW w:w="9823" w:type="dxa"/>
        <w:jc w:val="center"/>
        <w:tblInd w:w="-185" w:type="dxa"/>
        <w:tblLook w:val="04A0" w:firstRow="1" w:lastRow="0" w:firstColumn="1" w:lastColumn="0" w:noHBand="0" w:noVBand="1"/>
      </w:tblPr>
      <w:tblGrid>
        <w:gridCol w:w="466"/>
        <w:gridCol w:w="598"/>
        <w:gridCol w:w="1944"/>
        <w:gridCol w:w="1192"/>
        <w:gridCol w:w="1057"/>
        <w:gridCol w:w="1096"/>
        <w:gridCol w:w="1048"/>
        <w:gridCol w:w="1040"/>
        <w:gridCol w:w="1382"/>
      </w:tblGrid>
      <w:tr w:rsidR="00267436" w:rsidRPr="003B1F2E" w:rsidTr="003B1F2E">
        <w:trPr>
          <w:trHeight w:val="450"/>
          <w:tblHeader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网签合同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网签金额</w:t>
            </w:r>
            <w:proofErr w:type="gramEnd"/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  <w:r w:rsidRPr="003B1F2E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1-179/1-180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60.26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1801068848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2018/7/15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武悦章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196,500.00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</w:t>
            </w: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lastRenderedPageBreak/>
              <w:t>限公司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lastRenderedPageBreak/>
              <w:t>3-149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31.31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1801069167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2017/10/18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刘帮照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145,000.00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lastRenderedPageBreak/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3-128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31.57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1801069283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2017/10/22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方雅婷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148,000.00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3-133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31.57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1801071624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2017/10/18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吴凤映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138,000.00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3-134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31.31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1801071639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2017/10/18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肖燕珊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135,000.00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3-927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26.82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1801072023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2018/7/31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陈清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130,000.00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3-640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30.93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1801072064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2018/1/9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王美红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155,000.00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3-1074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30.31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1801071898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叶书云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132,000.00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3-827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30.05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1801071917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2018/3/30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龚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香花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156,000.00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3-198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29.77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1801072105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2017/10/22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池香兰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145,000.00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2-801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34.78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1801072563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邓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银燕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152,000.00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3-221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29.53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1801073858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2018/8/13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卓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辚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153,000.00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2-649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34.78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1801076477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方颖妍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155,000.00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1-1001/1-1002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30.13/30.13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1801077216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2018/8/21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胡俊英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211,500.00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2-817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33.78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1801078099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2018/8/27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苏云昆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152,000.00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3-241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30.05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1801078109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2018/8/27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魏桂云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145,000.00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3-928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26.58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1801079133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2018/8/28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黄敏仪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128,000.00</w:t>
            </w:r>
          </w:p>
        </w:tc>
      </w:tr>
      <w:tr w:rsidR="00267436" w:rsidRPr="003B1F2E" w:rsidTr="003B1F2E">
        <w:trPr>
          <w:trHeight w:val="45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车位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中山</w:t>
            </w: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市悦创</w:t>
            </w:r>
            <w:proofErr w:type="gramEnd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房地产投资有限公司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2-833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34.78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1801079824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2018/8/27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叶佳梅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150,000.00</w:t>
            </w:r>
          </w:p>
        </w:tc>
      </w:tr>
    </w:tbl>
    <w:p w:rsidR="00267436" w:rsidRPr="003B1F2E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3B1F2E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3B1F2E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3B1F2E" w:rsidRDefault="00267436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</w:p>
    <w:p w:rsidR="00267436" w:rsidRPr="003B1F2E" w:rsidRDefault="00267436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  <w:r w:rsidRPr="003B1F2E">
        <w:rPr>
          <w:rFonts w:ascii="Arial" w:eastAsia="仿宋_GB2312" w:hAnsi="Arial" w:cs="Arial"/>
          <w:b/>
          <w:sz w:val="30"/>
          <w:szCs w:val="30"/>
        </w:rPr>
        <w:lastRenderedPageBreak/>
        <w:t>附件：</w:t>
      </w:r>
    </w:p>
    <w:p w:rsidR="00267436" w:rsidRPr="003B1F2E" w:rsidRDefault="00267436" w:rsidP="00267436">
      <w:pPr>
        <w:widowControl/>
        <w:jc w:val="center"/>
        <w:rPr>
          <w:rFonts w:ascii="Arial" w:eastAsia="仿宋_GB2312" w:hAnsi="Arial" w:cs="Arial"/>
          <w:b/>
          <w:sz w:val="30"/>
          <w:szCs w:val="30"/>
        </w:rPr>
      </w:pPr>
      <w:r w:rsidRPr="003B1F2E">
        <w:rPr>
          <w:rFonts w:ascii="Arial" w:eastAsia="仿宋_GB2312" w:hAnsi="Arial" w:cs="Arial"/>
          <w:b/>
          <w:sz w:val="30"/>
          <w:szCs w:val="30"/>
        </w:rPr>
        <w:t>中山</w:t>
      </w:r>
      <w:proofErr w:type="gramStart"/>
      <w:r w:rsidRPr="003B1F2E">
        <w:rPr>
          <w:rFonts w:ascii="Arial" w:eastAsia="仿宋_GB2312" w:hAnsi="Arial" w:cs="Arial"/>
          <w:b/>
          <w:sz w:val="30"/>
          <w:szCs w:val="30"/>
        </w:rPr>
        <w:t>市悦创</w:t>
      </w:r>
      <w:proofErr w:type="gramEnd"/>
      <w:r w:rsidRPr="003B1F2E">
        <w:rPr>
          <w:rFonts w:ascii="Arial" w:eastAsia="仿宋_GB2312" w:hAnsi="Arial" w:cs="Arial"/>
          <w:b/>
          <w:sz w:val="30"/>
          <w:szCs w:val="30"/>
        </w:rPr>
        <w:t>房地产投资有限公司银行账号明细（截至</w:t>
      </w:r>
      <w:r w:rsidRPr="003B1F2E">
        <w:rPr>
          <w:rFonts w:ascii="Arial" w:eastAsia="仿宋_GB2312" w:hAnsi="Arial" w:cs="Arial"/>
          <w:b/>
          <w:sz w:val="30"/>
          <w:szCs w:val="30"/>
        </w:rPr>
        <w:t>2018</w:t>
      </w:r>
      <w:r w:rsidRPr="003B1F2E">
        <w:rPr>
          <w:rFonts w:ascii="Arial" w:eastAsia="仿宋_GB2312" w:hAnsi="Arial" w:cs="Arial"/>
          <w:b/>
          <w:sz w:val="30"/>
          <w:szCs w:val="30"/>
        </w:rPr>
        <w:t>年</w:t>
      </w:r>
      <w:r w:rsidRPr="003B1F2E">
        <w:rPr>
          <w:rFonts w:ascii="Arial" w:eastAsia="仿宋_GB2312" w:hAnsi="Arial" w:cs="Arial"/>
          <w:b/>
          <w:sz w:val="30"/>
          <w:szCs w:val="30"/>
        </w:rPr>
        <w:t>8</w:t>
      </w:r>
      <w:r w:rsidRPr="003B1F2E">
        <w:rPr>
          <w:rFonts w:ascii="Arial" w:eastAsia="仿宋_GB2312" w:hAnsi="Arial" w:cs="Arial"/>
          <w:b/>
          <w:sz w:val="30"/>
          <w:szCs w:val="30"/>
        </w:rPr>
        <w:t>月</w:t>
      </w:r>
      <w:r w:rsidRPr="003B1F2E">
        <w:rPr>
          <w:rFonts w:ascii="Arial" w:eastAsia="仿宋_GB2312" w:hAnsi="Arial" w:cs="Arial"/>
          <w:b/>
          <w:sz w:val="30"/>
          <w:szCs w:val="30"/>
        </w:rPr>
        <w:t>31</w:t>
      </w:r>
      <w:r w:rsidRPr="003B1F2E">
        <w:rPr>
          <w:rFonts w:ascii="Arial" w:eastAsia="仿宋_GB2312" w:hAnsi="Arial" w:cs="Arial"/>
          <w:b/>
          <w:sz w:val="30"/>
          <w:szCs w:val="30"/>
        </w:rPr>
        <w:t>日）</w:t>
      </w:r>
    </w:p>
    <w:tbl>
      <w:tblPr>
        <w:tblW w:w="8613" w:type="dxa"/>
        <w:jc w:val="center"/>
        <w:tblLook w:val="04A0" w:firstRow="1" w:lastRow="0" w:firstColumn="1" w:lastColumn="0" w:noHBand="0" w:noVBand="1"/>
      </w:tblPr>
      <w:tblGrid>
        <w:gridCol w:w="534"/>
        <w:gridCol w:w="2172"/>
        <w:gridCol w:w="2693"/>
        <w:gridCol w:w="1418"/>
        <w:gridCol w:w="1796"/>
      </w:tblGrid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sz w:val="15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sz w:val="15"/>
                <w:szCs w:val="15"/>
              </w:rPr>
              <w:t>开户银行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sz w:val="15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sz w:val="15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b/>
                <w:sz w:val="15"/>
                <w:szCs w:val="15"/>
              </w:rPr>
              <w:t>余额</w:t>
            </w:r>
            <w:r w:rsidR="003B1F2E">
              <w:rPr>
                <w:rFonts w:ascii="Arial" w:eastAsia="仿宋_GB2312" w:hAnsi="Arial" w:cs="Arial" w:hint="eastAsia"/>
                <w:b/>
                <w:sz w:val="15"/>
                <w:szCs w:val="15"/>
              </w:rPr>
              <w:t>（元）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中行环城支行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10,630,197.05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农商行南区支行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156,550.49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中信中山分行营业部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413,277.22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交行南新支行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296,706.43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中国农业银行中山石岐支行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66,470.52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农行城南支行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44312601040007773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10,200.13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农行三乡支行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44320101040022914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6,167.73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工行南朗支行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2011002919200178611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5,245.15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工行南区支行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8,353,091.08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建行城南支行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6,589.81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兴业银行中山分行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8,241,818.85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浙商银行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广州分行营业部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5810000010120100166001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4,960.85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广州银行中山分行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101,160.67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邮政储蓄中山三乡文昌支行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19,097.47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民生银行中山分行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1,899.54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平安银行中山分行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 xml:space="preserve">  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营业部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2,844.65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华</w:t>
            </w:r>
            <w:proofErr w:type="gramStart"/>
            <w:r w:rsidRPr="003B1F2E">
              <w:rPr>
                <w:rFonts w:ascii="Arial" w:eastAsia="仿宋_GB2312" w:hAnsi="Arial" w:cs="Arial"/>
                <w:sz w:val="15"/>
                <w:szCs w:val="15"/>
              </w:rPr>
              <w:t>润银行</w:t>
            </w:r>
            <w:proofErr w:type="gramEnd"/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中山分行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213220261008100001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3,132.47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工行南朗支行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2011002941000001444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2,003,485.17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交行南新支行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484600300708110005881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保证金账户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10,000.00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大新银行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(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中国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)</w:t>
            </w:r>
            <w:r w:rsidRPr="003B1F2E">
              <w:rPr>
                <w:rFonts w:ascii="Arial" w:eastAsia="仿宋_GB2312" w:hAnsi="Arial" w:cs="Arial"/>
                <w:sz w:val="15"/>
                <w:szCs w:val="15"/>
              </w:rPr>
              <w:t>有限公司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01028802010008185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6,180.73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22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中行环城支行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10,630,197.05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中行冻结（见备注）</w:t>
            </w:r>
          </w:p>
        </w:tc>
        <w:tc>
          <w:tcPr>
            <w:tcW w:w="5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5,500,000.00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中行可用</w:t>
            </w:r>
          </w:p>
        </w:tc>
        <w:tc>
          <w:tcPr>
            <w:tcW w:w="5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5,130,197.05</w:t>
            </w:r>
          </w:p>
        </w:tc>
      </w:tr>
      <w:tr w:rsidR="00267436" w:rsidRPr="003B1F2E" w:rsidTr="003B1F2E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银行余额</w:t>
            </w:r>
          </w:p>
        </w:tc>
        <w:tc>
          <w:tcPr>
            <w:tcW w:w="59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3B1F2E" w:rsidRDefault="00267436" w:rsidP="003B1F2E">
            <w:pPr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3B1F2E">
              <w:rPr>
                <w:rFonts w:ascii="Arial" w:eastAsia="仿宋_GB2312" w:hAnsi="Arial" w:cs="Arial"/>
                <w:sz w:val="15"/>
                <w:szCs w:val="15"/>
              </w:rPr>
              <w:t>30,339,076.01</w:t>
            </w:r>
          </w:p>
        </w:tc>
      </w:tr>
    </w:tbl>
    <w:p w:rsidR="00267436" w:rsidRPr="003B1F2E" w:rsidRDefault="00267436" w:rsidP="003B1F2E">
      <w:pPr>
        <w:rPr>
          <w:rFonts w:ascii="Arial" w:eastAsia="仿宋_GB2312" w:hAnsi="Arial" w:cs="Arial"/>
          <w:szCs w:val="21"/>
        </w:rPr>
      </w:pPr>
      <w:r w:rsidRPr="003B1F2E">
        <w:rPr>
          <w:rFonts w:ascii="Arial" w:eastAsia="仿宋_GB2312" w:hAnsi="Arial" w:cs="Arial"/>
          <w:szCs w:val="21"/>
        </w:rPr>
        <w:t>注：</w:t>
      </w:r>
      <w:r w:rsidRPr="003B1F2E">
        <w:rPr>
          <w:rFonts w:ascii="Arial" w:eastAsia="仿宋_GB2312" w:hAnsi="Arial" w:cs="Arial"/>
          <w:szCs w:val="21"/>
        </w:rPr>
        <w:t>2016</w:t>
      </w:r>
      <w:r w:rsidRPr="003B1F2E">
        <w:rPr>
          <w:rFonts w:ascii="Arial" w:eastAsia="仿宋_GB2312" w:hAnsi="Arial" w:cs="Arial"/>
          <w:szCs w:val="21"/>
        </w:rPr>
        <w:t>年</w:t>
      </w:r>
      <w:r w:rsidRPr="003B1F2E">
        <w:rPr>
          <w:rFonts w:ascii="Arial" w:eastAsia="仿宋_GB2312" w:hAnsi="Arial" w:cs="Arial"/>
          <w:szCs w:val="21"/>
        </w:rPr>
        <w:t>6</w:t>
      </w:r>
      <w:r w:rsidRPr="003B1F2E">
        <w:rPr>
          <w:rFonts w:ascii="Arial" w:eastAsia="仿宋_GB2312" w:hAnsi="Arial" w:cs="Arial"/>
          <w:szCs w:val="21"/>
        </w:rPr>
        <w:t>月，中山</w:t>
      </w:r>
      <w:proofErr w:type="gramStart"/>
      <w:r w:rsidRPr="003B1F2E">
        <w:rPr>
          <w:rFonts w:ascii="Arial" w:eastAsia="仿宋_GB2312" w:hAnsi="Arial" w:cs="Arial"/>
          <w:szCs w:val="21"/>
        </w:rPr>
        <w:t>市悦创</w:t>
      </w:r>
      <w:proofErr w:type="gramEnd"/>
      <w:r w:rsidRPr="003B1F2E">
        <w:rPr>
          <w:rFonts w:ascii="Arial" w:eastAsia="仿宋_GB2312" w:hAnsi="Arial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3B1F2E" w:rsidSect="004B3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D50" w:rsidRDefault="00D04D50" w:rsidP="00E04185">
      <w:r>
        <w:separator/>
      </w:r>
    </w:p>
  </w:endnote>
  <w:endnote w:type="continuationSeparator" w:id="0">
    <w:p w:rsidR="00D04D50" w:rsidRDefault="00D04D50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85" w:rsidRDefault="00E0418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85" w:rsidRDefault="00D04D50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13586" w:rsidRPr="00713586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E04185" w:rsidRDefault="00E0418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85" w:rsidRDefault="00E0418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D50" w:rsidRDefault="00D04D50" w:rsidP="00E04185">
      <w:r>
        <w:separator/>
      </w:r>
    </w:p>
  </w:footnote>
  <w:footnote w:type="continuationSeparator" w:id="0">
    <w:p w:rsidR="00D04D50" w:rsidRDefault="00D04D50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85" w:rsidRDefault="00E041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85" w:rsidRDefault="00E04185" w:rsidP="0043044A">
    <w:pPr>
      <w:pStyle w:val="a4"/>
      <w:pBdr>
        <w:bottom w:val="single" w:sz="4" w:space="1" w:color="auto"/>
      </w:pBdr>
      <w:jc w:val="center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8</w:t>
    </w:r>
    <w:r>
      <w:rPr>
        <w:rFonts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185" w:rsidRDefault="00E04185" w:rsidP="00065F30"/>
  <w:p w:rsidR="00E04185" w:rsidRPr="00065F30" w:rsidRDefault="00E04185" w:rsidP="00065F3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13"/>
  </w:num>
  <w:num w:numId="7">
    <w:abstractNumId w:val="7"/>
  </w:num>
  <w:num w:numId="8">
    <w:abstractNumId w:val="5"/>
  </w:num>
  <w:num w:numId="9">
    <w:abstractNumId w:val="12"/>
  </w:num>
  <w:num w:numId="10">
    <w:abstractNumId w:val="4"/>
  </w:num>
  <w:num w:numId="11">
    <w:abstractNumId w:val="11"/>
  </w:num>
  <w:num w:numId="12">
    <w:abstractNumId w:val="3"/>
  </w:num>
  <w:num w:numId="13">
    <w:abstractNumId w:val="2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261114"/>
    <w:rsid w:val="00267436"/>
    <w:rsid w:val="003B1F2E"/>
    <w:rsid w:val="004B3622"/>
    <w:rsid w:val="006519E1"/>
    <w:rsid w:val="00713586"/>
    <w:rsid w:val="00A74159"/>
    <w:rsid w:val="00D04D50"/>
    <w:rsid w:val="00E04185"/>
    <w:rsid w:val="00F2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33</Pages>
  <Words>3921</Words>
  <Characters>22352</Characters>
  <Application>Microsoft Office Word</Application>
  <DocSecurity>0</DocSecurity>
  <Lines>186</Lines>
  <Paragraphs>52</Paragraphs>
  <ScaleCrop>false</ScaleCrop>
  <Company>微软中国</Company>
  <LinksUpToDate>false</LinksUpToDate>
  <CharactersWithSpaces>26221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2018-09-11T01:42:00Z</dcterms:created>
  <dcterms:modified xsi:type="dcterms:W3CDTF">2018-09-11T03:24:00Z</dcterms:modified>
</cp:coreProperties>
</file>