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北京市燕景保障性住房建设投资有限公司</w:t>
      </w:r>
    </w:p>
    <w:p>
      <w:pPr>
        <w:spacing w:line="5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咨询</w:t>
      </w:r>
      <w:r>
        <w:rPr>
          <w:rFonts w:hint="eastAsia" w:ascii="宋体" w:hAnsi="宋体"/>
          <w:b/>
          <w:sz w:val="28"/>
          <w:szCs w:val="28"/>
        </w:rPr>
        <w:t>项目资金支付申请单</w:t>
      </w:r>
    </w:p>
    <w:tbl>
      <w:tblPr>
        <w:tblStyle w:val="8"/>
        <w:tblW w:w="940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123"/>
        <w:gridCol w:w="2367"/>
        <w:gridCol w:w="148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项 目 名 称</w:t>
            </w:r>
          </w:p>
        </w:tc>
        <w:tc>
          <w:tcPr>
            <w:tcW w:w="4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石景山五里坨建设组团二1601-053地块酒店改建租赁住房项目租金评估咨询委托合同</w:t>
            </w:r>
          </w:p>
        </w:tc>
        <w:tc>
          <w:tcPr>
            <w:tcW w:w="3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第（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）次支付；资金支付比例（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）%，含本次累计资金支付比例（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本次申请金额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元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本次申请额(大写)</w:t>
            </w:r>
          </w:p>
        </w:tc>
        <w:tc>
          <w:tcPr>
            <w:tcW w:w="3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贰万元整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含本次已支付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元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含本次已支付（大写）</w:t>
            </w:r>
          </w:p>
        </w:tc>
        <w:tc>
          <w:tcPr>
            <w:tcW w:w="3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贰万元整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合 同 金 额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40000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元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合同金额（大写）</w:t>
            </w:r>
          </w:p>
        </w:tc>
        <w:tc>
          <w:tcPr>
            <w:tcW w:w="3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肆万元整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0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申请人</w:t>
            </w:r>
          </w:p>
        </w:tc>
        <w:tc>
          <w:tcPr>
            <w:tcW w:w="4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申请单位名称（章）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t>北京康正宏基房地产评估有限公司</w:t>
            </w:r>
          </w:p>
        </w:tc>
        <w:tc>
          <w:tcPr>
            <w:tcW w:w="331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联系人及电话：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常畅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13911385320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合同约定的付款条件是否齐备（请在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打√或打×进行选择）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ind w:firstLine="22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   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</w:trPr>
        <w:tc>
          <w:tcPr>
            <w:tcW w:w="16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800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申请付款描述：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租金评估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项目已满足租金评估合同第二节第2条第3点约定的保租房付款条件，已为燕景投资公司出具保租房相关不动产估价报告书，特向贵公司申请支付第一期咨询款。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户  名： 北京康正宏基房地产评估有限公司          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开户行： 交通银行北京和平里支行                  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帐  号： 110060739012015026873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</w:t>
            </w:r>
          </w:p>
          <w:p>
            <w:pPr>
              <w:spacing w:line="0" w:lineRule="atLeast"/>
              <w:ind w:firstLine="2640" w:firstLineChars="12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申请人签字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：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日期：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60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运营管理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部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审核意见</w:t>
            </w:r>
          </w:p>
        </w:tc>
        <w:tc>
          <w:tcPr>
            <w:tcW w:w="7800" w:type="dxa"/>
            <w:gridSpan w:val="4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意见描述：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经办人：             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负责人：                  日期：</w:t>
            </w:r>
          </w:p>
        </w:tc>
      </w:tr>
    </w:tbl>
    <w:p>
      <w:pPr>
        <w:rPr>
          <w:rFonts w:hint="eastAsia"/>
          <w:sz w:val="28"/>
        </w:rPr>
      </w:pPr>
    </w:p>
    <w:sectPr>
      <w:headerReference r:id="rId3" w:type="default"/>
      <w:pgSz w:w="11907" w:h="16840"/>
      <w:pgMar w:top="1191" w:right="1797" w:bottom="1191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zk5M2Q4M2NkNWYxOTMwOWMyZDE2NTdmODQxZWYifQ=="/>
  </w:docVars>
  <w:rsids>
    <w:rsidRoot w:val="005A5788"/>
    <w:rsid w:val="00091919"/>
    <w:rsid w:val="000E2E13"/>
    <w:rsid w:val="00127060"/>
    <w:rsid w:val="001565B2"/>
    <w:rsid w:val="00197B79"/>
    <w:rsid w:val="001B581F"/>
    <w:rsid w:val="00203FC7"/>
    <w:rsid w:val="002333A3"/>
    <w:rsid w:val="00264A51"/>
    <w:rsid w:val="002B347D"/>
    <w:rsid w:val="00303FBF"/>
    <w:rsid w:val="0032642A"/>
    <w:rsid w:val="00366207"/>
    <w:rsid w:val="00375BFC"/>
    <w:rsid w:val="003A297E"/>
    <w:rsid w:val="003C16FC"/>
    <w:rsid w:val="003E1220"/>
    <w:rsid w:val="00410C6F"/>
    <w:rsid w:val="004672C4"/>
    <w:rsid w:val="004B06FF"/>
    <w:rsid w:val="004B341D"/>
    <w:rsid w:val="004B5BE6"/>
    <w:rsid w:val="004E36EA"/>
    <w:rsid w:val="004F1605"/>
    <w:rsid w:val="004F47E2"/>
    <w:rsid w:val="004F725A"/>
    <w:rsid w:val="00537BDA"/>
    <w:rsid w:val="00575472"/>
    <w:rsid w:val="005A5788"/>
    <w:rsid w:val="005E5B84"/>
    <w:rsid w:val="006154C1"/>
    <w:rsid w:val="00624E23"/>
    <w:rsid w:val="00654E6E"/>
    <w:rsid w:val="0068291E"/>
    <w:rsid w:val="00695D09"/>
    <w:rsid w:val="006A3F7F"/>
    <w:rsid w:val="006F2C11"/>
    <w:rsid w:val="0071353F"/>
    <w:rsid w:val="00717F0B"/>
    <w:rsid w:val="00762853"/>
    <w:rsid w:val="007770F3"/>
    <w:rsid w:val="00834A9D"/>
    <w:rsid w:val="0083763A"/>
    <w:rsid w:val="008403EB"/>
    <w:rsid w:val="008F088F"/>
    <w:rsid w:val="0090241B"/>
    <w:rsid w:val="00916A57"/>
    <w:rsid w:val="00920A9C"/>
    <w:rsid w:val="009269FE"/>
    <w:rsid w:val="009844D5"/>
    <w:rsid w:val="009D6C5C"/>
    <w:rsid w:val="00A77B8F"/>
    <w:rsid w:val="00A96442"/>
    <w:rsid w:val="00AC1037"/>
    <w:rsid w:val="00B00251"/>
    <w:rsid w:val="00B21777"/>
    <w:rsid w:val="00B37CB8"/>
    <w:rsid w:val="00B53989"/>
    <w:rsid w:val="00B55878"/>
    <w:rsid w:val="00B6067E"/>
    <w:rsid w:val="00B831BD"/>
    <w:rsid w:val="00BE0CDB"/>
    <w:rsid w:val="00BE2DC4"/>
    <w:rsid w:val="00C02756"/>
    <w:rsid w:val="00C25000"/>
    <w:rsid w:val="00CA5BAF"/>
    <w:rsid w:val="00D1494E"/>
    <w:rsid w:val="00D332FE"/>
    <w:rsid w:val="00D366E3"/>
    <w:rsid w:val="00D52F69"/>
    <w:rsid w:val="00DD1EDD"/>
    <w:rsid w:val="00DD762F"/>
    <w:rsid w:val="00E31873"/>
    <w:rsid w:val="00EC4720"/>
    <w:rsid w:val="00F1340F"/>
    <w:rsid w:val="014F0C0D"/>
    <w:rsid w:val="01CA4E67"/>
    <w:rsid w:val="025364D1"/>
    <w:rsid w:val="02D23DC6"/>
    <w:rsid w:val="0712050E"/>
    <w:rsid w:val="07161202"/>
    <w:rsid w:val="08E5044D"/>
    <w:rsid w:val="0A3A601A"/>
    <w:rsid w:val="0B4331F5"/>
    <w:rsid w:val="0CEC281B"/>
    <w:rsid w:val="10CB5688"/>
    <w:rsid w:val="10F44548"/>
    <w:rsid w:val="119C176B"/>
    <w:rsid w:val="11B31D55"/>
    <w:rsid w:val="12CC74F4"/>
    <w:rsid w:val="12FC484D"/>
    <w:rsid w:val="13BB67A9"/>
    <w:rsid w:val="1414776B"/>
    <w:rsid w:val="15C126F3"/>
    <w:rsid w:val="16C52382"/>
    <w:rsid w:val="17E84DDF"/>
    <w:rsid w:val="18805946"/>
    <w:rsid w:val="1AB21E62"/>
    <w:rsid w:val="1B1C0DC3"/>
    <w:rsid w:val="1E8376A9"/>
    <w:rsid w:val="1FA563C4"/>
    <w:rsid w:val="1FFF74A7"/>
    <w:rsid w:val="20461459"/>
    <w:rsid w:val="20965D8E"/>
    <w:rsid w:val="211E388D"/>
    <w:rsid w:val="227050DB"/>
    <w:rsid w:val="22D057E1"/>
    <w:rsid w:val="2388284C"/>
    <w:rsid w:val="2489507F"/>
    <w:rsid w:val="25D143B6"/>
    <w:rsid w:val="261B378F"/>
    <w:rsid w:val="27DB146F"/>
    <w:rsid w:val="29915044"/>
    <w:rsid w:val="2AA26DBA"/>
    <w:rsid w:val="2BA27319"/>
    <w:rsid w:val="2C540080"/>
    <w:rsid w:val="2D38527B"/>
    <w:rsid w:val="31FF3143"/>
    <w:rsid w:val="320B79AA"/>
    <w:rsid w:val="321C4287"/>
    <w:rsid w:val="3276369C"/>
    <w:rsid w:val="36884CAD"/>
    <w:rsid w:val="371626FD"/>
    <w:rsid w:val="37297AD6"/>
    <w:rsid w:val="38CB2B06"/>
    <w:rsid w:val="3A186CA4"/>
    <w:rsid w:val="3F3747C4"/>
    <w:rsid w:val="412C0605"/>
    <w:rsid w:val="443C1E20"/>
    <w:rsid w:val="465264D8"/>
    <w:rsid w:val="474C320B"/>
    <w:rsid w:val="47C65403"/>
    <w:rsid w:val="48ED6762"/>
    <w:rsid w:val="4E6248E2"/>
    <w:rsid w:val="53942B38"/>
    <w:rsid w:val="557001A3"/>
    <w:rsid w:val="5611621C"/>
    <w:rsid w:val="57B35288"/>
    <w:rsid w:val="5B601700"/>
    <w:rsid w:val="5C513CC5"/>
    <w:rsid w:val="5E6057F8"/>
    <w:rsid w:val="5EE4681A"/>
    <w:rsid w:val="5F024502"/>
    <w:rsid w:val="5F3F2F44"/>
    <w:rsid w:val="614D48BB"/>
    <w:rsid w:val="637360D8"/>
    <w:rsid w:val="655141C8"/>
    <w:rsid w:val="658D0736"/>
    <w:rsid w:val="67331E1D"/>
    <w:rsid w:val="68B10044"/>
    <w:rsid w:val="697B1A25"/>
    <w:rsid w:val="6982256F"/>
    <w:rsid w:val="6A4E75FA"/>
    <w:rsid w:val="6DEC1578"/>
    <w:rsid w:val="6EE61F25"/>
    <w:rsid w:val="6F336FC7"/>
    <w:rsid w:val="71453CCD"/>
    <w:rsid w:val="730F201B"/>
    <w:rsid w:val="751B6503"/>
    <w:rsid w:val="75B446E3"/>
    <w:rsid w:val="75CB531E"/>
    <w:rsid w:val="772247E7"/>
    <w:rsid w:val="7842186E"/>
    <w:rsid w:val="787A5DDA"/>
    <w:rsid w:val="7D1101DB"/>
    <w:rsid w:val="7D3205C4"/>
    <w:rsid w:val="7E1F7C48"/>
    <w:rsid w:val="7F8F6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 w:line="240" w:lineRule="auto"/>
      <w:ind w:left="420" w:leftChars="200" w:firstLine="420" w:firstLineChars="200"/>
      <w:jc w:val="both"/>
      <w:textAlignment w:val="baseline"/>
    </w:pPr>
    <w:rPr>
      <w:kern w:val="2"/>
      <w:sz w:val="21"/>
      <w:szCs w:val="21"/>
      <w:lang w:val="en-US" w:eastAsia="zh-CN" w:bidi="ar-SA"/>
    </w:rPr>
  </w:style>
  <w:style w:type="paragraph" w:customStyle="1" w:styleId="3">
    <w:name w:val="BodyText2"/>
    <w:basedOn w:val="1"/>
    <w:qFormat/>
    <w:uiPriority w:val="0"/>
    <w:pPr>
      <w:spacing w:line="300" w:lineRule="exact"/>
      <w:jc w:val="both"/>
      <w:textAlignment w:val="baseline"/>
    </w:pPr>
    <w:rPr>
      <w:kern w:val="2"/>
      <w:sz w:val="28"/>
      <w:szCs w:val="28"/>
      <w:lang w:val="en-US" w:eastAsia="zh-CN" w:bidi="ar-SA"/>
    </w:rPr>
  </w:style>
  <w:style w:type="paragraph" w:styleId="4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10">
    <w:name w:val="批注框文本 字符"/>
    <w:link w:val="4"/>
    <w:semiHidden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5"/>
    <w:semiHidden/>
    <w:qFormat/>
    <w:uiPriority w:val="0"/>
    <w:rPr>
      <w:sz w:val="18"/>
      <w:szCs w:val="18"/>
    </w:rPr>
  </w:style>
  <w:style w:type="character" w:customStyle="1" w:styleId="12">
    <w:name w:val="页眉 字符"/>
    <w:link w:val="6"/>
    <w:semiHidden/>
    <w:qFormat/>
    <w:uiPriority w:val="0"/>
    <w:rPr>
      <w:sz w:val="18"/>
      <w:szCs w:val="18"/>
    </w:rPr>
  </w:style>
  <w:style w:type="character" w:customStyle="1" w:styleId="13">
    <w:name w:val="标题 字符"/>
    <w:link w:val="7"/>
    <w:semiHidden/>
    <w:qFormat/>
    <w:uiPriority w:val="0"/>
    <w:rPr>
      <w:rFonts w:ascii="Cambria" w:hAnsi="Cambria" w:eastAsia="宋体"/>
      <w:b/>
      <w:bCs/>
      <w:sz w:val="32"/>
      <w:szCs w:val="32"/>
    </w:rPr>
  </w:style>
  <w:style w:type="character" w:customStyle="1" w:styleId="14">
    <w:name w:val="页码1"/>
    <w:basedOn w:val="9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112</Words>
  <Characters>644</Characters>
  <Lines>5</Lines>
  <Paragraphs>1</Paragraphs>
  <TotalTime>12</TotalTime>
  <ScaleCrop>false</ScaleCrop>
  <LinksUpToDate>false</LinksUpToDate>
  <CharactersWithSpaces>755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2019-10-23T03:11:00Z</dcterms:created>
  <dc:creator>康凯</dc:creator>
  <cp:lastModifiedBy>苏宝林</cp:lastModifiedBy>
  <cp:lastPrinted>2023-07-17T10:49:18Z</cp:lastPrinted>
  <dcterms:modified xsi:type="dcterms:W3CDTF">2023-07-17T11:00:48Z</dcterms:modified>
  <dc:title>康凯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65EF5B94E9494FBF9C165AB8AA98F3B9_13</vt:lpwstr>
  </property>
</Properties>
</file>