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586E76D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146F41">
        <w:rPr>
          <w:rFonts w:ascii="Arial" w:eastAsia="楷体_GB2312" w:hAnsi="Arial" w:cs="Arial" w:hint="eastAsia"/>
          <w:sz w:val="28"/>
          <w:szCs w:val="28"/>
        </w:rPr>
        <w:t>西城区莲花河胡同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号院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号楼</w:t>
      </w:r>
      <w:r w:rsidR="00146F41">
        <w:rPr>
          <w:rFonts w:ascii="Arial" w:eastAsia="楷体_GB2312" w:hAnsi="Arial" w:cs="Arial" w:hint="eastAsia"/>
          <w:sz w:val="28"/>
          <w:szCs w:val="28"/>
        </w:rPr>
        <w:t>2</w:t>
      </w:r>
      <w:r w:rsidR="00146F41">
        <w:rPr>
          <w:rFonts w:ascii="Arial" w:eastAsia="楷体_GB2312" w:hAnsi="Arial" w:cs="Arial" w:hint="eastAsia"/>
          <w:sz w:val="28"/>
          <w:szCs w:val="28"/>
        </w:rPr>
        <w:t>层</w:t>
      </w:r>
      <w:r w:rsidR="00146F41">
        <w:rPr>
          <w:rFonts w:ascii="Arial" w:eastAsia="楷体_GB2312" w:hAnsi="Arial" w:cs="Arial" w:hint="eastAsia"/>
          <w:sz w:val="28"/>
          <w:szCs w:val="28"/>
        </w:rPr>
        <w:t>21</w:t>
      </w:r>
      <w:r w:rsidR="00CA57F4">
        <w:rPr>
          <w:rFonts w:ascii="Arial" w:eastAsia="楷体_GB2312" w:hAnsi="Arial" w:cs="Arial" w:hint="eastAsia"/>
          <w:sz w:val="28"/>
          <w:szCs w:val="28"/>
        </w:rPr>
        <w:t>7</w:t>
      </w:r>
      <w:r w:rsidR="00146F41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BFAC5F7" w:rsidR="004C7009" w:rsidRPr="001564CD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1564CD">
        <w:rPr>
          <w:rFonts w:ascii="Arial" w:eastAsia="楷体_GB2312" w:hAnsi="Arial" w:cs="Arial"/>
          <w:sz w:val="28"/>
          <w:szCs w:val="28"/>
        </w:rPr>
        <w:t>本次</w:t>
      </w:r>
      <w:r w:rsidR="00154ED8" w:rsidRPr="001564CD">
        <w:rPr>
          <w:rFonts w:ascii="Arial" w:eastAsia="楷体_GB2312" w:hAnsi="Arial" w:cs="Arial"/>
          <w:sz w:val="28"/>
          <w:szCs w:val="28"/>
        </w:rPr>
        <w:t>评估价值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1564CD" w:rsidRPr="001564CD">
        <w:rPr>
          <w:rFonts w:ascii="Arial" w:eastAsia="楷体_GB2312" w:hAnsi="Arial" w:cs="Arial" w:hint="eastAsia"/>
          <w:sz w:val="28"/>
          <w:szCs w:val="28"/>
        </w:rPr>
        <w:t>100</w:t>
      </w:r>
      <w:r w:rsidR="008300CE" w:rsidRPr="001564CD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1564CD">
        <w:rPr>
          <w:rFonts w:ascii="Arial" w:eastAsia="楷体_GB2312" w:hAnsi="Arial" w:cs="Arial"/>
          <w:sz w:val="28"/>
          <w:szCs w:val="28"/>
        </w:rPr>
        <w:t>元，</w:t>
      </w:r>
      <w:r w:rsidR="005259FC" w:rsidRPr="001564CD">
        <w:rPr>
          <w:rFonts w:ascii="Arial" w:eastAsia="楷体_GB2312" w:hAnsi="Arial" w:cs="Arial"/>
          <w:sz w:val="28"/>
          <w:szCs w:val="28"/>
        </w:rPr>
        <w:t>抵押物为</w:t>
      </w:r>
      <w:r w:rsidR="00146F41" w:rsidRPr="001564CD">
        <w:rPr>
          <w:rFonts w:ascii="Arial" w:eastAsia="楷体_GB2312" w:hAnsi="Arial" w:cs="Arial" w:hint="eastAsia"/>
          <w:sz w:val="28"/>
          <w:szCs w:val="28"/>
        </w:rPr>
        <w:t>商业</w:t>
      </w:r>
      <w:r w:rsidR="00CE30A7" w:rsidRPr="001564CD">
        <w:rPr>
          <w:rFonts w:ascii="Arial" w:eastAsia="楷体_GB2312" w:hAnsi="Arial" w:cs="Arial"/>
          <w:sz w:val="28"/>
          <w:szCs w:val="28"/>
        </w:rPr>
        <w:t>用房</w:t>
      </w:r>
      <w:r w:rsidR="005259FC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收费金额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1564CD" w:rsidRPr="001564CD">
        <w:rPr>
          <w:rFonts w:ascii="Arial" w:eastAsia="楷体_GB2312" w:hAnsi="Arial" w:cs="Arial" w:hint="eastAsia"/>
          <w:sz w:val="28"/>
          <w:szCs w:val="28"/>
        </w:rPr>
        <w:t>640</w:t>
      </w:r>
      <w:r w:rsidR="000E25A8" w:rsidRPr="001564CD">
        <w:rPr>
          <w:rFonts w:ascii="Arial" w:eastAsia="楷体_GB2312" w:hAnsi="Arial" w:cs="Arial"/>
          <w:sz w:val="28"/>
          <w:szCs w:val="28"/>
        </w:rPr>
        <w:t>元</w:t>
      </w:r>
      <w:r w:rsidR="00953A0E" w:rsidRPr="001564CD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5D691C4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</w:p>
    <w:p w14:paraId="14CE5425" w14:textId="77777777" w:rsidR="003E21FF" w:rsidRPr="00C35578" w:rsidRDefault="003E21FF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3E21FF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771B" w14:textId="77777777" w:rsidR="007F64B8" w:rsidRDefault="007F64B8" w:rsidP="00901004">
      <w:r>
        <w:separator/>
      </w:r>
    </w:p>
  </w:endnote>
  <w:endnote w:type="continuationSeparator" w:id="0">
    <w:p w14:paraId="589728AA" w14:textId="77777777" w:rsidR="007F64B8" w:rsidRDefault="007F64B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E7D4" w14:textId="77777777" w:rsidR="007F64B8" w:rsidRDefault="007F64B8" w:rsidP="00901004">
      <w:r>
        <w:separator/>
      </w:r>
    </w:p>
  </w:footnote>
  <w:footnote w:type="continuationSeparator" w:id="0">
    <w:p w14:paraId="438206CF" w14:textId="77777777" w:rsidR="007F64B8" w:rsidRDefault="007F64B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46F41"/>
    <w:rsid w:val="001520E9"/>
    <w:rsid w:val="00154ED8"/>
    <w:rsid w:val="001564CD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E4F89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692"/>
    <w:rsid w:val="003B370D"/>
    <w:rsid w:val="003D3FA7"/>
    <w:rsid w:val="003D7D6C"/>
    <w:rsid w:val="003E21FF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0C03"/>
    <w:rsid w:val="005A4ADE"/>
    <w:rsid w:val="005C7470"/>
    <w:rsid w:val="005F50CA"/>
    <w:rsid w:val="0060768F"/>
    <w:rsid w:val="00607E52"/>
    <w:rsid w:val="006325FB"/>
    <w:rsid w:val="00642802"/>
    <w:rsid w:val="00655264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7F64B8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23DB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45F6"/>
    <w:rsid w:val="00A64ADA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72C4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425DA"/>
    <w:rsid w:val="00C867F8"/>
    <w:rsid w:val="00C94EAF"/>
    <w:rsid w:val="00CA57F4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71FE0"/>
    <w:rsid w:val="00D82059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3E21FF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3E2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2025-07-07T07:30:00Z</dcterms:created>
  <dcterms:modified xsi:type="dcterms:W3CDTF">2025-07-07T07:30:00Z</dcterms:modified>
</cp:coreProperties>
</file>