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741BD" w:rsidRDefault="009741BD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741BD" w:rsidRDefault="009741BD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741BD" w:rsidRDefault="009741BD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741BD" w:rsidRDefault="009741BD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741BD" w:rsidRDefault="00C06E8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民生信托</w:t>
      </w:r>
      <w:r>
        <w:rPr>
          <w:rFonts w:ascii="Arial" w:hAnsi="Arial" w:cs="Arial"/>
          <w:b/>
          <w:sz w:val="36"/>
          <w:szCs w:val="36"/>
        </w:rPr>
        <w:t>-</w:t>
      </w:r>
      <w:r>
        <w:rPr>
          <w:rFonts w:ascii="Arial" w:hAnsi="Arial" w:cs="Arial"/>
          <w:b/>
          <w:sz w:val="36"/>
          <w:szCs w:val="36"/>
        </w:rPr>
        <w:t>至信</w:t>
      </w:r>
      <w:r>
        <w:rPr>
          <w:rFonts w:ascii="Arial" w:hAnsi="Arial" w:cs="Arial"/>
          <w:b/>
          <w:sz w:val="36"/>
          <w:szCs w:val="36"/>
        </w:rPr>
        <w:t>478</w:t>
      </w:r>
      <w:r>
        <w:rPr>
          <w:rFonts w:ascii="Arial" w:hAnsi="Arial" w:cs="Arial"/>
          <w:b/>
          <w:sz w:val="36"/>
          <w:szCs w:val="36"/>
        </w:rPr>
        <w:t>号投资项目集合资金信托计划</w:t>
      </w:r>
    </w:p>
    <w:p w:rsidR="009741BD" w:rsidRDefault="00C06E8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 w:hint="eastAsia"/>
          <w:b/>
          <w:sz w:val="36"/>
          <w:szCs w:val="36"/>
        </w:rPr>
        <w:t>9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9741BD" w:rsidRDefault="009741BD">
      <w:pPr>
        <w:spacing w:line="480" w:lineRule="auto"/>
        <w:jc w:val="left"/>
        <w:rPr>
          <w:rFonts w:ascii="Arial" w:hAnsi="Arial" w:cs="Arial"/>
          <w:b/>
          <w:color w:val="000000"/>
          <w:sz w:val="36"/>
          <w:szCs w:val="36"/>
        </w:rPr>
      </w:pPr>
    </w:p>
    <w:p w:rsidR="009741BD" w:rsidRDefault="009741B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741BD" w:rsidRDefault="009741B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741BD" w:rsidRDefault="009741B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741BD" w:rsidRDefault="009741BD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9741BD" w:rsidRDefault="009741B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741BD" w:rsidRDefault="009741BD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9741BD" w:rsidRDefault="009741BD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9741BD" w:rsidRDefault="00C06E8F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项目名称：中国民生信托</w:t>
      </w:r>
      <w:r>
        <w:rPr>
          <w:rFonts w:ascii="Arial" w:hAnsi="Arial" w:cs="Arial"/>
          <w:b/>
          <w:color w:val="000000"/>
          <w:szCs w:val="21"/>
        </w:rPr>
        <w:t>-</w:t>
      </w:r>
      <w:r>
        <w:rPr>
          <w:rFonts w:ascii="Arial" w:hAnsi="Arial" w:cs="Arial"/>
          <w:b/>
          <w:color w:val="000000"/>
          <w:szCs w:val="21"/>
        </w:rPr>
        <w:t>至信</w:t>
      </w:r>
      <w:r>
        <w:rPr>
          <w:rFonts w:ascii="Arial" w:hAnsi="Arial" w:cs="Arial"/>
          <w:b/>
          <w:color w:val="000000"/>
          <w:szCs w:val="21"/>
        </w:rPr>
        <w:t>478</w:t>
      </w:r>
      <w:r>
        <w:rPr>
          <w:rFonts w:ascii="Arial" w:hAnsi="Arial" w:cs="Arial"/>
          <w:b/>
          <w:color w:val="000000"/>
          <w:szCs w:val="21"/>
        </w:rPr>
        <w:t>号国瑞苏州项目集合资金信托计划</w:t>
      </w:r>
    </w:p>
    <w:p w:rsidR="009741BD" w:rsidRDefault="00C06E8F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委托方：中国民生信托有限公司</w:t>
      </w:r>
    </w:p>
    <w:p w:rsidR="009741BD" w:rsidRDefault="00C06E8F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>
        <w:rPr>
          <w:rFonts w:ascii="Arial" w:hAnsi="Arial" w:cs="Arial"/>
          <w:b/>
          <w:color w:val="000000"/>
          <w:szCs w:val="21"/>
        </w:rPr>
        <w:t>北京康正宏</w:t>
      </w:r>
      <w:proofErr w:type="gramEnd"/>
      <w:r>
        <w:rPr>
          <w:rFonts w:ascii="Arial" w:hAnsi="Arial" w:cs="Arial"/>
          <w:b/>
          <w:color w:val="000000"/>
          <w:szCs w:val="21"/>
        </w:rPr>
        <w:t>基房地产评估有限公司</w:t>
      </w:r>
    </w:p>
    <w:p w:rsidR="009741BD" w:rsidRDefault="00C06E8F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/>
          <w:b/>
          <w:szCs w:val="21"/>
        </w:rPr>
        <w:t>温亚斌、高小</w:t>
      </w:r>
      <w:proofErr w:type="gramStart"/>
      <w:r>
        <w:rPr>
          <w:rFonts w:ascii="Arial" w:hAnsi="Arial" w:cs="Arial"/>
          <w:b/>
          <w:szCs w:val="21"/>
        </w:rPr>
        <w:t>萌</w:t>
      </w:r>
      <w:proofErr w:type="gramEnd"/>
      <w:r>
        <w:rPr>
          <w:rFonts w:ascii="Arial" w:hAnsi="Arial" w:cs="Arial"/>
          <w:b/>
          <w:szCs w:val="21"/>
        </w:rPr>
        <w:t xml:space="preserve"> </w:t>
      </w:r>
    </w:p>
    <w:p w:rsidR="009741BD" w:rsidRDefault="00C06E8F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9741BD">
          <w:headerReference w:type="default" r:id="rId10"/>
          <w:footerReference w:type="default" r:id="rId11"/>
          <w:footerReference w:type="first" r:id="rId12"/>
          <w:pgSz w:w="11906" w:h="16838"/>
          <w:pgMar w:top="1440" w:right="1803" w:bottom="1440" w:left="1803" w:header="851" w:footer="850" w:gutter="0"/>
          <w:pgNumType w:fmt="numberInDash" w:start="1"/>
          <w:cols w:space="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日期：二零一九年</w:t>
      </w:r>
      <w:r>
        <w:rPr>
          <w:rFonts w:ascii="Arial" w:hAnsi="Arial" w:cs="Arial" w:hint="eastAsia"/>
          <w:b/>
          <w:color w:val="000000"/>
          <w:szCs w:val="21"/>
        </w:rPr>
        <w:t>十</w:t>
      </w:r>
      <w:r>
        <w:rPr>
          <w:rFonts w:ascii="Arial" w:hAnsi="Arial" w:cs="Arial"/>
          <w:b/>
          <w:color w:val="000000"/>
          <w:szCs w:val="21"/>
        </w:rPr>
        <w:t>月</w:t>
      </w:r>
      <w:r w:rsidR="007A03E1">
        <w:rPr>
          <w:rFonts w:ascii="Arial" w:hAnsi="Arial" w:cs="Arial" w:hint="eastAsia"/>
          <w:b/>
          <w:color w:val="000000"/>
          <w:szCs w:val="21"/>
        </w:rPr>
        <w:t>十</w:t>
      </w:r>
      <w:r>
        <w:rPr>
          <w:rFonts w:ascii="Arial" w:hAnsi="Arial" w:cs="Arial"/>
          <w:b/>
          <w:color w:val="000000"/>
          <w:szCs w:val="21"/>
        </w:rPr>
        <w:t>日</w:t>
      </w:r>
    </w:p>
    <w:p w:rsidR="009741BD" w:rsidRDefault="00C06E8F">
      <w:pPr>
        <w:pStyle w:val="1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8"/>
        </w:rPr>
        <w:lastRenderedPageBreak/>
        <w:t>目录</w:t>
      </w:r>
      <w:r>
        <w:rPr>
          <w:rStyle w:val="a8"/>
          <w:sz w:val="28"/>
        </w:rPr>
        <w:fldChar w:fldCharType="begin"/>
      </w:r>
      <w:r>
        <w:rPr>
          <w:rStyle w:val="a8"/>
          <w:rFonts w:ascii="Arial" w:hAnsi="Arial" w:cs="Arial"/>
          <w:sz w:val="28"/>
        </w:rPr>
        <w:instrText xml:space="preserve"> TOC \o "1-3" \h \z \u </w:instrText>
      </w:r>
      <w:r>
        <w:rPr>
          <w:rStyle w:val="a8"/>
          <w:sz w:val="28"/>
        </w:rPr>
        <w:fldChar w:fldCharType="separate"/>
      </w:r>
    </w:p>
    <w:p w:rsidR="009741BD" w:rsidRDefault="00C06E8F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1" w:history="1">
        <w:r>
          <w:rPr>
            <w:rStyle w:val="a8"/>
            <w:rFonts w:ascii="Arial" w:eastAsia="仿宋_GB2312" w:hAnsi="Arial" w:cs="Arial"/>
          </w:rPr>
          <w:t>1.</w:t>
        </w:r>
        <w:r>
          <w:rPr>
            <w:rStyle w:val="a8"/>
            <w:rFonts w:ascii="Arial" w:hAnsi="Arial" w:cs="Arial"/>
          </w:rPr>
          <w:t>项目基本情况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_Toc1039351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</w:t>
        </w:r>
        <w:r>
          <w:rPr>
            <w:rFonts w:ascii="Arial" w:hAnsi="Arial" w:cs="Arial"/>
          </w:rPr>
          <w:fldChar w:fldCharType="end"/>
        </w:r>
      </w:hyperlink>
    </w:p>
    <w:p w:rsidR="009741BD" w:rsidRDefault="00C06E8F">
      <w:pPr>
        <w:pStyle w:val="10"/>
        <w:tabs>
          <w:tab w:val="left" w:pos="205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1039352" w:history="1">
        <w:r>
          <w:rPr>
            <w:rStyle w:val="a8"/>
            <w:rFonts w:ascii="Arial" w:eastAsia="仿宋_GB2312" w:hAnsi="Arial" w:cs="Arial"/>
          </w:rPr>
          <w:t>2.</w:t>
        </w:r>
        <w:r>
          <w:rPr>
            <w:rFonts w:ascii="Arial" w:hAnsi="Arial" w:cs="Arial"/>
            <w:kern w:val="2"/>
            <w:sz w:val="21"/>
          </w:rPr>
          <w:tab/>
        </w:r>
        <w:r>
          <w:rPr>
            <w:rStyle w:val="a8"/>
            <w:rFonts w:ascii="Arial" w:hAnsi="Arial" w:cs="Arial"/>
          </w:rPr>
          <w:t>重要事件披露</w:t>
        </w:r>
        <w:r>
          <w:rPr>
            <w:rFonts w:ascii="Arial" w:hAnsi="Arial" w:cs="Arial"/>
          </w:rPr>
          <w:tab/>
          <w:t>.1</w:t>
        </w:r>
      </w:hyperlink>
    </w:p>
    <w:p w:rsidR="009741BD" w:rsidRDefault="00C06E8F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3" w:history="1">
        <w:r>
          <w:rPr>
            <w:rStyle w:val="a8"/>
            <w:rFonts w:ascii="Arial" w:hAnsi="Arial" w:cs="Arial"/>
          </w:rPr>
          <w:t>3.</w:t>
        </w:r>
        <w:r>
          <w:rPr>
            <w:rStyle w:val="a8"/>
            <w:rFonts w:ascii="Arial" w:hAnsi="Arial" w:cs="Arial"/>
          </w:rPr>
          <w:t>项目现场施工情况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_Toc1039353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</w:t>
        </w:r>
        <w:r>
          <w:rPr>
            <w:rFonts w:ascii="Arial" w:hAnsi="Arial" w:cs="Arial"/>
          </w:rPr>
          <w:fldChar w:fldCharType="end"/>
        </w:r>
      </w:hyperlink>
    </w:p>
    <w:p w:rsidR="009741BD" w:rsidRDefault="00C06E8F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54" w:history="1">
        <w:r>
          <w:rPr>
            <w:rStyle w:val="a8"/>
            <w:rFonts w:ascii="Arial" w:hAnsi="Arial" w:cs="Arial"/>
          </w:rPr>
          <w:t>3.1</w:t>
        </w:r>
        <w:r>
          <w:rPr>
            <w:rStyle w:val="a8"/>
            <w:rFonts w:ascii="Arial" w:hAnsi="Arial" w:cs="Arial"/>
          </w:rPr>
          <w:t>项目</w:t>
        </w:r>
        <w:r>
          <w:rPr>
            <w:rStyle w:val="a8"/>
            <w:rFonts w:ascii="Arial" w:hAnsi="Arial" w:cs="Arial"/>
          </w:rPr>
          <w:t>2019</w:t>
        </w:r>
        <w:r>
          <w:rPr>
            <w:rStyle w:val="a8"/>
            <w:rFonts w:ascii="Arial" w:hAnsi="Arial" w:cs="Arial"/>
          </w:rPr>
          <w:t>年</w:t>
        </w:r>
        <w:r>
          <w:rPr>
            <w:rStyle w:val="a8"/>
            <w:rFonts w:ascii="Arial" w:hAnsi="Arial" w:cs="Arial" w:hint="eastAsia"/>
          </w:rPr>
          <w:t>9</w:t>
        </w:r>
        <w:r>
          <w:rPr>
            <w:rStyle w:val="a8"/>
            <w:rFonts w:ascii="Arial" w:hAnsi="Arial" w:cs="Arial"/>
          </w:rPr>
          <w:t>月施工进度情况</w:t>
        </w:r>
        <w:r>
          <w:rPr>
            <w:rFonts w:ascii="Arial" w:hAnsi="Arial" w:cs="Arial"/>
          </w:rPr>
          <w:tab/>
          <w:t>2</w:t>
        </w:r>
      </w:hyperlink>
    </w:p>
    <w:p w:rsidR="009741BD" w:rsidRDefault="00C06E8F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56" w:history="1">
        <w:r>
          <w:rPr>
            <w:rStyle w:val="a8"/>
            <w:rFonts w:ascii="Arial" w:hAnsi="Arial" w:cs="Arial"/>
          </w:rPr>
          <w:t>3.2</w:t>
        </w:r>
        <w:r>
          <w:rPr>
            <w:rStyle w:val="a8"/>
            <w:rFonts w:ascii="Arial" w:hAnsi="Arial" w:cs="Arial"/>
          </w:rPr>
          <w:t>项目现场照片</w:t>
        </w:r>
        <w:r>
          <w:rPr>
            <w:rFonts w:ascii="Arial" w:hAnsi="Arial" w:cs="Arial"/>
          </w:rPr>
          <w:tab/>
          <w:t>3</w:t>
        </w:r>
      </w:hyperlink>
    </w:p>
    <w:p w:rsidR="009741BD" w:rsidRDefault="00C06E8F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7" w:history="1">
        <w:r>
          <w:rPr>
            <w:rStyle w:val="a8"/>
            <w:rFonts w:ascii="Arial" w:hAnsi="Arial" w:cs="Arial"/>
          </w:rPr>
          <w:t>4.</w:t>
        </w:r>
        <w:r>
          <w:rPr>
            <w:rStyle w:val="a8"/>
            <w:rFonts w:ascii="Arial" w:hAnsi="Arial" w:cs="Arial"/>
          </w:rPr>
          <w:t>印鉴使用情况</w:t>
        </w:r>
        <w:r>
          <w:rPr>
            <w:rFonts w:ascii="Arial" w:hAnsi="Arial" w:cs="Arial"/>
          </w:rPr>
          <w:tab/>
          <w:t>9</w:t>
        </w:r>
      </w:hyperlink>
    </w:p>
    <w:p w:rsidR="009741BD" w:rsidRDefault="00C06E8F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>
          <w:rPr>
            <w:rStyle w:val="a8"/>
            <w:rFonts w:ascii="Arial" w:hAnsi="Arial" w:cs="Arial"/>
          </w:rPr>
          <w:t>5.</w:t>
        </w:r>
        <w:r>
          <w:rPr>
            <w:rStyle w:val="a8"/>
            <w:rFonts w:ascii="Arial" w:hAnsi="Arial" w:cs="Arial"/>
          </w:rPr>
          <w:t>合同签订情况</w:t>
        </w:r>
        <w:r>
          <w:rPr>
            <w:rFonts w:ascii="Arial" w:hAnsi="Arial" w:cs="Arial"/>
          </w:rPr>
          <w:tab/>
          <w:t>1</w:t>
        </w:r>
      </w:hyperlink>
      <w:r>
        <w:rPr>
          <w:rFonts w:ascii="Arial" w:hAnsi="Arial" w:cs="Arial"/>
        </w:rPr>
        <w:t>4</w:t>
      </w:r>
    </w:p>
    <w:p w:rsidR="009741BD" w:rsidRDefault="00C06E8F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9" w:history="1">
        <w:r>
          <w:rPr>
            <w:rFonts w:ascii="Arial" w:hAnsi="Arial" w:cs="Arial"/>
          </w:rPr>
          <w:t>6</w:t>
        </w:r>
        <w:r>
          <w:rPr>
            <w:rStyle w:val="a8"/>
            <w:rFonts w:ascii="Arial" w:hAnsi="Arial" w:cs="Arial"/>
          </w:rPr>
          <w:t>.</w:t>
        </w:r>
        <w:r>
          <w:rPr>
            <w:rStyle w:val="a8"/>
            <w:rFonts w:ascii="Arial" w:hAnsi="Arial" w:cs="Arial"/>
          </w:rPr>
          <w:t>资金情况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 w:hint="eastAsia"/>
          </w:rPr>
          <w:t>1</w:t>
        </w:r>
        <w:r>
          <w:rPr>
            <w:rFonts w:ascii="Arial" w:hAnsi="Arial" w:cs="Arial" w:hint="eastAsia"/>
          </w:rPr>
          <w:t>4</w:t>
        </w:r>
      </w:hyperlink>
    </w:p>
    <w:p w:rsidR="009741BD" w:rsidRDefault="00C06E8F">
      <w:pPr>
        <w:pStyle w:val="20"/>
        <w:spacing w:line="360" w:lineRule="auto"/>
        <w:rPr>
          <w:rFonts w:ascii="Arial" w:hAnsi="Arial" w:cs="Arial"/>
        </w:rPr>
      </w:pPr>
      <w:hyperlink w:anchor="_Toc1039360" w:history="1">
        <w:r>
          <w:rPr>
            <w:rStyle w:val="a8"/>
            <w:rFonts w:ascii="Arial" w:hAnsi="Arial" w:cs="Arial"/>
          </w:rPr>
          <w:t>6.1</w:t>
        </w:r>
        <w:r>
          <w:rPr>
            <w:rStyle w:val="a8"/>
            <w:rFonts w:ascii="Arial" w:hAnsi="Arial" w:cs="Arial"/>
          </w:rPr>
          <w:t>资金流出情况</w:t>
        </w:r>
        <w:r>
          <w:rPr>
            <w:rFonts w:ascii="Arial" w:hAnsi="Arial" w:cs="Arial"/>
          </w:rPr>
          <w:tab/>
          <w:t>1</w:t>
        </w:r>
      </w:hyperlink>
      <w:r>
        <w:rPr>
          <w:rFonts w:ascii="Arial" w:hAnsi="Arial" w:cs="Arial" w:hint="eastAsia"/>
        </w:rPr>
        <w:t>4</w:t>
      </w:r>
    </w:p>
    <w:p w:rsidR="009741BD" w:rsidRDefault="00C06E8F">
      <w:pPr>
        <w:pStyle w:val="20"/>
        <w:spacing w:line="360" w:lineRule="auto"/>
      </w:pPr>
      <w:hyperlink w:anchor="_Toc1039362" w:history="1">
        <w:r>
          <w:rPr>
            <w:rFonts w:ascii="Arial" w:hAnsi="Arial" w:cs="Arial"/>
          </w:rPr>
          <w:t>6</w:t>
        </w:r>
        <w:r>
          <w:rPr>
            <w:rStyle w:val="a8"/>
            <w:rFonts w:ascii="Arial" w:hAnsi="Arial" w:cs="Arial"/>
          </w:rPr>
          <w:t>.</w:t>
        </w:r>
        <w:r>
          <w:rPr>
            <w:rStyle w:val="a8"/>
            <w:rFonts w:ascii="Arial" w:hAnsi="Arial" w:cs="Arial" w:hint="eastAsia"/>
          </w:rPr>
          <w:t>2</w:t>
        </w:r>
        <w:r>
          <w:rPr>
            <w:rStyle w:val="a8"/>
            <w:rFonts w:ascii="Arial" w:hAnsi="Arial" w:cs="Arial"/>
          </w:rPr>
          <w:t>.</w:t>
        </w:r>
        <w:r>
          <w:rPr>
            <w:rStyle w:val="a8"/>
            <w:rFonts w:ascii="Arial" w:hAnsi="Arial" w:cs="Arial"/>
          </w:rPr>
          <w:t>民生</w:t>
        </w:r>
        <w:r>
          <w:rPr>
            <w:rStyle w:val="a8"/>
            <w:rFonts w:ascii="Arial" w:hAnsi="Arial" w:cs="Arial" w:hint="eastAsia"/>
          </w:rPr>
          <w:t>利息及产品购置费</w:t>
        </w:r>
        <w:r>
          <w:rPr>
            <w:rFonts w:ascii="Arial" w:hAnsi="Arial" w:cs="Arial"/>
          </w:rPr>
          <w:tab/>
        </w:r>
        <w:r>
          <w:rPr>
            <w:rFonts w:ascii="Arial" w:hAnsi="Arial" w:cs="Arial" w:hint="eastAsia"/>
          </w:rPr>
          <w:t>1</w:t>
        </w:r>
      </w:hyperlink>
      <w:r>
        <w:rPr>
          <w:rFonts w:ascii="Arial" w:hAnsi="Arial" w:cs="Arial" w:hint="eastAsia"/>
        </w:rPr>
        <w:t>8</w:t>
      </w:r>
    </w:p>
    <w:p w:rsidR="009741BD" w:rsidRDefault="00C06E8F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2" w:history="1">
        <w:r>
          <w:rPr>
            <w:rStyle w:val="a8"/>
            <w:rFonts w:ascii="Arial" w:hAnsi="Arial" w:cs="Arial"/>
          </w:rPr>
          <w:t>6.</w:t>
        </w:r>
        <w:r>
          <w:rPr>
            <w:rStyle w:val="a8"/>
            <w:rFonts w:ascii="Arial" w:hAnsi="Arial" w:cs="Arial" w:hint="eastAsia"/>
          </w:rPr>
          <w:t>3</w:t>
        </w:r>
        <w:r>
          <w:rPr>
            <w:rStyle w:val="a8"/>
            <w:rFonts w:ascii="Arial" w:hAnsi="Arial" w:cs="Arial"/>
          </w:rPr>
          <w:t>.</w:t>
        </w:r>
        <w:r>
          <w:rPr>
            <w:rStyle w:val="a8"/>
            <w:rFonts w:ascii="Arial" w:hAnsi="Arial" w:cs="Arial"/>
          </w:rPr>
          <w:t>销售回款资金扣除情况</w:t>
        </w:r>
        <w:r>
          <w:rPr>
            <w:rFonts w:ascii="Arial" w:hAnsi="Arial" w:cs="Arial"/>
          </w:rPr>
          <w:tab/>
          <w:t>1</w:t>
        </w:r>
      </w:hyperlink>
      <w:r>
        <w:rPr>
          <w:rFonts w:ascii="Arial" w:hAnsi="Arial" w:cs="Arial"/>
        </w:rPr>
        <w:t>8</w:t>
      </w:r>
    </w:p>
    <w:p w:rsidR="009741BD" w:rsidRDefault="00C06E8F">
      <w:pPr>
        <w:pStyle w:val="20"/>
        <w:spacing w:line="360" w:lineRule="auto"/>
        <w:rPr>
          <w:rFonts w:ascii="Arial" w:hAnsi="Arial" w:cs="Arial"/>
        </w:rPr>
      </w:pPr>
      <w:hyperlink w:anchor="_Toc1039363" w:history="1">
        <w:r>
          <w:rPr>
            <w:rStyle w:val="a8"/>
            <w:rFonts w:ascii="Arial" w:hAnsi="Arial" w:cs="Arial"/>
          </w:rPr>
          <w:t>6.</w:t>
        </w:r>
        <w:r>
          <w:rPr>
            <w:rStyle w:val="a8"/>
            <w:rFonts w:ascii="Arial" w:hAnsi="Arial" w:cs="Arial" w:hint="eastAsia"/>
          </w:rPr>
          <w:t>4</w:t>
        </w:r>
        <w:r>
          <w:rPr>
            <w:rStyle w:val="a8"/>
            <w:rFonts w:ascii="Arial" w:hAnsi="Arial" w:cs="Arial"/>
          </w:rPr>
          <w:t>资金使用额度明细表</w:t>
        </w:r>
        <w:r>
          <w:rPr>
            <w:rFonts w:ascii="Arial" w:hAnsi="Arial" w:cs="Arial"/>
          </w:rPr>
          <w:tab/>
        </w:r>
        <w:r>
          <w:rPr>
            <w:rFonts w:ascii="Arial" w:hAnsi="Arial" w:cs="Arial" w:hint="eastAsia"/>
          </w:rPr>
          <w:t>1</w:t>
        </w:r>
      </w:hyperlink>
      <w:r>
        <w:rPr>
          <w:rFonts w:ascii="Arial" w:hAnsi="Arial" w:cs="Arial" w:hint="eastAsia"/>
        </w:rPr>
        <w:t>9</w:t>
      </w:r>
    </w:p>
    <w:p w:rsidR="009741BD" w:rsidRDefault="00C06E8F">
      <w:pPr>
        <w:rPr>
          <w:rFonts w:ascii="Arial" w:eastAsia="仿宋_GB2312" w:hAnsi="Arial" w:cs="Arial"/>
          <w:sz w:val="22"/>
          <w:szCs w:val="22"/>
        </w:rPr>
      </w:pPr>
      <w:r>
        <w:rPr>
          <w:rFonts w:ascii="Arial" w:hAnsi="Arial" w:cs="Arial"/>
        </w:rPr>
        <w:t xml:space="preserve"> </w:t>
      </w:r>
    </w:p>
    <w:p w:rsidR="009741BD" w:rsidRDefault="009741BD">
      <w:pPr>
        <w:rPr>
          <w:rFonts w:ascii="Arial" w:eastAsia="仿宋_GB2312" w:hAnsi="Arial" w:cs="Arial"/>
          <w:sz w:val="22"/>
          <w:szCs w:val="22"/>
        </w:rPr>
      </w:pPr>
    </w:p>
    <w:p w:rsidR="009741BD" w:rsidRDefault="00C06E8F">
      <w:pPr>
        <w:pStyle w:val="20"/>
        <w:spacing w:line="360" w:lineRule="auto"/>
        <w:ind w:left="0"/>
        <w:rPr>
          <w:rFonts w:ascii="Arial" w:hAnsi="Arial" w:cs="Arial"/>
        </w:rPr>
        <w:sectPr w:rsidR="009741BD">
          <w:footerReference w:type="default" r:id="rId13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>
        <w:rPr>
          <w:rFonts w:ascii="Arial" w:hAnsi="Arial" w:cs="Arial"/>
        </w:rPr>
        <w:fldChar w:fldCharType="end"/>
      </w:r>
    </w:p>
    <w:p w:rsidR="009741BD" w:rsidRDefault="00C06E8F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lastRenderedPageBreak/>
        <w:t>为了方便阅读之目的，本报告中将部分名称简写为：</w:t>
      </w:r>
    </w:p>
    <w:p w:rsidR="009741BD" w:rsidRDefault="00C06E8F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项目公司：苏州国瑞地产有限公司</w:t>
      </w:r>
    </w:p>
    <w:p w:rsidR="009741BD" w:rsidRDefault="00C06E8F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民生信托：中国民生信托有限公司</w:t>
      </w:r>
    </w:p>
    <w:p w:rsidR="009741BD" w:rsidRDefault="00C06E8F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康正：</w:t>
      </w:r>
      <w:proofErr w:type="gramStart"/>
      <w:r>
        <w:rPr>
          <w:rFonts w:ascii="Arial" w:hAnsi="Arial" w:cs="Arial"/>
          <w:szCs w:val="21"/>
        </w:rPr>
        <w:t>北京康正宏</w:t>
      </w:r>
      <w:proofErr w:type="gramEnd"/>
      <w:r>
        <w:rPr>
          <w:rFonts w:ascii="Arial" w:hAnsi="Arial" w:cs="Arial"/>
          <w:szCs w:val="21"/>
        </w:rPr>
        <w:t>基房地产评估有限公司</w:t>
      </w:r>
    </w:p>
    <w:p w:rsidR="009741BD" w:rsidRDefault="00C06E8F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hAnsi="Arial" w:cs="Arial"/>
          <w:sz w:val="24"/>
          <w:szCs w:val="24"/>
        </w:rPr>
      </w:pPr>
      <w:bookmarkStart w:id="0" w:name="_Toc515979049"/>
      <w:bookmarkStart w:id="1" w:name="_Toc1039351"/>
      <w:bookmarkStart w:id="2" w:name="_Toc6781_WPSOffice_Level1"/>
      <w:bookmarkStart w:id="3" w:name="_Toc506117833"/>
      <w:bookmarkStart w:id="4" w:name="_Toc10416_WPSOffice_Level1"/>
      <w:r>
        <w:rPr>
          <w:rFonts w:ascii="Arial" w:eastAsia="仿宋_GB2312" w:hAnsi="Arial" w:cs="Arial"/>
          <w:b w:val="0"/>
          <w:sz w:val="24"/>
          <w:szCs w:val="28"/>
        </w:rPr>
        <w:t>1</w:t>
      </w:r>
      <w:r>
        <w:rPr>
          <w:rFonts w:ascii="Arial" w:eastAsia="仿宋_GB2312" w:hAnsi="Arial" w:cs="Arial"/>
          <w:sz w:val="24"/>
        </w:rPr>
        <w:t>.</w:t>
      </w:r>
      <w:r>
        <w:rPr>
          <w:rFonts w:ascii="Arial" w:hAnsi="Arial" w:cs="Arial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项目公司建设的国瑞熙</w:t>
      </w:r>
      <w:proofErr w:type="gramStart"/>
      <w:r>
        <w:rPr>
          <w:rFonts w:ascii="Arial" w:hAnsi="Arial" w:cs="Arial"/>
        </w:rPr>
        <w:t>墅</w:t>
      </w:r>
      <w:proofErr w:type="gramEnd"/>
      <w:r>
        <w:rPr>
          <w:rFonts w:ascii="Arial" w:hAnsi="Arial" w:cs="Arial"/>
        </w:rPr>
        <w:t>项目位于苏州市吴中区木渎镇金枫路西侧，竹园路北侧，紧邻高新区，作为新</w:t>
      </w:r>
      <w:proofErr w:type="gramStart"/>
      <w:r>
        <w:rPr>
          <w:rFonts w:ascii="Arial" w:hAnsi="Arial" w:cs="Arial"/>
        </w:rPr>
        <w:t>城西板块</w:t>
      </w:r>
      <w:proofErr w:type="gramEnd"/>
      <w:r>
        <w:rPr>
          <w:rFonts w:ascii="Arial" w:hAnsi="Arial" w:cs="Arial"/>
        </w:rPr>
        <w:t>的核心，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是政府重点发展的区域之一，项目总用地面积</w:t>
      </w:r>
      <w:r>
        <w:rPr>
          <w:rFonts w:ascii="Arial" w:hAnsi="Arial" w:cs="Arial"/>
        </w:rPr>
        <w:t>74195.9</w:t>
      </w:r>
      <w:r>
        <w:rPr>
          <w:rFonts w:ascii="Arial" w:hAnsi="Arial" w:cs="Arial"/>
        </w:rPr>
        <w:t>平方米，为居住用地，总建筑面积</w:t>
      </w:r>
      <w:r>
        <w:rPr>
          <w:rFonts w:ascii="Arial" w:hAnsi="Arial" w:cs="Arial"/>
        </w:rPr>
        <w:t>245000</w:t>
      </w:r>
      <w:r>
        <w:rPr>
          <w:rFonts w:ascii="Arial" w:hAnsi="Arial" w:cs="Arial"/>
        </w:rPr>
        <w:t>平方米，其中计容建筑面积</w:t>
      </w:r>
      <w:r>
        <w:rPr>
          <w:rFonts w:ascii="Arial" w:hAnsi="Arial" w:cs="Arial"/>
        </w:rPr>
        <w:t xml:space="preserve">  163230.40  </w:t>
      </w:r>
      <w:r>
        <w:rPr>
          <w:rFonts w:ascii="Arial" w:hAnsi="Arial" w:cs="Arial"/>
        </w:rPr>
        <w:t>平方米，不计</w:t>
      </w:r>
      <w:proofErr w:type="gramStart"/>
      <w:r>
        <w:rPr>
          <w:rFonts w:ascii="Arial" w:hAnsi="Arial" w:cs="Arial"/>
        </w:rPr>
        <w:t>容面积</w:t>
      </w:r>
      <w:proofErr w:type="gramEnd"/>
      <w:r>
        <w:rPr>
          <w:rFonts w:ascii="Arial" w:hAnsi="Arial" w:cs="Arial"/>
        </w:rPr>
        <w:t>81769.6</w:t>
      </w:r>
      <w:r>
        <w:rPr>
          <w:rFonts w:ascii="Arial" w:hAnsi="Arial" w:cs="Arial"/>
        </w:rPr>
        <w:t>平方米，总投资</w:t>
      </w:r>
      <w:r>
        <w:rPr>
          <w:rFonts w:ascii="Arial" w:hAnsi="Arial" w:cs="Arial"/>
        </w:rPr>
        <w:t>500000</w:t>
      </w:r>
      <w:r>
        <w:rPr>
          <w:rFonts w:ascii="Arial" w:hAnsi="Arial" w:cs="Arial"/>
        </w:rPr>
        <w:t>万元（含土地）。项目拟建设为联体别墅及复式高层住宅。为苏州城西的标杆高档花园小区。项目东侧紧邻中环西线，南面紧靠地铁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号线，出行便利，可快速到达姑苏、吴中、园区等苏州各个行政区域。周围商业配套设施齐全，华润万家超市、</w:t>
      </w:r>
      <w:proofErr w:type="gramStart"/>
      <w:r>
        <w:rPr>
          <w:rFonts w:ascii="Arial" w:hAnsi="Arial" w:cs="Arial"/>
        </w:rPr>
        <w:t>盒马鲜生、悠方</w:t>
      </w:r>
      <w:proofErr w:type="gramEnd"/>
      <w:r>
        <w:rPr>
          <w:rFonts w:ascii="Arial" w:hAnsi="Arial" w:cs="Arial"/>
        </w:rPr>
        <w:t>购物中心等近在眉睫。周边人文和生态景观资源也十分丰富，狮子山、何山公园、天平山</w:t>
      </w:r>
      <w:r>
        <w:rPr>
          <w:rFonts w:ascii="Arial" w:hAnsi="Arial" w:cs="Arial"/>
        </w:rPr>
        <w:t>风景区、木</w:t>
      </w:r>
      <w:proofErr w:type="gramStart"/>
      <w:r>
        <w:rPr>
          <w:rFonts w:ascii="Arial" w:hAnsi="Arial" w:cs="Arial"/>
        </w:rPr>
        <w:t>渎</w:t>
      </w:r>
      <w:proofErr w:type="gramEnd"/>
      <w:r>
        <w:rPr>
          <w:rFonts w:ascii="Arial" w:hAnsi="Arial" w:cs="Arial"/>
        </w:rPr>
        <w:t>古镇、灵岩山景区等都一步之遥。</w:t>
      </w:r>
    </w:p>
    <w:p w:rsidR="009741BD" w:rsidRDefault="00C06E8F">
      <w:pPr>
        <w:pStyle w:val="1"/>
        <w:keepNext w:val="0"/>
        <w:keepLines w:val="0"/>
        <w:numPr>
          <w:ilvl w:val="0"/>
          <w:numId w:val="1"/>
        </w:numPr>
        <w:spacing w:beforeLines="100" w:before="312" w:afterLines="100" w:after="312" w:line="240" w:lineRule="auto"/>
        <w:rPr>
          <w:rFonts w:ascii="Arial" w:eastAsia="仿宋_GB2312" w:hAnsi="Arial" w:cs="Arial"/>
          <w:sz w:val="28"/>
        </w:rPr>
      </w:pPr>
      <w:bookmarkStart w:id="5" w:name="_Toc18447_WPSOffice_Level1"/>
      <w:bookmarkStart w:id="6" w:name="_Toc6045_WPSOffice_Level1"/>
      <w:bookmarkStart w:id="7" w:name="_Toc515979050"/>
      <w:bookmarkStart w:id="8" w:name="_Toc1039352"/>
      <w:bookmarkStart w:id="9" w:name="_Toc506117834"/>
      <w:r>
        <w:rPr>
          <w:rFonts w:ascii="Arial" w:hAnsi="Arial" w:cs="Arial"/>
          <w:sz w:val="24"/>
          <w:szCs w:val="24"/>
        </w:rPr>
        <w:t>重要事件披露</w:t>
      </w:r>
      <w:bookmarkEnd w:id="5"/>
      <w:bookmarkEnd w:id="6"/>
      <w:bookmarkEnd w:id="7"/>
      <w:bookmarkEnd w:id="8"/>
      <w:bookmarkEnd w:id="9"/>
    </w:p>
    <w:p w:rsidR="009741BD" w:rsidRDefault="00C06E8F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 w:val="18"/>
          <w:szCs w:val="18"/>
        </w:rPr>
      </w:pP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23</w:t>
      </w:r>
      <w:r>
        <w:rPr>
          <w:rFonts w:ascii="Arial" w:hAnsi="Arial" w:cs="Arial"/>
          <w:bCs/>
          <w:kern w:val="44"/>
          <w:szCs w:val="21"/>
        </w:rPr>
        <w:t>日，国</w:t>
      </w:r>
      <w:proofErr w:type="gramStart"/>
      <w:r>
        <w:rPr>
          <w:rFonts w:ascii="Arial" w:hAnsi="Arial" w:cs="Arial"/>
          <w:bCs/>
          <w:kern w:val="44"/>
          <w:szCs w:val="21"/>
        </w:rPr>
        <w:t>瑞</w:t>
      </w:r>
      <w:r>
        <w:rPr>
          <w:rFonts w:ascii="Arial" w:hAnsi="Arial" w:cs="Arial" w:hint="eastAsia"/>
          <w:bCs/>
          <w:kern w:val="44"/>
          <w:szCs w:val="21"/>
        </w:rPr>
        <w:t>项目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公司</w:t>
      </w:r>
      <w:r>
        <w:rPr>
          <w:rFonts w:ascii="Arial" w:hAnsi="Arial" w:cs="Arial"/>
          <w:bCs/>
          <w:kern w:val="44"/>
          <w:szCs w:val="21"/>
        </w:rPr>
        <w:t>提取</w:t>
      </w:r>
      <w:r>
        <w:rPr>
          <w:rFonts w:ascii="Arial" w:hAnsi="Arial" w:cs="Arial" w:hint="eastAsia"/>
          <w:bCs/>
          <w:kern w:val="44"/>
          <w:szCs w:val="21"/>
        </w:rPr>
        <w:t>货币资本金及利息</w:t>
      </w:r>
      <w:r>
        <w:rPr>
          <w:rFonts w:ascii="Arial" w:hAnsi="Arial" w:cs="Arial"/>
          <w:color w:val="000000"/>
          <w:kern w:val="0"/>
          <w:szCs w:val="21"/>
          <w:lang w:bidi="ar"/>
        </w:rPr>
        <w:t>1,429,103.81</w:t>
      </w:r>
      <w:r>
        <w:rPr>
          <w:rFonts w:ascii="宋体" w:hAnsi="宋体" w:cs="宋体" w:hint="eastAsia"/>
          <w:color w:val="000000"/>
          <w:kern w:val="0"/>
          <w:sz w:val="24"/>
          <w:lang w:bidi="ar"/>
        </w:rPr>
        <w:t>元</w:t>
      </w:r>
    </w:p>
    <w:p w:rsidR="009741BD" w:rsidRDefault="00C06E8F">
      <w:pPr>
        <w:spacing w:line="480" w:lineRule="auto"/>
        <w:rPr>
          <w:rFonts w:ascii="Arial" w:hAnsi="Arial" w:cs="Arial"/>
          <w:bCs/>
          <w:kern w:val="44"/>
          <w:sz w:val="18"/>
          <w:szCs w:val="18"/>
        </w:rPr>
      </w:pPr>
      <w:r>
        <w:rPr>
          <w:rFonts w:ascii="Arial" w:hAnsi="Arial" w:cs="Arial"/>
          <w:color w:val="000000"/>
          <w:kern w:val="0"/>
          <w:szCs w:val="21"/>
        </w:rPr>
        <w:t>作为工程款</w:t>
      </w:r>
      <w:r>
        <w:rPr>
          <w:rFonts w:ascii="Arial" w:hAnsi="Arial" w:cs="Arial"/>
          <w:color w:val="000000"/>
          <w:kern w:val="0"/>
          <w:sz w:val="18"/>
          <w:szCs w:val="18"/>
        </w:rPr>
        <w:t>；</w:t>
      </w:r>
    </w:p>
    <w:p w:rsidR="009741BD" w:rsidRDefault="00C06E8F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  <w:color w:val="000000"/>
          <w:kern w:val="0"/>
          <w:szCs w:val="21"/>
        </w:rPr>
        <w:t>2019</w:t>
      </w:r>
      <w:r>
        <w:rPr>
          <w:rFonts w:ascii="Arial" w:hAnsi="Arial" w:cs="Arial" w:hint="eastAsia"/>
          <w:color w:val="000000"/>
          <w:kern w:val="0"/>
          <w:szCs w:val="21"/>
        </w:rPr>
        <w:t>年</w:t>
      </w:r>
      <w:r>
        <w:rPr>
          <w:rFonts w:ascii="Arial" w:hAnsi="Arial" w:cs="Arial" w:hint="eastAsia"/>
          <w:color w:val="000000"/>
          <w:kern w:val="0"/>
          <w:szCs w:val="21"/>
        </w:rPr>
        <w:t>9</w:t>
      </w:r>
      <w:r>
        <w:rPr>
          <w:rFonts w:ascii="Arial" w:hAnsi="Arial" w:cs="Arial" w:hint="eastAsia"/>
          <w:color w:val="000000"/>
          <w:kern w:val="0"/>
          <w:szCs w:val="21"/>
        </w:rPr>
        <w:t>月</w:t>
      </w:r>
      <w:r>
        <w:rPr>
          <w:rFonts w:ascii="Arial" w:hAnsi="Arial" w:cs="Arial" w:hint="eastAsia"/>
          <w:color w:val="000000"/>
          <w:kern w:val="0"/>
          <w:szCs w:val="21"/>
        </w:rPr>
        <w:t>23</w:t>
      </w:r>
      <w:r>
        <w:rPr>
          <w:rFonts w:ascii="Arial" w:hAnsi="Arial" w:cs="Arial" w:hint="eastAsia"/>
          <w:color w:val="000000"/>
          <w:kern w:val="0"/>
          <w:szCs w:val="21"/>
        </w:rPr>
        <w:t>日，</w:t>
      </w:r>
      <w:r>
        <w:rPr>
          <w:rFonts w:ascii="Arial" w:hAnsi="Arial" w:cs="Arial" w:hint="eastAsia"/>
          <w:color w:val="000000"/>
          <w:kern w:val="0"/>
          <w:szCs w:val="21"/>
        </w:rPr>
        <w:t>北京国瑞调拨</w:t>
      </w:r>
      <w:r>
        <w:rPr>
          <w:rFonts w:ascii="Arial" w:hAnsi="Arial" w:cs="Arial" w:hint="eastAsia"/>
          <w:color w:val="000000"/>
          <w:kern w:val="0"/>
          <w:szCs w:val="21"/>
        </w:rPr>
        <w:t>至苏州</w:t>
      </w:r>
      <w:proofErr w:type="gramStart"/>
      <w:r>
        <w:rPr>
          <w:rFonts w:ascii="Arial" w:hAnsi="Arial" w:cs="Arial" w:hint="eastAsia"/>
          <w:color w:val="000000"/>
          <w:kern w:val="0"/>
          <w:szCs w:val="21"/>
        </w:rPr>
        <w:t>国瑞</w:t>
      </w:r>
      <w:r>
        <w:rPr>
          <w:rFonts w:ascii="Arial" w:hAnsi="Arial" w:cs="Arial" w:hint="eastAsia"/>
          <w:color w:val="000000"/>
          <w:kern w:val="0"/>
          <w:szCs w:val="21"/>
        </w:rPr>
        <w:t>款</w:t>
      </w:r>
      <w:proofErr w:type="gramEnd"/>
      <w:r>
        <w:rPr>
          <w:rFonts w:ascii="Arial" w:hAnsi="Arial" w:cs="Arial"/>
          <w:color w:val="000000"/>
          <w:kern w:val="0"/>
          <w:szCs w:val="21"/>
          <w:lang w:bidi="ar"/>
        </w:rPr>
        <w:t>3,920,000.00</w:t>
      </w:r>
      <w:r>
        <w:rPr>
          <w:rFonts w:ascii="Arial" w:hAnsi="Arial" w:cs="Arial" w:hint="eastAsia"/>
          <w:color w:val="000000"/>
          <w:kern w:val="0"/>
          <w:szCs w:val="21"/>
        </w:rPr>
        <w:t>元作为工程款</w:t>
      </w:r>
      <w:r>
        <w:rPr>
          <w:rFonts w:ascii="Arial" w:hAnsi="Arial" w:cs="Arial"/>
          <w:color w:val="000000"/>
          <w:kern w:val="0"/>
          <w:szCs w:val="21"/>
        </w:rPr>
        <w:t>；</w:t>
      </w:r>
    </w:p>
    <w:p w:rsidR="009741BD" w:rsidRDefault="00C06E8F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2019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9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24</w:t>
      </w:r>
      <w:r>
        <w:rPr>
          <w:rFonts w:ascii="Arial" w:hAnsi="Arial" w:cs="Arial" w:hint="eastAsia"/>
        </w:rPr>
        <w:t>日</w:t>
      </w:r>
      <w:r>
        <w:rPr>
          <w:rFonts w:ascii="Arial" w:hAnsi="Arial" w:cs="Arial"/>
        </w:rPr>
        <w:t>，</w:t>
      </w:r>
      <w:r>
        <w:rPr>
          <w:rFonts w:ascii="Arial" w:hAnsi="Arial" w:cs="Arial" w:hint="eastAsia"/>
        </w:rPr>
        <w:t>国瑞与民生信托公司经商谈提取</w:t>
      </w:r>
      <w:r>
        <w:rPr>
          <w:rFonts w:ascii="Arial" w:hAnsi="Arial" w:cs="Arial"/>
          <w:color w:val="000000"/>
          <w:kern w:val="0"/>
          <w:szCs w:val="21"/>
          <w:lang w:bidi="ar"/>
        </w:rPr>
        <w:t>70,000,000.00</w:t>
      </w:r>
      <w:r>
        <w:rPr>
          <w:rFonts w:ascii="Arial" w:hAnsi="Arial" w:cs="Arial" w:hint="eastAsia"/>
        </w:rPr>
        <w:t>元作为工程款，并购买</w:t>
      </w:r>
      <w:r>
        <w:rPr>
          <w:rFonts w:ascii="Arial" w:hAnsi="Arial" w:cs="Arial"/>
          <w:color w:val="000000"/>
          <w:kern w:val="0"/>
          <w:szCs w:val="21"/>
          <w:lang w:bidi="ar"/>
        </w:rPr>
        <w:t>64,000,000.00</w:t>
      </w:r>
      <w:r>
        <w:rPr>
          <w:rFonts w:ascii="Arial" w:hAnsi="Arial" w:cs="Arial" w:hint="eastAsia"/>
        </w:rPr>
        <w:t>元民生理财产品</w:t>
      </w:r>
      <w:r>
        <w:rPr>
          <w:rFonts w:ascii="Arial" w:hAnsi="Arial" w:cs="Arial"/>
        </w:rPr>
        <w:t>；</w:t>
      </w:r>
    </w:p>
    <w:p w:rsidR="009741BD" w:rsidRDefault="00C06E8F">
      <w:pPr>
        <w:spacing w:line="480" w:lineRule="auto"/>
        <w:ind w:firstLineChars="400" w:firstLine="840"/>
        <w:rPr>
          <w:rFonts w:ascii="Arial" w:hAnsi="Arial" w:cs="Arial"/>
          <w:b/>
          <w:sz w:val="24"/>
        </w:rPr>
      </w:pPr>
      <w:r>
        <w:rPr>
          <w:rFonts w:ascii="Arial" w:hAnsi="Arial" w:cs="Arial"/>
          <w:bCs/>
          <w:kern w:val="44"/>
          <w:szCs w:val="21"/>
        </w:rPr>
        <w:t>以上事宜提请民生信托予以关注。</w:t>
      </w:r>
    </w:p>
    <w:p w:rsidR="009741BD" w:rsidRDefault="009741BD">
      <w:pPr>
        <w:spacing w:line="480" w:lineRule="auto"/>
        <w:rPr>
          <w:rFonts w:ascii="Arial" w:hAnsi="Arial" w:cs="Arial"/>
          <w:b/>
          <w:sz w:val="24"/>
        </w:rPr>
      </w:pPr>
      <w:bookmarkStart w:id="10" w:name="_Toc1039353"/>
      <w:bookmarkStart w:id="11" w:name="_Toc15160_WPSOffice_Level1"/>
      <w:bookmarkStart w:id="12" w:name="_Toc30070_WPSOffice_Level1"/>
    </w:p>
    <w:p w:rsidR="009741BD" w:rsidRDefault="009741BD">
      <w:pPr>
        <w:spacing w:line="480" w:lineRule="auto"/>
        <w:rPr>
          <w:rFonts w:ascii="Arial" w:hAnsi="Arial" w:cs="Arial"/>
          <w:b/>
          <w:sz w:val="24"/>
        </w:rPr>
      </w:pPr>
    </w:p>
    <w:p w:rsidR="009741BD" w:rsidRDefault="009741BD"/>
    <w:p w:rsidR="009741BD" w:rsidRDefault="009741BD"/>
    <w:p w:rsidR="009741BD" w:rsidRDefault="00C06E8F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</w:t>
      </w:r>
      <w:r>
        <w:rPr>
          <w:rFonts w:ascii="Arial" w:hAnsi="Arial" w:cs="Arial"/>
          <w:b/>
          <w:sz w:val="24"/>
        </w:rPr>
        <w:t>项目现场施工情况</w:t>
      </w:r>
      <w:bookmarkEnd w:id="10"/>
      <w:bookmarkEnd w:id="11"/>
      <w:bookmarkEnd w:id="12"/>
    </w:p>
    <w:p w:rsidR="009741BD" w:rsidRDefault="00C06E8F">
      <w:pPr>
        <w:spacing w:line="480" w:lineRule="auto"/>
        <w:rPr>
          <w:rFonts w:ascii="Arial" w:hAnsi="Arial" w:cs="Arial"/>
          <w:b/>
          <w:sz w:val="24"/>
        </w:rPr>
      </w:pPr>
      <w:bookmarkStart w:id="13" w:name="_Toc1039354"/>
      <w:r>
        <w:rPr>
          <w:rFonts w:ascii="Arial" w:hAnsi="Arial" w:cs="Arial"/>
          <w:b/>
          <w:sz w:val="24"/>
        </w:rPr>
        <w:t>3.1</w:t>
      </w:r>
      <w:r>
        <w:rPr>
          <w:rFonts w:ascii="Arial" w:hAnsi="Arial" w:cs="Arial"/>
          <w:b/>
          <w:sz w:val="24"/>
        </w:rPr>
        <w:t>项目</w:t>
      </w:r>
      <w:r>
        <w:rPr>
          <w:rFonts w:ascii="Arial" w:hAnsi="Arial" w:cs="Arial"/>
          <w:b/>
          <w:sz w:val="24"/>
        </w:rPr>
        <w:t>2019</w:t>
      </w:r>
      <w:r>
        <w:rPr>
          <w:rFonts w:ascii="Arial" w:hAnsi="Arial" w:cs="Arial"/>
          <w:b/>
          <w:sz w:val="24"/>
        </w:rPr>
        <w:t>年</w:t>
      </w:r>
      <w:r>
        <w:rPr>
          <w:rFonts w:ascii="Arial" w:hAnsi="Arial" w:cs="Arial" w:hint="eastAsia"/>
          <w:b/>
          <w:sz w:val="24"/>
        </w:rPr>
        <w:t>9</w:t>
      </w:r>
      <w:r>
        <w:rPr>
          <w:rFonts w:ascii="Arial" w:hAnsi="Arial" w:cs="Arial"/>
          <w:b/>
          <w:sz w:val="24"/>
        </w:rPr>
        <w:t>月施工进度情况</w:t>
      </w:r>
      <w:bookmarkEnd w:id="13"/>
    </w:p>
    <w:p w:rsidR="009741BD" w:rsidRDefault="00C06E8F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</w:rPr>
        <w:t>截至</w:t>
      </w:r>
      <w:r>
        <w:rPr>
          <w:rFonts w:ascii="Arial" w:hAnsi="Arial" w:cs="Arial"/>
        </w:rPr>
        <w:t>2019</w:t>
      </w:r>
      <w:r>
        <w:rPr>
          <w:rFonts w:ascii="Arial" w:hAnsi="Arial" w:cs="Arial"/>
        </w:rPr>
        <w:t>年</w:t>
      </w:r>
      <w:r>
        <w:rPr>
          <w:rFonts w:ascii="Arial" w:hAnsi="Arial" w:cs="Arial" w:hint="eastAsia"/>
        </w:rPr>
        <w:t>9</w:t>
      </w:r>
      <w:r>
        <w:rPr>
          <w:rFonts w:ascii="Arial" w:hAnsi="Arial" w:cs="Arial"/>
        </w:rPr>
        <w:t>月</w:t>
      </w:r>
      <w:r>
        <w:rPr>
          <w:rFonts w:ascii="Arial" w:hAnsi="Arial" w:cs="Arial" w:hint="eastAsia"/>
        </w:rPr>
        <w:t>30</w:t>
      </w:r>
      <w:r>
        <w:rPr>
          <w:rFonts w:ascii="Arial" w:hAnsi="Arial" w:cs="Arial"/>
        </w:rPr>
        <w:t>日，</w:t>
      </w:r>
      <w:r>
        <w:rPr>
          <w:rFonts w:ascii="Arial" w:hAnsi="Arial" w:cs="Arial"/>
          <w:bCs/>
          <w:kern w:val="44"/>
          <w:szCs w:val="21"/>
        </w:rPr>
        <w:t>吴中区高层楼栋工程进度情况：</w:t>
      </w:r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Arial" w:cs="Arial"/>
          <w:bCs/>
          <w:kern w:val="44"/>
          <w:szCs w:val="21"/>
        </w:rPr>
        <w:t>楼高层已竣工；现进行竣工备案；</w:t>
      </w:r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27#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高层已竣工；现进行竣工备案；</w:t>
      </w:r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36#</w:t>
      </w:r>
      <w:r>
        <w:rPr>
          <w:rFonts w:ascii="Arial" w:hAnsi="Arial" w:cs="Arial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已完成结构封顶（地下两层、地上三十四层）</w:t>
      </w:r>
      <w:r>
        <w:rPr>
          <w:rFonts w:ascii="Arial" w:hAnsi="Arial" w:cs="Arial"/>
          <w:bCs/>
          <w:kern w:val="44"/>
          <w:szCs w:val="21"/>
        </w:rPr>
        <w:t>；</w:t>
      </w:r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37#</w:t>
      </w:r>
      <w:r>
        <w:rPr>
          <w:rFonts w:ascii="Arial" w:hAnsi="Arial" w:cs="Arial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已完成结构封顶（地下两层、地上三十四层）</w:t>
      </w:r>
      <w:r>
        <w:rPr>
          <w:rFonts w:ascii="Arial" w:hAnsi="Arial" w:cs="Arial"/>
          <w:bCs/>
          <w:kern w:val="44"/>
          <w:szCs w:val="21"/>
        </w:rPr>
        <w:t>；</w:t>
      </w:r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38#</w:t>
      </w:r>
      <w:r>
        <w:rPr>
          <w:rFonts w:ascii="Arial" w:hAnsi="Arial" w:cs="Arial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已完成结构封顶（地下两层、地上三十四层）</w:t>
      </w:r>
      <w:r>
        <w:rPr>
          <w:rFonts w:ascii="Arial" w:hAnsi="Arial" w:cs="Arial"/>
          <w:bCs/>
          <w:kern w:val="44"/>
          <w:szCs w:val="21"/>
        </w:rPr>
        <w:t>；</w:t>
      </w:r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39#</w:t>
      </w:r>
      <w:r>
        <w:rPr>
          <w:rFonts w:ascii="Arial" w:hAnsi="Arial" w:cs="Arial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已完成结构封顶（地下一层、地上三十四层）</w:t>
      </w:r>
      <w:r>
        <w:rPr>
          <w:rFonts w:ascii="Arial" w:hAnsi="Arial" w:cs="Arial"/>
          <w:bCs/>
          <w:kern w:val="44"/>
          <w:szCs w:val="21"/>
        </w:rPr>
        <w:t>；</w:t>
      </w:r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40#</w:t>
      </w:r>
      <w:r>
        <w:rPr>
          <w:rFonts w:ascii="Arial" w:hAnsi="Arial" w:cs="Arial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已完成结构封顶（地下一层、地上三十四层）；</w:t>
      </w:r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bookmarkStart w:id="14" w:name="_Toc1039355"/>
      <w:r>
        <w:rPr>
          <w:rFonts w:ascii="Arial" w:hAnsi="Arial" w:cs="Arial"/>
          <w:bCs/>
          <w:kern w:val="44"/>
          <w:szCs w:val="21"/>
        </w:rPr>
        <w:t>（转下页）</w:t>
      </w:r>
    </w:p>
    <w:p w:rsidR="009741BD" w:rsidRDefault="009741BD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bookmarkEnd w:id="14"/>
    <w:p w:rsidR="009741BD" w:rsidRDefault="009741BD">
      <w:pPr>
        <w:spacing w:line="480" w:lineRule="auto"/>
        <w:ind w:firstLineChars="200" w:firstLine="420"/>
        <w:rPr>
          <w:rFonts w:ascii="Arial" w:hAnsi="Arial" w:cs="Arial"/>
          <w:szCs w:val="21"/>
        </w:rPr>
      </w:pPr>
    </w:p>
    <w:p w:rsidR="009741BD" w:rsidRDefault="009741BD">
      <w:pPr>
        <w:rPr>
          <w:rFonts w:ascii="Arial" w:hAnsi="Arial" w:cs="Arial"/>
          <w:szCs w:val="21"/>
        </w:rPr>
      </w:pPr>
    </w:p>
    <w:p w:rsidR="009741BD" w:rsidRDefault="009741BD">
      <w:pPr>
        <w:rPr>
          <w:rFonts w:ascii="Arial" w:hAnsi="Arial" w:cs="Arial"/>
          <w:szCs w:val="21"/>
        </w:rPr>
      </w:pPr>
    </w:p>
    <w:p w:rsidR="009741BD" w:rsidRDefault="009741B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9741BD" w:rsidRDefault="009741B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9741BD" w:rsidRDefault="009741BD">
      <w:pPr>
        <w:rPr>
          <w:rFonts w:ascii="Arial" w:hAnsi="Arial" w:cs="Arial"/>
        </w:rPr>
      </w:pPr>
      <w:bookmarkStart w:id="15" w:name="_Toc1039356"/>
    </w:p>
    <w:p w:rsidR="009741BD" w:rsidRDefault="009741BD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9741BD" w:rsidRDefault="009741BD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9741BD" w:rsidRDefault="009741BD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9741BD" w:rsidRDefault="00C06E8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r>
        <w:rPr>
          <w:rFonts w:eastAsia="宋体" w:cs="Arial"/>
          <w:sz w:val="24"/>
        </w:rPr>
        <w:lastRenderedPageBreak/>
        <w:t>3.2</w:t>
      </w:r>
      <w:r>
        <w:rPr>
          <w:rFonts w:eastAsia="宋体" w:cs="Arial"/>
          <w:sz w:val="24"/>
        </w:rPr>
        <w:t>项目现场照片</w:t>
      </w:r>
      <w:bookmarkEnd w:id="15"/>
    </w:p>
    <w:p w:rsidR="009741BD" w:rsidRDefault="00C06E8F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173355</wp:posOffset>
                </wp:positionV>
                <wp:extent cx="2703830" cy="2080895"/>
                <wp:effectExtent l="4445" t="4445" r="15875" b="10160"/>
                <wp:wrapNone/>
                <wp:docPr id="102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71750" cy="2000885"/>
                                  <wp:effectExtent l="0" t="0" r="0" b="18415"/>
                                  <wp:docPr id="1" name="图片 117" descr="F:\监管专用\工作记录\付涛、高小萌\付涛\工程进度\2019.9\高层\27.jpg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17" descr="F:\监管专用\工作记录\付涛、高小萌\付涛\工程进度\2019.9\高层\27.jpg27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750" cy="2001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" o:spid="_x0000_s1026" style="position:absolute;left:0;text-align:left;margin-left:210.8pt;margin-top:13.65pt;width:212.9pt;height:163.85pt;z-index: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k6BgIAAPUDAAAOAAAAZHJzL2Uyb0RvYy54bWysU8GO0zAQvSPxD5bvNGna3e1GTVeIqggJ&#10;wUoLH+A6dmPJsc3YbVI+AP6AE5e98139DsZOabvACZGDM+MZP897M57f9a0mOwFeWVPR8SinRBhu&#10;a2U2Ff34YfViRokPzNRMWyMquhee3i2eP5t3rhSFbayuBRAEMb7sXEWbEFyZZZ43omV+ZJ0wGJQW&#10;WhbQhU1WA+sQvdVZkefXWWehdmC58B53l0OQLhK+lIKH91J6EYiuKNYW0gppXcc1W8xZuQHmGsWP&#10;ZbB/qKJlyuClJ6glC4xsQf0B1SoO1lsZRty2mZVScZE4IJtx/hubh4Y5kbigON6dZPL/D5a/290D&#10;UTX2Li+uKTGsxS4dvn09fP9xePxCJlGhzvkSEx/cPRw9j2ak20to4x+JkD6puj+pKvpAOG4WN/lk&#10;NkHxOcaKfJbPbqcRNTsfd+DDa2FbEo2KArYtqcl2b30YUn+lxNu81apeKa2TA5v1Kw1kx7DFq/Qd&#10;0Z+kaUO6il5PrmIhDCdNahbQbB1y92aT7ntywl8C5+n7G3AsbMl8MxSQEGIaK8FuTT0Urw3SjSoO&#10;ukUr9Oseg9Fc23qPTcBXhNwbC58p6XAisaxPWwaCEv3GYMtvx9NpHOHkTK9uCnTgMrK+jDDDEaqi&#10;g5DGvtwGK1US83znsSqcrdSO4zuIw3vpp6zza138BAAA//8DAFBLAwQUAAYACAAAACEAss62ouAA&#10;AAAKAQAADwAAAGRycy9kb3ducmV2LnhtbEyPy07DMBBF90j8gzVI7KjTJH0oZFKVClasKEjdOvE0&#10;CcTjyHbb0K/HrGA5ukf3nik3kxnEmZzvLSPMZwkI4sbqnluEj/eXhzUIHxRrNVgmhG/ysKlub0pV&#10;aHvhNzrvQytiCftCIXQhjIWUvunIKD+zI3HMjtYZFeLpWqmdusRyM8g0SZbSqJ7jQqdG2nXUfO1P&#10;BsF+Pj0f+u1hN746mZnrVYa6OSLe303bRxCBpvAHw69+VIcqOtX2xNqLASFP58uIIqSrDEQE1vkq&#10;B1EjZItFArIq5f8Xqh8AAAD//wMAUEsBAi0AFAAGAAgAAAAhALaDOJL+AAAA4QEAABMAAAAAAAAA&#10;AAAAAAAAAAAAAFtDb250ZW50X1R5cGVzXS54bWxQSwECLQAUAAYACAAAACEAOP0h/9YAAACUAQAA&#10;CwAAAAAAAAAAAAAAAAAvAQAAX3JlbHMvLnJlbHNQSwECLQAUAAYACAAAACEAqqEpOgYCAAD1AwAA&#10;DgAAAAAAAAAAAAAAAAAuAgAAZHJzL2Uyb0RvYy54bWxQSwECLQAUAAYACAAAACEAss62ouAAAAAK&#10;AQAADwAAAAAAAAAAAAAAAABgBAAAZHJzL2Rvd25yZXYueG1sUEsFBgAAAAAEAAQA8wAAAG0FAAAA&#10;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71750" cy="2000885"/>
                            <wp:effectExtent l="0" t="0" r="0" b="18415"/>
                            <wp:docPr id="1" name="图片 117" descr="F:\监管专用\工作记录\付涛、高小萌\付涛\工程进度\2019.9\高层\27.jpg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17" descr="F:\监管专用\工作记录\付涛、高小萌\付涛\工程进度\2019.9\高层\27.jpg27"/>
                                    <pic:cNvPicPr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750" cy="2001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182880</wp:posOffset>
                </wp:positionV>
                <wp:extent cx="2703830" cy="2080895"/>
                <wp:effectExtent l="4445" t="4445" r="15875" b="10160"/>
                <wp:wrapNone/>
                <wp:docPr id="10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79370" cy="1979930"/>
                                  <wp:effectExtent l="0" t="0" r="11430" b="1270"/>
                                  <wp:docPr id="2" name="图片 118" descr="F:\监管专用\工作记录\付涛、高小萌\付涛\工程进度\2019.9\高层\8.jpg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18" descr="F:\监管专用\工作记录\付涛、高小萌\付涛\工程进度\2019.9\高层\8.jpg8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37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7" style="position:absolute;left:0;text-align:left;margin-left:-29.2pt;margin-top:14.4pt;width:212.9pt;height:163.85pt;z-index: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9yGCQIAAPwDAAAOAAAAZHJzL2Uyb0RvYy54bWysU8GO0zAQvSPxD5bvNGna3e1GTVeIqggJ&#10;wUoLH+A6dmPJsc3YbVI+AP6AE5e98139DsZOabvACZGDM+MZP795M57f9a0mOwFeWVPR8SinRBhu&#10;a2U2Ff34YfViRokPzNRMWyMquhee3i2eP5t3rhSFbayuBRAEMb7sXEWbEFyZZZ43omV+ZJ0wGJQW&#10;WhbQhU1WA+sQvdVZkefXWWehdmC58B53l0OQLhK+lIKH91J6EYiuKHILaYW0ruOaLeas3ABzjeJH&#10;GuwfWLRMGbz0BLVkgZEtqD+gWsXBeivDiNs2s1IqLlINWM04/62ah4Y5kWpBcbw7yeT/Hyx/t7sH&#10;omrsXV7cUGJYi106fPt6+P7j8PiFFFGhzvkSEx/cPRw9j2Yst5fQxj8WQvqk6v6kqugD4bhZ3OST&#10;2QTF5xgr8lk+u51G1Ox83IEPr4VtSTQqCti2pCbbvfVhSP2VEm/zVqt6pbRODmzWrzSQHcMWr9J3&#10;RH+Spg3pKno9uYpEGE6a1Cyg2Tqs3ZtNuu/JCX8JnKfvb8CR2JL5ZiCQEGIaK8FuTT2Q1wbLjSoO&#10;ukUr9Ot+0D1mx521rffYC3xMKEFj4TMlHQ4msvu0ZSAo0W8Mdv52PJ3GSU7O9OqmQAcuI+vLCDMc&#10;oSo66Gnsy22wUiVNz3ceyeGIpa4cn0Oc4Us/ZZ0f7eInAAAA//8DAFBLAwQUAAYACAAAACEAmEQq&#10;AN8AAAAKAQAADwAAAGRycy9kb3ducmV2LnhtbEyPQU/DMAyF70j8h8hI3LaUjZaqNJ3GBKedGEi7&#10;po3XFhqnSrKt7NfPnOBm+z09f69cTXYQJ/Shd6TgYZ6AQGqc6alV8PnxNstBhKjJ6MERKvjBAKvq&#10;9qbUhXFnesfTLraCQygUWkEX41hIGZoOrQ5zNyKxdnDe6sirb6Xx+szhdpCLJMmk1T3xh06PuOmw&#10;+d4drQL39fK679f7zbj1cmkvFxnr5qDU/d20fgYRcYp/ZvjFZ3SomKl2RzJBDApmaf7IVgWLnCuw&#10;YZk98aHmIc1SkFUp/1eorgAAAP//AwBQSwECLQAUAAYACAAAACEAtoM4kv4AAADhAQAAEwAAAAAA&#10;AAAAAAAAAAAAAAAAW0NvbnRlbnRfVHlwZXNdLnhtbFBLAQItABQABgAIAAAAIQA4/SH/1gAAAJQB&#10;AAALAAAAAAAAAAAAAAAAAC8BAABfcmVscy8ucmVsc1BLAQItABQABgAIAAAAIQDb49yGCQIAAPwD&#10;AAAOAAAAAAAAAAAAAAAAAC4CAABkcnMvZTJvRG9jLnhtbFBLAQItABQABgAIAAAAIQCYRCoA3wAA&#10;AAoBAAAPAAAAAAAAAAAAAAAAAGM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79370" cy="1979930"/>
                            <wp:effectExtent l="0" t="0" r="11430" b="1270"/>
                            <wp:docPr id="2" name="图片 118" descr="F:\监管专用\工作记录\付涛、高小萌\付涛\工程进度\2019.9\高层\8.jpg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18" descr="F:\监管专用\工作记录\付涛、高小萌\付涛\工程进度\2019.9\高层\8.jpg8"/>
                                    <pic:cNvPicPr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37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C06E8F">
      <w:pPr>
        <w:tabs>
          <w:tab w:val="left" w:pos="4972"/>
          <w:tab w:val="left" w:pos="5387"/>
        </w:tabs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1.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8</w:t>
      </w:r>
      <w:r>
        <w:rPr>
          <w:rFonts w:ascii="Arial" w:hAnsi="Arial" w:cs="Arial"/>
          <w:color w:val="000000"/>
          <w:sz w:val="18"/>
          <w:szCs w:val="18"/>
        </w:rPr>
        <w:t>号楼竣工现场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2.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27</w:t>
      </w:r>
      <w:r>
        <w:rPr>
          <w:rFonts w:ascii="Arial" w:hAnsi="Arial" w:cs="Arial"/>
          <w:color w:val="000000"/>
          <w:sz w:val="18"/>
          <w:szCs w:val="18"/>
        </w:rPr>
        <w:t>号楼竣工现场</w:t>
      </w:r>
    </w:p>
    <w:p w:rsidR="009741BD" w:rsidRDefault="00C06E8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102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78735" cy="1979930"/>
                                  <wp:effectExtent l="0" t="0" r="12065" b="1270"/>
                                  <wp:docPr id="3" name="图片 119" descr="F:\监管专用\工作记录\付涛、高小萌\付涛\工程进度\2019.9\高层\37.jpg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19" descr="F:\监管专用\工作记录\付涛、高小萌\付涛\工程进度\2019.9\高层\37.jpg37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73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7" o:spid="_x0000_s1028" style="position:absolute;left:0;text-align:left;margin-left:210.8pt;margin-top:28.6pt;width:212.9pt;height:163.85pt;z-index: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PmCQIAAPwDAAAOAAAAZHJzL2Uyb0RvYy54bWysU8GO0zAQvSPxD5bvNGna3e1GTVeIqggJ&#10;wUoLH+A6dmPJsc3YbVI+AP6AE5e98139DsZOabvACZGDM+MZP795M57f9a0mOwFeWVPR8SinRBhu&#10;a2U2Ff34YfViRokPzNRMWyMquhee3i2eP5t3rhSFbayuBRAEMb7sXEWbEFyZZZ43omV+ZJ0wGJQW&#10;WhbQhU1WA+sQvdVZkefXWWehdmC58B53l0OQLhK+lIKH91J6EYiuKHILaYW0ruOaLeas3ABzjeJH&#10;GuwfWLRMGbz0BLVkgZEtqD+gWsXBeivDiNs2s1IqLlINWM04/62ah4Y5kWpBcbw7yeT/Hyx/t7sH&#10;omrsXV5grwxrsUuHb18P338cHr+Qm6hQ53yJiQ/uHo6eRzOW20to4x8LIX1SdX9SVfSBcNwsbvLJ&#10;bILic4wV+Syf3U4janY+7sCH18K2JBoVBWxbUpPt3vowpP5Kibd5q1W9UlonBzbrVxrIjmGLV+k7&#10;oj9J04Z0Fb2eXEUiDCdNahbQbB3W7s0m3ffkhL8EztP3N+BIbMl8MxBICDGNlWC3ph7Ia4PlRhUH&#10;3aIV+nWfdC9idtxZ23qPvcDHhBI0Fj5T0uFgIrtPWwaCEv3GYOdvx9NpnOTkTK9uCnTgMrK+jDDD&#10;Eaqig57GvtwGK1XS9HznkRyOWOrK8TnEGb70U9b50S5+AgAA//8DAFBLAwQUAAYACAAAACEAe8V9&#10;A+AAAAAKAQAADwAAAGRycy9kb3ducmV2LnhtbEyPwU7DMBBE70j8g7VI3KjTNLQhZFOVCk6cKEi9&#10;OvE2CcTryHbb0K/HnOC4mqeZt+V6MoM4kfO9ZYT5LAFB3Fjdc4vw8f5yl4PwQbFWg2VC+CYP6+r6&#10;qlSFtmd+o9MutCKWsC8UQhfCWEjpm46M8jM7EsfsYJ1RIZ6uldqpcyw3g0yTZCmN6jkudGqkbUfN&#10;1+5oEOzn0/O+3+y346uTC3O5yFA3B8Tbm2nzCCLQFP5g+NWP6lBFp9oeWXsxIGTpfBlRhPtVCiIC&#10;ebbKQNQIizx7AFmV8v8L1Q8AAAD//wMAUEsBAi0AFAAGAAgAAAAhALaDOJL+AAAA4QEAABMAAAAA&#10;AAAAAAAAAAAAAAAAAFtDb250ZW50X1R5cGVzXS54bWxQSwECLQAUAAYACAAAACEAOP0h/9YAAACU&#10;AQAACwAAAAAAAAAAAAAAAAAvAQAAX3JlbHMvLnJlbHNQSwECLQAUAAYACAAAACEAToUj5gkCAAD8&#10;AwAADgAAAAAAAAAAAAAAAAAuAgAAZHJzL2Uyb0RvYy54bWxQSwECLQAUAAYACAAAACEAe8V9A+AA&#10;AAAKAQAADwAAAAAAAAAAAAAAAABj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78735" cy="1979930"/>
                            <wp:effectExtent l="0" t="0" r="12065" b="1270"/>
                            <wp:docPr id="3" name="图片 119" descr="F:\监管专用\工作记录\付涛、高小萌\付涛\工程进度\2019.9\高层\37.jpg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19" descr="F:\监管专用\工作记录\付涛、高小萌\付涛\工程进度\2019.9\高层\37.jpg37"/>
                                    <pic:cNvPicPr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73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102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22220" cy="1979930"/>
                                  <wp:effectExtent l="0" t="0" r="11430" b="1270"/>
                                  <wp:docPr id="4" name="图片 120" descr="F:\监管专用\工作记录\付涛、高小萌\付涛\工程进度\2019.9\高层\36.jpg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120" descr="F:\监管专用\工作记录\付涛、高小萌\付涛\工程进度\2019.9\高层\36.jpg36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22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1BD" w:rsidRDefault="009741BD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" o:spid="_x0000_s1029" style="position:absolute;left:0;text-align:left;margin-left:-29.2pt;margin-top:28.6pt;width:212.9pt;height:163.85pt;z-index: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+FCQIAAPwDAAAOAAAAZHJzL2Uyb0RvYy54bWysU82O0zAQviPxDpbvNGna7bZR0xWiKkJC&#10;sNLCA7iO3VjyH7bbpDwAvAEnLnvnufocjJ3QdoETIgdnxjP+/M034+VdpyQ6MOeF0RUej3KMmKam&#10;FnpX4Y8fNi/mGPlAdE2k0azCR+bx3er5s2VrS1aYxsiaOQQg2petrXATgi2zzNOGKeJHxjINQW6c&#10;IgFct8tqR1pAVzIr8nyWtcbV1hnKvIfddR/Eq4TPOaPhPeeeBSQrDNxCWl1at3HNVktS7hyxjaAD&#10;DfIPLBQRGi49Q61JIGjvxB9QSlBnvOFhRI3KDOeCslQDVDPOf6vmoSGWpVpAHG/PMvn/B0vfHe4d&#10;EjX0Li8WGGmioEunb19P33+cHr+gWVSotb6ExAd77wbPgxnL7bhT8Q+FoC6pejyryrqAKGwWt/lk&#10;PgHxKcSKfJ7PF9OIml2OW+fDa2YUikaFHbQtqUkOb33oU3+lxNu8kaLeCCmT43bbV9KhA4EWb9I3&#10;oD9Jkxq1FZ5NbiIRApPGJQlgKgu1e71L9z054a+B8/T9DTgSWxPf9AQSQkwjpTN7XffkpYZyo4q9&#10;btEK3bZLuk9idtzZmvoIvYDHBBI0xn3GqIXBBHaf9sQxjOQbDZ1fjKfTOMnJmd7cFuC468j2OkI0&#10;BagK93pq83IfDBdJ08udAzkYsdSV4TnEGb72U9bl0a5+AgAA//8DAFBLAwQUAAYACAAAACEAhRo8&#10;F98AAAAKAQAADwAAAGRycy9kb3ducmV2LnhtbEyPy07DMBBF90j8gzVI7FqHPkMapyoVrFi1IHXr&#10;xNMkJR5HttuGfj3DCnbzOLpzJl8PthMX9KF1pOBpnIBAqpxpqVbw+fE2SkGEqMnozhEq+MYA6+L+&#10;LteZcVfa4WUfa8EhFDKtoImxz6QMVYNWh7HrkXh3dN7qyK2vpfH6yuG2k5MkWUirW+ILje5x22D1&#10;tT9bBe708npoN4dt/+7l1N5uMpbVUanHh2GzAhFxiH8w/OqzOhTsVLozmSA6BaN5OmNUwXw5AcHA&#10;dLHkQclFOnsGWeTy/wvFDwAAAP//AwBQSwECLQAUAAYACAAAACEAtoM4kv4AAADhAQAAEwAAAAAA&#10;AAAAAAAAAAAAAAAAW0NvbnRlbnRfVHlwZXNdLnhtbFBLAQItABQABgAIAAAAIQA4/SH/1gAAAJQB&#10;AAALAAAAAAAAAAAAAAAAAC8BAABfcmVscy8ucmVsc1BLAQItABQABgAIAAAAIQCgJE+FCQIAAPwD&#10;AAAOAAAAAAAAAAAAAAAAAC4CAABkcnMvZTJvRG9jLnhtbFBLAQItABQABgAIAAAAIQCFGjwX3wAA&#10;AAoBAAAPAAAAAAAAAAAAAAAAAGM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>
                            <wp:extent cx="2522220" cy="1979930"/>
                            <wp:effectExtent l="0" t="0" r="11430" b="1270"/>
                            <wp:docPr id="4" name="图片 120" descr="F:\监管专用\工作记录\付涛、高小萌\付涛\工程进度\2019.9\高层\36.jpg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120" descr="F:\监管专用\工作记录\付涛、高小萌\付涛\工程进度\2019.9\高层\36.jpg36"/>
                                    <pic:cNvPicPr/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22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1BD" w:rsidRDefault="009741BD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C06E8F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3.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36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4.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37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9741BD" w:rsidRDefault="00C06E8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410845</wp:posOffset>
                </wp:positionV>
                <wp:extent cx="2703830" cy="2080895"/>
                <wp:effectExtent l="4445" t="4445" r="15875" b="10160"/>
                <wp:wrapNone/>
                <wp:docPr id="103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22220" cy="1979930"/>
                                  <wp:effectExtent l="0" t="0" r="11430" b="1270"/>
                                  <wp:docPr id="5" name="图片 26" descr="F:\监管专用\工作记录\付涛、高小萌\付涛\工程进度\2019.9\高层\39.jpg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26" descr="F:\监管专用\工作记录\付涛、高小萌\付涛\工程进度\2019.9\高层\39.jpg39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22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1BD" w:rsidRDefault="009741BD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9" o:spid="_x0000_s1030" style="position:absolute;left:0;text-align:left;margin-left:210.05pt;margin-top:32.35pt;width:212.9pt;height:163.85pt;z-index: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bbsCAIAAPwDAAAOAAAAZHJzL2Uyb0RvYy54bWysU82O0zAQviPxDpbvNOnP7rZR0xWiKkJC&#10;sNLCA7iO01jyH2O3SXkAeANOXPbOc/U5GDvdtrtwQuTgzHjGn7/5Zjy/7bQiOwFeWlPS4SCnRBhu&#10;K2k2Jf38afVqSokPzFRMWSNKuhee3i5evpi3rhAj21hVCSAIYnzRupI2IbgiyzxvhGZ+YJ0wGKwt&#10;aBbQhU1WAWsRXatslOfXWWuhcmC58B53l32QLhJ+XQsePta1F4GokiK3kFZI6zqu2WLOig0w10h+&#10;pMH+gYVm0uClJ6glC4xsQf4BpSUH620dBtzqzNa15CLVgNUM82fV3DfMiVQLiuPdSSb//2D5h90d&#10;EFlh7/IxCmSYxi4dfnw//Px1ePhGZlGh1vkCE+/dHRw9j2Yst6tBxz8WQrqk6v6kqugC4bg5usnH&#10;04jNMTbKp/l0Nomo2fm4Ax/eCqtJNEoK2LakJtu996FPfUyJt3mrZLWSSiUHNus3CsiOYYtX6Tui&#10;P0lThrQlvR5fRSIMJ61WLKCpHdbuzSbd9+SEvwTO0/c34EhsyXzTE0gIMY0VYLem6skrg+VGFXvd&#10;ohW6dZd0T1rEnbWt9tgLfEwoQWPhKyUtDiay+7JlIChR7wx2fjacTOIkJ2dydTNCBy4j68sIMxyh&#10;StrraezrbbC1TJqe7zySwxFLXTk+hzjDl37KOj/axW8AAAD//wMAUEsDBBQABgAIAAAAIQAPC3Qw&#10;4AAAAAoBAAAPAAAAZHJzL2Rvd25yZXYueG1sTI/LTsMwEEX3SPyDNUjsqNM09JFmUpUKVqwoSN06&#10;8TQJxOPIdtvQr8esYDm6R/eeKTaj6cWZnO8sI0wnCQji2uqOG4SP95eHJQgfFGvVWyaEb/KwKW9v&#10;CpVre+E3Ou9DI2IJ+1whtCEMuZS+bskoP7EDccyO1hkV4ukaqZ26xHLTyzRJ5tKojuNCqwbatVR/&#10;7U8GwX4+PR+67WE3vDo5M9erDFV9RLy/G7drEIHG8AfDr35UhzI6VfbE2oseIUuTaUQR5tkCRASW&#10;2eMKRIUwW6UZyLKQ/18ofwAAAP//AwBQSwECLQAUAAYACAAAACEAtoM4kv4AAADhAQAAEwAAAAAA&#10;AAAAAAAAAAAAAAAAW0NvbnRlbnRfVHlwZXNdLnhtbFBLAQItABQABgAIAAAAIQA4/SH/1gAAAJQB&#10;AAALAAAAAAAAAAAAAAAAAC8BAABfcmVscy8ucmVsc1BLAQItABQABgAIAAAAIQC/3bbsCAIAAPwD&#10;AAAOAAAAAAAAAAAAAAAAAC4CAABkcnMvZTJvRG9jLnhtbFBLAQItABQABgAIAAAAIQAPC3Qw4AAA&#10;AAoBAAAPAAAAAAAAAAAAAAAAAGI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>
                            <wp:extent cx="2522220" cy="1979930"/>
                            <wp:effectExtent l="0" t="0" r="11430" b="1270"/>
                            <wp:docPr id="5" name="图片 26" descr="F:\监管专用\工作记录\付涛、高小萌\付涛\工程进度\2019.9\高层\39.jpg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26" descr="F:\监管专用\工作记录\付涛、高小萌\付涛\工程进度\2019.9\高层\39.jpg39"/>
                                    <pic:cNvPicPr/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22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1BD" w:rsidRDefault="009741BD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410845</wp:posOffset>
                </wp:positionV>
                <wp:extent cx="2703830" cy="2080895"/>
                <wp:effectExtent l="4445" t="4445" r="15875" b="10160"/>
                <wp:wrapNone/>
                <wp:docPr id="103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50795" cy="1979930"/>
                                  <wp:effectExtent l="0" t="0" r="1905" b="1270"/>
                                  <wp:docPr id="6" name="图片 39" descr="F:\监管专用\工作记录\付涛、高小萌\付涛\工程进度\2019.9\高层\38.jpg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39" descr="F:\监管专用\工作记录\付涛、高小萌\付涛\工程进度\2019.9\高层\38.jpg38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7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8" o:spid="_x0000_s1031" style="position:absolute;left:0;text-align:left;margin-left:-28.45pt;margin-top:32.35pt;width:212.9pt;height:163.85pt;z-index: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qPCQIAAPwDAAAOAAAAZHJzL2Uyb0RvYy54bWysU82O0zAQviPxDpbvNOnfbjdqukJURUgI&#10;Vlp4ANdxGkv+Y+w2KQ8Ab8CJy955rj4HY6fbdhdOiBycGc/48zffjOe3nVZkJ8BLa0o6HOSUCMNt&#10;Jc2mpJ8/rV7NKPGBmYopa0RJ98LT28XLF/PWFWJkG6sqAQRBjC9aV9ImBFdkmeeN0MwPrBMGg7UF&#10;zQK6sMkqYC2ia5WN8vwqay1UDiwX3uPusg/SRcKva8HDx7r2IhBVUuQW0gppXcc1W8xZsQHmGsmP&#10;NNg/sNBMGrz0BLVkgZEtyD+gtORgva3DgFud2bqWXKQasJph/qya+4Y5kWpBcbw7yeT/Hyz/sLsD&#10;IivsXT4eUmKYxi4dfnw//Px1ePhGZlGh1vkCE+/dHRw9j2Yst6tBxz8WQrqk6v6kqugC4bg5us7H&#10;szGKzzE2ymf57GYSUbPzcQc+vBVWk2iUFLBtSU22e+9Dn/qYEm/zVslqJZVKDmzWbxSQHcMWr9J3&#10;RH+SpgxpS3o1nkYiDCetViygqR3W7s0m3ffkhL8EztP3N+BIbMl80xNICDGNFWC3purJK4PlRhV7&#10;3aIVunWXdJ/G7LizttUee4GPCSVoLHylpMXBRHZftgwEJeqdwc7fDCeTOMnJmUyvR+jAZWR9GWGG&#10;I1RJez2Nfb0NtpZJ0/OdR3I4Yqkrx+cQZ/jST1nnR7v4DQAA//8DAFBLAwQUAAYACAAAACEAermY&#10;0t8AAAAKAQAADwAAAGRycy9kb3ducmV2LnhtbEyPTU/CQBCG7yb8h82QeIMtH1ao3RIgevIkmnDd&#10;doe22p1tdheo/HrHk97m48k7z+SbwXbigj60jhTMpgkIpMqZlmoFH+8vkxWIEDUZ3TlCBd8YYFOM&#10;7nKdGXelN7wcYi04hEKmFTQx9pmUoWrQ6jB1PRLvTs5bHbn1tTReXzncdnKeJKm0uiW+0Oge9w1W&#10;X4ezVeA+d8/Hdnvc969eLuztJmNZnZS6Hw/bJxARh/gHw68+q0PBTqU7kwmiUzB5SNeMKkiXjyAY&#10;WKQrHpRcrOdLkEUu/79Q/AAAAP//AwBQSwECLQAUAAYACAAAACEAtoM4kv4AAADhAQAAEwAAAAAA&#10;AAAAAAAAAAAAAAAAW0NvbnRlbnRfVHlwZXNdLnhtbFBLAQItABQABgAIAAAAIQA4/SH/1gAAAJQB&#10;AAALAAAAAAAAAAAAAAAAAC8BAABfcmVscy8ucmVsc1BLAQItABQABgAIAAAAIQBRfNqPCQIAAPwD&#10;AAAOAAAAAAAAAAAAAAAAAC4CAABkcnMvZTJvRG9jLnhtbFBLAQItABQABgAIAAAAIQB6uZjS3wAA&#10;AAoBAAAPAAAAAAAAAAAAAAAAAGM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>
                            <wp:extent cx="2550795" cy="1979930"/>
                            <wp:effectExtent l="0" t="0" r="1905" b="1270"/>
                            <wp:docPr id="6" name="图片 39" descr="F:\监管专用\工作记录\付涛、高小萌\付涛\工程进度\2019.9\高层\38.jpg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39" descr="F:\监管专用\工作记录\付涛、高小萌\付涛\工程进度\2019.9\高层\38.jpg38"/>
                                    <pic:cNvPicPr/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7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rPr>
          <w:rFonts w:ascii="Arial" w:hAnsi="Arial" w:cs="Arial"/>
          <w:sz w:val="28"/>
        </w:rPr>
      </w:pPr>
    </w:p>
    <w:p w:rsidR="009741BD" w:rsidRDefault="009741BD">
      <w:pPr>
        <w:rPr>
          <w:rFonts w:ascii="Arial" w:hAnsi="Arial" w:cs="Arial"/>
          <w:sz w:val="28"/>
        </w:rPr>
      </w:pPr>
    </w:p>
    <w:p w:rsidR="009741BD" w:rsidRDefault="009741BD">
      <w:pPr>
        <w:rPr>
          <w:rFonts w:ascii="Arial" w:hAnsi="Arial" w:cs="Arial"/>
          <w:sz w:val="28"/>
        </w:rPr>
      </w:pPr>
    </w:p>
    <w:p w:rsidR="009741BD" w:rsidRDefault="009741BD">
      <w:pPr>
        <w:rPr>
          <w:rFonts w:ascii="Arial" w:hAnsi="Arial" w:cs="Arial"/>
          <w:sz w:val="28"/>
        </w:rPr>
      </w:pPr>
    </w:p>
    <w:p w:rsidR="009741BD" w:rsidRDefault="009741BD">
      <w:pPr>
        <w:rPr>
          <w:rFonts w:ascii="Arial" w:hAnsi="Arial" w:cs="Arial"/>
          <w:sz w:val="28"/>
        </w:rPr>
      </w:pPr>
    </w:p>
    <w:p w:rsidR="009741BD" w:rsidRDefault="00C06E8F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5.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38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6.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39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9741BD" w:rsidRDefault="00C06E8F">
      <w:pPr>
        <w:pStyle w:val="4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370840</wp:posOffset>
                </wp:positionV>
                <wp:extent cx="2703830" cy="2080895"/>
                <wp:effectExtent l="0" t="0" r="20320" b="14605"/>
                <wp:wrapNone/>
                <wp:docPr id="103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78735" cy="1979930"/>
                                  <wp:effectExtent l="0" t="0" r="12065" b="1270"/>
                                  <wp:docPr id="7" name="图片 5" descr="F:\监管专用\工作记录\付涛、高小萌\付涛\工程进度\2019.9\高层\40.jpg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5" descr="F:\监管专用\工作记录\付涛、高小萌\付涛\工程进度\2019.9\高层\40.jpg40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73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1BD" w:rsidRDefault="009741BD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1" o:spid="_x0000_s1032" style="position:absolute;left:0;text-align:left;margin-left:-24.5pt;margin-top:29.2pt;width:212.9pt;height:163.85pt;z-index: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12CgIAAP0DAAAOAAAAZHJzL2Uyb0RvYy54bWysU8GO0zAQvSPxD5bvNGna3e1GTVeIqggJ&#10;wUoLH+A6dmPJsc3YbVI+AP6AE5e98139DsZOabvACZGDM+MZP795M57f9a0mOwFeWVPR8SinRBhu&#10;a2U2Ff34YfViRokPzNRMWyMquhee3i2eP5t3rhSFbayuBRAEMb7sXEWbEFyZZZ43omV+ZJ0wGJQW&#10;WhbQhU1WA+sQvdVZkefXWWehdmC58B53l0OQLhK+lIKH91J6EYiuKHILaYW0ruOaLeas3ABzjeJH&#10;GuwfWLRMGbz0BLVkgZEtqD+gWsXBeivDiNs2s1IqLlINWM04/62ah4Y5kWpBcbw7yeT/Hyx/t7sH&#10;omrsXT4pKDGsxS4dvn09fP9xePxCxuMoUed8iZkP7h6Onkcz1ttLaOMfKyF9knV/klX0gXDcLG7y&#10;yWyC6nOMFfksn91OI2p2Pu7Ah9fCtiQaFQXsW5KT7d76MKT+Som3eatVvVJaJwc261cayI5hj1fp&#10;O6I/SdOGdBW9nlxFIgxHTWoW0GwdFu/NJt335IS/BM7T9zfgSGzJfDMQSAgxjZVgt6YeyGuD5UYV&#10;B92iFfp1n4S/jtlxZ23rPTYDXxNK0Fj4TEmHk4nsPm0ZCEr0G4Otvx1Pp3GUkzO9uinQgcvI+jLC&#10;DEeoig56GvtyG6xUSdPznUdyOGOpK8f3EIf40k9Z51e7+AkAAP//AwBQSwMEFAAGAAgAAAAhAEMV&#10;zGDfAAAACgEAAA8AAABkcnMvZG93bnJldi54bWxMj8FOwzAMhu9IvENkJG5bOjZK1zWdxgQnThtI&#10;u6aN1xYap0qyrezpMSe42fKv399XrEfbizP60DlSMJsmIJBqZzpqFHy8v04yECFqMrp3hAq+McC6&#10;vL0pdG7chXZ43sdGcAmFXCtoYxxyKUPdotVh6gYkvh2dtzry6htpvL5wue3lQ5Kk0uqO+EOrB9y2&#10;WH/tT1aB+3x+OXSbw3Z483Jur1cZq/qo1P3duFmBiDjGvzD84jM6lMxUuROZIHoFk8WSXaKCx2wB&#10;ggPzp5RdKh6ydAayLOR/hfIHAAD//wMAUEsBAi0AFAAGAAgAAAAhALaDOJL+AAAA4QEAABMAAAAA&#10;AAAAAAAAAAAAAAAAAFtDb250ZW50X1R5cGVzXS54bWxQSwECLQAUAAYACAAAACEAOP0h/9YAAACU&#10;AQAACwAAAAAAAAAAAAAAAAAvAQAAX3JlbHMvLnJlbHNQSwECLQAUAAYACAAAACEA1rmNdgoCAAD9&#10;AwAADgAAAAAAAAAAAAAAAAAuAgAAZHJzL2Uyb0RvYy54bWxQSwECLQAUAAYACAAAACEAQxXMYN8A&#10;AAAKAQAADwAAAAAAAAAAAAAAAABk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>
                            <wp:extent cx="2578735" cy="1979930"/>
                            <wp:effectExtent l="0" t="0" r="12065" b="1270"/>
                            <wp:docPr id="7" name="图片 5" descr="F:\监管专用\工作记录\付涛、高小萌\付涛\工程进度\2019.9\高层\40.jpg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5" descr="F:\监管专用\工作记录\付涛、高小萌\付涛\工程进度\2019.9\高层\40.jpg40"/>
                                    <pic:cNvPicPr/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73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1BD" w:rsidRDefault="009741BD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372745</wp:posOffset>
                </wp:positionV>
                <wp:extent cx="2703830" cy="2080895"/>
                <wp:effectExtent l="4445" t="4445" r="15875" b="10160"/>
                <wp:wrapNone/>
                <wp:docPr id="103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55240" cy="1916430"/>
                                  <wp:effectExtent l="0" t="0" r="16510" b="7620"/>
                                  <wp:docPr id="8" name="图片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0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" o:spid="_x0000_s1033" style="position:absolute;left:0;text-align:left;margin-left:214.55pt;margin-top:29.35pt;width:212.9pt;height:163.85pt;z-index: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DfCgIAAP0DAAAOAAAAZHJzL2Uyb0RvYy54bWysU82O0zAQviPxDpbvNOnPtt2o6QpRFSEh&#10;WGnhAVzHaSz5j7HbpDwAvAEnLnvnufocjJ3SdoETIgdnxjP+/M0348VdpxXZC/DSmpIOBzklwnBb&#10;SbMt6ccP6xdzSnxgpmLKGlHSg/D0bvn82aJ1hRjZxqpKAEEQ44vWlbQJwRVZ5nkjNPMD64TBYG1B&#10;s4AubLMKWIvoWmWjPJ9mrYXKgeXCe9xd9UG6TPh1LXh4X9deBKJKitxCWiGtm7hmywUrtsBcI/mJ&#10;BvsHFppJg5eeoVYsMLID+QeUlhyst3UYcKszW9eSi1QDVjPMf6vmoWFOpFpQHO/OMvn/B8vf7e+B&#10;yAp7l4/HlBimsUvHb1+P338cH7+Q4TRK1DpfYOaDu4eT59GM9XY16PjHSkiXZD2cZRVdIBw3R7N8&#10;PB+j+hxjo3yez28nETW7HHfgw2thNYlGSQH7luRk+7c+9Km/UuJt3ipZraVSyYHt5pUCsmfY43X6&#10;TuhP0pQhbUmn45tIhOGo1YoFNLXD4r3ZpvuenPDXwHn6/gYcia2Yb3oCCSGmsQLszlQ9eWWw3Khi&#10;r1u0QrfpkvCzmB13NrY6YDPwNaEEjYXPlLQ4mcju046BoES9Mdj62+FkEkc5OZOb2QgduI5sriPM&#10;cIQqaa+nsS93wdYyaXq580QOZyx15fQe4hBf+ynr8mqXPwEAAP//AwBQSwMEFAAGAAgAAAAhAEsJ&#10;CbbgAAAACgEAAA8AAABkcnMvZG93bnJldi54bWxMj0FPwkAQhe8m/ofNmHiTLVCw1E4JEj15Ak24&#10;brtDW+3ONrsLVH6960mPk/flvW+K9Wh6cSbnO8sI00kCgri2uuMG4eP99SED4YNirXrLhPBNHtbl&#10;7U2hcm0vvKPzPjQilrDPFUIbwpBL6euWjPITOxDH7GidUSGerpHaqUssN72cJclSGtVxXGjVQNuW&#10;6q/9ySDYz+eXQ7c5bIc3J+fmepWhqo+I93fj5glEoDH8wfCrH9WhjE6VPbH2okdIZ6tpRBEW2SOI&#10;CGSLdAWiQphnyxRkWcj/L5Q/AAAA//8DAFBLAQItABQABgAIAAAAIQC2gziS/gAAAOEBAAATAAAA&#10;AAAAAAAAAAAAAAAAAABbQ29udGVudF9UeXBlc10ueG1sUEsBAi0AFAAGAAgAAAAhADj9If/WAAAA&#10;lAEAAAsAAAAAAAAAAAAAAAAALwEAAF9yZWxzLy5yZWxzUEsBAi0AFAAGAAgAAAAhADOE0N8KAgAA&#10;/QMAAA4AAAAAAAAAAAAAAAAALgIAAGRycy9lMm9Eb2MueG1sUEsBAi0AFAAGAAgAAAAhAEsJCbbg&#10;AAAACgEAAA8AAAAAAAAAAAAAAAAAZAQAAGRycy9kb3ducmV2LnhtbFBLBQYAAAAABAAEAPMAAABx&#10;BQAAAAA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55240" cy="1916430"/>
                            <wp:effectExtent l="0" t="0" r="16510" b="7620"/>
                            <wp:docPr id="8" name="图片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0"/>
                                    <pic:cNvPicPr/>
                                  </pic:nvPicPr>
                                  <pic:blipFill>
                                    <a:blip r:embed="rId2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40" cy="191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jc w:val="center"/>
        <w:rPr>
          <w:rFonts w:ascii="Arial" w:hAnsi="Arial"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</w:p>
    <w:p w:rsidR="009741BD" w:rsidRDefault="00C06E8F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7.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40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8 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>幢已交房</w:t>
      </w:r>
    </w:p>
    <w:p w:rsidR="009741BD" w:rsidRDefault="009741BD">
      <w:pPr>
        <w:rPr>
          <w:rFonts w:ascii="Arial" w:hAnsi="Arial" w:cs="Arial"/>
        </w:rPr>
      </w:pPr>
    </w:p>
    <w:p w:rsidR="009741BD" w:rsidRDefault="00C06E8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48895</wp:posOffset>
                </wp:positionV>
                <wp:extent cx="2703830" cy="2080895"/>
                <wp:effectExtent l="0" t="0" r="20320" b="14605"/>
                <wp:wrapNone/>
                <wp:docPr id="1034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24125" cy="1978025"/>
                                  <wp:effectExtent l="0" t="0" r="0" b="3175"/>
                                  <wp:docPr id="9" name="图片 1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25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97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8" o:spid="_x0000_s1034" style="position:absolute;left:0;text-align:left;margin-left:-23.5pt;margin-top:3.85pt;width:212.9pt;height:163.85pt;z-index: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XdCgIAAP0DAAAOAAAAZHJzL2Uyb0RvYy54bWysU0uOEzEQ3SNxB8t70p3PzGRa6YwQURAS&#10;gpEGDuC47bQl/yg76R4OADdgxWb2nCvnoOwOmQywQvTCXeUqP796VV7c9EaTvYCgnK3peFRSIix3&#10;jbLbmn78sH4xpyREZhumnRU1vReB3iyfP1t0vhIT1zrdCCAIYkPV+Zq2MfqqKAJvhWFh5LywGJQO&#10;DIvowrZogHWIbnQxKcvLonPQeHBchIC7qyFIlxlfSsHjeymDiETXFLnFvEJeN2ktlgtWbYH5VvEj&#10;DfYPLAxTFi89Qa1YZGQH6g8oozi44GQccWcKJ6XiIteA1YzL36q5a5kXuRYUJ/iTTOH/wfJ3+1sg&#10;qsHeldMZJZYZ7NLh29fD9x+Hhy9kPE8SdT5UmHnnb+HoBTRTvb0Ek/5YCemzrPcnWUUfCcfNyVU5&#10;nU9RfY6xSTkv59ezhFo8HvcQ4mvhDElGTQH7luVk+7chDqm/UtJtwWnVrJXW2YHt5pUGsmfY43X+&#10;juhP0rQlXU0vpxeJCMNRk5pFNI3H4oPd5vuenAjnwGX+/gaciK1YaAcCGSGlsQrczjYDeW2x3KTi&#10;oFuyYr/ps/AnhTeuucdm4GtCCVoHnynpcDKR3acdA0GJfmOx9dfj2SyNcnZmF1cTdOA8sjmPMMsR&#10;qqaDnta93EUnVdY0sRjuPJLDGctdOb6HNMTnfs56fLXLnwAAAP//AwBQSwMEFAAGAAgAAAAhAMab&#10;xlbeAAAACQEAAA8AAABkcnMvZG93bnJldi54bWxMj8FuwjAMhu+TeIfIk3aDdJStqGuKGNpOnMYm&#10;cU0b03ZrnCoJ0PH0M6dxs/Vbv7+vWI22Fyf0oXOk4HGWgECqnemoUfD1+T5dgghRk9G9I1TwiwFW&#10;5eSu0LlxZ/rA0y42gkso5FpBG+OQSxnqFq0OMzcgcXZw3urIq2+k8frM5baX8yR5llZ3xB9aPeCm&#10;xfpnd7QK3Pfr275b7zfD1svUXi4yVvVBqYf7cf0CIuIY/4/his/oUDJT5Y5kgugVTBcZu0QFWQaC&#10;8zRbskrFQ/q0AFkW8tag/AMAAP//AwBQSwECLQAUAAYACAAAACEAtoM4kv4AAADhAQAAEwAAAAAA&#10;AAAAAAAAAAAAAAAAW0NvbnRlbnRfVHlwZXNdLnhtbFBLAQItABQABgAIAAAAIQA4/SH/1gAAAJQB&#10;AAALAAAAAAAAAAAAAAAAAC8BAABfcmVscy8ucmVsc1BLAQItABQABgAIAAAAIQANhKXdCgIAAP0D&#10;AAAOAAAAAAAAAAAAAAAAAC4CAABkcnMvZTJvRG9jLnhtbFBLAQItABQABgAIAAAAIQDGm8ZW3gAA&#10;AAkBAAAPAAAAAAAAAAAAAAAAAGQ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24125" cy="1978025"/>
                            <wp:effectExtent l="0" t="0" r="0" b="3175"/>
                            <wp:docPr id="9" name="图片 1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25"/>
                                    <pic:cNvPicPr/>
                                  </pic:nvPicPr>
                                  <pic:blipFill>
                                    <a:blip r:embed="rId2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197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58420</wp:posOffset>
                </wp:positionV>
                <wp:extent cx="2703830" cy="2080895"/>
                <wp:effectExtent l="0" t="0" r="20320" b="14605"/>
                <wp:wrapNone/>
                <wp:docPr id="1035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486025" cy="1863725"/>
                                  <wp:effectExtent l="0" t="0" r="0" b="3175"/>
                                  <wp:docPr id="10" name="图片 1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26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186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9" o:spid="_x0000_s1035" style="position:absolute;left:0;text-align:left;margin-left:215pt;margin-top:4.6pt;width:212.9pt;height:163.85pt;z-index: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94CgIAAP0DAAAOAAAAZHJzL2Uyb0RvYy54bWysU82O0zAQviPxDpbvNOnfbhs1XSGqIiQE&#10;Ky08gOs4jSX/MXablAeAN+DEZe88V5+DsdPtdhdOiBycGc/48zffjBc3nVZkL8BLa0o6HOSUCMNt&#10;Jc22pJ8/rV/NKPGBmYopa0RJD8LTm+XLF4vWFWJkG6sqAQRBjC9aV9ImBFdkmeeN0MwPrBMGg7UF&#10;zQK6sM0qYC2ia5WN8vwqay1UDiwX3uPuqg/SZcKva8HDx7r2IhBVUuQW0gpp3cQ1Wy5YsQXmGslP&#10;NNg/sNBMGrz0DLVigZEdyD+gtORgva3DgFud2bqWXKQasJph/qyau4Y5kWpBcbw7y+T/Hyz/sL8F&#10;IivsXT6eUmKYxi4df3w//vx1vP9GhvMoUet8gZl37hZOnkcz1tvVoOMfKyFdkvVwllV0gXDcHF3n&#10;49kY1ecYG+WzfDafRNTs8bgDH94Kq0k0SgrYtyQn27/3oU99SIm3eatktZZKJQe2mzcKyJ5hj9fp&#10;O6E/SVOGtCW9Gk8jEYajVisW0NQOi/dmm+57csJfAufp+xtwJLZivukJJISYxgqwO1P15JXBcqOK&#10;vW7RCt2mS8KfFd7Y6oDNwNeEEjQWvlLS4mQiuy87BoIS9c5g6+fDySSOcnIm0+sROnAZ2VxGmOEI&#10;VdJeT2Nf74KtZdI0sujvPJHDGUtdOb2HOMSXfsp6fLXL3wAAAP//AwBQSwMEFAAGAAgAAAAhAHPe&#10;TkfeAAAACQEAAA8AAABkcnMvZG93bnJldi54bWxMj0FPwkAQhe8m/ofNmHiTrVQI1E4JEj1xEk24&#10;brtDW+3ONt0FKr+e8aTHyZu89335anSdOtEQWs8Ij5MEFHHlbcs1wufH28MCVIiGrek8E8IPBVgV&#10;tze5yaw/8zuddrFWUsIhMwhNjH2mdagaciZMfE8s2cEPzkQ5h1rbwZyl3HV6miRz7UzLstCYnjYN&#10;Vd+7o0PwXy+v+3a93/TbQafuctGxrA6I93fj+hlUpDH+PcMvvqBDIUylP7INqkN4ShNxiQjLKSjJ&#10;F7OZqJQIaTpfgi5y/d+guAIAAP//AwBQSwECLQAUAAYACAAAACEAtoM4kv4AAADhAQAAEwAAAAAA&#10;AAAAAAAAAAAAAAAAW0NvbnRlbnRfVHlwZXNdLnhtbFBLAQItABQABgAIAAAAIQA4/SH/1gAAAJQB&#10;AAALAAAAAAAAAAAAAAAAAC8BAABfcmVscy8ucmVsc1BLAQItABQABgAIAAAAIQDD/Q94CgIAAP0D&#10;AAAOAAAAAAAAAAAAAAAAAC4CAABkcnMvZTJvRG9jLnhtbFBLAQItABQABgAIAAAAIQBz3k5H3gAA&#10;AAkBAAAPAAAAAAAAAAAAAAAAAGQ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486025" cy="1863725"/>
                            <wp:effectExtent l="0" t="0" r="0" b="3175"/>
                            <wp:docPr id="10" name="图片 1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26"/>
                                    <pic:cNvPicPr/>
                                  </pic:nvPicPr>
                                  <pic:blipFill>
                                    <a:blip r:embed="rId2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186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C06E8F">
      <w:pPr>
        <w:spacing w:line="360" w:lineRule="auto"/>
        <w:ind w:firstLineChars="100" w:firstLine="1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9741BD" w:rsidRDefault="00C06E8F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9. 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</w:t>
      </w:r>
      <w:r>
        <w:rPr>
          <w:rFonts w:ascii="Arial" w:hAnsi="Arial" w:cs="Arial"/>
          <w:color w:val="000000"/>
          <w:sz w:val="18"/>
          <w:szCs w:val="18"/>
        </w:rPr>
        <w:t>10.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469900</wp:posOffset>
                </wp:positionV>
                <wp:extent cx="2703830" cy="2080895"/>
                <wp:effectExtent l="0" t="0" r="20320" b="14605"/>
                <wp:wrapNone/>
                <wp:docPr id="1036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33650" cy="1901190"/>
                                  <wp:effectExtent l="0" t="0" r="0" b="3810"/>
                                  <wp:docPr id="11" name="图片 2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235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1" o:spid="_x0000_s1036" style="position:absolute;left:0;text-align:left;margin-left:215.75pt;margin-top:37pt;width:212.9pt;height:163.85pt;z-index: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VPCgIAAP4DAAAOAAAAZHJzL2Uyb0RvYy54bWysU82O0zAQviPxDpbvNGna7XajpitEVYSE&#10;YKWFB3Adu7HkP2y3SXkAeANOXPbOc/U5GDvZtrtwQuTgzHjGn7/5Zry47ZREe+a8MLrC41GOEdPU&#10;1EJvK/z50/rVHCMfiK6JNJpV+MA8vl2+fLFobckK0xhZM4cARPuytRVuQrBllnnaMEX8yFimIciN&#10;UySA67ZZ7UgL6EpmRZ7Psta42jpDmfewu+qDeJnwOWc0fOTcs4BkhYFbSKtL6yau2XJByq0jthF0&#10;oEH+gYUiQsOlJ6gVCQTtnPgDSgnqjDc8jKhRmeFcUJZqgGrG+bNq7htiWaoFxPH2JJP/f7D0w/7O&#10;IVFD7/LJDCNNFHTp+OP78eev48M3VIyjRK31JWTe2zs3eB7MWG/HnYp/qAR1SdbDSVbWBURhs7jO&#10;J/MJqE8hVuTzfH4zjajZ+bh1PrxlRqFoVNhB35KcZP/ehz71MSXe5o0U9VpImRy33byRDu0J9Hid&#10;vgH9SZrUqK3wbHIViRAYNS5JAFNZKN7rbbrvyQl/CZyn72/AkdiK+KYnkBBiGimd2em6Jy81lBtV&#10;7HWLVug23SB8TI9bG1MfoBvwnECDxrivGLUwmkDvy444hpF8p6H3N+PpNM5ycqZX1wU47jKyuYwQ&#10;TQGqwr2g2rzeBcNFEvV858AOhiy1ZXgQcYov/ZR1frbL3wAAAP//AwBQSwMEFAAGAAgAAAAhACVu&#10;EZjfAAAACgEAAA8AAABkcnMvZG93bnJldi54bWxMj8FOwzAQRO9I/IO1SNyoE9KSKsSpSgWnnihI&#10;vTrxNgnE68h229CvZ3uC42qeZt+Uq8kO4oQ+9I4UpLMEBFLjTE+tgs+Pt4cliBA1GT04QgU/GGBV&#10;3d6UujDuTO942sVWcAmFQivoYhwLKUPTodVh5kYkzg7OWx359K00Xp+53A7yMUmepNU98YdOj7jp&#10;sPneHa0C9/Xyuu/X+8249TKzl4uMdXNQ6v5uWj+DiDjFPxiu+qwOFTvV7kgmiEHBPEsXjCrI57yJ&#10;geUiz0DUnCRpDrIq5f8J1S8AAAD//wMAUEsBAi0AFAAGAAgAAAAhALaDOJL+AAAA4QEAABMAAAAA&#10;AAAAAAAAAAAAAAAAAFtDb250ZW50X1R5cGVzXS54bWxQSwECLQAUAAYACAAAACEAOP0h/9YAAACU&#10;AQAACwAAAAAAAAAAAAAAAAAvAQAAX3JlbHMvLnJlbHNQSwECLQAUAAYACAAAACEAY9q1TwoCAAD+&#10;AwAADgAAAAAAAAAAAAAAAAAuAgAAZHJzL2Uyb0RvYy54bWxQSwECLQAUAAYACAAAACEAJW4RmN8A&#10;AAAKAQAADwAAAAAAAAAAAAAAAABk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33650" cy="1901190"/>
                            <wp:effectExtent l="0" t="0" r="0" b="3810"/>
                            <wp:docPr id="11" name="图片 2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235"/>
                                    <pic:cNvPicPr/>
                                  </pic:nvPicPr>
                                  <pic:blipFill>
                                    <a:blip r:embed="rId2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9011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0" t="0" r="20320" b="14605"/>
                <wp:wrapNone/>
                <wp:docPr id="1037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33650" cy="1899920"/>
                                  <wp:effectExtent l="0" t="0" r="0" b="5080"/>
                                  <wp:docPr id="12" name="图片 1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8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0" o:spid="_x0000_s1037" style="position:absolute;left:0;text-align:left;margin-left:-22.75pt;margin-top:34.8pt;width:212.9pt;height:163.85pt;z-index: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EMCgIAAP4DAAAOAAAAZHJzL2Uyb0RvYy54bWysU82O0zAQviPxDpbvNOnPbrtR0xWiKkJC&#10;sNLCA7iO3UTyH2O3SXkAeANOXPbOc/U5GDvdtrtwQuTgzHjGn7/5Zjy/7bQiOwG+saakw0FOiTDc&#10;Vo3ZlPTzp9WrGSU+MFMxZY0o6V54ert4+WLeukKMbG1VJYAgiPFF60pah+CKLPO8Fpr5gXXCYFBa&#10;0CygC5usAtYiulbZKM+vs9ZC5cBy4T3uLvsgXSR8KQUPH6X0IhBVUuQW0gppXcc1W8xZsQHm6oYf&#10;abB/YKFZY/DSE9SSBUa20PwBpRsO1lsZBtzqzErZcJFqwGqG+bNq7mvmRKoFxfHuJJP/f7D8w+4O&#10;SFNh7/LxlBLDNHbp8OP74eevw8M3MkoStc4XmHnv7gAFi55HM9bbSdDxj5WQLsm6P8kqukA4bo6m&#10;+Xg2RvU5xkb5LJ/dTKLw2fm4Ax/eCqtJNEoK2LckJ9u996FPfUyJt3mrmmrVKJUc2KzfKCA7hj1e&#10;pe+I/iRNGdKW9Hp8FYkwHDWpWEBTOyzem02678kJfwmcp+9vwJHYkvm6J5AQYhorwG5N1ZNXBss9&#10;6xat0K27XvhhTI9ba1vtsRv4nFCD2sJXSlocTaT3ZctAUKLeGez9zXAyibOcnMnVFHtE4DKyvoww&#10;wxGqpL2gxr7eBiubJOr5ziM7HLLUluODiFN86aes87Nd/AYAAP//AwBQSwMEFAAGAAgAAAAhAMvR&#10;p1XgAAAACgEAAA8AAABkcnMvZG93bnJldi54bWxMj8FOwzAMhu9IvENkJG5bCmVl65pOY4ITpw2k&#10;XdPGazsap0qyrezpMSe42fKn399frEbbizP60DlS8DBNQCDVznTUKPj8eJvMQYSoyejeESr4xgCr&#10;8vam0LlxF9rieRcbwSEUcq2gjXHIpQx1i1aHqRuQ+HZw3urIq2+k8frC4baXj0mSSas74g+tHnDT&#10;Yv21O1kF7vjyuu/W+83w7mVqr1cZq/qg1P3duF6CiDjGPxh+9VkdSnaq3IlMEL2CydNsxqiCbJGB&#10;YCCdJymIiofFcwqyLOT/CuUPAAAA//8DAFBLAQItABQABgAIAAAAIQC2gziS/gAAAOEBAAATAAAA&#10;AAAAAAAAAAAAAAAAAABbQ29udGVudF9UeXBlc10ueG1sUEsBAi0AFAAGAAgAAAAhADj9If/WAAAA&#10;lAEAAAsAAAAAAAAAAAAAAAAALwEAAF9yZWxzLy5yZWxzUEsBAi0AFAAGAAgAAAAhAG9aEQwKAgAA&#10;/gMAAA4AAAAAAAAAAAAAAAAALgIAAGRycy9lMm9Eb2MueG1sUEsBAi0AFAAGAAgAAAAhAMvRp1Xg&#10;AAAACgEAAA8AAAAAAAAAAAAAAAAAZAQAAGRycy9kb3ducmV2LnhtbFBLBQYAAAAABAAEAPMAAABx&#10;BQAAAAA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33650" cy="1899920"/>
                            <wp:effectExtent l="0" t="0" r="0" b="5080"/>
                            <wp:docPr id="12" name="图片 1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8"/>
                                    <pic:cNvPicPr/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</w:rPr>
        <w:t>已交房</w:t>
      </w: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9741BD" w:rsidRDefault="009741BD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9741BD" w:rsidRDefault="009741BD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spacing w:line="360" w:lineRule="auto"/>
        <w:ind w:firstLineChars="200" w:firstLine="360"/>
        <w:jc w:val="left"/>
        <w:rPr>
          <w:rFonts w:ascii="Arial" w:hAnsi="Arial" w:cs="Arial"/>
          <w:color w:val="000000"/>
          <w:sz w:val="18"/>
          <w:szCs w:val="18"/>
        </w:rPr>
      </w:pPr>
    </w:p>
    <w:p w:rsidR="009741BD" w:rsidRDefault="00C06E8F">
      <w:pPr>
        <w:spacing w:line="360" w:lineRule="auto"/>
        <w:ind w:firstLineChars="200" w:firstLine="360"/>
        <w:jc w:val="left"/>
        <w:rPr>
          <w:rFonts w:ascii="Arial" w:hAnsi="Arial" w:cs="Arial"/>
        </w:rPr>
        <w:sectPr w:rsidR="009741BD">
          <w:footerReference w:type="default" r:id="rId26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>
        <w:rPr>
          <w:rFonts w:ascii="Arial" w:hAnsi="Arial" w:cs="Arial"/>
          <w:color w:val="000000"/>
          <w:sz w:val="18"/>
          <w:szCs w:val="18"/>
        </w:rPr>
        <w:t>11.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hAnsi="Arial" w:cs="Arial"/>
          <w:color w:val="000000"/>
          <w:sz w:val="18"/>
          <w:szCs w:val="18"/>
        </w:rPr>
        <w:t xml:space="preserve"> 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</w:t>
      </w:r>
      <w:r>
        <w:rPr>
          <w:rFonts w:ascii="Arial" w:hAnsi="Arial" w:cs="Arial"/>
          <w:color w:val="000000"/>
          <w:sz w:val="18"/>
          <w:szCs w:val="18"/>
        </w:rPr>
        <w:t>12.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9</w:t>
      </w:r>
      <w:r>
        <w:rPr>
          <w:rFonts w:ascii="Arial" w:hAnsi="Arial" w:cs="Arial"/>
          <w:color w:val="000000"/>
          <w:sz w:val="18"/>
          <w:szCs w:val="18"/>
        </w:rPr>
        <w:t>幢已交房</w:t>
      </w:r>
    </w:p>
    <w:p w:rsidR="009741BD" w:rsidRDefault="00C06E8F">
      <w:pPr>
        <w:pStyle w:val="4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4445" t="4445" r="15875" b="10160"/>
                <wp:wrapNone/>
                <wp:docPr id="1038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40330" cy="1979930"/>
                                  <wp:effectExtent l="0" t="0" r="7620" b="1270"/>
                                  <wp:docPr id="13" name="图片 1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29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5" o:spid="_x0000_s1038" style="position:absolute;left:0;text-align:left;margin-left:223.25pt;margin-top:34.8pt;width:212.9pt;height:163.85pt;z-index: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5oCQIAAP4DAAAOAAAAZHJzL2Uyb0RvYy54bWysU82O0zAQviPxDpbvNGna7najpitEVYSE&#10;YKWFB3Adp7HkP8Zuk+UB4A04cdk7z9XnYOyUtgucEDk4M57x52++GS9ue63IXoCX1lR0PMopEYbb&#10;WpptRT9+WL+YU+IDMzVT1oiKPghPb5fPny06V4rCtlbVAgiCGF92rqJtCK7MMs9boZkfWScMBhsL&#10;mgV0YZvVwDpE1yor8vwq6yzUDiwX3uPuagjSZcJvGsHD+6bxIhBVUeQW0gpp3cQ1Wy5YuQXmWsmP&#10;NNg/sNBMGrz0BLVigZEdyD+gtORgvW3CiFud2aaRXKQasJpx/ls19y1zItWC4nh3ksn/P1j+bn8H&#10;RNbYu3yCvTJMY5cO374evv84PH4hxSxK1DlfYua9u4Oj59GM9fYN6PjHSkifZH04ySr6QDhuFtcI&#10;PUH1OcaKfJ7Pb6YRNTsfd+DDa2E1iUZFAfuW5GT7tz4Mqb9S4m3eKlmvpVLJge3mlQKyZ9jjdfqO&#10;6E/SlCFdRa8ms0iE4ag1igU0tcPivdmm+56c8JfAefr+BhyJrZhvBwIJIaaxEuzO1AN5ZbDcqOKg&#10;W7RCv+kH4YuYHrc2tn7AbuBzQg1aC58p6XA0kd6nHQNBiXpjsPc34+k0znJyprPrAh24jGwuI8xw&#10;hKroIKixL3fBNjKJer7zyA6HLLXl+CDiFF/6Kev8bJc/AQAA//8DAFBLAwQUAAYACAAAACEAy0oC&#10;nOAAAAAKAQAADwAAAGRycy9kb3ducmV2LnhtbEyPQU/CQBCF7yb+h82YeJOtFAuUTgkSPXkSTbhu&#10;u0Nb7M42uwtUfr3rSY+T9+W9b4r1aHpxJuc7ywiPkwQEcW11xw3C58frwwKED4q16i0Twjd5WJe3&#10;N4XKtb3wO513oRGxhH2uENoQhlxKX7dklJ/YgThmB+uMCvF0jdROXWK56eU0STJpVMdxoVUDbVuq&#10;v3Yng2CPzy/7brPfDm9OpuZ6laGqD4j3d+NmBSLQGP5g+NWP6lBGp8qeWHvRI8xm2VNEEbJlBiIC&#10;i/k0BVEhpMt5CrIs5P8Xyh8AAAD//wMAUEsBAi0AFAAGAAgAAAAhALaDOJL+AAAA4QEAABMAAAAA&#10;AAAAAAAAAAAAAAAAAFtDb250ZW50X1R5cGVzXS54bWxQSwECLQAUAAYACAAAACEAOP0h/9YAAACU&#10;AQAACwAAAAAAAAAAAAAAAAAvAQAAX3JlbHMvLnJlbHNQSwECLQAUAAYACAAAACEANQgeaAkCAAD+&#10;AwAADgAAAAAAAAAAAAAAAAAuAgAAZHJzL2Uyb0RvYy54bWxQSwECLQAUAAYACAAAACEAy0oCnOAA&#10;AAAKAQAADwAAAAAAAAAAAAAAAABj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13" name="图片 1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29"/>
                                    <pic:cNvPicPr/>
                                  </pic:nvPicPr>
                                  <pic:blipFill>
                                    <a:blip r:embed="rId2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432435</wp:posOffset>
                </wp:positionV>
                <wp:extent cx="2703830" cy="2080895"/>
                <wp:effectExtent l="4445" t="4445" r="15875" b="10160"/>
                <wp:wrapNone/>
                <wp:docPr id="1039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40330" cy="1979930"/>
                                  <wp:effectExtent l="0" t="0" r="7620" b="1270"/>
                                  <wp:docPr id="14" name="图片 1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30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15" name="图片 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31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2" o:spid="_x0000_s1039" style="position:absolute;left:0;text-align:left;margin-left:-14.5pt;margin-top:34.05pt;width:212.9pt;height:163.85pt;z-index: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gqHCgIAAP4DAAAOAAAAZHJzL2Uyb0RvYy54bWysU82O0zAQviPxDpbvNGna3W2jpitEVYSE&#10;YKWFB3Adp7HkP8Zuk+UB4A04cdk7z9XnYOyUtgucEDk4M57x52++GS9ue63IXoCX1lR0PMopEYbb&#10;WpptRT9+WL+YUeIDMzVT1oiKPghPb5fPny06V4rCtlbVAgiCGF92rqJtCK7MMs9boZkfWScMBhsL&#10;mgV0YZvVwDpE1yor8vw66yzUDiwX3uPuagjSZcJvGsHD+6bxIhBVUeQW0gpp3cQ1Wy5YuQXmWsmP&#10;NNg/sNBMGrz0BLVigZEdyD+gtORgvW3CiFud2aaRXKQasJpx/ls19y1zItWC4nh3ksn/P1j+bn8H&#10;RNbYu3wyp8QwjV06fPt6+P7j8PiFFEWUqHO+xMx7dwdHz6MZ6+0b0PGPlZA+yfpwklX0gXDcLG7y&#10;yWyC6nOMFfksn82nETU7H3fgw2thNYlGRQH7luRk+7c+DKm/UuJt3ipZr6VSyYHt5pUCsmfY43X6&#10;juhP0pQhXUWvJ1eRCMNRaxQLaGqHxXuzTfc9OeEvgfP0/Q04Elsx3w4EEkJMYyXYnakH8spguVHF&#10;QbdohX7TD8JPYnrc2tj6AbuBzwk1aC18pqTD0UR6n3YMBCXqjcHez8fTaZzl5Eyvbgp04DKyuYww&#10;wxGqooOgxr7cBdvIJOr5ziM7HLLUluODiFN86aes87Nd/gQAAP//AwBQSwMEFAAGAAgAAAAhAL9y&#10;l67eAAAACgEAAA8AAABkcnMvZG93bnJldi54bWxMj8FuwjAMhu+T9g6RkXaDFNCq0jVFDG2nncYm&#10;cU0b03Y0TpUE6Hj6mdO42fKv399XrEfbizP60DlSMJ8lIJBqZzpqFHx/vU8zECFqMrp3hAp+McC6&#10;fHwodG7chT7xvIuN4BIKuVbQxjjkUoa6RavDzA1IfDs4b3Xk1TfSeH3hctvLRZKk0uqO+EOrB9y2&#10;WB93J6vA/by+7bvNfjt8eLm016uMVX1Q6mkybl5ARBzjfxhu+IwOJTNV7kQmiF7BdLFil6ggzeYg&#10;OLBcpexS3YbnDGRZyHuF8g8AAP//AwBQSwECLQAUAAYACAAAACEAtoM4kv4AAADhAQAAEwAAAAAA&#10;AAAAAAAAAAAAAAAAW0NvbnRlbnRfVHlwZXNdLnhtbFBLAQItABQABgAIAAAAIQA4/SH/1gAAAJQB&#10;AAALAAAAAAAAAAAAAAAAAC8BAABfcmVscy8ucmVsc1BLAQItABQABgAIAAAAIQA9hgqHCgIAAP4D&#10;AAAOAAAAAAAAAAAAAAAAAC4CAABkcnMvZTJvRG9jLnhtbFBLAQItABQABgAIAAAAIQC/cpeu3gAA&#10;AAoBAAAPAAAAAAAAAAAAAAAAAGQ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14" name="图片 1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30"/>
                                    <pic:cNvPicPr/>
                                  </pic:nvPicPr>
                                  <pic:blipFill>
                                    <a:blip r:embed="rId2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15" name="图片 1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31"/>
                                    <pic:cNvPicPr/>
                                  </pic:nvPicPr>
                                  <pic:blipFill>
                                    <a:blip r:embed="rId2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C06E8F">
      <w:pPr>
        <w:spacing w:line="360" w:lineRule="auto"/>
        <w:ind w:firstLineChars="400" w:firstLine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9741BD" w:rsidRDefault="00C06E8F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13.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10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14.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11</w:t>
      </w:r>
      <w:r>
        <w:rPr>
          <w:rFonts w:ascii="Arial" w:hAnsi="Arial" w:cs="Arial"/>
          <w:color w:val="000000"/>
          <w:sz w:val="18"/>
          <w:szCs w:val="18"/>
        </w:rPr>
        <w:t>幢已交房</w:t>
      </w:r>
    </w:p>
    <w:p w:rsidR="009741BD" w:rsidRDefault="00C06E8F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406400</wp:posOffset>
                </wp:positionV>
                <wp:extent cx="2703830" cy="2080895"/>
                <wp:effectExtent l="4445" t="4445" r="15875" b="10160"/>
                <wp:wrapNone/>
                <wp:docPr id="1040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12695" cy="1884680"/>
                                  <wp:effectExtent l="0" t="0" r="1905" b="1270"/>
                                  <wp:docPr id="16" name="图片 1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32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3" o:spid="_x0000_s1040" style="position:absolute;left:0;text-align:left;margin-left:230pt;margin-top:32pt;width:212.9pt;height:163.85pt;z-index: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8SOCQIAAP4DAAAOAAAAZHJzL2Uyb0RvYy54bWysU82O0zAQviPxDpbvNGna3e1GTVeIqggJ&#10;wUoLD+A6TmPJf4zdJuUB4A04cdk7z9XnYOyUtgucEDk4M57xN998Y8/veq3IToCX1lR0PMopEYbb&#10;WppNRT9+WL2YUeIDMzVT1oiK7oWnd4vnz+adK0VhW6tqAQRBjC87V9E2BFdmmeet0MyPrBMGg40F&#10;zQK6sMlqYB2ia5UVeX6ddRZqB5YL73F3OQTpIuE3jeDhfdN4EYiqKHILaYW0ruOaLeas3ABzreRH&#10;GuwfWGgmDRY9QS1ZYGQL8g8oLTlYb5sw4lZntmkkF6kH7Gac/9bNQ8ucSL2gON6dZPL/D5a/290D&#10;kTXOLp+iQIZpnNLh29fD9x+Hxy+kmESJOudLzHxw93D0PJqx374BHf/YCemTrPuTrKIPhONmcZNP&#10;ZhME5xgr8lk+u51G1Ox83IEPr4XVJBoVBZxbkpPt3vowpP5KidW8VbJeSaWSA5v1KwVkx3DGq/Qd&#10;0Z+kKUO6il5PriIRhletUSygqR02780m1Xtywl8C5+n7G3AktmS+HQgkhJjGSrBbUw/klcF2o4qD&#10;btEK/bofhE9ixK21rfc4DXxOqEFr4TMlHV5NpPdpy0BQot4YnP3teBpHFZIzvbop0IHLyPoywgxH&#10;qIoOghr7chtsI5Oo55pHdnjJ0liODyLe4ks/ZZ2f7eInAAAA//8DAFBLAwQUAAYACAAAACEAFsX6&#10;Hd8AAAAKAQAADwAAAGRycy9kb3ducmV2LnhtbEyPwU7DMAyG70i8Q2QkbiwdG6WUutOY4MSJgbRr&#10;2nhtoXGqJtvKnh5zgpNl+dfv7ytWk+vVkcbQeUaYzxJQxLW3HTcIH+8vNxmoEA1b03smhG8KsCov&#10;LwqTW3/iNzpuY6OkhENuENoYh1zrULfkTJj5gVhuez86E2UdG21Hc5Jy1+vbJEm1Mx3Lh9YMtGmp&#10;/toeHIL/fHredevdZngd9cKdzzpW9R7x+mpaP4KKNMW/MPziCzqUwlT5A9ugeoRlmohLREiXMiWQ&#10;ZXfiUiEsHub3oMtC/1cofwAAAP//AwBQSwECLQAUAAYACAAAACEAtoM4kv4AAADhAQAAEwAAAAAA&#10;AAAAAAAAAAAAAAAAW0NvbnRlbnRfVHlwZXNdLnhtbFBLAQItABQABgAIAAAAIQA4/SH/1gAAAJQB&#10;AAALAAAAAAAAAAAAAAAAAC8BAABfcmVscy8ucmVsc1BLAQItABQABgAIAAAAIQCPo8SOCQIAAP4D&#10;AAAOAAAAAAAAAAAAAAAAAC4CAABkcnMvZTJvRG9jLnhtbFBLAQItABQABgAIAAAAIQAWxfod3wAA&#10;AAoBAAAPAAAAAAAAAAAAAAAAAGM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12695" cy="1884680"/>
                            <wp:effectExtent l="0" t="0" r="1905" b="1270"/>
                            <wp:docPr id="16" name="图片 1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32"/>
                                    <pic:cNvPicPr/>
                                  </pic:nvPicPr>
                                  <pic:blipFill>
                                    <a:blip r:embed="rId3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88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397510</wp:posOffset>
                </wp:positionV>
                <wp:extent cx="2703830" cy="2080895"/>
                <wp:effectExtent l="4445" t="4445" r="15875" b="10160"/>
                <wp:wrapNone/>
                <wp:docPr id="1041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495550" cy="1871345"/>
                                  <wp:effectExtent l="0" t="0" r="0" b="0"/>
                                  <wp:docPr id="17" name="图片 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33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4" o:spid="_x0000_s1041" style="position:absolute;left:0;text-align:left;margin-left:-10.75pt;margin-top:31.3pt;width:212.9pt;height:163.85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BhDAIAAP4DAAAOAAAAZHJzL2Uyb0RvYy54bWysU82O0zAQviPxDpbvNGna7najpitEVYSE&#10;YKWFB3Adp7HkP8Zuk+UB4A04cdk7z9XnYOyUtgucEDk4Hs/4m2++GS9ue63IXoCX1lR0PMopEYbb&#10;WpptRT9+WL+YU+IDMzVT1oiKPghPb5fPny06V4rCtlbVAgiCGF92rqJtCK7MMs9boZkfWScMOhsL&#10;mgU0YZvVwDpE1yor8vwq6yzUDiwX3uPpanDSZcJvGsHD+6bxIhBVUeQW0gpp3cQ1Wy5YuQXmWsmP&#10;NNg/sNBMGkx6glqxwMgO5B9QWnKw3jZhxK3ObNNILlINWM04/62a+5Y5kWpBcbw7yeT/Hyx/t78D&#10;ImvsXT4dU2KYxi4dvn09fP9xePxCimmUqHO+xMh7dwdHy+M21ts3oOMfKyF9kvXhJKvoA+F4WFzn&#10;k/kE1efoK/J5Pr9JqNn5ugMfXgurSdxUFLBvSU62f+sDpsTQXyExm7dK1mupVDJgu3mlgOwZ9nid&#10;vsgZrzwJU4Z0Fb2azCIRhqPWKBZwqx0W78025Xtyw18C5+n7G3AktmK+HQgkhBjGSrA7Uw9MlEFC&#10;UcVBt7gL/aYfhJ/F8Hi0sfUDdgOfE2rQWvhMSYejifQ+7RgIStQbg72/GU+ncZaTMZ1dF2jApWdz&#10;6WGGI1RFB0GNfbkLtpFJ1HPOIzscsiTc8UHEKb60U9T52S5/AgAA//8DAFBLAwQUAAYACAAAACEA&#10;XD71gd8AAAAKAQAADwAAAGRycy9kb3ducmV2LnhtbEyPwU7DMBBE70j8g7VI3Fq7SYkgZFOVCk49&#10;UZB6deJtEojXUey2oV+Pe4Ljap5m3haryfbiRKPvHCMs5goEce1Mxw3C58fb7BGED5qN7h0Twg95&#10;WJW3N4XOjTvzO512oRGxhH2uEdoQhlxKX7dktZ+7gThmBzdaHeI5NtKM+hzLbS8TpTJpdcdxodUD&#10;bVqqv3dHi+C+Xl733Xq/GbajTO3lIkNVHxDv76b1M4hAU/iD4aof1aGMTpU7svGiR5gli4eIImRJ&#10;BiICS7VMQVQI6ZNKQZaF/P9C+QsAAP//AwBQSwECLQAUAAYACAAAACEAtoM4kv4AAADhAQAAEwAA&#10;AAAAAAAAAAAAAAAAAAAAW0NvbnRlbnRfVHlwZXNdLnhtbFBLAQItABQABgAIAAAAIQA4/SH/1gAA&#10;AJQBAAALAAAAAAAAAAAAAAAAAC8BAABfcmVscy8ucmVsc1BLAQItABQABgAIAAAAIQCHLdBhDAIA&#10;AP4DAAAOAAAAAAAAAAAAAAAAAC4CAABkcnMvZTJvRG9jLnhtbFBLAQItABQABgAIAAAAIQBcPvWB&#10;3wAAAAoBAAAPAAAAAAAAAAAAAAAAAGYEAABkcnMvZG93bnJldi54bWxQSwUGAAAAAAQABADzAAAA&#10;cgUA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495550" cy="1871345"/>
                            <wp:effectExtent l="0" t="0" r="0" b="0"/>
                            <wp:docPr id="17" name="图片 1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33"/>
                                    <pic:cNvPicPr/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C06E8F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741BD" w:rsidRDefault="00C06E8F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15.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12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hAnsi="Arial" w:cs="Arial"/>
          <w:color w:val="000000"/>
          <w:sz w:val="18"/>
          <w:szCs w:val="18"/>
        </w:rPr>
        <w:t xml:space="preserve">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16.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15</w:t>
      </w:r>
      <w:r>
        <w:rPr>
          <w:rFonts w:ascii="Arial" w:hAnsi="Arial" w:cs="Arial"/>
          <w:color w:val="000000"/>
          <w:sz w:val="18"/>
          <w:szCs w:val="18"/>
        </w:rPr>
        <w:t>幢已交房</w:t>
      </w:r>
    </w:p>
    <w:p w:rsidR="009741BD" w:rsidRDefault="009741BD">
      <w:pPr>
        <w:rPr>
          <w:rFonts w:ascii="Arial" w:hAnsi="Arial" w:cs="Arial"/>
        </w:rPr>
      </w:pPr>
    </w:p>
    <w:p w:rsidR="009741BD" w:rsidRDefault="00C06E8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385445</wp:posOffset>
                </wp:positionV>
                <wp:extent cx="2703830" cy="2080895"/>
                <wp:effectExtent l="4445" t="4445" r="15875" b="10160"/>
                <wp:wrapNone/>
                <wp:docPr id="1042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40330" cy="1979930"/>
                                  <wp:effectExtent l="0" t="0" r="7620" b="1270"/>
                                  <wp:docPr id="18" name="图片 1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34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4" o:spid="_x0000_s1042" style="position:absolute;left:0;text-align:left;margin-left:229.25pt;margin-top:30.35pt;width:212.9pt;height:163.85pt;z-index: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IfDAIAAP4DAAAOAAAAZHJzL2Uyb0RvYy54bWysU8GO0zAQvSPxD5bvNGna3e1GTVeIqggJ&#10;wUoLH+A6dmPJsc3YbVI+AP6AE5e98139DsZOabvACZGD4/GM37x5M57f9a0mOwFeWVPR8SinRBhu&#10;a2U2Ff34YfViRokPzNRMWyMquhee3i2eP5t3rhSFbayuBRAEMb7sXEWbEFyZZZ43omV+ZJ0w6JQW&#10;WhbQhE1WA+sQvdVZkefXWWehdmC58B5Pl4OTLhK+lIKH91J6EYiuKHILaYW0ruOaLeas3ABzjeJH&#10;GuwfWLRMGUx6glqywMgW1B9QreJgvZVhxG2bWSkVF6kGrGac/1bNQ8OcSLWgON6dZPL/D5a/290D&#10;UTX2Lp8WlBjWYpcO374evv84PH4hk2mUqHO+xMgHdw9Hy+M21ttLaOMfKyF9knV/klX0gXA8LG7y&#10;yWyC6nP0Ffksn90m1Ox83YEPr4VtSdxUFLBvSU62e+sDpsTQXyExm7da1SuldTJgs36lgewY9niV&#10;vsgZrzwJ04Z0Fb2eXEUiDEdNahZw2zos3ptNyvfkhr8EztP3N+BIbMl8MxBICDGMlWC3ph6YaIOE&#10;ooqDbnEX+nU/CH8dw+PR2tZ77AY+J9SgsfCZkg5HE+l92jIQlOg3Bnt/O55O4ywnY3p1U6ABl571&#10;pYcZjlAVHQQ19uU2WKmSqOecR3Y4ZEm444OIU3xpp6jzs138BAAA//8DAFBLAwQUAAYACAAAACEA&#10;oMFGad4AAAAKAQAADwAAAGRycy9kb3ducmV2LnhtbEyPwU7DMAyG70i8Q2QkbiyFbqMqdacxwYkT&#10;A2nXtPHaQuNUTbaVPT3mxG62/On39xeryfXqSGPoPCPczxJQxLW3HTcInx+vdxmoEA1b03smhB8K&#10;sCqvrwqTW3/idzpuY6MkhENuENoYh1zrULfkTJj5gVhuez86E2UdG21Hc5Jw1+uHJFlqZzqWD60Z&#10;aNNS/b09OAT/9fyy69a7zfA26tSdzzpW9R7x9mZaP4GKNMV/GP70RR1Kcar8gW1QPcJ8kS0ERVgm&#10;j6AEyLJ5CqpCSGUCXRb6skL5CwAA//8DAFBLAQItABQABgAIAAAAIQC2gziS/gAAAOEBAAATAAAA&#10;AAAAAAAAAAAAAAAAAABbQ29udGVudF9UeXBlc10ueG1sUEsBAi0AFAAGAAgAAAAhADj9If/WAAAA&#10;lAEAAAsAAAAAAAAAAAAAAAAALwEAAF9yZWxzLy5yZWxzUEsBAi0AFAAGAAgAAAAhALe/gh8MAgAA&#10;/gMAAA4AAAAAAAAAAAAAAAAALgIAAGRycy9lMm9Eb2MueG1sUEsBAi0AFAAGAAgAAAAhAKDBRmne&#10;AAAACgEAAA8AAAAAAAAAAAAAAAAAZgQAAGRycy9kb3ducmV2LnhtbFBLBQYAAAAABAAEAPMAAABx&#10;BQAAAAA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18" name="图片 1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34"/>
                                    <pic:cNvPicPr/>
                                  </pic:nvPicPr>
                                  <pic:blipFill>
                                    <a:blip r:embed="rId3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375920</wp:posOffset>
                </wp:positionV>
                <wp:extent cx="2703830" cy="2080895"/>
                <wp:effectExtent l="4445" t="4445" r="15875" b="10160"/>
                <wp:wrapNone/>
                <wp:docPr id="1043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40330" cy="1979930"/>
                                  <wp:effectExtent l="0" t="0" r="7620" b="1270"/>
                                  <wp:docPr id="19" name="图片 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35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1" o:spid="_x0000_s1043" style="position:absolute;left:0;text-align:left;margin-left:-11.5pt;margin-top:29.6pt;width:212.9pt;height:163.85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kiCwIAAP4DAAAOAAAAZHJzL2Uyb0RvYy54bWysU82O0zAQviPxDpbvNOnPbrtR0xWiKkJC&#10;sNLCA7iO3VhybDN2m5QHgDfgxGXvPFefg7HTbbsLJ0QOzoxn/Pmbb8bz267RZCfAK2tKOhzklAjD&#10;baXMpqSfP61ezSjxgZmKaWtESffC09vFyxfz1hViZGurKwEEQYwvWlfSOgRXZJnntWiYH1gnDAal&#10;hYYFdGGTVcBaRG90Nsrz66y1UDmwXHiPu8s+SBcJX0rBw0cpvQhElxS5hbRCWtdxzRZzVmyAuVrx&#10;Iw32DywapgxeeoJassDIFtQfUI3iYL2VYcBtk1kpFRepBqxmmD+r5r5mTqRaUBzvTjL5/wfLP+zu&#10;gKgKe5dPxpQY1mCXDj++H37+Ojx8I+NhlKh1vsDMe3cHR8+jGevtJDTxj5WQLsm6P8kqukA4bo6m&#10;+Xg2RvU5xkb5LJ/dTCJqdj7uwIe3wjYkGiUF7FuSk+3e+9CnPqbE27zVqloprZMDm/UbDWTHsMer&#10;9B3Rn6RpQ9qSXo+vIhGGoyY1C2g2Dov3ZpPue3LCXwLn6fsbcCS2ZL7uCSSEmMYKsFtT9eS1wXKj&#10;ir1u0QrduuuFn8b0uLW21R67gc8JNagtfKWkxdFEel+2DAQl+p3B3t8MJ5M4y8mZXE1H6MBlZH0Z&#10;YYYjVEl7QY19vQ1WqiTq+c4jOxyy1Jbjg4hTfOmnrPOzXfwGAAD//wMAUEsDBBQABgAIAAAAIQAZ&#10;AIaB3wAAAAoBAAAPAAAAZHJzL2Rvd25yZXYueG1sTI/BTsMwEETvSPyDtUjcWocEqjZkU5UKTpwo&#10;SL068TYJxOsodtvQr2c5wXG1o5n3ivXkenWiMXSeEe7mCSji2tuOG4SP95fZElSIhq3pPRPCNwVY&#10;l9dXhcmtP/MbnXaxUVLCITcIbYxDrnWoW3ImzP1ALL+DH52Jco6NtqM5S7nrdZokC+1Mx7LQmoG2&#10;LdVfu6ND8J9Pz/tus98Or6PO3OWiY1UfEG9vps0jqEhT/AvDL76gQylMlT+yDapHmKWZuESEh1UK&#10;SgL3SSouFUK2XKxAl4X+r1D+AAAA//8DAFBLAQItABQABgAIAAAAIQC2gziS/gAAAOEBAAATAAAA&#10;AAAAAAAAAAAAAAAAAABbQ29udGVudF9UeXBlc10ueG1sUEsBAi0AFAAGAAgAAAAhADj9If/WAAAA&#10;lAEAAAsAAAAAAAAAAAAAAAAALwEAAF9yZWxzLy5yZWxzUEsBAi0AFAAGAAgAAAAhAHw2KSILAgAA&#10;/gMAAA4AAAAAAAAAAAAAAAAALgIAAGRycy9lMm9Eb2MueG1sUEsBAi0AFAAGAAgAAAAhABkAhoHf&#10;AAAACgEAAA8AAAAAAAAAAAAAAAAAZQQAAGRycy9kb3ducmV2LnhtbFBLBQYAAAAABAAEAPMAAABx&#10;BQAAAAA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19" name="图片 1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35"/>
                                    <pic:cNvPicPr/>
                                  </pic:nvPicPr>
                                  <pic:blipFill>
                                    <a:blip r:embed="rId3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spacing w:line="360" w:lineRule="auto"/>
        <w:jc w:val="left"/>
        <w:rPr>
          <w:rFonts w:ascii="Arial" w:hAnsi="Arial" w:cs="Arial"/>
        </w:rPr>
      </w:pPr>
    </w:p>
    <w:p w:rsidR="009741BD" w:rsidRDefault="00C06E8F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9741BD" w:rsidRDefault="00C06E8F">
      <w:pPr>
        <w:numPr>
          <w:ilvl w:val="0"/>
          <w:numId w:val="3"/>
        </w:num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16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18.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17</w:t>
      </w:r>
      <w:r>
        <w:rPr>
          <w:rFonts w:ascii="Arial" w:hAnsi="Arial" w:cs="Arial"/>
          <w:color w:val="000000"/>
          <w:sz w:val="18"/>
          <w:szCs w:val="18"/>
        </w:rPr>
        <w:t>幢已交房</w:t>
      </w:r>
    </w:p>
    <w:p w:rsidR="009741BD" w:rsidRDefault="00C06E8F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1044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40330" cy="1979930"/>
                                  <wp:effectExtent l="0" t="0" r="7620" b="1270"/>
                                  <wp:docPr id="20" name="图片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136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2" o:spid="_x0000_s1044" style="position:absolute;margin-left:-11.5pt;margin-top:45.55pt;width:212.9pt;height:163.8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J/CgIAAP4DAAAOAAAAZHJzL2Uyb0RvYy54bWysU82O0zAQviPxDpbvNGma3e1GTVeIqggJ&#10;wUoLD+A6dmPJf9huk/IA8AacuOyd5+pzMHZC2wVOiBycGc/48zffjBd3vZJoz5wXRtd4OskxYpqa&#10;RuhtjT9+WL+YY+QD0Q2RRrMaH5jHd8vnzxadrVhhWiMb5hCAaF91tsZtCLbKMk9bpoifGMs0BLlx&#10;igRw3TZrHOkAXcmsyPPrrDOusc5Q5j3sroYgXiZ8zhkN7zn3LCBZY+AW0urSuolrtlyQauuIbQUd&#10;aZB/YKGI0HDpCWpFAkE7J/6AUoI64w0PE2pUZjgXlKUaoJpp/ls1Dy2xLNUC4nh7ksn/P1j6bn/v&#10;kGigd3lZYqSJgi4dv309fv9xfPyCZkWUqLO+gswHe+9Gz4MZ6+25U/EPlaA+yXo4ycr6gChsFjf5&#10;bD4D9SnEinyez2/LiJqdj1vnw2tmFIpGjR30LclJ9m99GFJ/pcTbvJGiWQspk+O2m1fSoT2BHq/T&#10;N6I/SZMadTW+nl1FIgRGjUsSwFQWivd6m+57csJfAufp+xtwJLYivh0IJISYRipndroZyEsN5UYV&#10;B92iFfpNPwg/j+lxa2OaA3QDnhNo0Br3GaMORhPofdoRxzCSbzT0/nZalnGWk1Ne3RTguMvI5jJC&#10;NAWoGg+CavNyFwwXSdTznSM7GLLUlvFBxCm+9FPW+dkufwIAAP//AwBQSwMEFAAGAAgAAAAhABbF&#10;44XfAAAACgEAAA8AAABkcnMvZG93bnJldi54bWxMj8FOwzAMhu9Ie4fIk7htaTuESmk6bdM4cWIg&#10;7Zo2XltonCrJtrKnx5zgZsu/fn9fuZ7sIC7oQ+9IQbpMQCA1zvTUKvh4f1nkIELUZPTgCBV8Y4B1&#10;NbsrdWHcld7wcoit4BIKhVbQxTgWUoamQ6vD0o1IfDs5b3Xk1bfSeH3lcjvILEkepdU98YdOj7jr&#10;sPk6nK0C97ndH/vNcTe+ermyt5uMdXNS6n4+bZ5BRJziXxh+8RkdKmaq3ZlMEIOCRbZil6jgKU1B&#10;cOAhydil5iHNc5BVKf8rVD8AAAD//wMAUEsBAi0AFAAGAAgAAAAhALaDOJL+AAAA4QEAABMAAAAA&#10;AAAAAAAAAAAAAAAAAFtDb250ZW50X1R5cGVzXS54bWxQSwECLQAUAAYACAAAACEAOP0h/9YAAACU&#10;AQAACwAAAAAAAAAAAAAAAAAvAQAAX3JlbHMvLnJlbHNQSwECLQAUAAYACAAAACEAQDUyfwoCAAD+&#10;AwAADgAAAAAAAAAAAAAAAAAuAgAAZHJzL2Uyb0RvYy54bWxQSwECLQAUAAYACAAAACEAFsXjhd8A&#10;AAAKAQAADwAAAAAAAAAAAAAAAABk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20" name="图片 1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136"/>
                                    <pic:cNvPicPr/>
                                  </pic:nvPicPr>
                                  <pic:blipFill>
                                    <a:blip r:embed="rId3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</w:p>
    <w:p w:rsidR="009741BD" w:rsidRDefault="00C06E8F">
      <w:pPr>
        <w:pStyle w:val="4"/>
        <w:rPr>
          <w:rFonts w:eastAsia="宋体" w:cs="Arial"/>
          <w:sz w:val="18"/>
          <w:szCs w:val="18"/>
        </w:rPr>
      </w:pPr>
      <w:r>
        <w:rPr>
          <w:rFonts w:eastAsia="宋体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290830</wp:posOffset>
                </wp:positionV>
                <wp:extent cx="2703830" cy="2080895"/>
                <wp:effectExtent l="4445" t="4445" r="15875" b="10160"/>
                <wp:wrapNone/>
                <wp:docPr id="1045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74925" cy="1930400"/>
                                  <wp:effectExtent l="0" t="0" r="15875" b="12065"/>
                                  <wp:docPr id="21" name="图片 1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137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1931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3" o:spid="_x0000_s1045" style="position:absolute;left:0;text-align:left;margin-left:229.25pt;margin-top:22.9pt;width:212.9pt;height:163.8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/+CgIAAP4DAAAOAAAAZHJzL2Uyb0RvYy54bWysU82O0zAQviPxDpbvNOnfbhs1XSGqIiQE&#10;Ky08gOvYjSXHNmO3SXkAeANOXPbOc/U5GDul7QInRA7OjGf8+Ztvxou7rtFkL8Ara0o6HOSUCMNt&#10;pcy2pB8/rF/MKPGBmYppa0RJD8LTu+XzZ4vWFWJka6srAQRBjC9aV9I6BFdkmee1aJgfWCcMBqWF&#10;hgV0YZtVwFpEb3Q2yvObrLVQObBceI+7qz5IlwlfSsHDeym9CESXFLmFtEJaN3HNlgtWbIG5WvET&#10;DfYPLBqmDF56hlqxwMgO1B9QjeJgvZVhwG2TWSkVF6kGrGaY/1bNQ82cSLWgON6dZfL/D5a/298D&#10;URX2Lp9MKTGswS4dv309fv9xfPxCxuMoUet8gZkP7h5Onkcz1ttJaOIfKyFdkvVwllV0gXDcHN3m&#10;49kY1ecYG+WzfDafRtTsctyBD6+FbUg0SgrYtyQn27/1oU/9lRJv81araq20Tg5sN680kD3DHq/T&#10;d0J/kqYNaUt6M55GIgxHTWoW0GwcFu/NNt335IS/Bs7T9zfgSGzFfN0TSAgxjRVgd6bqyWuD5UYV&#10;e92iFbpN1ws/j+lxa2OrA3YDnxNqUFv4TEmLo4n0Pu0YCEr0G4O9nw8nkzjLyZlMb0fowHVkcx1h&#10;hiNUSXtBjX25C1aqJOrlzhM7HLLUltODiFN87aesy7Nd/gQAAP//AwBQSwMEFAAGAAgAAAAhAPSG&#10;fWPeAAAACgEAAA8AAABkcnMvZG93bnJldi54bWxMj8FOwzAMhu9IvENkJG4sha5QdU2nMcGJEwNp&#10;V7fx2o7GqZJsK3t6Apdxs+VPv7+/XE5mEEdyvres4H6WgCBurO65VfD58XqXg/ABWeNgmRR8k4dl&#10;dX1VYqHtid/puAmtiCHsC1TQhTAWUvqmI4N+ZkfieNtZZzDE1bVSOzzFcDPIhyR5lAZ7jh86HGnd&#10;UfO1ORgFdv/8su1X2/X45mRqzmcZ6man1O3NtFqACDSFCwy/+lEdquhU2wNrLwYF8yzPIvo3gIhA&#10;ns9TELWC9CnNQFal/F+h+gEAAP//AwBQSwECLQAUAAYACAAAACEAtoM4kv4AAADhAQAAEwAAAAAA&#10;AAAAAAAAAAAAAAAAW0NvbnRlbnRfVHlwZXNdLnhtbFBLAQItABQABgAIAAAAIQA4/SH/1gAAAJQB&#10;AAALAAAAAAAAAAAAAAAAAC8BAABfcmVscy8ucmVsc1BLAQItABQABgAIAAAAIQDJD0/+CgIAAP4D&#10;AAAOAAAAAAAAAAAAAAAAAC4CAABkcnMvZTJvRG9jLnhtbFBLAQItABQABgAIAAAAIQD0hn1j3gAA&#10;AAoBAAAPAAAAAAAAAAAAAAAAAGQ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74925" cy="1930400"/>
                            <wp:effectExtent l="0" t="0" r="15875" b="12065"/>
                            <wp:docPr id="21" name="图片 1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137"/>
                                    <pic:cNvPicPr/>
                                  </pic:nvPicPr>
                                  <pic:blipFill>
                                    <a:blip r:embed="rId3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1931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C06E8F">
      <w:pPr>
        <w:pStyle w:val="4"/>
        <w:rPr>
          <w:rFonts w:cs="Arial"/>
        </w:rPr>
      </w:pPr>
      <w:r>
        <w:rPr>
          <w:rFonts w:eastAsia="仿宋_GB2312" w:cs="Arial"/>
          <w:color w:val="000000"/>
          <w:sz w:val="18"/>
          <w:szCs w:val="18"/>
        </w:rPr>
        <w:t xml:space="preserve">      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>19.</w:t>
      </w:r>
      <w:r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>
        <w:rPr>
          <w:rFonts w:eastAsia="宋体" w:cs="Arial"/>
          <w:b w:val="0"/>
          <w:bCs/>
          <w:color w:val="000000"/>
          <w:sz w:val="18"/>
          <w:szCs w:val="18"/>
        </w:rPr>
        <w:t>18</w:t>
      </w:r>
      <w:r>
        <w:rPr>
          <w:rFonts w:eastAsia="宋体" w:cs="Arial"/>
          <w:b w:val="0"/>
          <w:bCs/>
          <w:color w:val="000000"/>
          <w:sz w:val="18"/>
          <w:szCs w:val="18"/>
        </w:rPr>
        <w:t>幢已交房</w:t>
      </w:r>
      <w:r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>
        <w:rPr>
          <w:rFonts w:eastAsia="宋体" w:cs="Arial"/>
          <w:color w:val="000000"/>
          <w:sz w:val="18"/>
          <w:szCs w:val="18"/>
        </w:rPr>
        <w:t xml:space="preserve">   </w:t>
      </w:r>
      <w:r>
        <w:rPr>
          <w:rFonts w:eastAsia="仿宋_GB2312" w:cs="Arial"/>
          <w:color w:val="000000"/>
          <w:sz w:val="18"/>
          <w:szCs w:val="18"/>
        </w:rPr>
        <w:t xml:space="preserve">                           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>20.</w:t>
      </w:r>
      <w:r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>
        <w:rPr>
          <w:rFonts w:eastAsia="宋体" w:cs="Arial"/>
          <w:b w:val="0"/>
          <w:bCs/>
          <w:color w:val="000000"/>
          <w:sz w:val="18"/>
          <w:szCs w:val="18"/>
        </w:rPr>
        <w:t>21</w:t>
      </w:r>
      <w:r>
        <w:rPr>
          <w:rFonts w:eastAsia="宋体" w:cs="Arial"/>
          <w:b w:val="0"/>
          <w:bCs/>
          <w:color w:val="000000"/>
          <w:sz w:val="18"/>
          <w:szCs w:val="18"/>
        </w:rPr>
        <w:t>幢已交房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仿宋_GB2312" w:cs="Arial"/>
          <w:color w:val="000000"/>
          <w:sz w:val="18"/>
          <w:szCs w:val="18"/>
        </w:rPr>
        <w:t xml:space="preserve">     </w:t>
      </w: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1046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40330" cy="1979930"/>
                                  <wp:effectExtent l="0" t="0" r="7620" b="1270"/>
                                  <wp:docPr id="22" name="图片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138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8" o:spid="_x0000_s1046" style="position:absolute;left:0;text-align:left;margin-left:228.5pt;margin-top:28.6pt;width:212.9pt;height:163.8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7rDAIAAP4DAAAOAAAAZHJzL2Uyb0RvYy54bWysU82O0zAQviPxDpbvNOnPdrtR0xWiKkJC&#10;sNLCA7iO3VhybDN2m5QHgDfgxGXvPFefg7HTbbsLJ0QOzoxn/Pmbb8bz267RZCfAK2tKOhzklAjD&#10;baXMpqSfP61ezSjxgZmKaWtESffC09vFyxfz1hViZGurKwEEQYwvWlfSOgRXZJnntWiYH1gnDAal&#10;hYYFdGGTVcBaRG90NsrzadZaqBxYLrzH3WUfpIuEL6Xg4aOUXgSiS4rcQlohreu4Zos5KzbAXK34&#10;kQb7BxYNUwYvPUEtWWBkC+oPqEZxsN7KMOC2yayUiotUA1YzzJ9Vc18zJ1ItKI53J5n8/4PlH3Z3&#10;QFSFvcsnU0oMa7BLhx/fDz9/HR6+kfEsStQ6X2DmvbuDo+fRjPV2Epr4x0pIl2Tdn2QVXSAcN0fX&#10;+Xg2RvU5xkb5LJ/dTCJqdj7uwIe3wjYkGiUF7FuSk+3e+9CnPqbE27zVqloprZMDm/UbDWTHsMer&#10;9B3Rn6RpQ9qSTsdXkQjDUZOaBTQbh8V7s0n3PTnhL4Hz9P0NOBJbMl/3BBJCTGMF2K2pevLaYLlR&#10;xV63aIVu3SXhR2kK49baVnvsBj4n1KC28JWSFkcT6X3ZMhCU6HcGe38znEziLCdncnWNAAQuI+vL&#10;CDMcoUraC2rs622wUiVRz3ce2eGQpbYcH0Sc4ks/ZZ2f7eI3AAAA//8DAFBLAwQUAAYACAAAACEA&#10;SGTVlOAAAAAKAQAADwAAAGRycy9kb3ducmV2LnhtbEyPQU/CQBCF7yb+h82YeJOtBaSUbgkSPXkC&#10;Tbhuu0Nb7c42uwtUfr3jSY+TeXnv+4r1aHtxRh86RwoeJwkIpNqZjhoFH++vDxmIEDUZ3TtCBd8Y&#10;YF3e3hQ6N+5COzzvYyO4hEKuFbQxDrmUoW7R6jBxAxL/js5bHfn0jTReX7jc9jJNkidpdUe80OoB&#10;ty3WX/uTVeA+n18O3eawHd68nNrrVcaqPip1fzduViAijvEvDL/4jA4lM1XuRCaIXsFsvmCXqGC+&#10;SEFwIMtSdqkUTLPZEmRZyP8K5Q8AAAD//wMAUEsBAi0AFAAGAAgAAAAhALaDOJL+AAAA4QEAABMA&#10;AAAAAAAAAAAAAAAAAAAAAFtDb250ZW50X1R5cGVzXS54bWxQSwECLQAUAAYACAAAACEAOP0h/9YA&#10;AACUAQAACwAAAAAAAAAAAAAAAAAvAQAAX3JlbHMvLnJlbHNQSwECLQAUAAYACAAAACEALXc+6wwC&#10;AAD+AwAADgAAAAAAAAAAAAAAAAAuAgAAZHJzL2Uyb0RvYy54bWxQSwECLQAUAAYACAAAACEASGTV&#10;lOAAAAAKAQAADwAAAAAAAAAAAAAAAABmBAAAZHJzL2Rvd25yZXYueG1sUEsFBgAAAAAEAAQA8wAA&#10;AHMF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22" name="图片 1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138"/>
                                    <pic:cNvPicPr/>
                                  </pic:nvPicPr>
                                  <pic:blipFill>
                                    <a:blip r:embed="rId3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353695</wp:posOffset>
                </wp:positionV>
                <wp:extent cx="2703830" cy="2080895"/>
                <wp:effectExtent l="4445" t="4445" r="15875" b="10160"/>
                <wp:wrapNone/>
                <wp:docPr id="104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40330" cy="1979930"/>
                                  <wp:effectExtent l="0" t="0" r="7620" b="1270"/>
                                  <wp:docPr id="23" name="图片 1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139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7" o:spid="_x0000_s1047" style="position:absolute;left:0;text-align:left;margin-left:-7.75pt;margin-top:27.85pt;width:212.9pt;height:163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T4CwIAAP4DAAAOAAAAZHJzL2Uyb0RvYy54bWysU8GO0zAQvSPxD5bvNGna3XajpitEVYSE&#10;YKWFD3Adu7Hk2GbsNlk+AP6AE5e98139DsZOabvACZGDM+MZP795M17c9q0mewFeWVPR8SinRBhu&#10;a2W2Ff34Yf1iTokPzNRMWyMq+iA8vV0+f7boXCkK21hdCyAIYnzZuYo2IbgyyzxvRMv8yDphMCgt&#10;tCygC9usBtYhequzIs+vs85C7cBy4T3uroYgXSZ8KQUP76X0IhBdUeQW0gpp3cQ1Wy5YuQXmGsWP&#10;NNg/sGiZMnjpCWrFAiM7UH9AtYqD9VaGEbdtZqVUXKQasJpx/ls19w1zItWC4nh3ksn/P1j+bn8H&#10;RNXYu3w6o8SwFrt0+Pb18P3H4fELmcyiRJ3zJWbeuzs4eh7NWG8voY1/rIT0SdaHk6yiD4TjZjHL&#10;J/MJqs8xVuTzfH4zjajZ+bgDH14L25JoVBSwb0lOtn/rw5D6KyXe5q1W9VppnRzYbl5pIHuGPV6n&#10;74j+JE0b0lX0enIViTAcNalZQLN1WLw323TfkxP+EjhP39+AI7EV881AICHENFaC3Zl6IK8NlhtV&#10;HHSLVug3fRK+GMf0uLWx9QN2A58TatBY+ExJh6OJ9D7tGAhK9BuDvb8ZT6dxlpMzvZoV6MBlZHMZ&#10;YYYjVEUHQY19uQtWqiTq+c4jOxyy1Jbjg4hTfOmnrPOzXf4EAAD//wMAUEsDBBQABgAIAAAAIQDw&#10;eVlK3wAAAAoBAAAPAAAAZHJzL2Rvd25yZXYueG1sTI/BTsMwEETvSPyDtUjcWiekgSpkU5UKTpwo&#10;SL068TZJG68j221Dvx5zguNqnmbelqvJDOJMzveWEdJ5AoK4sbrnFuHr8222BOGDYq0Gy4TwTR5W&#10;1e1NqQptL/xB521oRSxhXyiELoSxkNI3HRnl53YkjtneOqNCPF0rtVOXWG4G+ZAkj9KonuNCp0ba&#10;dNQctyeDYA8vr7t+vduM705m5nqVoW72iPd30/oZRKAp/MHwqx/VoYpOtT2x9mJAmKV5HlGEPH8C&#10;EYFFmmQgaoRsmS1AVqX8/0L1AwAA//8DAFBLAQItABQABgAIAAAAIQC2gziS/gAAAOEBAAATAAAA&#10;AAAAAAAAAAAAAAAAAABbQ29udGVudF9UeXBlc10ueG1sUEsBAi0AFAAGAAgAAAAhADj9If/WAAAA&#10;lAEAAAsAAAAAAAAAAAAAAAAALwEAAF9yZWxzLy5yZWxzUEsBAi0AFAAGAAgAAAAhAKvqNPgLAgAA&#10;/gMAAA4AAAAAAAAAAAAAAAAALgIAAGRycy9lMm9Eb2MueG1sUEsBAi0AFAAGAAgAAAAhAPB5WUrf&#10;AAAACgEAAA8AAAAAAAAAAAAAAAAAZQQAAGRycy9kb3ducmV2LnhtbFBLBQYAAAAABAAEAPMAAABx&#10;BQAAAAA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23" name="图片 1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139"/>
                                    <pic:cNvPicPr/>
                                  </pic:nvPicPr>
                                  <pic:blipFill>
                                    <a:blip r:embed="rId3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C06E8F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9741BD" w:rsidRDefault="009741BD">
      <w:pPr>
        <w:spacing w:line="360" w:lineRule="auto"/>
        <w:jc w:val="left"/>
        <w:rPr>
          <w:rFonts w:ascii="Arial" w:hAnsi="Arial" w:cs="Arial"/>
        </w:rPr>
      </w:pPr>
    </w:p>
    <w:p w:rsidR="009741BD" w:rsidRDefault="009741BD">
      <w:pPr>
        <w:spacing w:line="360" w:lineRule="auto"/>
        <w:jc w:val="left"/>
        <w:rPr>
          <w:rFonts w:ascii="Arial" w:hAnsi="Arial" w:cs="Arial"/>
        </w:rPr>
      </w:pPr>
    </w:p>
    <w:p w:rsidR="009741BD" w:rsidRDefault="00C06E8F">
      <w:pPr>
        <w:spacing w:line="360" w:lineRule="auto"/>
        <w:ind w:firstLineChars="300" w:firstLine="54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21.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22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22.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23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1048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24125" cy="1924050"/>
                                  <wp:effectExtent l="0" t="0" r="0" b="0"/>
                                  <wp:docPr id="24" name="图片 1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140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  <w:p w:rsidR="009741BD" w:rsidRDefault="009741BD"/>
                          <w:p w:rsidR="009741BD" w:rsidRDefault="009741BD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6" o:spid="_x0000_s1048" style="position:absolute;left:0;text-align:left;margin-left:-11.5pt;margin-top:45.55pt;width:212.9pt;height:163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TiCwIAAP4DAAAOAAAAZHJzL2Uyb0RvYy54bWysU8GO0zAQvSPxD5bvNGna3e1GTVeIqggJ&#10;wUoLH+A6dmPJsc3YbVI+AP6AE5e98139DsZOabvACZGDM+MZP795M57f9a0mOwFeWVPR8SinRBhu&#10;a2U2Ff34YfViRokPzNRMWyMquhee3i2eP5t3rhSFbayuBRAEMb7sXEWbEFyZZZ43omV+ZJ0wGJQW&#10;WhbQhU1WA+sQvdVZkefXWWehdmC58B53l0OQLhK+lIKH91J6EYiuKHILaYW0ruOaLeas3ABzjeJH&#10;GuwfWLRMGbz0BLVkgZEtqD+gWsXBeivDiNs2s1IqLlINWM04/62ah4Y5kWpBcbw7yeT/Hyx/t7sH&#10;omrsXT7FXhnWYpcO374evv84PH4hk+soUed8iZkP7h6Onkcz1ttLaOMfKyF9knV/klX0gXDcLG7y&#10;yWyC6nOMFfksn91OI2p2Pu7Ah9fCtiQaFQXsW5KT7d76MKT+Som3eatVvVJaJwc261cayI5hj1fp&#10;O6I/SdOGdBW9nlxFIgxHTWoW0GwdFu/NJt335IS/BM7T9zfgSGzJfDMQSAgxjZVgt6YeyGuD5UYV&#10;B92iFfp1n4Qvipget9a23mM38DmhBo2Fz5R0OJpI79OWgaBEvzHY+9vxdBpnOTnTq5sCHbiMrC8j&#10;zHCEquggqLEvt8FKlUQ933lkh0OW2nJ8EHGKL/2UdX62i58AAAD//wMAUEsDBBQABgAIAAAAIQAW&#10;xeOF3wAAAAoBAAAPAAAAZHJzL2Rvd25yZXYueG1sTI/BTsMwDIbvSHuHyJO4bWk7hEppOm3TOHFi&#10;IO2aNl5baJwqybayp8ec4GbLv35/X7me7CAu6EPvSEG6TEAgNc701Cr4eH9Z5CBC1GT04AgVfGOA&#10;dTW7K3Vh3JXe8HKIreASCoVW0MU4FlKGpkOrw9KNSHw7OW915NW30nh95XI7yCxJHqXVPfGHTo+4&#10;67D5OpytAve53R/7zXE3vnq5srebjHVzUup+Pm2eQUSc4l8YfvEZHSpmqt2ZTBCDgkW2Ypeo4ClN&#10;QXDgIcnYpeYhzXOQVSn/K1Q/AAAA//8DAFBLAQItABQABgAIAAAAIQC2gziS/gAAAOEBAAATAAAA&#10;AAAAAAAAAAAAAAAAAABbQ29udGVudF9UeXBlc10ueG1sUEsBAi0AFAAGAAgAAAAhADj9If/WAAAA&#10;lAEAAAsAAAAAAAAAAAAAAAAALwEAAF9yZWxzLy5yZWxzUEsBAi0AFAAGAAgAAAAhADaxNOILAgAA&#10;/gMAAA4AAAAAAAAAAAAAAAAALgIAAGRycy9lMm9Eb2MueG1sUEsBAi0AFAAGAAgAAAAhABbF44Xf&#10;AAAACgEAAA8AAAAAAAAAAAAAAAAAZQQAAGRycy9kb3ducmV2LnhtbFBLBQYAAAAABAAEAPMAAABx&#10;BQAAAAA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>
                            <wp:extent cx="2524125" cy="1924050"/>
                            <wp:effectExtent l="0" t="0" r="0" b="0"/>
                            <wp:docPr id="24" name="图片 1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140"/>
                                    <pic:cNvPicPr/>
                                  </pic:nvPicPr>
                                  <pic:blipFill>
                                    <a:blip r:embed="rId3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192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  <w:p w:rsidR="009741BD" w:rsidRDefault="009741BD"/>
                    <w:p w:rsidR="009741BD" w:rsidRDefault="009741BD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</w:rPr>
        <w:t>已交房</w:t>
      </w:r>
    </w:p>
    <w:p w:rsidR="009741BD" w:rsidRDefault="00C06E8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300355</wp:posOffset>
                </wp:positionV>
                <wp:extent cx="2703830" cy="2080895"/>
                <wp:effectExtent l="4445" t="4445" r="15875" b="10160"/>
                <wp:wrapNone/>
                <wp:docPr id="104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24125" cy="1892935"/>
                                  <wp:effectExtent l="0" t="0" r="9525" b="12065"/>
                                  <wp:docPr id="25" name="图片 2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1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5" o:spid="_x0000_s1049" style="position:absolute;left:0;text-align:left;margin-left:227.75pt;margin-top:23.65pt;width:212.9pt;height:163.8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9zCwIAAP4DAAAOAAAAZHJzL2Uyb0RvYy54bWysU82O0zAQviPxDpbvNGna7rZR0xWiKkJC&#10;sNLCA7iO3VjyH7bbpDwAvAEnLnvnufocjJ3QdoETIgdnxjP+/M034+VdpyQ6MOeF0RUej3KMmKam&#10;FnpX4Y8fNi/mGPlAdE2k0azCR+bx3er5s2VrS1aYxsiaOQQg2petrXATgi2zzNOGKeJHxjINQW6c&#10;IgFct8tqR1pAVzIr8vwma42rrTOUeQ+76z6IVwmfc0bDe849C0hWGLiFtLq0buOarZak3DliG0EH&#10;GuQfWCgiNFx6hlqTQNDeiT+glKDOeMPDiBqVGc4FZakGqGac/1bNQ0MsS7WAON6eZfL/D5a+O9w7&#10;JGroXT5dYKSJgi6dvn09ff9xevyCJrMoUWt9CZkP9t4Nngcz1ttxp+IfKkFdkvV4lpV1AVHYLG7z&#10;yXwC6lOIFfk8ny+mETW7HLfOh9fMKBSNCjvoW5KTHN760Kf+Som3eSNFvRFSJsfttq+kQwcCPd6k&#10;b0B/kiY1ait8M5lFIgRGjUsSwFQWivd6l+57csJfA+fp+xtwJLYmvukJJISYRkpn9rruyUsN5UYV&#10;e92iFbptl4QvJjE9bm1NfYRuwHMCDRrjPmPUwmgCvU974hhG8o2G3i/G02mc5eRMZ7cFOO46sr2O&#10;EE0BqsK9oNq83AfDRRL1cufADoYstWV4EHGKr/2UdXm2q58AAAD//wMAUEsDBBQABgAIAAAAIQBx&#10;YSq43gAAAAoBAAAPAAAAZHJzL2Rvd25yZXYueG1sTI/BTsMwDIbvSLxDZCRuLB2lrCpNpzHBiRMD&#10;ade08dpujVMl2Vb29JgTu/2WP/3+XC4nO4gT+tA7UjCfJSCQGmd6ahV8f70/5CBC1GT04AgV/GCA&#10;ZXV7U+rCuDN94mkTW8ElFAqtoItxLKQMTYdWh5kbkXi3c97qyKNvpfH6zOV2kI9J8iyt7okvdHrE&#10;dYfNYXO0Ctz+9W3br7br8cPL1F4uMtbNTqn7u2n1AiLiFP9h+NNndajYqXZHMkEMCp6yLGOUwyIF&#10;wUCezznUCtJFloCsSnn9QvULAAD//wMAUEsBAi0AFAAGAAgAAAAhALaDOJL+AAAA4QEAABMAAAAA&#10;AAAAAAAAAAAAAAAAAFtDb250ZW50X1R5cGVzXS54bWxQSwECLQAUAAYACAAAACEAOP0h/9YAAACU&#10;AQAACwAAAAAAAAAAAAAAAAAvAQAAX3JlbHMvLnJlbHNQSwECLQAUAAYACAAAACEA+TYvcwsCAAD+&#10;AwAADgAAAAAAAAAAAAAAAAAuAgAAZHJzL2Uyb0RvYy54bWxQSwECLQAUAAYACAAAACEAcWEquN4A&#10;AAAKAQAADwAAAAAAAAAAAAAAAABl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24125" cy="1892935"/>
                            <wp:effectExtent l="0" t="0" r="9525" b="12065"/>
                            <wp:docPr id="25" name="图片 2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1"/>
                                    <pic:cNvPicPr/>
                                  </pic:nvPicPr>
                                  <pic:blipFill>
                                    <a:blip r:embed="rId3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18929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C06E8F">
      <w:pPr>
        <w:spacing w:line="360" w:lineRule="auto"/>
        <w:ind w:firstLineChars="300" w:firstLine="63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23.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24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24.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28</w:t>
      </w:r>
      <w:r>
        <w:rPr>
          <w:rFonts w:ascii="Arial" w:hAnsi="Arial" w:cs="Arial"/>
          <w:color w:val="000000"/>
          <w:sz w:val="18"/>
          <w:szCs w:val="18"/>
        </w:rPr>
        <w:t>幢已交房</w:t>
      </w:r>
    </w:p>
    <w:p w:rsidR="009741BD" w:rsidRDefault="009741BD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9741BD" w:rsidRDefault="009741BD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9741BD" w:rsidRDefault="00C06E8F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534035</wp:posOffset>
                </wp:positionV>
                <wp:extent cx="2703830" cy="2080895"/>
                <wp:effectExtent l="4445" t="4445" r="15875" b="10160"/>
                <wp:wrapNone/>
                <wp:docPr id="105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14600" cy="1884680"/>
                                  <wp:effectExtent l="0" t="0" r="0" b="635"/>
                                  <wp:docPr id="26" name="图片 1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42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885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0" o:spid="_x0000_s1050" style="position:absolute;margin-left:237.5pt;margin-top:42.05pt;width:212.9pt;height:163.8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+xPCAIAAP4DAAAOAAAAZHJzL2Uyb0RvYy54bWysU82O0zAQviPxDpbvNGna3e1GTVeIqggJ&#10;wUoLD+A6TmPJf4zdJuUB4A04cdk7z9XnYOyUtgucEDk4M57x5/m+Gc/veq3IToCX1lR0PMopEYbb&#10;WppNRT9+WL2YUeIDMzVT1oiK7oWnd4vnz+adK0VhW6tqAQRBjC87V9E2BFdmmeet0MyPrBMGg40F&#10;zQK6sMlqYB2ia5UVeX6ddRZqB5YL73F3OQTpIuE3jeDhfdN4EYiqKNYW0gppXcc1W8xZuQHmWsmP&#10;ZbB/qEIzafDSE9SSBUa2IP+A0pKD9bYJI251ZptGcpE4IJtx/hubh5Y5kbigON6dZPL/D5a/290D&#10;kTX2Lr9CgQzT2KXDt6+H7z8Oj1/IJEnUOV9i5oO7BxQseh7NyLdvQMc/MiF9knV/klX0gXDcLG7y&#10;yQyBCMdYkc/y2e00Cp+djzvw4bWwmkSjooB9S3Ky3VsfhtRfKfE2b5WsV1Kp5MBm/UoB2THs8Sp9&#10;R/QnacqQrqLXk8iSMxy1RrGApnZI3ptNuu/JCX8JnKfvb8CxsCXz7VBAQohprAS7NfVQvDJI96xb&#10;tEK/7pPwRRIjbq1tvcdu4HNCDVoLnynpcDSxvE9bBoIS9cZg72/H02mc5eRMr24KdOAysr6MMMMR&#10;qqKDoMa+3AbbyCTq+c5jdThkqS3HBxGn+NJPWednu/gJAAD//wMAUEsDBBQABgAIAAAAIQATrj3L&#10;3gAAAAoBAAAPAAAAZHJzL2Rvd25yZXYueG1sTI/BTsMwEETvSPyDtUjcqB0oNIQ4VangxIlSqVcn&#10;3iaBeB3Zbhv69SwnOK5mNPteuZzcII4YYu9JQzZTIJAab3tqNWw/Xm9yEDEZsmbwhBq+McKyurwo&#10;TWH9id7xuEmt4BGKhdHQpTQWUsamQ2fizI9InO19cCbxGVppgznxuBvkrVIP0pme+ENnRlx32Hxt&#10;Dk6D/3x+2fWr3Xp8C/LOnc8y1c1e6+urafUEIuGU/srwi8/oUDFT7Q9koxg0zBf37JI05PMMBBce&#10;lWKXmpMsy0FWpfyvUP0AAAD//wMAUEsBAi0AFAAGAAgAAAAhALaDOJL+AAAA4QEAABMAAAAAAAAA&#10;AAAAAAAAAAAAAFtDb250ZW50X1R5cGVzXS54bWxQSwECLQAUAAYACAAAACEAOP0h/9YAAACUAQAA&#10;CwAAAAAAAAAAAAAAAAAvAQAAX3JlbHMvLnJlbHNQSwECLQAUAAYACAAAACEApefsTwgCAAD+AwAA&#10;DgAAAAAAAAAAAAAAAAAuAgAAZHJzL2Uyb0RvYy54bWxQSwECLQAUAAYACAAAACEAE649y94AAAAK&#10;AQAADwAAAAAAAAAAAAAAAABiBAAAZHJzL2Rvd25yZXYueG1sUEsFBgAAAAAEAAQA8wAAAG0FAAAA&#10;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14600" cy="1884680"/>
                            <wp:effectExtent l="0" t="0" r="0" b="635"/>
                            <wp:docPr id="26" name="图片 1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42"/>
                                    <pic:cNvPicPr/>
                                  </pic:nvPicPr>
                                  <pic:blipFill>
                                    <a:blip r:embed="rId4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1885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525145</wp:posOffset>
                </wp:positionV>
                <wp:extent cx="2703830" cy="2080895"/>
                <wp:effectExtent l="4445" t="4445" r="15875" b="10160"/>
                <wp:wrapNone/>
                <wp:docPr id="1051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43175" cy="1906270"/>
                                  <wp:effectExtent l="0" t="0" r="0" b="0"/>
                                  <wp:docPr id="27" name="图片 1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143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1906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7" o:spid="_x0000_s1051" style="position:absolute;margin-left:-3.25pt;margin-top:41.35pt;width:212.9pt;height:163.8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9MCwIAAP4DAAAOAAAAZHJzL2Uyb0RvYy54bWysU82O0zAQviPxDpbvNGnabrtR0xWiKkJC&#10;sNLCA7iO3VjyH7bbpDwAvAEnLnvnufocjJ3QdoETIgdnxjP+/M034+VdpyQ6MOeF0RUej3KMmKam&#10;FnpX4Y8fNi8WGPlAdE2k0azCR+bx3er5s2VrS1aYxsiaOQQg2petrXATgi2zzNOGKeJHxjINQW6c&#10;IgFct8tqR1pAVzIr8vwma42rrTOUeQ+76z6IVwmfc0bDe849C0hWGLiFtLq0buOarZak3DliG0EH&#10;GuQfWCgiNFx6hlqTQNDeiT+glKDOeMPDiBqVGc4FZakGqGac/1bNQ0MsS7WAON6eZfL/D5a+O9w7&#10;JGroXT4bY6SJgi6dvn09ff9xevyCinmUqLW+hMwHe+8Gz4MZ6+24U/EPlaAuyXo8y8q6gChsFvN8&#10;spiA+hRiRb7IF7fTiJpdjlvnw2tmFIpGhR30LclJDm996FN/pcTbvJGi3ggpk+N221fSoQOBHm/S&#10;N6A/SZMatRW+mcwiEQKjxiUJYCoLxXu9S/c9OeGvgfP0/Q04ElsT3/QEEkJMI6Uze1335KWGcqOK&#10;vW7RCt22S8IXs5get7amPkI34DmBBo1xnzFqYTSB3qc9cQwj+UZD72/H02mc5eRMZ/MCHHcd2V5H&#10;iKYAVeFeUG1e7oPhIol6uXNgB0OW2jI8iDjF137Kujzb1U8AAAD//wMAUEsDBBQABgAIAAAAIQA3&#10;Q9WR3wAAAAkBAAAPAAAAZHJzL2Rvd25yZXYueG1sTI/NbsIwEITvlfoO1lbiBg4/pTTNBgFqTz0B&#10;lbg68ZKkjdeRbSDl6WtO5TarGc18my1704ozOd9YRhiPEhDEpdUNVwhf+4/hAoQPirVqLRPCL3lY&#10;5o8PmUq1vfCWzrtQiVjCPlUIdQhdKqUvazLKj2xHHL2jdUaFeLpKaqcusdy0cpIkc2lUw3GhVh1t&#10;aip/dieDYL/X74dmddh0n05OzfUqQ1EeEQdP/eoNRKA+/Ifhhh/RIY9MhT2x9qJFGM6fYxJhMXkB&#10;Ef3Z+HUKoriJZAYyz+T9B/kfAAAA//8DAFBLAQItABQABgAIAAAAIQC2gziS/gAAAOEBAAATAAAA&#10;AAAAAAAAAAAAAAAAAABbQ29udGVudF9UeXBlc10ueG1sUEsBAi0AFAAGAAgAAAAhADj9If/WAAAA&#10;lAEAAAsAAAAAAAAAAAAAAAAALwEAAF9yZWxzLy5yZWxzUEsBAi0AFAAGAAgAAAAhAIt8H0wLAgAA&#10;/gMAAA4AAAAAAAAAAAAAAAAALgIAAGRycy9lMm9Eb2MueG1sUEsBAi0AFAAGAAgAAAAhADdD1ZHf&#10;AAAACQEAAA8AAAAAAAAAAAAAAAAAZQQAAGRycy9kb3ducmV2LnhtbFBLBQYAAAAABAAEAPMAAABx&#10;BQAAAAA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43175" cy="1906270"/>
                            <wp:effectExtent l="0" t="0" r="0" b="0"/>
                            <wp:docPr id="27" name="图片 1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143"/>
                                    <pic:cNvPicPr/>
                                  </pic:nvPicPr>
                                  <pic:blipFill>
                                    <a:blip r:embed="rId4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1906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C06E8F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25.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29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hAnsi="Arial" w:cs="Arial"/>
          <w:color w:val="000000"/>
          <w:sz w:val="18"/>
          <w:szCs w:val="18"/>
        </w:rPr>
        <w:t xml:space="preserve">            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26.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30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1052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495550" cy="1871345"/>
                                  <wp:effectExtent l="0" t="0" r="0" b="14605"/>
                                  <wp:docPr id="28" name="图片 1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144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9" o:spid="_x0000_s1052" style="position:absolute;left:0;text-align:left;margin-left:239pt;margin-top:45.1pt;width:212.9pt;height:163.8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SOCwIAAP4DAAAOAAAAZHJzL2Uyb0RvYy54bWysU82O0zAQviPxDpbvNGn6s23UdIWoipAQ&#10;rLTwAK5jN5b8h+02KQ8Ab8CJy955rj4HY6fbdhdOiBycGc/48zffjBe3nZJoz5wXRld4OMgxYpqa&#10;WuhthT9/Wr+aYeQD0TWRRrMKH5jHt8uXLxatLVlhGiNr5hCAaF+2tsJNCLbMMk8bpogfGMs0BLlx&#10;igRw3TarHWkBXcmsyPNp1hpXW2co8x52V30QLxM+54yGj5x7FpCsMHALaXVp3cQ1Wy5IuXXENoKe&#10;aJB/YKGI0HDpGWpFAkE7J/6AUoI64w0PA2pUZjgXlKUaoJph/qya+4ZYlmoBcbw9y+T/Hyz9sL9z&#10;SNTQu3xSYKSJgi4df3w//vx1fPiGinmUqLW+hMx7e+dOngcz1ttxp+IfKkFdkvVwlpV1AVHYLG7y&#10;0WwE6lOIFfksn83HETW7HLfOh7fMKBSNCjvoW5KT7N/70Kc+psTbvJGiXgspk+O2mzfSoT2BHq/T&#10;d0J/kiY1ais8HU0iEQKjxiUJYCoLxXu9Tfc9OeGvgfP0/Q04ElsR3/QEEkJMI6UzO1335KWGcqOK&#10;vW7RCt2mS8IX05getzamPkA34DmBBo1xXzFqYTSB3pcdcQwj+U5D7+fD8TjOcnLGk5sCHHcd2VxH&#10;iKYAVeFeUG1e74LhIol6ufPEDoYsteX0IOIUX/sp6/Jsl78BAAD//wMAUEsDBBQABgAIAAAAIQD0&#10;Mpxh3wAAAAoBAAAPAAAAZHJzL2Rvd25yZXYueG1sTI/BTsMwEETvSPyDtUjcqN0W0SaNU5UKTpwo&#10;SL068TZJideR7bahX89yguNqRrPvFevR9eKMIXaeNEwnCgRS7W1HjYbPj9eHJYiYDFnTe0IN3xhh&#10;Xd7eFCa3/kLveN6lRvAIxdxoaFMacilj3aIzceIHJM4OPjiT+AyNtMFceNz1cqbUk3SmI/7QmgG3&#10;LdZfu5PT4I/PL/tus98Ob0HO3fUqU1UftL6/GzcrEAnH9FeGX3xGh5KZKn8iG0Wv4XGxZJekIVMz&#10;EFzI1JxdKk6miwxkWcj/CuUPAAAA//8DAFBLAQItABQABgAIAAAAIQC2gziS/gAAAOEBAAATAAAA&#10;AAAAAAAAAAAAAAAAAABbQ29udGVudF9UeXBlc10ueG1sUEsBAi0AFAAGAAgAAAAhADj9If/WAAAA&#10;lAEAAAsAAAAAAAAAAAAAAAAALwEAAF9yZWxzLy5yZWxzUEsBAi0AFAAGAAgAAAAhABfmBI4LAgAA&#10;/gMAAA4AAAAAAAAAAAAAAAAALgIAAGRycy9lMm9Eb2MueG1sUEsBAi0AFAAGAAgAAAAhAPQynGHf&#10;AAAACgEAAA8AAAAAAAAAAAAAAAAAZQQAAGRycy9kb3ducmV2LnhtbFBLBQYAAAAABAAEAPMAAABx&#10;BQAAAAA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495550" cy="1871345"/>
                            <wp:effectExtent l="0" t="0" r="0" b="14605"/>
                            <wp:docPr id="28" name="图片 1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144"/>
                                    <pic:cNvPicPr/>
                                  </pic:nvPicPr>
                                  <pic:blipFill>
                                    <a:blip r:embed="rId4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1053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495550" cy="1871345"/>
                                  <wp:effectExtent l="0" t="0" r="0" b="0"/>
                                  <wp:docPr id="29" name="图片 1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145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8" o:spid="_x0000_s1053" style="position:absolute;left:0;text-align:left;margin-left:-5.5pt;margin-top:45.1pt;width:212.9pt;height:163.8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DNCwIAAP4DAAAOAAAAZHJzL2Uyb0RvYy54bWysU82O0zAQviPxDpbvNGnabrtR0xWiKkJC&#10;sNLCA7iO3VjyH7bbpDwAvAEnLnvnufocjJ3QdoETIgdnxjP+/M034+VdpyQ6MOeF0RUej3KMmKam&#10;FnpX4Y8fNi8WGPlAdE2k0azCR+bx3er5s2VrS1aYxsiaOQQg2petrXATgi2zzNOGKeJHxjINQW6c&#10;IgFct8tqR1pAVzIr8vwma42rrTOUeQ+76z6IVwmfc0bDe849C0hWGLiFtLq0buOarZak3DliG0EH&#10;GuQfWCgiNFx6hlqTQNDeiT+glKDOeMPDiBqVGc4FZakGqGac/1bNQ0MsS7WAON6eZfL/D5a+O9w7&#10;JGroXT6bYKSJgi6dvn09ff9xevyCikWUqLW+hMwHe+8Gz4MZ6+24U/EPlaAuyXo8y8q6gChsFvN8&#10;spiA+hRiRb7IF7fTiJpdjlvnw2tmFIpGhR30LclJDm996FN/pcTbvJGi3ggpk+N221fSoQOBHm/S&#10;N6A/SZMatRW+mcwiEQKjxiUJYCoLxXu9S/c9OeGvgfP0/Q04ElsT3/QEEkJMI6Uze1335KWGcqOK&#10;vW7RCt22S8IX85get7amPkI34DmBBo1xnzFqYTSB3qc9cQwj+UZD72/H02mc5eRMZ/MCHHcd2V5H&#10;iKYAVeFeUG1e7oPhIol6uXNgB0OW2jI8iDjF137Kujzb1U8AAAD//wMAUEsDBBQABgAIAAAAIQD1&#10;7m4Q3gAAAAoBAAAPAAAAZHJzL2Rvd25yZXYueG1sTI/BbsIwDIbvSHuHyJN2g7SA2OiaIkDbaSfY&#10;JK5pY9pujVMlATqefubEbrb86/f35avBduKMPrSOFKSTBARS5UxLtYKvz/fxC4gQNRndOUIFvxhg&#10;VTyMcp0Zd6EdnvexFlxCIdMKmhj7TMpQNWh1mLgeiW9H562OvPpaGq8vXG47OU2ShbS6Jf7Q6B63&#10;DVY/+5NV4L43b4d2fdj2H17O7PUqY1kdlXp6HNavICIO8R6GGz6jQ8FMpTuRCaJTME5TdokKlskU&#10;BAfm6ZxdytvwvARZ5PK/QvEHAAD//wMAUEsBAi0AFAAGAAgAAAAhALaDOJL+AAAA4QEAABMAAAAA&#10;AAAAAAAAAAAAAAAAAFtDb250ZW50X1R5cGVzXS54bWxQSwECLQAUAAYACAAAACEAOP0h/9YAAACU&#10;AQAACwAAAAAAAAAAAAAAAAAvAQAAX3JlbHMvLnJlbHNQSwECLQAUAAYACAAAACEAG2agzQsCAAD+&#10;AwAADgAAAAAAAAAAAAAAAAAuAgAAZHJzL2Uyb0RvYy54bWxQSwECLQAUAAYACAAAACEA9e5uEN4A&#10;AAAKAQAADwAAAAAAAAAAAAAAAABl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495550" cy="1871345"/>
                            <wp:effectExtent l="0" t="0" r="0" b="0"/>
                            <wp:docPr id="29" name="图片 1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145"/>
                                    <pic:cNvPicPr/>
                                  </pic:nvPicPr>
                                  <pic:blipFill>
                                    <a:blip r:embed="rId4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</w:rPr>
        <w:t>已交房</w:t>
      </w:r>
    </w:p>
    <w:p w:rsidR="009741BD" w:rsidRDefault="00C06E8F">
      <w:pPr>
        <w:pStyle w:val="4"/>
        <w:rPr>
          <w:rFonts w:cs="Arial"/>
        </w:rPr>
      </w:pPr>
      <w:r>
        <w:rPr>
          <w:rFonts w:cs="Arial"/>
        </w:rPr>
        <w:t>0-9</w:t>
      </w: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spacing w:line="360" w:lineRule="auto"/>
        <w:jc w:val="left"/>
        <w:rPr>
          <w:rFonts w:ascii="Arial" w:eastAsia="黑体" w:hAnsi="Arial" w:cs="Arial"/>
          <w:b/>
          <w:sz w:val="28"/>
          <w:szCs w:val="28"/>
        </w:rPr>
      </w:pPr>
    </w:p>
    <w:p w:rsidR="009741BD" w:rsidRDefault="00C06E8F">
      <w:pPr>
        <w:spacing w:line="360" w:lineRule="auto"/>
        <w:ind w:firstLineChars="495" w:firstLine="891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27.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31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28.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32</w:t>
      </w:r>
      <w:r>
        <w:rPr>
          <w:rFonts w:ascii="Arial" w:hAnsi="Arial" w:cs="Arial"/>
          <w:color w:val="000000"/>
          <w:sz w:val="18"/>
          <w:szCs w:val="18"/>
        </w:rPr>
        <w:t>幢已交房</w:t>
      </w:r>
    </w:p>
    <w:p w:rsidR="009741BD" w:rsidRDefault="009741BD">
      <w:pPr>
        <w:rPr>
          <w:rFonts w:ascii="Arial" w:hAnsi="Arial" w:cs="Arial"/>
        </w:rPr>
      </w:pPr>
    </w:p>
    <w:p w:rsidR="009741BD" w:rsidRDefault="00C06E8F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1054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495550" cy="1871345"/>
                                  <wp:effectExtent l="0" t="0" r="0" b="0"/>
                                  <wp:docPr id="30" name="图片 1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146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6" o:spid="_x0000_s1054" style="position:absolute;left:0;text-align:left;margin-left:239pt;margin-top:5.6pt;width:212.9pt;height:163.8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yRCwIAAP4DAAAOAAAAZHJzL2Uyb0RvYy54bWysU82O0zAQviPxDpbvNGmadrtR0xWiKkJC&#10;sNLCA7iO3VjyH7bbpDwAvAEnLnvnufocjJ3SdoETIgdnxjP+/M0348VdryTaM+eF0TUej3KMmKam&#10;EXpb448f1i/mGPlAdEOk0azGB+bx3fL5s0VnK1aY1siGOQQg2ledrXEbgq2yzNOWKeJHxjINQW6c&#10;IgFct80aRzpAVzIr8nyWdcY11hnKvIfd1RDEy4TPOaPhPeeeBSRrDNxCWl1aN3HNlgtSbR2xraAn&#10;GuQfWCgiNFx6hlqRQNDOiT+glKDOeMPDiBqVGc4FZakGqGac/1bNQ0ssS7WAON6eZfL/D5a+2987&#10;JBroXT4tMdJEQZeO374ev/84Pn5B5SxK1FlfQeaDvXcnz4MZ6+25U/EPlaA+yXo4y8r6gChsFjf5&#10;ZD4B9SnEinyez2/LiJpdjlvnw2tmFIpGjR30LclJ9m99GFJ/pcTbvJGiWQspk+O2m1fSoT2BHq/T&#10;d0J/kiY16mo8m0wjEQKjxiUJYCoLxXu9Tfc9OeGvgfP0/Q04ElsR3w4EEkJMI5UzO90M5KWGcqOK&#10;g27RCv2mT8IX85getzamOUA34DmBBq1xnzHqYDSB3qcdcQwj+UZD72/HZRlnOTnl9KYAx11HNtcR&#10;oilA1XgQVJuXu2C4SKJe7jyxgyFLbTk9iDjF137Kujzb5U8AAAD//wMAUEsDBBQABgAIAAAAIQCB&#10;100I3wAAAAoBAAAPAAAAZHJzL2Rvd25yZXYueG1sTI9BT8JAEIXvJvyHzZB4ky3USKndEiR68iSY&#10;cN12h7banW12F6j8eseTHCfv5c33FevR9uKMPnSOFMxnCQik2pmOGgWf+7eHDESImozuHaGCHwyw&#10;Lid3hc6Nu9AHnnexETxCIdcK2hiHXMpQt2h1mLkBibOj81ZHPn0jjdcXHre9XCTJk7S6I/7Q6gG3&#10;Ldbfu5NV4L5eXg/d5rAd3r1M7fUqY1UflbqfjptnEBHH+F+GP3xGh5KZKnciE0Sv4HGZsUvkYL4A&#10;wYVVkrJLpSBNsxXIspC3CuUvAAAA//8DAFBLAQItABQABgAIAAAAIQC2gziS/gAAAOEBAAATAAAA&#10;AAAAAAAAAAAAAAAAAABbQ29udGVudF9UeXBlc10ueG1sUEsBAi0AFAAGAAgAAAAhADj9If/WAAAA&#10;lAEAAAsAAAAAAAAAAAAAAAAALwEAAF9yZWxzLy5yZWxzUEsBAi0AFAAGAAgAAAAhALgLjJELAgAA&#10;/gMAAA4AAAAAAAAAAAAAAAAALgIAAGRycy9lMm9Eb2MueG1sUEsBAi0AFAAGAAgAAAAhAIHXTQjf&#10;AAAACgEAAA8AAAAAAAAAAAAAAAAAZQQAAGRycy9kb3ducmV2LnhtbFBLBQYAAAAABAAEAPMAAABx&#10;BQAAAAA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495550" cy="1871345"/>
                            <wp:effectExtent l="0" t="0" r="0" b="0"/>
                            <wp:docPr id="30" name="图片 1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146"/>
                                    <pic:cNvPicPr/>
                                  </pic:nvPicPr>
                                  <pic:blipFill>
                                    <a:blip r:embed="rId4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1055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05075" cy="1927860"/>
                                  <wp:effectExtent l="0" t="0" r="0" b="0"/>
                                  <wp:docPr id="31" name="图片 14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147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927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4" o:spid="_x0000_s1055" style="position:absolute;left:0;text-align:left;margin-left:-6.25pt;margin-top:5.6pt;width:212.9pt;height:163.8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CEDQIAAP4DAAAOAAAAZHJzL2Uyb0RvYy54bWysU8GO0zAQvSPxD5bvNGna7rZR0xWiKkJC&#10;sNLCB7iO3VhybDN2m5QPgD/gxGXvfFe/g7Fb2i5wQuTgeDzjN2/ejOd3favJToBX1lR0OMgpEYbb&#10;WplNRT9+WL2YUuIDMzXT1oiK7oWnd4vnz+adK0VhG6trAQRBjC87V9EmBFdmmeeNaJkfWCcMOqWF&#10;lgU0YZPVwDpEb3VW5PlN1lmoHVguvMfT5dFJFwlfSsHDeym9CERXFLmFtEJa13HNFnNWboC5RvET&#10;DfYPLFqmDCY9Qy1ZYGQL6g+oVnGw3sow4LbNrJSKi1QDVjPMf6vmoWFOpFpQHO/OMvn/B8vf7e6B&#10;qBp7l08mlBjWYpcO374evv84PH4h43GUqHO+xMgHdw8ny+M21ttLaOMfKyF9knV/llX0gXA8LG7z&#10;0XSE6nP0Ffk0n84Sana57sCH18K2JG4qCti3JCfbvfUBU2Lor5CYzVut6pXSOhmwWb/SQHYMe7xK&#10;X+SMV56EaUO6it6MJpEIw1GTmgXctg6L92aT8j254a+B8/T9DTgSWzLfHAkkhBjGSrBbUx+ZaIOE&#10;oopH3eIu9Os+CV/MYng8Wtt6j93A54QaNBY+U9LhaCK9T1sGghL9xmDvZ8PxOM5yMsaT2wINuPas&#10;rz3McISq6FFQY19ug5UqiXrJeWKHQ5aEOz2IOMXXdoq6PNvFTwAAAP//AwBQSwMEFAAGAAgAAAAh&#10;APjCr0TfAAAACgEAAA8AAABkcnMvZG93bnJldi54bWxMj8FOwzAQRO9I/IO1SNxaJzGgksapSgUn&#10;ThSkXp14m6TE6yh229CvZznR42qeZt4Wq8n14oRj6DxpSOcJCKTa244aDV+fb7MFiBANWdN7Qg0/&#10;GGBV3t4UJrf+TB942sZGcAmF3GhoYxxyKUPdojNh7gckzvZ+dCbyOTbSjubM5a6XWZI8SWc64oXW&#10;DLhpsf7eHp0Gf3h53XXr3WZ4H6Vyl4uMVb3X+v5uWi9BRJziPwx/+qwOJTtV/kg2iF7DLM0eGeUg&#10;zUAw8JAqBaLSoNTiGWRZyOsXyl8AAAD//wMAUEsBAi0AFAAGAAgAAAAhALaDOJL+AAAA4QEAABMA&#10;AAAAAAAAAAAAAAAAAAAAAFtDb250ZW50X1R5cGVzXS54bWxQSwECLQAUAAYACAAAACEAOP0h/9YA&#10;AACUAQAACwAAAAAAAAAAAAAAAAAvAQAAX3JlbHMvLnJlbHNQSwECLQAUAAYACAAAACEAtoxwhA0C&#10;AAD+AwAADgAAAAAAAAAAAAAAAAAuAgAAZHJzL2Uyb0RvYy54bWxQSwECLQAUAAYACAAAACEA+MKv&#10;RN8AAAAKAQAADwAAAAAAAAAAAAAAAABnBAAAZHJzL2Rvd25yZXYueG1sUEsFBgAAAAAEAAQA8wAA&#10;AHMF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05075" cy="1927860"/>
                            <wp:effectExtent l="0" t="0" r="0" b="0"/>
                            <wp:docPr id="31" name="图片 14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147"/>
                                    <pic:cNvPicPr/>
                                  </pic:nvPicPr>
                                  <pic:blipFill>
                                    <a:blip r:embed="rId4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927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C06E8F">
      <w:pPr>
        <w:spacing w:line="360" w:lineRule="auto"/>
        <w:ind w:firstLineChars="700" w:firstLine="126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29.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33</w:t>
      </w:r>
      <w:r>
        <w:rPr>
          <w:rFonts w:ascii="Arial" w:hAnsi="Arial" w:cs="Arial"/>
          <w:color w:val="000000"/>
          <w:sz w:val="18"/>
          <w:szCs w:val="18"/>
        </w:rPr>
        <w:t>幢已交房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30.</w:t>
      </w:r>
      <w:r>
        <w:rPr>
          <w:rFonts w:ascii="Arial" w:hAnsi="Arial" w:cs="Arial"/>
          <w:color w:val="000000"/>
          <w:sz w:val="18"/>
          <w:szCs w:val="18"/>
        </w:rPr>
        <w:t>配电房</w:t>
      </w:r>
    </w:p>
    <w:p w:rsidR="009741BD" w:rsidRDefault="009741BD">
      <w:pPr>
        <w:rPr>
          <w:rFonts w:ascii="Arial" w:hAnsi="Arial" w:cs="Arial"/>
        </w:rPr>
        <w:sectPr w:rsidR="009741BD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9741BD" w:rsidRDefault="00C06E8F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95250</wp:posOffset>
                </wp:positionV>
                <wp:extent cx="2694305" cy="2080895"/>
                <wp:effectExtent l="0" t="0" r="10795" b="14605"/>
                <wp:wrapNone/>
                <wp:docPr id="1056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305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33650" cy="1899920"/>
                                  <wp:effectExtent l="0" t="0" r="0" b="5080"/>
                                  <wp:docPr id="2048" name="图片 14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" name="图片 148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7" o:spid="_x0000_s1056" style="position:absolute;left:0;text-align:left;margin-left:-7.65pt;margin-top:7.5pt;width:212.15pt;height:163.85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l0DAIAAP4DAAAOAAAAZHJzL2Uyb0RvYy54bWysU82O0zAQviPxDpbvNGmbdtuo6QpRFSEh&#10;WGnhAVzHbiz5D9ttUh4A3oATl73zXH0Oxk637S6cEDk4M57x5/m+GS9uOyXRnjkvjK7wcJBjxDQ1&#10;tdDbCn/+tH41w8gHomsijWYVPjCPb5cvXyxaW7KRaYysmUMAon3Z2go3IdgyyzxtmCJ+YCzTEOTG&#10;KRLAddusdqQFdCWzUZ5Ps9a42jpDmfewu+qDeJnwOWc0fOTcs4BkhaG2kFaX1k1cs+WClFtHbCPo&#10;qQzyD1UoIjRceoZakUDQzok/oJSgznjDw4AalRnOBWWJA7AZ5s/Y3DfEssQFxPH2LJP/f7D0w/7O&#10;IVFD7/LJFCNNFHTp+OP78eev48M3VNxEiVrrS8i8t3fu5HkwI9+OOxX/wAR1SdbDWVbWBURhczSd&#10;F+N8ghGF2Cif5bN5EVGzy3HrfHjLjELRqLCDviU5yf69D33qY0q8zRsp6rWQMjluu3kjHdoT6PE6&#10;fSf0J2lSo7bC0/EExoASGDUuSQBTWSDv9Tbd9+SEvwbO0/c34FjYivimLyAhxDRSOrPTdV+81EA3&#10;qtjrFq3Qbbok/DhNYdzamPoA3YDnBBo0xn3FqIXRhPK+7IhjGMl3Gno/HxZFnOXkFJObETjuOrK5&#10;jhBNAarCvaDavN4Fw0US9XLnqToYstSW04OIU3ztp6zLs13+BgAA//8DAFBLAwQUAAYACAAAACEA&#10;a4334t8AAAAKAQAADwAAAGRycy9kb3ducmV2LnhtbEyPzW7CMBCE75V4B2uRegMHAv1J4yCK2lNP&#10;0EpcnXhJAvE6sg2kPH23p/a2o/k0O5OvBtuJC/rQOlIwmyYgkCpnWqoVfH2+T55AhKjJ6M4RKvjG&#10;AKtidJfrzLgrbfGyi7XgEAqZVtDE2GdShqpBq8PU9UjsHZy3OrL0tTReXzncdnKeJA/S6pb4Q6N7&#10;3DRYnXZnq8AdX9/27Xq/6T+8TO3tJmNZHZS6Hw/rFxARh/gHw299rg4FdyrdmUwQnYLJbJkyysaS&#10;NzGwSJ75KBWki/kjyCKX/ycUPwAAAP//AwBQSwECLQAUAAYACAAAACEAtoM4kv4AAADhAQAAEwAA&#10;AAAAAAAAAAAAAAAAAAAAW0NvbnRlbnRfVHlwZXNdLnhtbFBLAQItABQABgAIAAAAIQA4/SH/1gAA&#10;AJQBAAALAAAAAAAAAAAAAAAAAC8BAABfcmVscy8ucmVsc1BLAQItABQABgAIAAAAIQDnyFl0DAIA&#10;AP4DAAAOAAAAAAAAAAAAAAAAAC4CAABkcnMvZTJvRG9jLnhtbFBLAQItABQABgAIAAAAIQBrjffi&#10;3wAAAAoBAAAPAAAAAAAAAAAAAAAAAGYEAABkcnMvZG93bnJldi54bWxQSwUGAAAAAAQABADzAAAA&#10;cgUA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33650" cy="1899920"/>
                            <wp:effectExtent l="0" t="0" r="0" b="5080"/>
                            <wp:docPr id="2048" name="图片 14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" name="图片 148"/>
                                    <pic:cNvPicPr/>
                                  </pic:nvPicPr>
                                  <pic:blipFill>
                                    <a:blip r:embed="rId4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90170</wp:posOffset>
                </wp:positionV>
                <wp:extent cx="2703830" cy="2080895"/>
                <wp:effectExtent l="0" t="0" r="20320" b="14605"/>
                <wp:wrapNone/>
                <wp:docPr id="1057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66670" cy="1974850"/>
                                  <wp:effectExtent l="0" t="0" r="5080" b="6350"/>
                                  <wp:docPr id="4096" name="图片 1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6" name="图片 149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67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8" o:spid="_x0000_s1057" style="position:absolute;left:0;text-align:left;margin-left:238.35pt;margin-top:7.1pt;width:212.9pt;height:163.85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kiCgIAAP4DAAAOAAAAZHJzL2Uyb0RvYy54bWysU82O0zAQviPxDpbvNOnfths1XSGqIiQE&#10;Ky08gOs4jSX/MXablAeAN+DEZe88V5+DsVPaLnBC5ODMeMafv/lmvLjrtCJ7AV5aU9LhIKdEGG4r&#10;abYl/fhh/WJOiQ/MVExZI0p6EJ7eLZ8/W7SuECPbWFUJIAhifNG6kjYhuCLLPG+EZn5gnTAYrC1o&#10;FtCFbVYBaxFdq2yU5zdZa6FyYLnwHndXfZAuE35dCx7e17UXgaiSIreQVkjrJq7ZcsGKLTDXSH6i&#10;wf6BhWbS4KVnqBULjOxA/gGlJQfrbR0G3OrM1rXkItWA1Qzz36p5aJgTqRYUx7uzTP7/wfJ3+3sg&#10;ssLe5dMZJYZp7NLx29fj9x/Hxy9kMo8Stc4XmPng7uHkeTRjvV0NOv6xEtIlWQ9nWUUXCMfN0Swf&#10;z8eoPsfYKJ/n89tJRM0uxx348FpYTaJRUsC+JTnZ/q0PfeqvlHibt0pWa6lUcmC7eaWA7Bn2eJ2+&#10;E/qTNGVIW9Kb8TQSYThqtWIBTe2weG+26b4nJ/w1cJ6+vwFHYivmm55AQohprAC7M1VPXhksN6rY&#10;6xat0G26JPx4GNPj1sZWB+wGPifUoLHwmZIWRxPpfdoxEJSoNwZ7fzucTOIsJ2cynY3QgevI5jrC&#10;DEeokvaCGvtyF2wtk6iXO0/scMhSW04PIk7xtZ+yLs92+RMAAP//AwBQSwMEFAAGAAgAAAAhAHbe&#10;jmnfAAAACgEAAA8AAABkcnMvZG93bnJldi54bWxMj8tOwzAQRfdI/IM1SOyo0zT0kcapSgUrVhSk&#10;bp14mgTicWS7bejXM6xgObpH954pNqPtxRl96BwpmE4SEEi1Mx01Cj7eXx6WIELUZHTvCBV8Y4BN&#10;eXtT6Ny4C73heR8bwSUUcq2gjXHIpQx1i1aHiRuQODs6b3Xk0zfSeH3hctvLNEnm0uqOeKHVA+5a&#10;rL/2J6vAfT49H7rtYTe8ejmz16uMVX1U6v5u3K5BRBzjHwy/+qwOJTtV7kQmiF5BtpgvGOUgS0Ew&#10;sErSRxCVglk2XYEsC/n/hfIHAAD//wMAUEsBAi0AFAAGAAgAAAAhALaDOJL+AAAA4QEAABMAAAAA&#10;AAAAAAAAAAAAAAAAAFtDb250ZW50X1R5cGVzXS54bWxQSwECLQAUAAYACAAAACEAOP0h/9YAAACU&#10;AQAACwAAAAAAAAAAAAAAAAAvAQAAX3JlbHMvLnJlbHNQSwECLQAUAAYACAAAACEAXGtJIgoCAAD+&#10;AwAADgAAAAAAAAAAAAAAAAAuAgAAZHJzL2Uyb0RvYy54bWxQSwECLQAUAAYACAAAACEAdt6Oad8A&#10;AAAKAQAADwAAAAAAAAAAAAAAAABk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66670" cy="1974850"/>
                            <wp:effectExtent l="0" t="0" r="5080" b="6350"/>
                            <wp:docPr id="4096" name="图片 1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6" name="图片 149"/>
                                    <pic:cNvPicPr/>
                                  </pic:nvPicPr>
                                  <pic:blipFill>
                                    <a:blip r:embed="rId4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67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C06E8F">
      <w:pPr>
        <w:spacing w:line="360" w:lineRule="auto"/>
        <w:ind w:firstLineChars="350" w:firstLine="63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31.</w:t>
      </w:r>
      <w:r>
        <w:rPr>
          <w:rFonts w:ascii="Arial" w:hAnsi="Arial" w:cs="Arial"/>
          <w:color w:val="000000"/>
          <w:sz w:val="18"/>
          <w:szCs w:val="18"/>
        </w:rPr>
        <w:t>别墅大门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    32.</w:t>
      </w:r>
      <w:r>
        <w:rPr>
          <w:rFonts w:ascii="Arial" w:hAnsi="Arial" w:cs="Arial"/>
          <w:color w:val="000000"/>
          <w:sz w:val="18"/>
          <w:szCs w:val="18"/>
        </w:rPr>
        <w:t>地下车库现场</w:t>
      </w:r>
    </w:p>
    <w:p w:rsidR="009741BD" w:rsidRDefault="009741BD">
      <w:pPr>
        <w:rPr>
          <w:rFonts w:ascii="Arial" w:hAnsi="Arial" w:cs="Arial"/>
        </w:rPr>
      </w:pPr>
    </w:p>
    <w:p w:rsidR="009741BD" w:rsidRDefault="00C06E8F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12065</wp:posOffset>
                </wp:positionV>
                <wp:extent cx="2703830" cy="2080895"/>
                <wp:effectExtent l="4445" t="4445" r="15875" b="10160"/>
                <wp:wrapNone/>
                <wp:docPr id="1058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14600" cy="1884680"/>
                                  <wp:effectExtent l="0" t="0" r="0" b="635"/>
                                  <wp:docPr id="4100" name="图片 1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0" name="图片 150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885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5" o:spid="_x0000_s1058" style="position:absolute;left:0;text-align:left;margin-left:236.75pt;margin-top:.95pt;width:212.9pt;height:163.85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i6CwIAAP4DAAAOAAAAZHJzL2Uyb0RvYy54bWysU82O0zAQviPxDpbvNGna7najpitEVYSE&#10;YKWFB3Adp7HkP8Zuk+UB4A04cdk7z9XnYOyUtgucEDk4M57x52++GS9ue63IXoCX1lR0PMopEYbb&#10;WpptRT9+WL+YU+IDMzVT1oiKPghPb5fPny06V4rCtlbVAgiCGF92rqJtCK7MMs9boZkfWScMBhsL&#10;mgV0YZvVwDpE1yor8vwq6yzUDiwX3uPuagjSZcJvGsHD+6bxIhBVUeQW0gpp3cQ1Wy5YuQXmWsmP&#10;NNg/sNBMGrz0BLVigZEdyD+gtORgvW3CiFud2aaRXKQasJpx/ls19y1zItWC4nh3ksn/P1j+bn8H&#10;RNbYu3yGvTJMY5cO374evv84PH4h01mUqHO+xMx7dwdHz6MZ6+0b0PGPlZA+yfpwklX0gXDcLK7z&#10;yXyC6nOMFfk8n99MI2p2Pu7Ah9fCahKNigL2LcnJ9m99GFJ/pcTbvFWyXkulkgPbzSsFZM+wx+v0&#10;HdGfpClDuopeTWaRCMNRaxQLaGqHxXuzTfc9OeEvgfP0/Q04Elsx3w4EEkJMYyXYnakH8spguVHF&#10;QbdohX7TJ+EnRUyPWxtbP2A38DmhBq2Fz5R0OJpI79OOgaBEvTHY+5vxdBpnOTnT2XWBDlxGNpcR&#10;ZjhCVXQQ1NiXu2AbmUQ933lkh0OW2nJ8EHGKL/2UdX62y58AAAD//wMAUEsDBBQABgAIAAAAIQBl&#10;xhBw3gAAAAkBAAAPAAAAZHJzL2Rvd25yZXYueG1sTI9BT8JAEIXvJPyHzZh4g61UkdZuCRA9eRJN&#10;uG67Q1vtzja7C1R+veNJj5Pv5b1vivVoe3FGHzpHCu7mCQik2pmOGgUf7y+zFYgQNRndO0IF3xhg&#10;XU4nhc6Nu9AbnvexEVxCIdcK2hiHXMpQt2h1mLsBidnReasjn76RxusLl9teLpJkKa3uiBdaPeCu&#10;xfprf7IK3Of2+dBtDrvh1cvUXq8yVvVRqdubcfMEIuIY/8Lwq8/qULJT5U5kgugV3D+mDxxlkIFg&#10;vsqyFESlIF1kS5BlIf9/UP4AAAD//wMAUEsBAi0AFAAGAAgAAAAhALaDOJL+AAAA4QEAABMAAAAA&#10;AAAAAAAAAAAAAAAAAFtDb250ZW50X1R5cGVzXS54bWxQSwECLQAUAAYACAAAACEAOP0h/9YAAACU&#10;AQAACwAAAAAAAAAAAAAAAAAvAQAAX3JlbHMvLnJlbHNQSwECLQAUAAYACAAAACEAiCpYugsCAAD+&#10;AwAADgAAAAAAAAAAAAAAAAAuAgAAZHJzL2Uyb0RvYy54bWxQSwECLQAUAAYACAAAACEAZcYQcN4A&#10;AAAJAQAADwAAAAAAAAAAAAAAAABl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14600" cy="1884680"/>
                            <wp:effectExtent l="0" t="0" r="0" b="635"/>
                            <wp:docPr id="4100" name="图片 1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0" name="图片 150"/>
                                    <pic:cNvPicPr/>
                                  </pic:nvPicPr>
                                  <pic:blipFill>
                                    <a:blip r:embed="rId4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1885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31115</wp:posOffset>
                </wp:positionV>
                <wp:extent cx="2703830" cy="2080895"/>
                <wp:effectExtent l="4445" t="4445" r="15875" b="10160"/>
                <wp:wrapNone/>
                <wp:docPr id="1059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20950" cy="1979930"/>
                                  <wp:effectExtent l="0" t="0" r="12700" b="1270"/>
                                  <wp:docPr id="4101" name="图片 1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1" name="图片 151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3" o:spid="_x0000_s1059" style="position:absolute;left:0;text-align:left;margin-left:-7pt;margin-top:2.45pt;width:212.9pt;height:163.85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vRCwIAAP4DAAAOAAAAZHJzL2Uyb0RvYy54bWysU82O0zAQviPxDpbvNOnfbhs1XSGqIiQE&#10;Ky08gOs4jSX/MXablAeAN+DEZe88V5+DsdPtdhdOiBycGc/48zffjBc3nVZkL8BLa0o6HOSUCMNt&#10;Jc22pJ8/rV/NKPGBmYopa0RJD8LTm+XLF4vWFWJkG6sqAQRBjC9aV9ImBFdkmeeN0MwPrBMGg7UF&#10;zQK6sM0qYC2ia5WN8vwqay1UDiwX3uPuqg/SZcKva8HDx7r2IhBVUuQW0gpp3cQ1Wy5YsQXmGslP&#10;NNg/sNBMGrz0DLVigZEdyD+gtORgva3DgFud2bqWXKQasJph/qyau4Y5kWpBcbw7y+T/Hyz/sL8F&#10;IivsXT6dU2KYxi4df3w//vx1vP9GJuMoUet8gZl37hZOnkcz1tvVoOMfKyFdkvVwllV0gXDcHF3n&#10;49kY1ecYG+WzfDafRNTs8bgDH94Kq0k0SgrYtyQn27/3oU99SIm3eatktZZKJQe2mzcKyJ5hj9fp&#10;O6E/SVOGtCW9Gk8jEYajVisW0NQOi/dmm+57csJfAufp+xtwJLZivukJJISYxgqwO1P15JXBcqOK&#10;vW7RCt2mS8KPzxJvbHXAbuBzQg0aC18paXE0kd6XHQNBiXpnsPfz4WQSZzk5k+n1CB24jGwuI8xw&#10;hCppL6ixr3fB1jKJGmn0d57Y4ZCltpweRJziSz9lPT7b5W8AAAD//wMAUEsDBBQABgAIAAAAIQD3&#10;qcHu3gAAAAkBAAAPAAAAZHJzL2Rvd25yZXYueG1sTI/BTsMwEETvSPyDtUjcWidNVEHIpioVnDjR&#10;IvXqxNskbbyObLcN/XrMCY6rWc28V64mM4gLOd9bRkjnCQjixuqeW4Sv3fvsCYQPirUaLBPCN3lY&#10;Vfd3pSq0vfInXbahFbGEfaEQuhDGQkrfdGSUn9uROGYH64wK8XSt1E5dY7kZ5CJJltKonuNCp0ba&#10;dNSctmeDYI+vb/t+vd+MH05m5naToW4OiI8P0/oFRKAp/D3DL35Ehyoy1fbM2osBYZbm0SUg5M8g&#10;Yp6naVSpEbJssQRZlfK/QfUDAAD//wMAUEsBAi0AFAAGAAgAAAAhALaDOJL+AAAA4QEAABMAAAAA&#10;AAAAAAAAAAAAAAAAAFtDb250ZW50X1R5cGVzXS54bWxQSwECLQAUAAYACAAAACEAOP0h/9YAAACU&#10;AQAACwAAAAAAAAAAAAAAAAAvAQAAX3JlbHMvLnJlbHNQSwECLQAUAAYACAAAACEAQaSr0QsCAAD+&#10;AwAADgAAAAAAAAAAAAAAAAAuAgAAZHJzL2Uyb0RvYy54bWxQSwECLQAUAAYACAAAACEA96nB7t4A&#10;AAAJAQAADwAAAAAAAAAAAAAAAABlBAAAZHJzL2Rvd25yZXYueG1sUEsFBgAAAAAEAAQA8wAAAHAF&#10;AAAAAA==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20950" cy="1979930"/>
                            <wp:effectExtent l="0" t="0" r="12700" b="1270"/>
                            <wp:docPr id="4101" name="图片 1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1" name="图片 151"/>
                                    <pic:cNvPicPr/>
                                  </pic:nvPicPr>
                                  <pic:blipFill>
                                    <a:blip r:embed="rId4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C06E8F">
      <w:pPr>
        <w:ind w:firstLineChars="450" w:firstLine="810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33.</w:t>
      </w:r>
      <w:r>
        <w:rPr>
          <w:rFonts w:ascii="Arial" w:hAnsi="Arial" w:cs="Arial"/>
          <w:sz w:val="18"/>
          <w:szCs w:val="18"/>
        </w:rPr>
        <w:t>别墅三层俯瞰</w:t>
      </w:r>
      <w:r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  <w:sz w:val="18"/>
          <w:szCs w:val="18"/>
        </w:rPr>
        <w:t>34.</w:t>
      </w:r>
      <w:r>
        <w:rPr>
          <w:rFonts w:ascii="Arial" w:hAnsi="Arial" w:cs="Arial"/>
          <w:sz w:val="18"/>
          <w:szCs w:val="18"/>
        </w:rPr>
        <w:t>别墅庭院俯瞰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541655</wp:posOffset>
                </wp:positionV>
                <wp:extent cx="2703830" cy="2080895"/>
                <wp:effectExtent l="4445" t="4445" r="15875" b="10160"/>
                <wp:wrapNone/>
                <wp:docPr id="1060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12695" cy="1965325"/>
                                  <wp:effectExtent l="0" t="0" r="1905" b="15875"/>
                                  <wp:docPr id="4102" name="图片 1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2" name="图片 152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96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86" o:spid="_x0000_s1060" style="position:absolute;left:0;text-align:left;margin-left:-7.75pt;margin-top:42.65pt;width:212.9pt;height:163.85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ttCgIAAP4DAAAOAAAAZHJzL2Uyb0RvYy54bWysU82O0zAQviPxDpbvNOnPdrtR0xWiKkJC&#10;sNLCA7iO01jyH2O3SXkAeANOXPbOc/U5GDvdtrtwQuTgzHjGn7/5Zjy/7bQiOwFeWlPS4SCnRBhu&#10;K2k2Jf38afVqRokPzFRMWSNKuhee3i5evpi3rhAj21hVCSAIYnzRupI2IbgiyzxvhGZ+YJ0wGKwt&#10;aBbQhU1WAWsRXatslOfTrLVQObBceI+7yz5IFwm/rgUPH+vai0BUSZFbSCukdR3XbDFnxQaYayQ/&#10;0mD/wEIzafDSE9SSBUa2IP+A0pKD9bYOA251ZutacpFqwGqG+bNq7hvmRKoFxfHuJJP/f7D8w+4O&#10;iKywd/kUBTJMY5cOP74ffv46PHwjs2mUqHW+wMx7dwdHz6MZ6+1q0PGPlZAuybo/ySq6QDhujq7z&#10;8WyM4Bxjo3yWz24mETU7H3fgw1thNYlGSQH7luRku/c+9KmPKfE2b5WsVlKp5MBm/UYB2THs8Sp9&#10;R/QnacqQtqTT8VUkwnDUasUCmtph8d5s0n1PTvhL4Dx9fwOOxJbMNz2BhBDTWAF2a6qevDJYblSx&#10;1y1aoVt3SfhxEiNurW21x27gc0INGgtfKWlxNJHely0DQYl6Z7D3N8PJJM5yciZX1yN04DKyvoww&#10;wxGqpL2gxr7eBlvLJOr5ziM7HLLUluODiFN86aes87Nd/AYAAP//AwBQSwMEFAAGAAgAAAAhAMLi&#10;lKTeAAAACgEAAA8AAABkcnMvZG93bnJldi54bWxMj8FOwzAMhu9IvEPkSdy2pJSiqTSdxgQnTmxI&#10;u6aN15Y1TtVkW9nT453g9lv+9PtzsZpcL844hs6ThmShQCDV3nbUaPjavc+XIEI0ZE3vCTX8YIBV&#10;eX9XmNz6C33ieRsbwSUUcqOhjXHIpQx1i86EhR+QeHfwozORx7GRdjQXLne9fFTqWTrTEV9ozYCb&#10;Fuvj9uQ0+O/Xt3233m+Gj1Gm7nqVsaoPWj/MpvULiIhT/IPhps/qULJT5U9kg+g1zJMsY1TDMktB&#10;MPCUKA7VLaQKZFnI/y+UvwAAAP//AwBQSwECLQAUAAYACAAAACEAtoM4kv4AAADhAQAAEwAAAAAA&#10;AAAAAAAAAAAAAAAAW0NvbnRlbnRfVHlwZXNdLnhtbFBLAQItABQABgAIAAAAIQA4/SH/1gAAAJQB&#10;AAALAAAAAAAAAAAAAAAAAC8BAABfcmVscy8ucmVsc1BLAQItABQABgAIAAAAIQDryzttCgIAAP4D&#10;AAAOAAAAAAAAAAAAAAAAAC4CAABkcnMvZTJvRG9jLnhtbFBLAQItABQABgAIAAAAIQDC4pSk3gAA&#10;AAoBAAAPAAAAAAAAAAAAAAAAAGQ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12695" cy="1965325"/>
                            <wp:effectExtent l="0" t="0" r="1905" b="15875"/>
                            <wp:docPr id="4102" name="图片 1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2" name="图片 152"/>
                                    <pic:cNvPicPr/>
                                  </pic:nvPicPr>
                                  <pic:blipFill>
                                    <a:blip r:embed="rId5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96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516255</wp:posOffset>
                </wp:positionV>
                <wp:extent cx="2703830" cy="2080895"/>
                <wp:effectExtent l="4445" t="4445" r="15875" b="10160"/>
                <wp:wrapNone/>
                <wp:docPr id="1061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9741BD" w:rsidRDefault="00C06E8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40000" cy="1979930"/>
                                  <wp:effectExtent l="0" t="0" r="12700" b="1270"/>
                                  <wp:docPr id="4103" name="图片 1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3" name="图片 153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87" o:spid="_x0000_s1061" style="position:absolute;left:0;text-align:left;margin-left:239pt;margin-top:40.65pt;width:212.9pt;height:163.85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bsCgIAAP4DAAAOAAAAZHJzL2Uyb0RvYy54bWysU82O0zAQviPxDpbvNOnvdqOmK0RVhIRg&#10;pYUHcB2nseQ/xm6T8gDwBpy47J3n6nMwdkrbBU6IHJwZz/jzN9+MF3edVmQvwEtrSjoc5JQIw20l&#10;zbakHz+sX8wp8YGZiilrREkPwtO75fNni9YVYmQbqyoBBEGML1pX0iYEV2SZ543QzA+sEwaDtQXN&#10;ArqwzSpgLaJrlY3yfJa1FioHlgvvcXfVB+ky4de14OF9XXsRiCopcgtphbRu4potF6zYAnON5Cca&#10;7B9YaCYNXnqGWrHAyA7kH1BacrDe1mHArc5sXUsuUg1YzTD/rZqHhjmRakFxvDvL5P8fLH+3vwci&#10;K+xdPhtSYpjGLh2/fT1+/3F8/ELmN1Gi1vkCMx/cPZw8j2ast6tBxz9WQrok6+Esq+gC4bg5usnH&#10;8zGqzzE2yuf5/HYaUbPLcQc+vBZWk2iUFLBvSU62f+tDn/orJd7mrZLVWiqVHNhuXikge4Y9Xqfv&#10;hP4kTRnSlnQ2nkYiDEetViygqR0W78023ffkhL8GztP3N+BIbMV80xNICDGNFWB3purJK4PlRhV7&#10;3aIVuk2XhB8nMeLWxlYH7AY+J9SgsfCZkhZHE+l92jEQlKg3Bnt/O5xM4iwnZzK9GaED15HNdYQZ&#10;jlAl7QU19uUu2FomUS93ntjhkKW2nB5EnOJrP2Vdnu3yJwAAAP//AwBQSwMEFAAGAAgAAAAhAISG&#10;DHreAAAACgEAAA8AAABkcnMvZG93bnJldi54bWxMj8FOwzAQRO+V+Adrkbi1dgmCNMSpSgUnThSk&#10;Xp14mwTidWS7bejXs5zguJrR7HvlenKDOGGIvScNy4UCgdR421Or4eP9ZZ6DiMmQNYMn1PCNEdbV&#10;1aw0hfVnesPTLrWCRygWRkOX0lhIGZsOnYkLPyJxdvDBmcRnaKUN5szjbpC3St1LZ3riD50Zcdth&#10;87U7Og3+8+l532/22/E1yMxdLjLVzUHrm+tp8wgi4ZT+yvCLz+hQMVPtj2SjGDTcPeTskjTkywwE&#10;F1YqY5eaE7VSIKtS/leofgAAAP//AwBQSwECLQAUAAYACAAAACEAtoM4kv4AAADhAQAAEwAAAAAA&#10;AAAAAAAAAAAAAAAAW0NvbnRlbnRfVHlwZXNdLnhtbFBLAQItABQABgAIAAAAIQA4/SH/1gAAAJQB&#10;AAALAAAAAAAAAAAAAAAAAC8BAABfcmVscy8ucmVsc1BLAQItABQABgAIAAAAIQBi8UbsCgIAAP4D&#10;AAAOAAAAAAAAAAAAAAAAAC4CAABkcnMvZTJvRG9jLnhtbFBLAQItABQABgAIAAAAIQCEhgx63gAA&#10;AAoBAAAPAAAAAAAAAAAAAAAAAGQEAABkcnMvZG93bnJldi54bWxQSwUGAAAAAAQABADzAAAAbwUA&#10;AAAA&#10;" strokeweight=".5pt">
                <v:stroke joinstyle="round"/>
                <v:textbox>
                  <w:txbxContent>
                    <w:p w:rsidR="009741BD" w:rsidRDefault="00C06E8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540000" cy="1979930"/>
                            <wp:effectExtent l="0" t="0" r="12700" b="1270"/>
                            <wp:docPr id="4103" name="图片 1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3" name="图片 153"/>
                                    <pic:cNvPicPr/>
                                  </pic:nvPicPr>
                                  <pic:blipFill>
                                    <a:blip r:embed="rId5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pStyle w:val="4"/>
        <w:rPr>
          <w:rFonts w:cs="Arial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rPr>
          <w:rFonts w:ascii="Arial" w:eastAsia="黑体" w:hAnsi="Arial" w:cs="Arial"/>
          <w:b/>
          <w:sz w:val="28"/>
          <w:szCs w:val="28"/>
        </w:rPr>
      </w:pP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ind w:firstLineChars="350" w:firstLine="630"/>
        <w:rPr>
          <w:rFonts w:ascii="Arial" w:hAnsi="Arial" w:cs="Arial"/>
          <w:bCs/>
          <w:color w:val="000000"/>
          <w:sz w:val="18"/>
          <w:szCs w:val="18"/>
        </w:rPr>
      </w:pPr>
    </w:p>
    <w:p w:rsidR="009741BD" w:rsidRDefault="00C06E8F">
      <w:pPr>
        <w:ind w:firstLineChars="450" w:firstLine="8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 xml:space="preserve">35.  </w:t>
      </w:r>
      <w:r>
        <w:rPr>
          <w:rFonts w:ascii="Arial" w:hAnsi="Arial" w:cs="Arial"/>
          <w:bCs/>
          <w:color w:val="000000"/>
          <w:sz w:val="18"/>
          <w:szCs w:val="18"/>
        </w:rPr>
        <w:t>道路景观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                                            36.</w:t>
      </w:r>
      <w:r>
        <w:rPr>
          <w:rFonts w:ascii="Arial" w:hAnsi="Arial" w:cs="Arial"/>
          <w:bCs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路面整理</w:t>
      </w:r>
    </w:p>
    <w:p w:rsidR="009741BD" w:rsidRDefault="009741BD">
      <w:pPr>
        <w:rPr>
          <w:rFonts w:ascii="Arial" w:hAnsi="Arial" w:cs="Arial"/>
        </w:rPr>
      </w:pPr>
    </w:p>
    <w:p w:rsidR="009741BD" w:rsidRDefault="009741BD">
      <w:pPr>
        <w:pStyle w:val="1"/>
        <w:keepNext w:val="0"/>
        <w:keepLines w:val="0"/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9741BD" w:rsidRDefault="00C06E8F">
      <w:pPr>
        <w:pStyle w:val="1"/>
        <w:keepNext w:val="0"/>
        <w:keepLines w:val="0"/>
        <w:numPr>
          <w:ilvl w:val="0"/>
          <w:numId w:val="4"/>
        </w:numPr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6" w:name="_Toc1039357"/>
      <w:r>
        <w:rPr>
          <w:rFonts w:ascii="Arial" w:hAnsi="Arial" w:cs="Arial"/>
          <w:color w:val="000000"/>
          <w:sz w:val="24"/>
          <w:szCs w:val="24"/>
        </w:rPr>
        <w:lastRenderedPageBreak/>
        <w:t>印鉴使用情况</w:t>
      </w:r>
      <w:bookmarkEnd w:id="16"/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>
        <w:rPr>
          <w:rFonts w:ascii="Arial" w:hAnsi="Arial" w:cs="Arial"/>
          <w:bCs/>
          <w:kern w:val="44"/>
          <w:szCs w:val="21"/>
        </w:rPr>
        <w:t>康正监管</w:t>
      </w:r>
      <w:proofErr w:type="gramEnd"/>
      <w:r>
        <w:rPr>
          <w:rFonts w:ascii="Arial" w:hAnsi="Arial" w:cs="Arial"/>
          <w:bCs/>
          <w:kern w:val="44"/>
          <w:szCs w:val="21"/>
        </w:rPr>
        <w:t>人员了解用印事由，通过邮件等方式向民生信托有关人员提交用印申请，待民生信托有关人员批复后方给予盖章。使用情况详见下表：</w:t>
      </w:r>
    </w:p>
    <w:p w:rsidR="009741BD" w:rsidRDefault="00C06E8F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 xml:space="preserve">    </w:t>
      </w:r>
      <w:r>
        <w:rPr>
          <w:rFonts w:ascii="Arial" w:hAnsi="Arial" w:cs="Arial"/>
          <w:b/>
          <w:kern w:val="4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877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1062"/>
        <w:gridCol w:w="1761"/>
        <w:gridCol w:w="1620"/>
        <w:gridCol w:w="1185"/>
        <w:gridCol w:w="1005"/>
        <w:gridCol w:w="990"/>
      </w:tblGrid>
      <w:tr w:rsidR="009741BD">
        <w:trPr>
          <w:trHeight w:val="298"/>
          <w:tblHeader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用印材料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申请部门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9741BD">
        <w:trPr>
          <w:trHeight w:val="719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二期安防验收意见书盖章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安全防范系统验收意见书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814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号楼燃气管道临时工程合同盖章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号楼临时工程合同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813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燃气验收用印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延期工程开工备案单、燃气工程竣工验收备案单及相关附件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吴昊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811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年员工拓展合同盖章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团队境内旅游合同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66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号楼栏杆深化设计供应及安装分包工程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补充协议书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80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八月暖场活动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81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银行按揭准入资料盖章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基础资料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小区路灯验收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路灯验收单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客户信息采集盖章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送审资料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2019.9.5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农行基本户提取现金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供电款（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楼竣备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现金支票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配电房环氧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地坪分包工程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竣工造价协议清单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楼标识牌制作安装工程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交付材料及城管验收材料用印申请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人防工程证明、交付使用备案表、交付使用备案申请、城管竣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工验收单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环卫设施竣工验收单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吴中区商品房项目环卫设施竣工验收单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客户购房信息采集表盖章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送审资料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银行担保用章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商服务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商服务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刘廷廷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购房信息采集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苏州国瑞地产客户购房信息采集表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楼城管验收承诺书用印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承诺书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2019.9.16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苏州广电推广工程定标审批表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银行担保用章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苏州国瑞银行担保用章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员工房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贷申请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个人收入证明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公积金延期证明盖章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公积金延期证明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白蚁合同盖章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白蚁合同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环境影响登记表复印件盖公章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建设项目影响环境登记表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配电房节能资料情况说明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李海涛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购房信息采集表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送审资料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商品房买卖合同审批单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苏州银行担保用章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劳动合同续签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劳动合同、保密协议、办理社保通知单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99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2019.9.23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税务局要求出示证明文件给个人供货商开发票盖章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购买大闸蟹开票情况说明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葛成林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78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公章、法人章、财务章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货币资本金解款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货币资本金使用通知书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暖通图纸会审资料盖章用于竣工验收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暖通图纸会审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工程质量保修书用印盖章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工程质量保修书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两书盖章（二期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套两书，另两套竣工备案用）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房屋质量保修书、房屋使用说明书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一期前期物业服务协议盖章协议解除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前期物业管理服务合同解除协议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物业管理部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朱海超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电办理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临时用电合同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吴昊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储藏室情况说明及物业验收情况说明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情况说明、证明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一期交付情况说明用印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货币资本金情况说明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三期别墅房产测绘电梯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并情况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说明用印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文件：情况说明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楼配电房消防设计，消防验收情况说明竣工用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号楼标识牌制作安装工程合同盖章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号楼标识牌制作安装工程合同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2019.9.25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关于消防验收和规划合格证复印件盖公章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消防意见书和规划验收合格证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关于钢结构设计施工合同情况说明用印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关于防雷设计审查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书情况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说明用印盖章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购买民生信托产品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民生信托产品合同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蔡丽云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农民工工资支付承诺书盖章办理竣工备案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资金已支付到位且无故拖欠他人工资承诺书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电梯楼宇广告定标流程审批表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九月份暖场活动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定标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一期别墅采光井改造工程定标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工程质量整改完成报告盖章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工程质量整改完成报告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周倩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银行担保用章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周倩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客户信息采集表用章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送审资料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周倩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741BD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2019.9.26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周倩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</w:tbl>
    <w:p w:rsidR="009741BD" w:rsidRDefault="009741BD">
      <w:pPr>
        <w:rPr>
          <w:rFonts w:ascii="Arial" w:hAnsi="Arial" w:cs="Arial"/>
        </w:rPr>
      </w:pPr>
    </w:p>
    <w:p w:rsidR="009741BD" w:rsidRDefault="00C06E8F" w:rsidP="007A03E1">
      <w:pPr>
        <w:pStyle w:val="1"/>
        <w:keepNext w:val="0"/>
        <w:keepLines w:val="0"/>
        <w:numPr>
          <w:ilvl w:val="0"/>
          <w:numId w:val="4"/>
        </w:numPr>
        <w:spacing w:before="0" w:after="0" w:line="360" w:lineRule="exact"/>
        <w:rPr>
          <w:rFonts w:ascii="Arial" w:hAnsi="Arial" w:cs="Arial"/>
          <w:color w:val="000000"/>
          <w:sz w:val="24"/>
          <w:szCs w:val="24"/>
        </w:rPr>
      </w:pPr>
      <w:bookmarkStart w:id="17" w:name="_Toc535570754"/>
      <w:bookmarkStart w:id="18" w:name="_Toc535580027"/>
      <w:bookmarkStart w:id="19" w:name="_Toc535508640"/>
      <w:bookmarkStart w:id="20" w:name="_Toc535580095"/>
      <w:bookmarkStart w:id="21" w:name="_Toc532281661"/>
      <w:bookmarkStart w:id="22" w:name="_Toc1039358"/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17"/>
      <w:bookmarkEnd w:id="18"/>
      <w:bookmarkEnd w:id="19"/>
      <w:bookmarkEnd w:id="20"/>
      <w:bookmarkEnd w:id="21"/>
      <w:bookmarkEnd w:id="22"/>
    </w:p>
    <w:p w:rsidR="009741BD" w:rsidRDefault="00C06E8F" w:rsidP="007A03E1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月期间，项目公司共计签订合同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9741BD" w:rsidRDefault="00C06E8F" w:rsidP="007A03E1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2019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8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8146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1"/>
        <w:gridCol w:w="2235"/>
        <w:gridCol w:w="2520"/>
        <w:gridCol w:w="945"/>
        <w:gridCol w:w="915"/>
      </w:tblGrid>
      <w:tr w:rsidR="009741BD">
        <w:trPr>
          <w:trHeight w:val="509"/>
          <w:tblHeader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9741BD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苏州市吴中区燃气有限公司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号楼临时工程合同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号楼燃气管道临时工程合同盖章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57,864.45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2019.9.3</w:t>
            </w:r>
          </w:p>
        </w:tc>
      </w:tr>
      <w:tr w:rsidR="009741BD">
        <w:trPr>
          <w:trHeight w:val="539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浙江游侠客国际旅行社有限公司苏州分公司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团队境内旅游合同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年员工拓展合同盖章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16,662.00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</w:tr>
      <w:tr w:rsidR="009741BD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苏州欧瑞德建筑装饰工程有限公司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配电房环氧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地坪分包工程合同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竣工造价协议清单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16,096.00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2019.9.6</w:t>
            </w:r>
          </w:p>
        </w:tc>
      </w:tr>
      <w:tr w:rsidR="009741BD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苏州市洛格斯金属科技有限公司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号楼标识牌制作安装工程合同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号楼标识牌制作安装工程合同盖章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59,495.76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</w:tr>
      <w:tr w:rsidR="009741BD">
        <w:trPr>
          <w:trHeight w:val="614"/>
          <w:jc w:val="center"/>
        </w:trPr>
        <w:tc>
          <w:tcPr>
            <w:tcW w:w="6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150,118.21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9741BD" w:rsidRDefault="00C06E8F">
      <w:pPr>
        <w:spacing w:line="480" w:lineRule="auto"/>
        <w:rPr>
          <w:rFonts w:ascii="Arial" w:hAnsi="Arial" w:cs="Arial"/>
          <w:b/>
          <w:sz w:val="24"/>
        </w:rPr>
      </w:pPr>
      <w:bookmarkStart w:id="23" w:name="_Toc535580029"/>
      <w:bookmarkStart w:id="24" w:name="_Toc1039359"/>
      <w:bookmarkStart w:id="25" w:name="_Toc535508642"/>
      <w:bookmarkStart w:id="26" w:name="_Toc535570756"/>
      <w:bookmarkStart w:id="27" w:name="_Toc535580097"/>
      <w:r>
        <w:rPr>
          <w:rFonts w:ascii="Arial" w:hAnsi="Arial" w:cs="Arial"/>
          <w:b/>
          <w:sz w:val="24"/>
        </w:rPr>
        <w:t xml:space="preserve">6. </w:t>
      </w:r>
      <w:r>
        <w:rPr>
          <w:rFonts w:ascii="Arial" w:hAnsi="Arial" w:cs="Arial"/>
          <w:b/>
          <w:sz w:val="24"/>
        </w:rPr>
        <w:t>资金情况</w:t>
      </w:r>
      <w:bookmarkEnd w:id="23"/>
      <w:bookmarkEnd w:id="24"/>
      <w:bookmarkEnd w:id="25"/>
      <w:bookmarkEnd w:id="26"/>
      <w:bookmarkEnd w:id="27"/>
    </w:p>
    <w:p w:rsidR="009741BD" w:rsidRDefault="00C06E8F">
      <w:pPr>
        <w:spacing w:line="480" w:lineRule="auto"/>
        <w:rPr>
          <w:rFonts w:ascii="Arial" w:hAnsi="Arial" w:cs="Arial"/>
          <w:b/>
          <w:sz w:val="24"/>
        </w:rPr>
      </w:pPr>
      <w:bookmarkStart w:id="28" w:name="_Toc535570757"/>
      <w:bookmarkStart w:id="29" w:name="_Toc535508643"/>
      <w:bookmarkStart w:id="30" w:name="_Toc1039360"/>
      <w:bookmarkStart w:id="31" w:name="_Toc535580030"/>
      <w:bookmarkStart w:id="32" w:name="_Toc535580098"/>
      <w:r>
        <w:rPr>
          <w:rFonts w:ascii="Arial" w:hAnsi="Arial" w:cs="Arial"/>
          <w:b/>
          <w:sz w:val="24"/>
        </w:rPr>
        <w:t>6.1</w:t>
      </w:r>
      <w:r>
        <w:rPr>
          <w:rFonts w:ascii="Arial" w:hAnsi="Arial" w:cs="Arial"/>
          <w:b/>
          <w:sz w:val="24"/>
        </w:rPr>
        <w:t>资金流出情况</w:t>
      </w:r>
      <w:bookmarkEnd w:id="28"/>
      <w:bookmarkEnd w:id="29"/>
      <w:bookmarkEnd w:id="30"/>
      <w:bookmarkEnd w:id="31"/>
      <w:bookmarkEnd w:id="32"/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月监管范围内资金额度流出总额共计</w:t>
      </w:r>
      <w:r>
        <w:rPr>
          <w:rFonts w:ascii="Arial" w:hAnsi="Arial" w:cs="Arial"/>
          <w:bCs/>
          <w:color w:val="000000"/>
          <w:kern w:val="0"/>
          <w:szCs w:val="21"/>
        </w:rPr>
        <w:t>46,933,201.77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其中农行尾号</w:t>
      </w:r>
      <w:r>
        <w:rPr>
          <w:rFonts w:ascii="Arial" w:hAnsi="Arial" w:cs="Arial"/>
          <w:bCs/>
          <w:kern w:val="44"/>
          <w:szCs w:val="21"/>
        </w:rPr>
        <w:t>8753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/>
          <w:color w:val="000000"/>
          <w:kern w:val="0"/>
          <w:szCs w:val="21"/>
        </w:rPr>
        <w:t>44,893,201.77</w:t>
      </w:r>
      <w:r>
        <w:rPr>
          <w:rFonts w:ascii="Arial" w:hAnsi="Arial" w:cs="Arial"/>
          <w:bCs/>
          <w:kern w:val="44"/>
          <w:szCs w:val="21"/>
        </w:rPr>
        <w:t>元、中行尾号</w:t>
      </w:r>
      <w:r>
        <w:rPr>
          <w:rFonts w:ascii="Arial" w:hAnsi="Arial" w:cs="Arial"/>
          <w:bCs/>
          <w:kern w:val="44"/>
          <w:szCs w:val="21"/>
        </w:rPr>
        <w:t>1041</w:t>
      </w:r>
      <w:r>
        <w:rPr>
          <w:rFonts w:ascii="Arial" w:hAnsi="Arial" w:cs="Arial"/>
          <w:bCs/>
          <w:kern w:val="44"/>
          <w:szCs w:val="21"/>
        </w:rPr>
        <w:t>出款合计</w:t>
      </w:r>
      <w:r>
        <w:rPr>
          <w:rFonts w:ascii="Arial" w:hAnsi="Arial" w:cs="Arial"/>
          <w:color w:val="000000"/>
          <w:kern w:val="0"/>
          <w:szCs w:val="21"/>
        </w:rPr>
        <w:t>2,040,000.00</w:t>
      </w:r>
      <w:r>
        <w:rPr>
          <w:rFonts w:ascii="Arial" w:hAnsi="Arial" w:cs="Arial"/>
          <w:bCs/>
          <w:kern w:val="44"/>
          <w:szCs w:val="21"/>
        </w:rPr>
        <w:t>元。以下资金流出中不含银行自动扣费、退房款及担保保证金的相关费用。</w:t>
      </w:r>
    </w:p>
    <w:p w:rsidR="009741BD" w:rsidRDefault="00C06E8F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4"/>
          <w:szCs w:val="28"/>
        </w:rPr>
        <w:t>2019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 w:hint="eastAsia"/>
          <w:b/>
          <w:color w:val="000000"/>
          <w:sz w:val="24"/>
          <w:szCs w:val="28"/>
        </w:rPr>
        <w:t>9</w:t>
      </w:r>
      <w:r>
        <w:rPr>
          <w:rFonts w:ascii="Arial" w:hAnsi="Arial" w:cs="Arial"/>
          <w:b/>
          <w:color w:val="000000"/>
          <w:sz w:val="24"/>
          <w:szCs w:val="28"/>
        </w:rPr>
        <w:t>月资金流出情况表</w:t>
      </w:r>
    </w:p>
    <w:tbl>
      <w:tblPr>
        <w:tblW w:w="8071" w:type="dxa"/>
        <w:jc w:val="center"/>
        <w:tblInd w:w="-3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9"/>
        <w:gridCol w:w="1380"/>
        <w:gridCol w:w="1245"/>
        <w:gridCol w:w="862"/>
        <w:gridCol w:w="890"/>
        <w:gridCol w:w="1195"/>
      </w:tblGrid>
      <w:tr w:rsidR="009741BD">
        <w:trPr>
          <w:trHeight w:val="272"/>
          <w:tblHeader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收款单位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用途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9741BD">
        <w:trPr>
          <w:trHeight w:val="106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号地块一期别墅二次结构改造分包工程合同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6,000,000.00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30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电力有限公司苏州供电分公司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供电款（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楼竣备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211,100.00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27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苏州杰艾人力资源服务有限公司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劳务派遣工资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2,769.93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27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苏州展望人力资源有限公司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劳务派遣工资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7,402.51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42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苏州展望人力资源有限公司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劳务派遣工资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104,321.05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49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苏州嘉润房地产有限公司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号楼配电房实测费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31,926.00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34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月地产员工工资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223,536.75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46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月地产员工离职工资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34,812.01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57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吴中区城区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茗乾阁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茶叶商行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月饼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4,800.00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32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上海申活馆文化创意有限公司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月饼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952.00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5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24,500.00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50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56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42,600.00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46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电力有限公司苏州供电公司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月预缴电费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30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张家港集运房地产营销公司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42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吴中区方元测绘队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测绘费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2,193.00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43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蒂森电梯有限公司苏州分公司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高层住宅电梯安装工程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240,640.00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366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蒂森电梯有限公司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别墅及高层住宅电梯供应合同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245,857.09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821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苏州市测绘院有限责任公司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号配电房绿化面积实测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4,119.00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90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苏州市测绘院有限责任公司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配电房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号地下库竣工面积实测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67,515.00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104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二期高层二次结构改造分包工程合同协议书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30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楼装修工程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1,168,692.00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55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江苏苏信市政工程有限公司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示范区泛光照明工程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14,764.51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40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苏州康迪信空调设备有限公司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示范区售楼处空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调安装工程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17,616.85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53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苏州园林发展股份有限公司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国瑞苏州别墅示范区园林景观合同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80,678.45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50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博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洛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尼家居用品湖北有限公司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项目别墅及高层样板房橱柜制作安装工程合同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86,519.11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35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浙江路特投资咨询有限公司苏州分公司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天燃气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工程管道安全技术评价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56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苏州正卓建筑工程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入户门锁供应及安装合同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46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苏州市易道和广告有限公司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一期别墅项目垃圾分类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亭施工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3,500.00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5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苏州中固建筑科技股份有限公司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楼手架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9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苏州市吴中区建设工程质量检测中心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苏州市吴中区建设工程质量检测中心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73,500.00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8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苏州欧瑞德建筑装饰工程有限公司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配电房环氧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地坪分包工程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15,291.50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7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苏州市吴中区住房和城乡建设局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公共维修基金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830,120.00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7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江苏省金鑫安防设备有限公司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53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江苏亚特尔地缘科技股份有限公司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7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江苏沪港装饰有限公司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3,680,000.00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8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苏州市神龙门窗有限公司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49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深圳市芳大安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防科技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8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苏州市英泰电器有限公司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32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上海南阳建筑安装有限公司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36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鲜霸天蟹业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鸡头米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2,472.00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59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江苏阳澄半岛水产养殖有限公司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水产费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8,800.00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53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曹文燕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老带新结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佣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90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司苏州市分公司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营销部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快递费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454.00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52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中国邮政速递物流股份有限公司苏州市分公司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30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苏州东创孵化管理有限公司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苏州办公室电费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15,705.06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8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苏州正元名饮商贸有限公司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酒水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3,900.00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49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日常用品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3,213.90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6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办公用品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2,128.00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42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苏州广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沣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汽车销售服务有限公司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867.00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42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办公用品费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3,472.00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72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苏州正元名饮商贸有限公司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香烟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1,740.00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7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江苏通行宝智慧交通科技有限公司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ETC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32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中国石化销售股份有限公司江苏苏州石油分公司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12,599.00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30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中国石化销售股份有限公司江苏苏州石油分公司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56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7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江苏华谊旅行社股份有限公司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飞机票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13,220.00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12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邮政苏递物流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股份有限公司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638.00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29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苏州燃气集团有限责任公司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燃气费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1,050.00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741BD">
        <w:trPr>
          <w:trHeight w:val="197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苏州中瑞丰装饰设计有限公司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设计款</w:t>
            </w:r>
            <w:proofErr w:type="gramEnd"/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36,519.00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47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电力有限公司苏州供电分公司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90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苏州市吴中区住房和城乡建设局（维修基金专户）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维修基金缴纳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4,980,704.00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5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苏州市神龙门窗有限公司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号楼门窗工程分包合同协议书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26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苏州苏安能建设工程有限公司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号楼外墙保温及涂料分包工程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290,000.00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569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苏州新睿平装饰工程有限公司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楼装修工程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552,315.16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741BD">
        <w:trPr>
          <w:trHeight w:val="504"/>
          <w:jc w:val="center"/>
        </w:trPr>
        <w:tc>
          <w:tcPr>
            <w:tcW w:w="3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93,773,683.88 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9741BD" w:rsidRDefault="009741BD">
      <w:pPr>
        <w:rPr>
          <w:rFonts w:ascii="Arial" w:hAnsi="Arial" w:cs="Arial"/>
        </w:rPr>
      </w:pPr>
    </w:p>
    <w:p w:rsidR="009741BD" w:rsidRDefault="009741BD"/>
    <w:p w:rsidR="009741BD" w:rsidRDefault="00C06E8F"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bookmarkStart w:id="33" w:name="_Toc1039361"/>
      <w:r>
        <w:rPr>
          <w:rFonts w:ascii="Arial" w:hAnsi="Arial" w:cs="Arial" w:hint="eastAsia"/>
          <w:b/>
          <w:bCs/>
          <w:sz w:val="24"/>
        </w:rPr>
        <w:lastRenderedPageBreak/>
        <w:t>6</w:t>
      </w:r>
      <w:r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 w:hint="eastAsia"/>
          <w:b/>
          <w:bCs/>
          <w:sz w:val="24"/>
        </w:rPr>
        <w:t>2</w:t>
      </w:r>
      <w:r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>民生</w:t>
      </w:r>
      <w:r>
        <w:rPr>
          <w:rFonts w:ascii="Arial" w:hAnsi="Arial" w:cs="Arial" w:hint="eastAsia"/>
          <w:b/>
          <w:bCs/>
          <w:sz w:val="24"/>
        </w:rPr>
        <w:t>利息及购置产品费</w:t>
      </w:r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月监管范围内支付民生</w:t>
      </w:r>
      <w:r>
        <w:rPr>
          <w:rFonts w:ascii="Arial" w:hAnsi="Arial" w:cs="Arial" w:hint="eastAsia"/>
          <w:bCs/>
          <w:kern w:val="44"/>
          <w:szCs w:val="21"/>
        </w:rPr>
        <w:t>本金</w:t>
      </w:r>
      <w:r>
        <w:rPr>
          <w:rFonts w:ascii="Arial" w:hAnsi="Arial" w:cs="Arial"/>
          <w:bCs/>
          <w:kern w:val="44"/>
          <w:szCs w:val="21"/>
        </w:rPr>
        <w:t>利息总额共计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69,934,151.47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其中</w:t>
      </w:r>
      <w:r>
        <w:rPr>
          <w:rFonts w:ascii="Arial" w:hAnsi="Arial" w:cs="Arial" w:hint="eastAsia"/>
          <w:bCs/>
          <w:kern w:val="44"/>
          <w:szCs w:val="21"/>
        </w:rPr>
        <w:t>：</w:t>
      </w:r>
      <w:r>
        <w:rPr>
          <w:rFonts w:ascii="Arial" w:hAnsi="Arial" w:cs="Arial" w:hint="eastAsia"/>
          <w:bCs/>
          <w:kern w:val="44"/>
          <w:szCs w:val="21"/>
        </w:rPr>
        <w:t>农行</w:t>
      </w:r>
      <w:r>
        <w:rPr>
          <w:rFonts w:ascii="Arial" w:hAnsi="Arial" w:cs="Arial" w:hint="eastAsia"/>
          <w:bCs/>
          <w:kern w:val="44"/>
          <w:szCs w:val="21"/>
        </w:rPr>
        <w:t>8753</w:t>
      </w:r>
      <w:r>
        <w:rPr>
          <w:rFonts w:ascii="Arial" w:hAnsi="Arial" w:cs="Arial" w:hint="eastAsia"/>
          <w:bCs/>
          <w:kern w:val="44"/>
          <w:szCs w:val="21"/>
        </w:rPr>
        <w:t>出</w:t>
      </w:r>
      <w:r>
        <w:rPr>
          <w:rFonts w:ascii="Arial" w:hAnsi="Arial" w:cs="Arial"/>
          <w:color w:val="000000"/>
          <w:kern w:val="0"/>
          <w:szCs w:val="21"/>
          <w:lang w:bidi="ar"/>
        </w:rPr>
        <w:t>69,934,151.47</w:t>
      </w:r>
      <w:r>
        <w:rPr>
          <w:rFonts w:ascii="Arial" w:hAnsi="Arial" w:cs="Arial" w:hint="eastAsia"/>
          <w:bCs/>
          <w:kern w:val="44"/>
          <w:szCs w:val="21"/>
        </w:rPr>
        <w:t>元。</w:t>
      </w:r>
      <w:r>
        <w:rPr>
          <w:rFonts w:ascii="Arial" w:hAnsi="Arial" w:cs="Arial"/>
          <w:szCs w:val="21"/>
        </w:rPr>
        <w:t>资金不占用民生拨款额度</w:t>
      </w:r>
      <w:r>
        <w:rPr>
          <w:rFonts w:hint="eastAsia"/>
          <w:sz w:val="18"/>
          <w:szCs w:val="18"/>
        </w:rPr>
        <w:t>。</w:t>
      </w:r>
    </w:p>
    <w:p w:rsidR="009741BD" w:rsidRDefault="00C06E8F">
      <w:pPr>
        <w:spacing w:line="480" w:lineRule="auto"/>
        <w:rPr>
          <w:b/>
          <w:sz w:val="24"/>
        </w:rPr>
      </w:pPr>
      <w:r>
        <w:t xml:space="preserve">                         </w:t>
      </w:r>
      <w:r>
        <w:rPr>
          <w:b/>
          <w:sz w:val="24"/>
        </w:rPr>
        <w:t>民生利息</w:t>
      </w:r>
      <w:r>
        <w:rPr>
          <w:rFonts w:hint="eastAsia"/>
          <w:b/>
          <w:sz w:val="24"/>
        </w:rPr>
        <w:t>及购置产品费</w:t>
      </w:r>
      <w:r>
        <w:rPr>
          <w:rFonts w:hint="eastAsia"/>
          <w:b/>
          <w:sz w:val="24"/>
        </w:rPr>
        <w:t>9</w:t>
      </w:r>
      <w:r>
        <w:rPr>
          <w:b/>
          <w:sz w:val="24"/>
        </w:rPr>
        <w:t>月资金情况</w:t>
      </w:r>
    </w:p>
    <w:tbl>
      <w:tblPr>
        <w:tblW w:w="82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2"/>
        <w:gridCol w:w="1473"/>
        <w:gridCol w:w="1185"/>
        <w:gridCol w:w="1095"/>
        <w:gridCol w:w="1452"/>
        <w:gridCol w:w="1125"/>
      </w:tblGrid>
      <w:tr w:rsidR="009741BD">
        <w:trPr>
          <w:trHeight w:val="287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收款单位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9741BD">
        <w:trPr>
          <w:trHeight w:val="524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购置产品费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,000,000.00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购置费</w:t>
            </w:r>
          </w:p>
        </w:tc>
      </w:tr>
      <w:tr w:rsidR="009741BD">
        <w:trPr>
          <w:trHeight w:val="524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民生信托贷款利息第二部分季度付息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6,934,151.47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9741BD">
        <w:trPr>
          <w:trHeight w:val="404"/>
        </w:trPr>
        <w:tc>
          <w:tcPr>
            <w:tcW w:w="3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69,934,151.47 </w:t>
            </w:r>
          </w:p>
        </w:tc>
        <w:tc>
          <w:tcPr>
            <w:tcW w:w="3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9741BD" w:rsidRDefault="00C06E8F">
      <w:pPr>
        <w:rPr>
          <w:sz w:val="18"/>
          <w:szCs w:val="18"/>
        </w:rPr>
      </w:pPr>
      <w:bookmarkStart w:id="34" w:name="_Toc1039362"/>
      <w:r>
        <w:rPr>
          <w:sz w:val="18"/>
          <w:szCs w:val="18"/>
        </w:rPr>
        <w:t>注：以上资金不占用民生拨款额度</w:t>
      </w:r>
      <w:bookmarkEnd w:id="34"/>
      <w:r>
        <w:rPr>
          <w:rFonts w:hint="eastAsia"/>
          <w:sz w:val="18"/>
          <w:szCs w:val="18"/>
        </w:rPr>
        <w:t>。</w:t>
      </w:r>
    </w:p>
    <w:p w:rsidR="007A03E1" w:rsidRDefault="007A03E1">
      <w:pPr>
        <w:spacing w:line="480" w:lineRule="auto"/>
        <w:rPr>
          <w:rFonts w:ascii="Arial" w:hAnsi="Arial" w:cs="Arial" w:hint="eastAsia"/>
          <w:b/>
          <w:sz w:val="24"/>
        </w:rPr>
      </w:pPr>
    </w:p>
    <w:p w:rsidR="009741BD" w:rsidRDefault="00C06E8F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</w:t>
      </w:r>
      <w:r>
        <w:rPr>
          <w:rFonts w:ascii="Arial" w:hAnsi="Arial" w:cs="Arial" w:hint="eastAsia"/>
          <w:b/>
          <w:sz w:val="24"/>
        </w:rPr>
        <w:t>3</w:t>
      </w:r>
      <w:r>
        <w:rPr>
          <w:rFonts w:ascii="Arial" w:hAnsi="Arial" w:cs="Arial"/>
          <w:b/>
          <w:sz w:val="24"/>
        </w:rPr>
        <w:t>销售回款资金扣除情况</w:t>
      </w:r>
      <w:bookmarkEnd w:id="33"/>
    </w:p>
    <w:p w:rsidR="009741BD" w:rsidRDefault="00C06E8F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月监管范围内销售回款流出总额共计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9,787,248.00</w:t>
      </w:r>
      <w:r>
        <w:rPr>
          <w:rFonts w:ascii="Arial" w:hAnsi="Arial" w:cs="Arial"/>
          <w:bCs/>
          <w:kern w:val="44"/>
          <w:szCs w:val="21"/>
        </w:rPr>
        <w:t>元，其中农行尾号</w:t>
      </w:r>
      <w:r>
        <w:rPr>
          <w:rFonts w:ascii="Arial" w:hAnsi="Arial" w:cs="Arial"/>
          <w:bCs/>
          <w:kern w:val="44"/>
          <w:szCs w:val="21"/>
        </w:rPr>
        <w:t>8753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9,787,248.00</w:t>
      </w:r>
      <w:r>
        <w:rPr>
          <w:rFonts w:ascii="Arial" w:hAnsi="Arial" w:cs="Arial"/>
          <w:bCs/>
          <w:kern w:val="44"/>
          <w:szCs w:val="21"/>
        </w:rPr>
        <w:t>元。</w:t>
      </w:r>
    </w:p>
    <w:p w:rsidR="009741BD" w:rsidRDefault="00C06E8F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退房款</w:t>
      </w:r>
      <w:r>
        <w:rPr>
          <w:rFonts w:ascii="Arial" w:hAnsi="Arial" w:cs="Arial" w:hint="eastAsia"/>
          <w:b/>
          <w:bCs/>
          <w:sz w:val="24"/>
        </w:rPr>
        <w:t>9</w:t>
      </w:r>
      <w:r>
        <w:rPr>
          <w:rFonts w:ascii="Arial" w:hAnsi="Arial" w:cs="Arial"/>
          <w:b/>
          <w:bCs/>
          <w:sz w:val="24"/>
        </w:rPr>
        <w:t>月退还资金明细</w:t>
      </w:r>
    </w:p>
    <w:tbl>
      <w:tblPr>
        <w:tblW w:w="79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1095"/>
        <w:gridCol w:w="1278"/>
        <w:gridCol w:w="1125"/>
        <w:gridCol w:w="1110"/>
        <w:gridCol w:w="1527"/>
      </w:tblGrid>
      <w:tr w:rsidR="009741BD">
        <w:trPr>
          <w:trHeight w:val="90"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用途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客户：徐晓峰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1,050,000.00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客户：黄婷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客户：黄燕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客户：周雅萍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客户：周平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客户：严冰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客户：崔瑞敏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意向金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宋招兴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意向金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客户：张玲玲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意向金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秦锡荣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退契税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136,054.00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客户：张小妹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客户：吴晓红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客户：甘俊丽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1,194.00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741BD">
        <w:trPr>
          <w:trHeight w:val="90"/>
        </w:trPr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9,787,248.00 </w:t>
            </w:r>
          </w:p>
        </w:tc>
        <w:tc>
          <w:tcPr>
            <w:tcW w:w="3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9741BD" w:rsidRDefault="00C06E8F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注：以上资金不占用民生拨款额度，退房</w:t>
      </w:r>
      <w:proofErr w:type="gramStart"/>
      <w:r>
        <w:rPr>
          <w:rFonts w:ascii="Arial" w:hAnsi="Arial" w:cs="Arial"/>
          <w:bCs/>
          <w:sz w:val="18"/>
          <w:szCs w:val="18"/>
        </w:rPr>
        <w:t>款相关</w:t>
      </w:r>
      <w:proofErr w:type="gramEnd"/>
      <w:r>
        <w:rPr>
          <w:rFonts w:ascii="Arial" w:hAnsi="Arial" w:cs="Arial"/>
          <w:bCs/>
          <w:sz w:val="18"/>
          <w:szCs w:val="18"/>
        </w:rPr>
        <w:t>费用从销售回款扣除。</w:t>
      </w:r>
    </w:p>
    <w:p w:rsidR="009741BD" w:rsidRDefault="009741BD">
      <w:pPr>
        <w:spacing w:line="480" w:lineRule="auto"/>
        <w:rPr>
          <w:rFonts w:ascii="Arial" w:hAnsi="Arial" w:cs="Arial"/>
          <w:b/>
          <w:sz w:val="24"/>
        </w:rPr>
      </w:pPr>
      <w:bookmarkStart w:id="35" w:name="_Toc1039363"/>
    </w:p>
    <w:p w:rsidR="009741BD" w:rsidRDefault="00C06E8F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lastRenderedPageBreak/>
        <w:t>6.</w:t>
      </w:r>
      <w:r>
        <w:rPr>
          <w:rFonts w:ascii="Arial" w:hAnsi="Arial" w:cs="Arial" w:hint="eastAsia"/>
          <w:b/>
          <w:sz w:val="24"/>
        </w:rPr>
        <w:t>4</w:t>
      </w:r>
      <w:r>
        <w:rPr>
          <w:rFonts w:ascii="Arial" w:hAnsi="Arial" w:cs="Arial"/>
          <w:b/>
          <w:sz w:val="24"/>
        </w:rPr>
        <w:t>资金使用额度明细表</w:t>
      </w:r>
      <w:bookmarkEnd w:id="35"/>
    </w:p>
    <w:p w:rsidR="009741BD" w:rsidRDefault="00C06E8F">
      <w:pPr>
        <w:spacing w:line="480" w:lineRule="auto"/>
        <w:ind w:firstLineChars="700" w:firstLine="1687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>销售回款支付工程款</w:t>
      </w:r>
      <w:r>
        <w:rPr>
          <w:rFonts w:ascii="Arial" w:hAnsi="Arial" w:cs="Arial" w:hint="eastAsia"/>
          <w:b/>
          <w:sz w:val="24"/>
        </w:rPr>
        <w:t>9</w:t>
      </w:r>
      <w:r>
        <w:rPr>
          <w:rFonts w:ascii="Arial" w:hAnsi="Arial" w:cs="Arial"/>
          <w:b/>
          <w:sz w:val="24"/>
        </w:rPr>
        <w:t>月使用额度明细</w:t>
      </w:r>
    </w:p>
    <w:tbl>
      <w:tblPr>
        <w:tblW w:w="767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2"/>
        <w:gridCol w:w="1380"/>
        <w:gridCol w:w="1290"/>
        <w:gridCol w:w="1320"/>
        <w:gridCol w:w="2565"/>
      </w:tblGrid>
      <w:tr w:rsidR="009741BD">
        <w:trPr>
          <w:trHeight w:val="90"/>
          <w:tblHeader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销售资金支付工程款总额（元）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实际已付额度民生复核后（元）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剩余额度（元）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9741BD">
        <w:trPr>
          <w:trHeight w:val="27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2019.8.31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7425877.55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</w:pPr>
            <w:r>
              <w:rPr>
                <w:rFonts w:hint="eastAsia"/>
              </w:rPr>
              <w:t>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7,425,877.55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月剩余额度</w:t>
            </w:r>
          </w:p>
        </w:tc>
      </w:tr>
      <w:tr w:rsidR="009741BD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7,425,877.55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1,425,877.55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号地块一期别墅二次结构改造分包工程合同</w:t>
            </w:r>
          </w:p>
        </w:tc>
      </w:tr>
      <w:tr w:rsidR="009741BD">
        <w:trPr>
          <w:trHeight w:val="23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1,425,877.55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211,100.00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1,214,777.55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供电款（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楼竣备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:rsidR="009741BD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1,214,777.55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2,769.93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1,212,007.62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劳务派遣工资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9741BD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7,425,878.55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7,402.51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1,204,605.11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劳务派遣工资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9741BD">
        <w:trPr>
          <w:trHeight w:val="27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1,204,605.11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104,321.05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1,100,284.06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劳务派遣工资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9741BD">
        <w:trPr>
          <w:trHeight w:val="90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1,100,284.06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31,926.00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1,068,358.06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号楼配电房实测费</w:t>
            </w:r>
          </w:p>
        </w:tc>
      </w:tr>
      <w:tr w:rsidR="009741BD">
        <w:trPr>
          <w:trHeight w:val="29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1,068,358.06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223,536.75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844,821.31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月地产员工工资</w:t>
            </w:r>
          </w:p>
        </w:tc>
      </w:tr>
      <w:tr w:rsidR="009741BD">
        <w:trPr>
          <w:trHeight w:val="32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844,821.31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34,812.01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810,009.30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月地产员工离职工资</w:t>
            </w:r>
          </w:p>
        </w:tc>
      </w:tr>
      <w:tr w:rsidR="009741BD">
        <w:trPr>
          <w:trHeight w:val="28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810,009.30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4,800.00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805,209.30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月饼</w:t>
            </w:r>
          </w:p>
        </w:tc>
      </w:tr>
      <w:tr w:rsidR="009741BD">
        <w:trPr>
          <w:trHeight w:val="3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805,209.30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952.00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804,257.30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月饼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9741BD">
        <w:trPr>
          <w:trHeight w:val="3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804,257.30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24,500.00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779,757.30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9741BD">
        <w:trPr>
          <w:trHeight w:val="22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779,757.30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759,757.30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9741BD">
        <w:trPr>
          <w:trHeight w:val="25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759,757.30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42,600.00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717,157.30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9741BD">
        <w:trPr>
          <w:trHeight w:val="27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2019.9.17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717,157.30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617,157.30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月预缴电费</w:t>
            </w:r>
          </w:p>
        </w:tc>
      </w:tr>
      <w:tr w:rsidR="009741BD">
        <w:trPr>
          <w:trHeight w:val="28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617,157.30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1,429,103.81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2,046,261.11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提取货币资本金本金及利息</w:t>
            </w:r>
          </w:p>
        </w:tc>
      </w:tr>
      <w:tr w:rsidR="009741BD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2,046,261.11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3,920,000.00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5,966,261.11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国瑞调拨款</w:t>
            </w:r>
            <w:proofErr w:type="gramEnd"/>
          </w:p>
        </w:tc>
      </w:tr>
      <w:tr w:rsidR="009741BD">
        <w:trPr>
          <w:trHeight w:val="28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5,966,261.11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75,966,261.11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提取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万用作工程款</w:t>
            </w:r>
          </w:p>
        </w:tc>
      </w:tr>
      <w:tr w:rsidR="009741BD">
        <w:trPr>
          <w:trHeight w:val="25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75,966,261.11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75,956,261.11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张家港集运房地产营销公司</w:t>
            </w:r>
          </w:p>
        </w:tc>
      </w:tr>
      <w:tr w:rsidR="009741BD">
        <w:trPr>
          <w:trHeight w:val="30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75,956,261.11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2,193.00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75,954,068.11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吴中区方元测绘队</w:t>
            </w:r>
          </w:p>
        </w:tc>
      </w:tr>
      <w:tr w:rsidR="009741BD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75,954,068.11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240,640.00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75,713,428.11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高层住宅电梯安装工程</w:t>
            </w:r>
          </w:p>
        </w:tc>
      </w:tr>
      <w:tr w:rsidR="009741BD">
        <w:trPr>
          <w:trHeight w:val="21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75,713,428.11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245,857.09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75,467,571.02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别墅及高层住宅电梯供应合同</w:t>
            </w:r>
          </w:p>
        </w:tc>
      </w:tr>
      <w:tr w:rsidR="009741BD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75,467,571.02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4,119.00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75,463,452.02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号配电房绿化面积实测</w:t>
            </w:r>
          </w:p>
        </w:tc>
      </w:tr>
      <w:tr w:rsidR="009741BD">
        <w:trPr>
          <w:trHeight w:val="28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75,463,452.02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67,515.00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75,395,937.02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配电房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号地下库竣工面积实测</w:t>
            </w:r>
          </w:p>
        </w:tc>
      </w:tr>
      <w:tr w:rsidR="009741BD">
        <w:trPr>
          <w:trHeight w:val="21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75,395,937.02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5,395,937.02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二期高层二次结构改造分包工程合同协议书</w:t>
            </w:r>
          </w:p>
        </w:tc>
      </w:tr>
      <w:tr w:rsidR="009741BD">
        <w:trPr>
          <w:trHeight w:val="34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5,395,937.02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1,168,692.00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4,227,245.02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楼装修工程</w:t>
            </w:r>
          </w:p>
        </w:tc>
      </w:tr>
      <w:tr w:rsidR="009741BD">
        <w:trPr>
          <w:trHeight w:val="21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4,227,245.02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14,764.51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4,212,480.51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示范区泛光照明工程</w:t>
            </w:r>
          </w:p>
        </w:tc>
      </w:tr>
      <w:tr w:rsidR="009741BD">
        <w:trPr>
          <w:trHeight w:val="2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4,212,480.51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17,616.85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4,194,863.66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示范区售楼处空调安装工程</w:t>
            </w:r>
          </w:p>
        </w:tc>
      </w:tr>
      <w:tr w:rsidR="009741BD">
        <w:trPr>
          <w:trHeight w:val="27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4,194,863.66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80,678.45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4,114,185.21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国瑞苏州别墅示范区园林景观合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同</w:t>
            </w:r>
          </w:p>
        </w:tc>
      </w:tr>
      <w:tr w:rsidR="009741BD">
        <w:trPr>
          <w:trHeight w:val="34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4,114,185.21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86,519.11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4,027,666.10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项目别墅及高层样板房橱柜制作安装工程合同</w:t>
            </w:r>
          </w:p>
        </w:tc>
      </w:tr>
      <w:tr w:rsidR="009741BD">
        <w:trPr>
          <w:trHeight w:val="30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4,027,666.10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3,997,666.10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天燃气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工程管道安全技术评价</w:t>
            </w:r>
          </w:p>
        </w:tc>
      </w:tr>
      <w:tr w:rsidR="009741BD">
        <w:trPr>
          <w:trHeight w:val="2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3,997,666.10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3,877,666.10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入户门锁供应及安装合同</w:t>
            </w:r>
          </w:p>
        </w:tc>
      </w:tr>
      <w:tr w:rsidR="009741BD">
        <w:trPr>
          <w:trHeight w:val="2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3,877,666.10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3,500.00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3,874,166.10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一期别墅项目垃圾分类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亭施工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</w:tr>
      <w:tr w:rsidR="009741BD">
        <w:trPr>
          <w:trHeight w:val="31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3,874,166.10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3,791,166.10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楼手架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工程合同</w:t>
            </w:r>
          </w:p>
        </w:tc>
      </w:tr>
      <w:tr w:rsidR="009741BD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3,791,166.10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73,500.00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3,717,666.10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苏州市吴中区建设工程质量检测中心</w:t>
            </w:r>
          </w:p>
        </w:tc>
      </w:tr>
      <w:tr w:rsidR="009741BD">
        <w:trPr>
          <w:trHeight w:val="31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3,717,666.10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15,291.50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3,702,374.60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配电房环氧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地坪分包工程</w:t>
            </w:r>
          </w:p>
        </w:tc>
      </w:tr>
      <w:tr w:rsidR="009741BD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3,702,374.60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830,120.00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2,872,254.60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公共维修基金</w:t>
            </w:r>
          </w:p>
        </w:tc>
      </w:tr>
      <w:tr w:rsidR="009741BD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2,872,254.60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2,472.00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2,869,782.60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鸡头米</w:t>
            </w:r>
          </w:p>
        </w:tc>
      </w:tr>
      <w:tr w:rsidR="009741BD">
        <w:trPr>
          <w:trHeight w:val="32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2,869,782.60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8,800.00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2,860,982.60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水产费</w:t>
            </w:r>
          </w:p>
        </w:tc>
      </w:tr>
      <w:tr w:rsidR="009741BD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2,860,982.60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2,810,982.60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老带新结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佣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</w:t>
            </w:r>
          </w:p>
        </w:tc>
      </w:tr>
      <w:tr w:rsidR="009741BD">
        <w:trPr>
          <w:trHeight w:val="3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2,810,982.60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454.00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2,810,528.60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</w:tr>
      <w:tr w:rsidR="009741BD">
        <w:trPr>
          <w:trHeight w:val="34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2,810,528.60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2,810,368.60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</w:tr>
      <w:tr w:rsidR="009741BD">
        <w:trPr>
          <w:trHeight w:val="31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2,810,368.60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15,705.06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2,794,663.54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苏州办公室电费</w:t>
            </w:r>
          </w:p>
        </w:tc>
      </w:tr>
      <w:tr w:rsidR="009741BD">
        <w:trPr>
          <w:trHeight w:val="28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2,794,663.54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3,900.00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2,790,763.54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酒水</w:t>
            </w:r>
          </w:p>
        </w:tc>
      </w:tr>
      <w:tr w:rsidR="009741BD">
        <w:trPr>
          <w:trHeight w:val="22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2,790,763.54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3,213.90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2,787,549.64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日常用品</w:t>
            </w:r>
          </w:p>
        </w:tc>
      </w:tr>
      <w:tr w:rsidR="009741BD">
        <w:trPr>
          <w:trHeight w:val="25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2,787,549.64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2,128.00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2,785,421.64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办公用品</w:t>
            </w:r>
          </w:p>
        </w:tc>
      </w:tr>
      <w:tr w:rsidR="009741BD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2,785,421.64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867.00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2,784,554.64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车辆维护费</w:t>
            </w:r>
          </w:p>
        </w:tc>
      </w:tr>
      <w:tr w:rsidR="009741BD">
        <w:trPr>
          <w:trHeight w:val="31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2,784,554.64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3,472.00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2,781,082.64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办公用品费</w:t>
            </w:r>
          </w:p>
        </w:tc>
      </w:tr>
      <w:tr w:rsidR="009741BD">
        <w:trPr>
          <w:trHeight w:val="2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2,781,082.64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1,740.00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2,779,342.64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香烟</w:t>
            </w:r>
          </w:p>
        </w:tc>
      </w:tr>
      <w:tr w:rsidR="009741BD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2,779,342.64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2,775,342.64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ETC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</w:t>
            </w:r>
          </w:p>
        </w:tc>
      </w:tr>
      <w:tr w:rsidR="009741BD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2,775,342.64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12,599.00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2,762,743.64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</w:tr>
      <w:tr w:rsidR="009741BD">
        <w:trPr>
          <w:trHeight w:val="25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2,762,743.64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2,760,743.64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</w:tr>
      <w:tr w:rsidR="009741BD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2,760,743.64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2,750,743.64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</w:tr>
      <w:tr w:rsidR="009741BD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2,750,743.64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13,220.00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2,737,523.64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江苏华谊旅行社股份有限公司</w:t>
            </w:r>
          </w:p>
        </w:tc>
      </w:tr>
      <w:tr w:rsidR="009741BD">
        <w:trPr>
          <w:trHeight w:val="19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2,737,523.64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638.00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2,736,885.64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邮政苏递物流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股份有限公司</w:t>
            </w:r>
          </w:p>
        </w:tc>
      </w:tr>
      <w:tr w:rsidR="009741BD">
        <w:trPr>
          <w:trHeight w:val="27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2,736,885.64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1,050.00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2,735,835.64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苏州燃气集团有限责任公司</w:t>
            </w:r>
          </w:p>
        </w:tc>
      </w:tr>
      <w:tr w:rsidR="009741BD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2,735,835.64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36,519.00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2,699,316.64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苏州中瑞丰装饰设计有限公司</w:t>
            </w:r>
          </w:p>
        </w:tc>
      </w:tr>
      <w:tr w:rsidR="009741BD">
        <w:trPr>
          <w:trHeight w:val="34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2,699,316.64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2,684,316.64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临时开户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费控预存款</w:t>
            </w:r>
            <w:proofErr w:type="gramEnd"/>
          </w:p>
        </w:tc>
      </w:tr>
      <w:tr w:rsidR="009741BD">
        <w:trPr>
          <w:trHeight w:val="5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2019.9.27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2,684,316.64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2,194,316.64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号楼门窗工程分包合同协议书</w:t>
            </w:r>
          </w:p>
        </w:tc>
      </w:tr>
      <w:tr w:rsidR="009741BD">
        <w:trPr>
          <w:trHeight w:val="28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2,194,316.64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1,904,316.64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号楼外墙保温及涂料分包工程</w:t>
            </w:r>
          </w:p>
        </w:tc>
      </w:tr>
      <w:tr w:rsidR="009741BD">
        <w:trPr>
          <w:trHeight w:val="17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2019.9.27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1,904,316.64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552,315.16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1,352,001.48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1BD" w:rsidRDefault="00C06E8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楼装修工程</w:t>
            </w:r>
          </w:p>
        </w:tc>
      </w:tr>
    </w:tbl>
    <w:p w:rsidR="009741BD" w:rsidRDefault="00C06E8F" w:rsidP="007A03E1">
      <w:pPr>
        <w:ind w:firstLineChars="150" w:firstLine="270"/>
        <w:rPr>
          <w:rFonts w:ascii="Arial" w:hAnsi="Arial" w:cs="Arial"/>
          <w:sz w:val="18"/>
          <w:szCs w:val="18"/>
        </w:rPr>
      </w:pPr>
      <w:bookmarkStart w:id="36" w:name="_GoBack"/>
      <w:bookmarkEnd w:id="36"/>
      <w:r>
        <w:rPr>
          <w:rFonts w:ascii="Arial" w:hAnsi="Arial" w:cs="Arial"/>
          <w:sz w:val="18"/>
          <w:szCs w:val="18"/>
        </w:rPr>
        <w:t>注：以上资金为</w:t>
      </w:r>
      <w:r>
        <w:rPr>
          <w:rFonts w:ascii="Arial" w:hAnsi="Arial" w:cs="Arial" w:hint="eastAsia"/>
          <w:sz w:val="18"/>
          <w:szCs w:val="18"/>
        </w:rPr>
        <w:t>监管</w:t>
      </w:r>
      <w:r>
        <w:rPr>
          <w:rFonts w:ascii="Arial" w:hAnsi="Arial" w:cs="Arial"/>
          <w:sz w:val="18"/>
          <w:szCs w:val="18"/>
        </w:rPr>
        <w:t>销售工程款使用额度情况，</w:t>
      </w:r>
      <w:r>
        <w:rPr>
          <w:rFonts w:ascii="Arial" w:hAnsi="Arial" w:cs="Arial" w:hint="eastAsia"/>
          <w:sz w:val="18"/>
          <w:szCs w:val="18"/>
        </w:rPr>
        <w:t>未</w:t>
      </w:r>
      <w:r>
        <w:rPr>
          <w:rFonts w:ascii="Arial" w:hAnsi="Arial" w:cs="Arial"/>
          <w:sz w:val="18"/>
          <w:szCs w:val="18"/>
        </w:rPr>
        <w:t>包含自动扣费额度。</w:t>
      </w:r>
    </w:p>
    <w:p w:rsidR="009741BD" w:rsidRDefault="009741BD">
      <w:pPr>
        <w:rPr>
          <w:rFonts w:ascii="Arial" w:hAnsi="Arial" w:cs="Arial"/>
          <w:sz w:val="18"/>
          <w:szCs w:val="18"/>
        </w:rPr>
      </w:pPr>
    </w:p>
    <w:p w:rsidR="009741BD" w:rsidRDefault="009741BD">
      <w:pPr>
        <w:rPr>
          <w:rFonts w:ascii="Arial" w:eastAsia="仿宋_GB2312" w:hAnsi="Arial" w:cs="Arial"/>
          <w:b/>
          <w:bCs/>
          <w:sz w:val="24"/>
        </w:rPr>
      </w:pPr>
    </w:p>
    <w:p w:rsidR="009741BD" w:rsidRDefault="009741BD">
      <w:pPr>
        <w:rPr>
          <w:rFonts w:ascii="Arial" w:eastAsia="仿宋_GB2312" w:hAnsi="Arial" w:cs="Arial"/>
          <w:b/>
          <w:bCs/>
          <w:sz w:val="24"/>
        </w:rPr>
      </w:pPr>
    </w:p>
    <w:p w:rsidR="009741BD" w:rsidRDefault="009741BD">
      <w:pPr>
        <w:rPr>
          <w:rFonts w:ascii="Arial" w:eastAsia="仿宋_GB2312" w:hAnsi="Arial" w:cs="Arial"/>
          <w:b/>
          <w:bCs/>
          <w:sz w:val="24"/>
        </w:rPr>
      </w:pPr>
    </w:p>
    <w:sectPr w:rsidR="009741BD">
      <w:pgSz w:w="11906" w:h="16838"/>
      <w:pgMar w:top="1440" w:right="1803" w:bottom="1440" w:left="1803" w:header="851" w:footer="85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E8F" w:rsidRDefault="00C06E8F">
      <w:r>
        <w:separator/>
      </w:r>
    </w:p>
  </w:endnote>
  <w:endnote w:type="continuationSeparator" w:id="0">
    <w:p w:rsidR="00C06E8F" w:rsidRDefault="00C0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1BD" w:rsidRDefault="00C06E8F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9741BD" w:rsidRDefault="00C06E8F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8" o:spid="_x0000_s1062" style="position:absolute;margin-left:0;margin-top:0;width:2in;height:2in;z-index:25165670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gStgEAAEYDAAAOAAAAZHJzL2Uyb0RvYy54bWysUs2O0zAQviPxDpbvNGmFIER1V0irRUgI&#10;Vlp4ANexG0v+09jbpDwAvAEnLtx5rj4HYyfpIva24jKZ8Uy++b6Z2V6N1pCjhKi9Y3S9qimRTvhO&#10;uwOjXz7fvGgoiYm7jhvvJKMnGenV7vmz7RBaufG9N50EgiAutkNgtE8ptFUVRS8tjysfpMOk8mB5&#10;whAOVQd8QHRrqk1dv6oGD10AL2SM+Ho9Jemu4CslRfqkVJSJGEaRWyoWit1nW+22vD0AD70WMw3+&#10;BBaWa4dNL1DXPHFyD/oRlNUCfPQqrYS3lVdKC1k0oJp1/Y+au54HWbTgcGK4jCn+P1jx8XgLRHeM&#10;vqzfvKbEcYtbOv/4fv75+/zrG1nXTZ7REGKLpXfhFuYoopsFjwps/qIUMpa5ni5zlWMiAh/XzaZp&#10;ahy/wNwSIE718HuAmN5Jb0l2GAVcXJknP36IaSpdSnI347J1/kYbM2XzS5VpTsSyl8b9OLPd++6E&#10;OvFQEbz38JWSAZfOqMOrpMS8dzjTfB+LA4uzXxzuBP7I6MQrhrf3CdsXbrnZ1GHmgMsq6ubDytfw&#10;d1yqHs5/9wcAAP//AwBQSwMEFAAGAAgAAAAhAHuWMAXWAAAABQEAAA8AAABkcnMvZG93bnJldi54&#10;bWxMj81qwzAQhO+FvoPYQm+NHB+KcSyHEggkpZc4fQDFWv9QaWUkJXbfvttSaC/LDrPMflNtF2fF&#10;DUMcPSlYrzIQSK03I/UK3s/7pwJETJqMtp5QwSdG2Nb3d5UujZ/phLcm9YJDKJZawZDSVEoZ2wGd&#10;jis/IbHX+eB0Yhl6aYKeOdxZmWfZs3R6JP4w6Al3A7YfzdUpkOdmPxeNDZl/zbs3ezycOvRKPT4s&#10;LxsQCZf0dwzf+IwONTNd/JVMFFYBF0k/k728KFhefhdZV/I/ff0FAAD//wMAUEsBAi0AFAAGAAgA&#10;AAAhALaDOJL+AAAA4QEAABMAAAAAAAAAAAAAAAAAAAAAAFtDb250ZW50X1R5cGVzXS54bWxQSwEC&#10;LQAUAAYACAAAACEAOP0h/9YAAACUAQAACwAAAAAAAAAAAAAAAAAvAQAAX3JlbHMvLnJlbHNQSwEC&#10;LQAUAAYACAAAACEAx42YErYBAABGAwAADgAAAAAAAAAAAAAAAAAuAgAAZHJzL2Uyb0RvYy54bWxQ&#10;SwECLQAUAAYACAAAACEAe5YwBdYAAAAFAQAADwAAAAAAAAAAAAAAAAAQBAAAZHJzL2Rvd25yZXYu&#10;eG1sUEsFBgAAAAAEAAQA8wAAABMFAAAAAA==&#10;" filled="f" stroked="f">
              <v:textbox style="mso-fit-shape-to-text:t" inset="0,0,0,0">
                <w:txbxContent>
                  <w:p w:rsidR="009741BD" w:rsidRDefault="00C06E8F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1BD" w:rsidRDefault="009741BD">
    <w:pPr>
      <w:pStyle w:val="a5"/>
    </w:pPr>
  </w:p>
  <w:p w:rsidR="009741BD" w:rsidRDefault="009741B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1BD" w:rsidRDefault="00C06E8F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9741BD" w:rsidRDefault="009741BD">
                          <w:pPr>
                            <w:pStyle w:val="a5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63" style="position:absolute;margin-left:0;margin-top:0;width:2in;height:2in;z-index:251657728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qitwEAAEsDAAAOAAAAZHJzL2Uyb0RvYy54bWysU0uOEzEQ3SNxB8t74k6EUGjFGSGNBiEh&#10;GGngAI7bTlvyT2VPusMB4Aas2LDnXDkHZXc6M4LdaDbVVS676r1X1Zur0VlyUJBM8JwuFw0lysvQ&#10;Gb/n9OuXm1drSlIWvhM2eMXpUSV6tX35YjPEVq1CH2yngGARn9ohctrnHFvGkuyVE2kRovKY1AGc&#10;yBjCnnUgBqzuLFs1zRs2BOgiBKlSwtPrKUm3tb7WSubPWieVieUUseVqodpdsWy7Ee0eROyNPMMQ&#10;T0DhhPHY9FLqWmRB7sH8V8oZCSEFnRcyOBa0NlJVDshm2fzD5q4XUVUuKE6KF5nS85WVnw63QEzH&#10;6evmLc7KC4dTOv38cfr15/T7O1kWhYaYWrx4F2/hHCV0C91RgytfJELGqurxoqoaM5F4uFyv1usG&#10;xZeYmwOswx6eR0j5vQqOFIdTwLFVNcXhY8rT1flK6WZ9sT7cGGunbDlhBeYErHh53I2V2IXCLnRH&#10;JIvbij36AN8oGXDynHpcTUrsB4/CliWZHZid3ewIL/EhpxO8FN/dZ0RRIZaeU4czFJxYJXnerrIS&#10;j+N66+Ef2P4FAAD//wMAUEsDBBQABgAIAAAAIQB7ljAF1gAAAAUBAAAPAAAAZHJzL2Rvd25yZXYu&#10;eG1sTI/NasMwEITvhb6D2EJvjRwfinEshxIIJKWXOH0AxVr/UGllJCV2377bUmgvyw6zzH5TbRdn&#10;xQ1DHD0pWK8yEEitNyP1Ct7P+6cCREyajLaeUMEnRtjW93eVLo2f6YS3JvWCQyiWWsGQ0lRKGdsB&#10;nY4rPyGx1/ngdGIZemmCnjncWZln2bN0eiT+MOgJdwO2H83VKZDnZj8XjQ2Zf827N3s8nDr0Sj0+&#10;LC8bEAmX9HcM3/iMDjUzXfyVTBRWARdJP5O9vChYXn4XWVfyP339BQAA//8DAFBLAQItABQABgAI&#10;AAAAIQC2gziS/gAAAOEBAAATAAAAAAAAAAAAAAAAAAAAAABbQ29udGVudF9UeXBlc10ueG1sUEsB&#10;Ai0AFAAGAAgAAAAhADj9If/WAAAAlAEAAAsAAAAAAAAAAAAAAAAALwEAAF9yZWxzLy5yZWxzUEsB&#10;Ai0AFAAGAAgAAAAhAIMDqqK3AQAASwMAAA4AAAAAAAAAAAAAAAAALgIAAGRycy9lMm9Eb2MueG1s&#10;UEsBAi0AFAAGAAgAAAAhAHuWMAXWAAAABQEAAA8AAAAAAAAAAAAAAAAAEQQAAGRycy9kb3ducmV2&#10;LnhtbFBLBQYAAAAABAAEAPMAAAAUBQAAAAA=&#10;" filled="f" stroked="f">
              <v:textbox style="mso-fit-shape-to-text:t" inset="0,0,0,0">
                <w:txbxContent>
                  <w:p w:rsidR="009741BD" w:rsidRDefault="009741BD">
                    <w:pPr>
                      <w:pStyle w:val="a5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1BD" w:rsidRDefault="00C06E8F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9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9741BD" w:rsidRDefault="00C06E8F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A03E1"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2" o:spid="_x0000_s1064" style="position:absolute;margin-left:0;margin-top:0;width:2in;height:2in;z-index:251658752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DNuAEAAEwDAAAOAAAAZHJzL2Uyb0RvYy54bWysU0uOEzEQ3SNxB8t74k40QplWnBHSaEZI&#10;CEYaOIDjttOW/FPZk+5wALgBKzbsOVfOQdmdziDYITbVVS676r1X1Zub0VlyUJBM8JwuFw0lysvQ&#10;Gb/n9NPHu1drSlIWvhM2eMXpUSV6s335YjPEVq1CH2yngGARn9ohctrnHFvGkuyVE2kRovKY1AGc&#10;yBjCnnUgBqzuLFs1zWs2BOgiBKlSwtPbKUm3tb7WSuYPWieVieUUseVqodpdsWy7Ee0eROyNPMMQ&#10;/4DCCeOx6aXUrciCPIH5q5QzEkIKOi9kcCxobaSqHJDNsvmDzWMvoqpcUJwULzKl/1dWvj88ADEd&#10;p1fN9TUlXjic0unb19P3n6cfX8hyVSQaYmrx5mN8gHOU0C18Rw2ufJEJGausx4usasxE4uFyvVqv&#10;G1RfYm4OsA57fh4h5XsVHCkOp4Bzq3KKw7uUp6vzldLN+mJ9uDPWTtlywgrMCVjx8rgbK7MLhV3o&#10;jsgW1xV79AE+UzLg6Dn1uJuU2LcelS1bMjswO7vZEV7iQ04neCm+ecqIokIsPacOZyg4skryvF5l&#10;J36P663nn2D7CwAA//8DAFBLAwQUAAYACAAAACEAe5YwBdYAAAAFAQAADwAAAGRycy9kb3ducmV2&#10;LnhtbEyPzWrDMBCE74W+g9hCb40cH4pxLIcSCCSllzh9AMVa/1BpZSQldt++21JoL8sOs8x+U20X&#10;Z8UNQxw9KVivMhBIrTcj9Qrez/unAkRMmoy2nlDBJ0bY1vd3lS6Nn+mEtyb1gkMollrBkNJUShnb&#10;AZ2OKz8hsdf54HRiGXppgp453FmZZ9mzdHok/jDoCXcDth/N1SmQ52Y/F40NmX/Nuzd7PJw69Eo9&#10;PiwvGxAJl/R3DN/4jA41M138lUwUVgEXST+TvbwoWF5+F1lX8j99/QUAAP//AwBQSwECLQAUAAYA&#10;CAAAACEAtoM4kv4AAADhAQAAEwAAAAAAAAAAAAAAAAAAAAAAW0NvbnRlbnRfVHlwZXNdLnhtbFBL&#10;AQItABQABgAIAAAAIQA4/SH/1gAAAJQBAAALAAAAAAAAAAAAAAAAAC8BAABfcmVscy8ucmVsc1BL&#10;AQItABQABgAIAAAAIQBTrLDNuAEAAEwDAAAOAAAAAAAAAAAAAAAAAC4CAABkcnMvZTJvRG9jLnht&#10;bFBLAQItABQABgAIAAAAIQB7ljAF1gAAAAUBAAAPAAAAAAAAAAAAAAAAABIEAABkcnMvZG93bnJl&#10;di54bWxQSwUGAAAAAAQABADzAAAAFQUAAAAA&#10;" filled="f" stroked="f">
              <v:textbox style="mso-fit-shape-to-text:t" inset="0,0,0,0">
                <w:txbxContent>
                  <w:p w:rsidR="009741BD" w:rsidRDefault="00C06E8F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A03E1">
                      <w:rPr>
                        <w:noProof/>
                      </w:rPr>
                      <w:t>21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E8F" w:rsidRDefault="00C06E8F">
      <w:r>
        <w:separator/>
      </w:r>
    </w:p>
  </w:footnote>
  <w:footnote w:type="continuationSeparator" w:id="0">
    <w:p w:rsidR="00C06E8F" w:rsidRDefault="00C06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1BD" w:rsidRDefault="00C06E8F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9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7"/>
      <w:numFmt w:val="decimal"/>
      <w:lvlText w:val="%1."/>
      <w:lvlJc w:val="left"/>
      <w:pPr>
        <w:tabs>
          <w:tab w:val="left" w:pos="312"/>
        </w:tabs>
        <w:ind w:left="630" w:firstLine="0"/>
      </w:pPr>
    </w:lvl>
  </w:abstractNum>
  <w:abstractNum w:abstractNumId="1">
    <w:nsid w:val="00000002"/>
    <w:multiLevelType w:val="multilevel"/>
    <w:tmpl w:val="000000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3"/>
    <w:multiLevelType w:val="singleLevel"/>
    <w:tmpl w:val="00000003"/>
    <w:lvl w:ilvl="0">
      <w:start w:val="2"/>
      <w:numFmt w:val="decimal"/>
      <w:lvlText w:val="%1."/>
      <w:lvlJc w:val="left"/>
      <w:pPr>
        <w:tabs>
          <w:tab w:val="left" w:pos="312"/>
        </w:tabs>
      </w:pPr>
      <w:rPr>
        <w:sz w:val="24"/>
      </w:rPr>
    </w:lvl>
  </w:abstractNum>
  <w:abstractNum w:abstractNumId="3">
    <w:nsid w:val="44E84076"/>
    <w:multiLevelType w:val="singleLevel"/>
    <w:tmpl w:val="44E84076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B3"/>
    <w:rsid w:val="002A554B"/>
    <w:rsid w:val="0048756A"/>
    <w:rsid w:val="004E3AED"/>
    <w:rsid w:val="006D2633"/>
    <w:rsid w:val="007A03E1"/>
    <w:rsid w:val="008276B3"/>
    <w:rsid w:val="008C458B"/>
    <w:rsid w:val="009741BD"/>
    <w:rsid w:val="009B4D48"/>
    <w:rsid w:val="00BA7973"/>
    <w:rsid w:val="00BF7C02"/>
    <w:rsid w:val="00C06E8F"/>
    <w:rsid w:val="00CD08E8"/>
    <w:rsid w:val="0649090B"/>
    <w:rsid w:val="08444EF8"/>
    <w:rsid w:val="0A713036"/>
    <w:rsid w:val="10997C74"/>
    <w:rsid w:val="13192918"/>
    <w:rsid w:val="194A1D21"/>
    <w:rsid w:val="1FD82ADF"/>
    <w:rsid w:val="24922C9D"/>
    <w:rsid w:val="25256046"/>
    <w:rsid w:val="2DFC5057"/>
    <w:rsid w:val="2E4B0DA9"/>
    <w:rsid w:val="331D0AFD"/>
    <w:rsid w:val="34E85D23"/>
    <w:rsid w:val="3BC871E1"/>
    <w:rsid w:val="42000647"/>
    <w:rsid w:val="44B55177"/>
    <w:rsid w:val="49805758"/>
    <w:rsid w:val="4A7A1781"/>
    <w:rsid w:val="53A01AD7"/>
    <w:rsid w:val="54332522"/>
    <w:rsid w:val="5A050987"/>
    <w:rsid w:val="5D020902"/>
    <w:rsid w:val="626C50BA"/>
    <w:rsid w:val="64A16C6B"/>
    <w:rsid w:val="66F957CE"/>
    <w:rsid w:val="687B2990"/>
    <w:rsid w:val="6ED84A52"/>
    <w:rsid w:val="71C85140"/>
    <w:rsid w:val="71FD5DCB"/>
    <w:rsid w:val="76932AE5"/>
    <w:rsid w:val="7B361633"/>
    <w:rsid w:val="7C4F4437"/>
    <w:rsid w:val="7FDB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4.xml"/><Relationship Id="rId39" Type="http://schemas.openxmlformats.org/officeDocument/2006/relationships/image" Target="media/image25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footnotes" Target="footnotes.xml"/><Relationship Id="rId5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4B4BC4-5695-4584-900A-F83092C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23</Pages>
  <Words>2235</Words>
  <Characters>12743</Characters>
  <Application>Microsoft Office Word</Application>
  <DocSecurity>0</DocSecurity>
  <Lines>106</Lines>
  <Paragraphs>29</Paragraphs>
  <ScaleCrop>false</ScaleCrop>
  <Company>WIN</Company>
  <LinksUpToDate>false</LinksUpToDate>
  <CharactersWithSpaces>14949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</cp:lastModifiedBy>
  <cp:revision>32</cp:revision>
  <cp:lastPrinted>2019-09-12T05:40:00Z</cp:lastPrinted>
  <dcterms:created xsi:type="dcterms:W3CDTF">2019-02-15T02:46:00Z</dcterms:created>
  <dcterms:modified xsi:type="dcterms:W3CDTF">2019-10-17T06:23:00Z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