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71DD1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  <w:r>
        <w:rPr>
          <w:rFonts w:hint="eastAsia" w:ascii="彩虹黑体" w:eastAsia="彩虹黑体"/>
          <w:sz w:val="32"/>
          <w:szCs w:val="32"/>
        </w:rPr>
        <w:t>附件4：</w:t>
      </w:r>
    </w:p>
    <w:p w14:paraId="00DF9D2B">
      <w:pPr>
        <w:pStyle w:val="8"/>
        <w:ind w:left="2" w:hanging="2" w:firstLineChars="0"/>
        <w:rPr>
          <w:rFonts w:ascii="彩虹黑体" w:eastAsia="彩虹黑体"/>
          <w:sz w:val="32"/>
          <w:szCs w:val="32"/>
        </w:rPr>
      </w:pPr>
    </w:p>
    <w:p w14:paraId="1D9D1D9D">
      <w:pPr>
        <w:pStyle w:val="8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6"/>
        <w:tblW w:w="15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491"/>
        <w:gridCol w:w="1621"/>
        <w:gridCol w:w="2268"/>
        <w:gridCol w:w="879"/>
        <w:gridCol w:w="1659"/>
        <w:gridCol w:w="2416"/>
        <w:gridCol w:w="1708"/>
        <w:gridCol w:w="1750"/>
      </w:tblGrid>
      <w:tr w14:paraId="7CC1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公司名称（盖章）:北京康正宏基房地产评估有限公司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6A3F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1F9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68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2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0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DD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押品名称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72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评估类型</w:t>
            </w:r>
          </w:p>
          <w:p w14:paraId="055145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9D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A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5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评估价值</w:t>
            </w:r>
          </w:p>
          <w:p w14:paraId="10D46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B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支付金额</w:t>
            </w:r>
          </w:p>
          <w:p w14:paraId="0BA3E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  <w:p w14:paraId="2B4508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14:paraId="3EAE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3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北京天朗慧谷科技有限公司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北京天朗慧谷科技有限公司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北京市通州区嘉创二路55号“北投台湖产业园”工业用房项目房地产抵押价值评估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B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2024年8月28日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康正评字2024-1-0683-F02DYGJ2号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7530</w:t>
            </w:r>
          </w:p>
        </w:tc>
      </w:tr>
      <w:tr w14:paraId="1A2B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9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1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7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1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C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AE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F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8F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F3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6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89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F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00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5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2A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1B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7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E4C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0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E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7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8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8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7530</w:t>
            </w:r>
          </w:p>
        </w:tc>
      </w:tr>
      <w:tr w14:paraId="4F10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44B6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6B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2A0E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65D27D3">
      <w:pPr>
        <w:pStyle w:val="8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>
      <w:bookmarkStart w:id="0" w:name="_GoBack"/>
      <w:bookmarkEnd w:id="0"/>
    </w:p>
    <w:sectPr>
      <w:pgSz w:w="16837" w:h="11905"/>
      <w:pgMar w:top="1134" w:right="1440" w:bottom="180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D2B72"/>
    <w:rsid w:val="000E3265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74E3"/>
    <w:rsid w:val="00B77122"/>
    <w:rsid w:val="00B8413A"/>
    <w:rsid w:val="00CE2FFD"/>
    <w:rsid w:val="00CF1427"/>
    <w:rsid w:val="00D83AAB"/>
    <w:rsid w:val="00D91352"/>
    <w:rsid w:val="00D91B3E"/>
    <w:rsid w:val="00DE6F6D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21464663"/>
    <w:rsid w:val="31401D64"/>
    <w:rsid w:val="32F80409"/>
    <w:rsid w:val="35E05D71"/>
    <w:rsid w:val="4FFF389A"/>
    <w:rsid w:val="723833FE"/>
    <w:rsid w:val="77E36D5F"/>
    <w:rsid w:val="7A4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隶书"/>
      <w:sz w:val="5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im-content1"/>
    <w:basedOn w:val="7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0</TotalTime>
  <ScaleCrop>false</ScaleCrop>
  <LinksUpToDate>false</LinksUpToDate>
  <CharactersWithSpaces>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2024-11-01T07:18:00Z</dcterms:created>
  <dc:creator>任晓鹏</dc:creator>
  <cp:lastModifiedBy>win10G</cp:lastModifiedBy>
  <cp:lastPrinted>2023-10-23T06:36:00Z</cp:lastPrinted>
  <dcterms:modified xsi:type="dcterms:W3CDTF">2024-11-04T02:11:02Z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67D8D56D89984F4DA300870367850CB5_13</vt:lpwstr>
  </property>
</Properties>
</file>