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E0F" w:rsidRDefault="00321E0F" w:rsidP="00321E0F">
      <w:pPr>
        <w:pStyle w:val="a3"/>
        <w:ind w:left="2" w:firstLineChars="0" w:hanging="2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附件4：</w:t>
      </w:r>
    </w:p>
    <w:p w:rsidR="00321E0F" w:rsidRDefault="00321E0F" w:rsidP="00356183">
      <w:pPr>
        <w:pStyle w:val="a3"/>
        <w:wordWrap w:val="0"/>
        <w:ind w:firstLineChars="0" w:firstLine="0"/>
        <w:jc w:val="center"/>
        <w:rPr>
          <w:rFonts w:ascii="彩虹小标宋" w:eastAsia="彩虹小标宋"/>
          <w:sz w:val="32"/>
          <w:szCs w:val="32"/>
        </w:rPr>
      </w:pPr>
      <w:r w:rsidRPr="005F6651">
        <w:rPr>
          <w:rFonts w:ascii="彩虹小标宋" w:eastAsia="彩虹小标宋" w:hint="eastAsia"/>
          <w:sz w:val="32"/>
          <w:szCs w:val="32"/>
        </w:rPr>
        <w:t>大中型信贷客户评估费用报销明细清单</w:t>
      </w:r>
    </w:p>
    <w:tbl>
      <w:tblPr>
        <w:tblW w:w="14572" w:type="dxa"/>
        <w:jc w:val="center"/>
        <w:tblInd w:w="-318" w:type="dxa"/>
        <w:tblLook w:val="04A0" w:firstRow="1" w:lastRow="0" w:firstColumn="1" w:lastColumn="0" w:noHBand="0" w:noVBand="1"/>
      </w:tblPr>
      <w:tblGrid>
        <w:gridCol w:w="715"/>
        <w:gridCol w:w="2138"/>
        <w:gridCol w:w="2138"/>
        <w:gridCol w:w="4273"/>
        <w:gridCol w:w="1146"/>
        <w:gridCol w:w="1876"/>
        <w:gridCol w:w="1128"/>
        <w:gridCol w:w="1158"/>
      </w:tblGrid>
      <w:tr w:rsidR="000903F6" w:rsidRPr="005F6651" w:rsidTr="000903F6">
        <w:trPr>
          <w:trHeight w:val="270"/>
          <w:jc w:val="center"/>
        </w:trPr>
        <w:tc>
          <w:tcPr>
            <w:tcW w:w="104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6183" w:rsidRPr="005F6651" w:rsidRDefault="00356183" w:rsidP="003561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公司名称（盖章）: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北京康正宏基房地产评估有限公司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6183" w:rsidRPr="005F6651" w:rsidRDefault="00356183" w:rsidP="003561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6183" w:rsidRPr="005F6651" w:rsidRDefault="00356183" w:rsidP="003561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6183" w:rsidRPr="005F6651" w:rsidRDefault="00356183" w:rsidP="003561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903F6" w:rsidRPr="005F6651" w:rsidTr="000903F6">
        <w:trPr>
          <w:trHeight w:val="735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E0F" w:rsidRPr="005F6651" w:rsidRDefault="00321E0F" w:rsidP="003561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序号 </w:t>
            </w: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E0F" w:rsidRPr="005F6651" w:rsidRDefault="00321E0F" w:rsidP="003561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客户名称（借款人）</w:t>
            </w: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E0F" w:rsidRPr="005F6651" w:rsidRDefault="00321E0F" w:rsidP="003561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产权人</w:t>
            </w:r>
          </w:p>
        </w:tc>
        <w:tc>
          <w:tcPr>
            <w:tcW w:w="4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E0F" w:rsidRPr="005F6651" w:rsidRDefault="00321E0F" w:rsidP="003561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押品名称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E0F" w:rsidRPr="005F6651" w:rsidRDefault="00321E0F" w:rsidP="003561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报告出具日期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E0F" w:rsidRPr="005F6651" w:rsidRDefault="00321E0F" w:rsidP="003561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评估报告编号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E0F" w:rsidRPr="005F6651" w:rsidRDefault="00321E0F" w:rsidP="003561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评估价值</w:t>
            </w: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（万元）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E0F" w:rsidRPr="005F6651" w:rsidRDefault="00321E0F" w:rsidP="003561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D7C13">
              <w:rPr>
                <w:rFonts w:ascii="宋体" w:eastAsia="宋体" w:hAnsi="宋体" w:cs="宋体" w:hint="eastAsia"/>
                <w:kern w:val="0"/>
                <w:sz w:val="22"/>
              </w:rPr>
              <w:t>支付金额</w:t>
            </w: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（元）</w:t>
            </w:r>
          </w:p>
        </w:tc>
      </w:tr>
      <w:tr w:rsidR="000903F6" w:rsidRPr="005F6651" w:rsidTr="000903F6">
        <w:trPr>
          <w:trHeight w:val="270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E0F" w:rsidRPr="005F6651" w:rsidRDefault="00321E0F" w:rsidP="003561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E0F" w:rsidRPr="005F6651" w:rsidRDefault="00356183" w:rsidP="003561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561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鹏瑞利美融加二（北京）置业有限公司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E0F" w:rsidRPr="005F6651" w:rsidRDefault="00356183" w:rsidP="003561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561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鹏瑞利美融加二（北京）置业有限公司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E0F" w:rsidRPr="005F6651" w:rsidRDefault="00356183" w:rsidP="003561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561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北京市通州区运河核心区Ⅷ-13地块F3其他类多功能用地项目商务金融（办公（商务型公寓）、商业及地下车库）用地出让国有建设用地使用权</w:t>
            </w:r>
            <w:r w:rsidR="008703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（运河壹号Ⅷ-13地块）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E0F" w:rsidRPr="005F6651" w:rsidRDefault="00356183" w:rsidP="003561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2021-2-5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3F6" w:rsidRDefault="00356183" w:rsidP="000903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561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康正评字2021-</w:t>
            </w:r>
          </w:p>
          <w:p w:rsidR="00321E0F" w:rsidRPr="005F6651" w:rsidRDefault="00356183" w:rsidP="000903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561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1-0048-F01DYGJ2号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E0F" w:rsidRPr="005F6651" w:rsidRDefault="00356183" w:rsidP="003561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140753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E0F" w:rsidRPr="005F6651" w:rsidRDefault="00356183" w:rsidP="003561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39150</w:t>
            </w:r>
          </w:p>
        </w:tc>
      </w:tr>
      <w:tr w:rsidR="000903F6" w:rsidRPr="005F6651" w:rsidTr="000903F6">
        <w:trPr>
          <w:trHeight w:val="270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E0F" w:rsidRPr="005F6651" w:rsidRDefault="00321E0F" w:rsidP="003561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E0F" w:rsidRPr="005F6651" w:rsidRDefault="00356183" w:rsidP="003561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561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鹏瑞利美融加四（北京）置业有限公司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E0F" w:rsidRPr="005F6651" w:rsidRDefault="00356183" w:rsidP="003561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561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鹏瑞利美融加四（北京）置业有限公司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E0F" w:rsidRPr="005F6651" w:rsidRDefault="00356183" w:rsidP="003561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561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北京市通州区运河西岸Ⅷ-10地块商务金融（办公、商业及地下车库）用地出让国有建设用地使用权及在建建筑物房地产</w:t>
            </w:r>
            <w:r w:rsidR="008703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（北京市通州区运河壹号Ⅷ-10土地及在建工程）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E0F" w:rsidRPr="005F6651" w:rsidRDefault="00356183" w:rsidP="003561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2021-2-5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3F6" w:rsidRDefault="00356183" w:rsidP="000903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561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康正评字2021-</w:t>
            </w:r>
          </w:p>
          <w:p w:rsidR="00321E0F" w:rsidRPr="005F6651" w:rsidRDefault="00356183" w:rsidP="000903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561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1-0048-F03DYGJ2号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E0F" w:rsidRPr="005F6651" w:rsidRDefault="00356183" w:rsidP="003561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257265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E0F" w:rsidRPr="005F6651" w:rsidRDefault="008812F2" w:rsidP="003561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62450</w:t>
            </w:r>
          </w:p>
        </w:tc>
      </w:tr>
      <w:tr w:rsidR="000903F6" w:rsidRPr="005F6651" w:rsidTr="000903F6">
        <w:trPr>
          <w:trHeight w:val="270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E0F" w:rsidRPr="005F6651" w:rsidRDefault="00321E0F" w:rsidP="003561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E0F" w:rsidRPr="005F6651" w:rsidRDefault="00321E0F" w:rsidP="003561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E0F" w:rsidRPr="005F6651" w:rsidRDefault="00321E0F" w:rsidP="003561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E0F" w:rsidRPr="005F6651" w:rsidRDefault="00321E0F" w:rsidP="003561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E0F" w:rsidRPr="005F6651" w:rsidRDefault="00321E0F" w:rsidP="003561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E0F" w:rsidRPr="005F6651" w:rsidRDefault="00321E0F" w:rsidP="003561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E0F" w:rsidRPr="005F6651" w:rsidRDefault="000903F6" w:rsidP="003561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398018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E0F" w:rsidRPr="005F6651" w:rsidRDefault="008812F2" w:rsidP="003561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101600</w:t>
            </w:r>
          </w:p>
        </w:tc>
      </w:tr>
      <w:tr w:rsidR="000903F6" w:rsidRPr="005F6651" w:rsidTr="00940CE8">
        <w:trPr>
          <w:trHeight w:val="270"/>
          <w:jc w:val="center"/>
        </w:trPr>
        <w:tc>
          <w:tcPr>
            <w:tcW w:w="49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03F6" w:rsidRPr="005F6651" w:rsidRDefault="000903F6" w:rsidP="003561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03F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支行经办人员（签字）：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03F6" w:rsidRPr="005F6651" w:rsidRDefault="000903F6" w:rsidP="003561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03F6" w:rsidRPr="005F6651" w:rsidRDefault="000903F6" w:rsidP="003561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03F6" w:rsidRPr="005F6651" w:rsidRDefault="000903F6" w:rsidP="003561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03F6" w:rsidRPr="005F6651" w:rsidRDefault="000903F6" w:rsidP="003561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03F6" w:rsidRPr="005F6651" w:rsidRDefault="000903F6" w:rsidP="003561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903F6" w:rsidRPr="005F6651" w:rsidTr="000903F6">
        <w:trPr>
          <w:trHeight w:val="270"/>
          <w:jc w:val="center"/>
        </w:trPr>
        <w:tc>
          <w:tcPr>
            <w:tcW w:w="28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1E0F" w:rsidRPr="005F6651" w:rsidRDefault="00321E0F" w:rsidP="003561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联系电话：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1E0F" w:rsidRPr="005F6651" w:rsidRDefault="00321E0F" w:rsidP="003561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1E0F" w:rsidRPr="005F6651" w:rsidRDefault="00321E0F" w:rsidP="003561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1E0F" w:rsidRPr="005F6651" w:rsidRDefault="00321E0F" w:rsidP="003561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1E0F" w:rsidRPr="005F6651" w:rsidRDefault="00321E0F" w:rsidP="003561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1E0F" w:rsidRPr="005F6651" w:rsidRDefault="00321E0F" w:rsidP="003561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bookmarkStart w:id="0" w:name="_GoBack"/>
            <w:bookmarkEnd w:id="0"/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1E0F" w:rsidRPr="005F6651" w:rsidRDefault="00321E0F" w:rsidP="003561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D10B6B" w:rsidRPr="00356183" w:rsidRDefault="00321E0F" w:rsidP="008812F2">
      <w:pPr>
        <w:pStyle w:val="a3"/>
        <w:ind w:left="2" w:firstLineChars="0" w:hanging="2"/>
        <w:jc w:val="left"/>
      </w:pPr>
      <w:r w:rsidRPr="005F6651">
        <w:rPr>
          <w:rFonts w:ascii="彩虹小标宋" w:eastAsia="彩虹小标宋" w:hint="eastAsia"/>
          <w:sz w:val="32"/>
          <w:szCs w:val="32"/>
        </w:rPr>
        <w:t>注：本表由评估机构</w:t>
      </w:r>
      <w:r>
        <w:rPr>
          <w:rFonts w:ascii="彩虹小标宋" w:eastAsia="彩虹小标宋" w:hint="eastAsia"/>
          <w:sz w:val="32"/>
          <w:szCs w:val="32"/>
        </w:rPr>
        <w:t>打印</w:t>
      </w:r>
      <w:r w:rsidRPr="005F6651">
        <w:rPr>
          <w:rFonts w:ascii="彩虹小标宋" w:eastAsia="彩虹小标宋" w:hint="eastAsia"/>
          <w:sz w:val="32"/>
          <w:szCs w:val="32"/>
        </w:rPr>
        <w:t>盖章后，由支行经办人员核实、签字后作为报销审批表附件</w:t>
      </w:r>
      <w:r>
        <w:rPr>
          <w:rFonts w:ascii="彩虹小标宋" w:eastAsia="彩虹小标宋" w:hint="eastAsia"/>
          <w:sz w:val="32"/>
          <w:szCs w:val="32"/>
        </w:rPr>
        <w:t>报分行联系人</w:t>
      </w:r>
    </w:p>
    <w:sectPr w:rsidR="00D10B6B" w:rsidRPr="00356183" w:rsidSect="008812F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粗仿宋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彩虹小标宋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E0F"/>
    <w:rsid w:val="00004BBE"/>
    <w:rsid w:val="000903F6"/>
    <w:rsid w:val="001216E4"/>
    <w:rsid w:val="00125E79"/>
    <w:rsid w:val="00191DE3"/>
    <w:rsid w:val="001D3E40"/>
    <w:rsid w:val="00253A70"/>
    <w:rsid w:val="002F31D6"/>
    <w:rsid w:val="00311C69"/>
    <w:rsid w:val="00321E0F"/>
    <w:rsid w:val="00332FAF"/>
    <w:rsid w:val="003421D1"/>
    <w:rsid w:val="00356183"/>
    <w:rsid w:val="0045407C"/>
    <w:rsid w:val="00510DAC"/>
    <w:rsid w:val="005D6D30"/>
    <w:rsid w:val="005F1AC4"/>
    <w:rsid w:val="0061136D"/>
    <w:rsid w:val="00641827"/>
    <w:rsid w:val="006A7DA8"/>
    <w:rsid w:val="006D5946"/>
    <w:rsid w:val="006F42B0"/>
    <w:rsid w:val="00731C51"/>
    <w:rsid w:val="00773A7D"/>
    <w:rsid w:val="007A3B93"/>
    <w:rsid w:val="007F23BD"/>
    <w:rsid w:val="007F42FD"/>
    <w:rsid w:val="008703BA"/>
    <w:rsid w:val="008812F2"/>
    <w:rsid w:val="008B50C8"/>
    <w:rsid w:val="009419F0"/>
    <w:rsid w:val="00985B2A"/>
    <w:rsid w:val="009E04F8"/>
    <w:rsid w:val="00A04FE8"/>
    <w:rsid w:val="00AD7396"/>
    <w:rsid w:val="00B03CF5"/>
    <w:rsid w:val="00C101B6"/>
    <w:rsid w:val="00C30800"/>
    <w:rsid w:val="00CC6675"/>
    <w:rsid w:val="00D10B6B"/>
    <w:rsid w:val="00D30824"/>
    <w:rsid w:val="00D90374"/>
    <w:rsid w:val="00D9127F"/>
    <w:rsid w:val="00DE6B02"/>
    <w:rsid w:val="00DF3859"/>
    <w:rsid w:val="00E40FAC"/>
    <w:rsid w:val="00FE1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E0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1E0F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E0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1E0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1</Pages>
  <Words>81</Words>
  <Characters>468</Characters>
  <Application>Microsoft Office Word</Application>
  <DocSecurity>0</DocSecurity>
  <Lines>3</Lines>
  <Paragraphs>1</Paragraphs>
  <ScaleCrop>false</ScaleCrop>
  <Company>Microsoft</Company>
  <LinksUpToDate>false</LinksUpToDate>
  <CharactersWithSpaces>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密云支行公司业务部</dc:creator>
  <cp:lastModifiedBy>KG</cp:lastModifiedBy>
  <cp:revision>6</cp:revision>
  <dcterms:created xsi:type="dcterms:W3CDTF">2021-02-26T00:54:00Z</dcterms:created>
  <dcterms:modified xsi:type="dcterms:W3CDTF">2021-03-31T03:14:00Z</dcterms:modified>
</cp:coreProperties>
</file>