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EB" w:rsidRDefault="00AF096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F325EB" w:rsidRDefault="00F325E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3D0CDC">
        <w:rPr>
          <w:rFonts w:ascii="Arial" w:eastAsia="楷体_GB2312" w:hAnsi="Arial" w:cs="Arial" w:hint="eastAsia"/>
          <w:sz w:val="28"/>
          <w:szCs w:val="28"/>
        </w:rPr>
        <w:t>北京朝阳支行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：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北京市通州区砖厂南里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46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号楼（华远</w:t>
      </w:r>
      <w:r w:rsidR="00F37FC7" w:rsidRPr="00F37FC7">
        <w:rPr>
          <w:rFonts w:ascii="宋体" w:hAnsi="宋体" w:cs="宋体" w:hint="eastAsia"/>
          <w:sz w:val="28"/>
          <w:szCs w:val="28"/>
        </w:rPr>
        <w:t>•</w:t>
      </w:r>
      <w:r w:rsidR="00F37FC7" w:rsidRPr="00F37FC7">
        <w:rPr>
          <w:rFonts w:ascii="楷体_GB2312" w:eastAsia="楷体_GB2312" w:hAnsi="楷体_GB2312" w:cs="楷体_GB2312" w:hint="eastAsia"/>
          <w:sz w:val="28"/>
          <w:szCs w:val="28"/>
        </w:rPr>
        <w:t>好天地）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7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层</w:t>
      </w:r>
      <w:r w:rsidR="00D53C33">
        <w:rPr>
          <w:rFonts w:ascii="Arial" w:eastAsia="楷体_GB2312" w:hAnsi="Arial" w:cs="Arial" w:hint="eastAsia"/>
          <w:sz w:val="28"/>
          <w:szCs w:val="28"/>
        </w:rPr>
        <w:t>704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F325EB" w:rsidRDefault="00F325E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D53C33">
        <w:rPr>
          <w:rFonts w:ascii="Arial" w:eastAsia="楷体_GB2312" w:hAnsi="Arial" w:cs="Arial" w:hint="eastAsia"/>
          <w:sz w:val="28"/>
          <w:szCs w:val="28"/>
        </w:rPr>
        <w:t>426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A1D03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D53C33">
        <w:rPr>
          <w:rFonts w:ascii="Arial" w:eastAsia="楷体_GB2312" w:hAnsi="Arial" w:cs="Arial" w:hint="eastAsia"/>
          <w:sz w:val="28"/>
          <w:szCs w:val="28"/>
        </w:rPr>
        <w:t>1641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F325EB" w:rsidRDefault="00F325E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F325EB" w:rsidRDefault="00F325E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                        </w:t>
      </w:r>
      <w:r w:rsidR="00015842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2022.</w:t>
      </w:r>
      <w:r w:rsidR="003A1D03">
        <w:rPr>
          <w:rFonts w:ascii="Arial" w:eastAsia="楷体_GB2312" w:hAnsi="Arial" w:cs="Arial" w:hint="eastAsia"/>
          <w:sz w:val="28"/>
          <w:szCs w:val="28"/>
        </w:rPr>
        <w:t>6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3A1D03">
        <w:rPr>
          <w:rFonts w:ascii="Arial" w:eastAsia="楷体_GB2312" w:hAnsi="Arial" w:cs="Arial" w:hint="eastAsia"/>
          <w:sz w:val="28"/>
          <w:szCs w:val="28"/>
        </w:rPr>
        <w:t>2</w:t>
      </w:r>
    </w:p>
    <w:sectPr w:rsidR="00F325E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4F" w:rsidRDefault="00E40A4F">
      <w:r>
        <w:separator/>
      </w:r>
    </w:p>
  </w:endnote>
  <w:endnote w:type="continuationSeparator" w:id="0">
    <w:p w:rsidR="00E40A4F" w:rsidRDefault="00E4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4F" w:rsidRDefault="00E40A4F">
      <w:r>
        <w:separator/>
      </w:r>
    </w:p>
  </w:footnote>
  <w:footnote w:type="continuationSeparator" w:id="0">
    <w:p w:rsidR="00E40A4F" w:rsidRDefault="00E40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B" w:rsidRDefault="00F32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A1D03"/>
    <w:rsid w:val="003B370D"/>
    <w:rsid w:val="003D0CDC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23B74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37B9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48D1"/>
    <w:rsid w:val="00AB631A"/>
    <w:rsid w:val="00AD231A"/>
    <w:rsid w:val="00AF096D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53C33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0A4F"/>
    <w:rsid w:val="00E625AA"/>
    <w:rsid w:val="00E80BCA"/>
    <w:rsid w:val="00E9709A"/>
    <w:rsid w:val="00EA7FC4"/>
    <w:rsid w:val="00EB39A7"/>
    <w:rsid w:val="00EB7759"/>
    <w:rsid w:val="00EE1019"/>
    <w:rsid w:val="00EE7720"/>
    <w:rsid w:val="00F325EB"/>
    <w:rsid w:val="00F36EB5"/>
    <w:rsid w:val="00F37CEB"/>
    <w:rsid w:val="00F37FC7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443</Characters>
  <Application>Microsoft Office Word</Application>
  <DocSecurity>0</DocSecurity>
  <Lines>3</Lines>
  <Paragraphs>1</Paragraphs>
  <ScaleCrop>false</ScaleCrop>
  <Company>KZ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22</cp:revision>
  <cp:lastPrinted>2010-12-06T05:49:00Z</cp:lastPrinted>
  <dcterms:created xsi:type="dcterms:W3CDTF">2022-02-22T07:57:00Z</dcterms:created>
  <dcterms:modified xsi:type="dcterms:W3CDTF">2022-06-02T05:34:00Z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