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3F" w:rsidRDefault="002E603F">
      <w:pPr>
        <w:pStyle w:val="a3"/>
        <w:rPr>
          <w:rFonts w:ascii="仿宋_GB2312" w:eastAsia="仿宋_GB2312" w:hAnsi="宋体" w:cs="宋体"/>
          <w:b/>
          <w:bCs/>
          <w:kern w:val="0"/>
        </w:rPr>
      </w:pPr>
    </w:p>
    <w:tbl>
      <w:tblPr>
        <w:tblW w:w="8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0"/>
        <w:gridCol w:w="3161"/>
        <w:gridCol w:w="2145"/>
        <w:gridCol w:w="2539"/>
      </w:tblGrid>
      <w:tr w:rsidR="002E603F">
        <w:trPr>
          <w:trHeight w:val="375"/>
        </w:trPr>
        <w:tc>
          <w:tcPr>
            <w:tcW w:w="87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03F" w:rsidRDefault="00AA216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报价一览表</w:t>
            </w:r>
          </w:p>
        </w:tc>
      </w:tr>
      <w:tr w:rsidR="002E603F">
        <w:trPr>
          <w:trHeight w:val="375"/>
        </w:trPr>
        <w:tc>
          <w:tcPr>
            <w:tcW w:w="6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03F" w:rsidRDefault="00AA216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项目名称：朝阳区南磨房乡楼梓庄（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世纪东方嘉园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配套商业）土地使用权押品价值重估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03F" w:rsidRDefault="00AA216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报价单位：人民币元</w:t>
            </w:r>
          </w:p>
        </w:tc>
      </w:tr>
      <w:tr w:rsidR="002E603F">
        <w:trPr>
          <w:trHeight w:val="4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3F" w:rsidRDefault="00AA216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03F" w:rsidRDefault="00AA216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评估项目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03F" w:rsidRDefault="00AA216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评估价值</w:t>
            </w:r>
          </w:p>
        </w:tc>
      </w:tr>
      <w:tr w:rsidR="002E603F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03F" w:rsidRDefault="00AA216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03F" w:rsidRDefault="00AA216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土地价值评估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03F" w:rsidRDefault="00AA216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21000万元</w:t>
            </w:r>
          </w:p>
        </w:tc>
      </w:tr>
      <w:tr w:rsidR="002E603F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03F" w:rsidRDefault="00AA216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03F" w:rsidRDefault="002E60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603F" w:rsidRDefault="002E60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A216F" w:rsidTr="00AA216F">
        <w:trPr>
          <w:trHeight w:val="188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16F" w:rsidRDefault="00AA216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总价（大写）：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肆万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元整</w:t>
            </w:r>
          </w:p>
          <w:p w:rsidR="00AA216F" w:rsidRDefault="00AA216F">
            <w:pPr>
              <w:widowControl/>
              <w:ind w:firstLineChars="200" w:firstLine="482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（小写）：40000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F" w:rsidRDefault="00AA216F" w:rsidP="00AA216F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评估价值合计：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F" w:rsidRPr="00AA216F" w:rsidRDefault="00AA216F" w:rsidP="00AA216F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AA216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21000万元</w:t>
            </w:r>
          </w:p>
        </w:tc>
      </w:tr>
      <w:tr w:rsidR="002E603F">
        <w:trPr>
          <w:trHeight w:val="482"/>
        </w:trPr>
        <w:tc>
          <w:tcPr>
            <w:tcW w:w="8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03F" w:rsidRDefault="00AA216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付款方式：</w:t>
            </w:r>
            <w:r w:rsidR="00CF1187">
              <w:rPr>
                <w:rFonts w:ascii="仿宋_GB2312" w:eastAsia="仿宋_GB2312" w:hAnsi="宋体" w:cs="宋体" w:hint="eastAsia"/>
                <w:kern w:val="0"/>
                <w:sz w:val="24"/>
              </w:rPr>
              <w:t>转账汇款</w:t>
            </w:r>
          </w:p>
        </w:tc>
      </w:tr>
    </w:tbl>
    <w:p w:rsidR="002E603F" w:rsidRDefault="002E603F">
      <w:pPr>
        <w:pStyle w:val="a4"/>
        <w:adjustRightInd/>
        <w:rPr>
          <w:rFonts w:ascii="仿宋_GB2312" w:eastAsia="仿宋_GB2312"/>
          <w:sz w:val="24"/>
          <w:szCs w:val="24"/>
          <w:u w:val="single"/>
        </w:rPr>
      </w:pPr>
    </w:p>
    <w:p w:rsidR="002E603F" w:rsidRDefault="002E603F">
      <w:pPr>
        <w:pStyle w:val="a4"/>
        <w:adjustRightInd/>
        <w:rPr>
          <w:rFonts w:ascii="仿宋_GB2312" w:eastAsia="仿宋_GB2312"/>
          <w:sz w:val="24"/>
          <w:szCs w:val="24"/>
          <w:u w:val="single"/>
        </w:rPr>
      </w:pPr>
    </w:p>
    <w:p w:rsidR="002E603F" w:rsidRDefault="002E603F">
      <w:pPr>
        <w:pStyle w:val="a4"/>
        <w:adjustRightInd/>
        <w:rPr>
          <w:rFonts w:ascii="仿宋_GB2312" w:eastAsia="仿宋_GB2312"/>
          <w:sz w:val="24"/>
          <w:szCs w:val="24"/>
          <w:u w:val="single"/>
        </w:rPr>
      </w:pPr>
    </w:p>
    <w:p w:rsidR="002E603F" w:rsidRDefault="002E603F">
      <w:pPr>
        <w:pStyle w:val="a4"/>
        <w:adjustRightInd/>
        <w:rPr>
          <w:rFonts w:ascii="仿宋_GB2312" w:eastAsia="仿宋_GB2312"/>
          <w:sz w:val="24"/>
          <w:szCs w:val="24"/>
          <w:u w:val="single"/>
        </w:rPr>
      </w:pPr>
    </w:p>
    <w:p w:rsidR="002E603F" w:rsidRDefault="00AA216F">
      <w:pPr>
        <w:pStyle w:val="a4"/>
        <w:adjustRightInd/>
        <w:rPr>
          <w:rFonts w:ascii="仿宋_GB2312" w:eastAsia="仿宋_GB2312"/>
          <w:sz w:val="24"/>
          <w:szCs w:val="24"/>
          <w:u w:val="single"/>
        </w:rPr>
      </w:pPr>
      <w:r>
        <w:rPr>
          <w:rFonts w:ascii="仿宋_GB2312" w:eastAsia="仿宋_GB2312" w:hint="eastAsia"/>
          <w:sz w:val="24"/>
          <w:szCs w:val="24"/>
        </w:rPr>
        <w:t>应答人名称（公章）：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    </w:t>
      </w:r>
    </w:p>
    <w:p w:rsidR="002E603F" w:rsidRDefault="002E603F">
      <w:pPr>
        <w:pStyle w:val="a4"/>
        <w:adjustRightInd/>
        <w:rPr>
          <w:rFonts w:ascii="仿宋_GB2312" w:eastAsia="仿宋_GB2312"/>
          <w:sz w:val="24"/>
          <w:szCs w:val="24"/>
          <w:u w:val="single"/>
        </w:rPr>
      </w:pPr>
      <w:bookmarkStart w:id="0" w:name="_GoBack"/>
      <w:bookmarkEnd w:id="0"/>
    </w:p>
    <w:p w:rsidR="002E603F" w:rsidRDefault="00AA216F">
      <w:pPr>
        <w:pStyle w:val="a4"/>
        <w:adjustRightInd/>
        <w:rPr>
          <w:rFonts w:ascii="仿宋_GB2312" w:eastAsia="仿宋_GB2312"/>
          <w:sz w:val="24"/>
          <w:szCs w:val="24"/>
          <w:u w:val="single"/>
        </w:rPr>
      </w:pPr>
      <w:r>
        <w:rPr>
          <w:rFonts w:ascii="仿宋_GB2312" w:eastAsia="仿宋_GB2312" w:hint="eastAsia"/>
          <w:sz w:val="24"/>
          <w:szCs w:val="24"/>
        </w:rPr>
        <w:t>应答人授权代理人（签字）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  </w:t>
      </w:r>
    </w:p>
    <w:p w:rsidR="002E603F" w:rsidRDefault="002E603F">
      <w:pPr>
        <w:pStyle w:val="a4"/>
        <w:adjustRightInd/>
        <w:rPr>
          <w:rFonts w:ascii="仿宋_GB2312" w:eastAsia="仿宋_GB2312"/>
          <w:sz w:val="24"/>
          <w:szCs w:val="24"/>
          <w:u w:val="single"/>
        </w:rPr>
      </w:pPr>
    </w:p>
    <w:p w:rsidR="002E603F" w:rsidRDefault="00AA216F">
      <w:pPr>
        <w:pStyle w:val="a4"/>
        <w:adjustRightInd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注：1.此表应按应答人须知的规定密封递交。</w:t>
      </w:r>
    </w:p>
    <w:p w:rsidR="002E603F" w:rsidRDefault="00AA216F">
      <w:pPr>
        <w:pStyle w:val="a4"/>
        <w:adjustRightInd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2.此表中，每包的报价总价应和分项报价表中的总价一致。</w:t>
      </w:r>
    </w:p>
    <w:p w:rsidR="002E603F" w:rsidRDefault="002E603F">
      <w:pPr>
        <w:pStyle w:val="a4"/>
        <w:adjustRightInd/>
        <w:ind w:firstLineChars="200" w:firstLine="480"/>
        <w:rPr>
          <w:rFonts w:ascii="仿宋_GB2312" w:eastAsia="仿宋_GB2312"/>
          <w:sz w:val="24"/>
          <w:szCs w:val="24"/>
        </w:rPr>
      </w:pPr>
    </w:p>
    <w:p w:rsidR="002E603F" w:rsidRDefault="002E603F">
      <w:pPr>
        <w:pStyle w:val="a4"/>
        <w:adjustRightInd/>
        <w:ind w:firstLineChars="200" w:firstLine="480"/>
        <w:rPr>
          <w:rFonts w:ascii="仿宋_GB2312" w:eastAsia="仿宋_GB2312"/>
          <w:sz w:val="24"/>
          <w:szCs w:val="24"/>
        </w:rPr>
      </w:pPr>
    </w:p>
    <w:p w:rsidR="002E603F" w:rsidRDefault="002E603F">
      <w:pPr>
        <w:pStyle w:val="a4"/>
        <w:adjustRightInd/>
        <w:ind w:firstLineChars="200" w:firstLine="480"/>
        <w:rPr>
          <w:rFonts w:ascii="仿宋_GB2312" w:eastAsia="仿宋_GB2312"/>
          <w:sz w:val="24"/>
          <w:szCs w:val="24"/>
        </w:rPr>
      </w:pPr>
    </w:p>
    <w:p w:rsidR="002E603F" w:rsidRDefault="002E603F"/>
    <w:sectPr w:rsidR="002E60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61A25"/>
    <w:rsid w:val="00197BC1"/>
    <w:rsid w:val="002E603F"/>
    <w:rsid w:val="00386F1F"/>
    <w:rsid w:val="0045212C"/>
    <w:rsid w:val="00506DA5"/>
    <w:rsid w:val="009B5158"/>
    <w:rsid w:val="00AA216F"/>
    <w:rsid w:val="00B758CD"/>
    <w:rsid w:val="00CE0AC5"/>
    <w:rsid w:val="00CF1187"/>
    <w:rsid w:val="00DF2A74"/>
    <w:rsid w:val="01104E8B"/>
    <w:rsid w:val="01B92645"/>
    <w:rsid w:val="01D04332"/>
    <w:rsid w:val="02657A81"/>
    <w:rsid w:val="027E790C"/>
    <w:rsid w:val="02C41519"/>
    <w:rsid w:val="02EA4122"/>
    <w:rsid w:val="02EB0F72"/>
    <w:rsid w:val="02F92D3F"/>
    <w:rsid w:val="032A0592"/>
    <w:rsid w:val="03420C56"/>
    <w:rsid w:val="03693087"/>
    <w:rsid w:val="038B0EB1"/>
    <w:rsid w:val="03CB0C95"/>
    <w:rsid w:val="048D685A"/>
    <w:rsid w:val="04AA1DED"/>
    <w:rsid w:val="04AA3F11"/>
    <w:rsid w:val="04C56186"/>
    <w:rsid w:val="056607F9"/>
    <w:rsid w:val="05CF521E"/>
    <w:rsid w:val="060174F4"/>
    <w:rsid w:val="061723CA"/>
    <w:rsid w:val="064A3CE0"/>
    <w:rsid w:val="0659380A"/>
    <w:rsid w:val="06CF11F2"/>
    <w:rsid w:val="07E41E6F"/>
    <w:rsid w:val="07F66253"/>
    <w:rsid w:val="081C166A"/>
    <w:rsid w:val="08500AEA"/>
    <w:rsid w:val="08771D52"/>
    <w:rsid w:val="08B12127"/>
    <w:rsid w:val="08F37421"/>
    <w:rsid w:val="095320D2"/>
    <w:rsid w:val="095363BE"/>
    <w:rsid w:val="09607EF8"/>
    <w:rsid w:val="0B0F75C0"/>
    <w:rsid w:val="0B1C3B5E"/>
    <w:rsid w:val="0B2E1193"/>
    <w:rsid w:val="0B301717"/>
    <w:rsid w:val="0B362F1F"/>
    <w:rsid w:val="0B4624FA"/>
    <w:rsid w:val="0B6857B4"/>
    <w:rsid w:val="0B82080F"/>
    <w:rsid w:val="0B9F0E3F"/>
    <w:rsid w:val="0BC03847"/>
    <w:rsid w:val="0C0145F2"/>
    <w:rsid w:val="0C0C0B02"/>
    <w:rsid w:val="0C5D6A19"/>
    <w:rsid w:val="0C696EED"/>
    <w:rsid w:val="0CB24D0E"/>
    <w:rsid w:val="0CCE59A4"/>
    <w:rsid w:val="0CF431CA"/>
    <w:rsid w:val="0D1F1FBD"/>
    <w:rsid w:val="0D204548"/>
    <w:rsid w:val="0D230FAB"/>
    <w:rsid w:val="0D715733"/>
    <w:rsid w:val="0D9F02FB"/>
    <w:rsid w:val="0E1954B5"/>
    <w:rsid w:val="0E4225D7"/>
    <w:rsid w:val="0E632E19"/>
    <w:rsid w:val="0E795101"/>
    <w:rsid w:val="0E983F5F"/>
    <w:rsid w:val="0EEF5C72"/>
    <w:rsid w:val="0F0E6246"/>
    <w:rsid w:val="0F305459"/>
    <w:rsid w:val="0F627DF0"/>
    <w:rsid w:val="0F757A30"/>
    <w:rsid w:val="0FE77D1E"/>
    <w:rsid w:val="10246A68"/>
    <w:rsid w:val="103414F3"/>
    <w:rsid w:val="10612787"/>
    <w:rsid w:val="10891F92"/>
    <w:rsid w:val="10CC21A3"/>
    <w:rsid w:val="10F169D7"/>
    <w:rsid w:val="10F37571"/>
    <w:rsid w:val="10F701D0"/>
    <w:rsid w:val="116E5367"/>
    <w:rsid w:val="11E84029"/>
    <w:rsid w:val="122465AF"/>
    <w:rsid w:val="126A3212"/>
    <w:rsid w:val="12A30CB9"/>
    <w:rsid w:val="12DB7666"/>
    <w:rsid w:val="13215441"/>
    <w:rsid w:val="1365543B"/>
    <w:rsid w:val="13830068"/>
    <w:rsid w:val="13897364"/>
    <w:rsid w:val="13B1191B"/>
    <w:rsid w:val="13BB4EB4"/>
    <w:rsid w:val="143844B5"/>
    <w:rsid w:val="143F053D"/>
    <w:rsid w:val="144A2045"/>
    <w:rsid w:val="144B0C58"/>
    <w:rsid w:val="14884D97"/>
    <w:rsid w:val="14A46844"/>
    <w:rsid w:val="14D67874"/>
    <w:rsid w:val="14FF53A1"/>
    <w:rsid w:val="15117292"/>
    <w:rsid w:val="154447FC"/>
    <w:rsid w:val="15BC3D23"/>
    <w:rsid w:val="15CC61A7"/>
    <w:rsid w:val="161B45E7"/>
    <w:rsid w:val="16DA5FBC"/>
    <w:rsid w:val="17094F64"/>
    <w:rsid w:val="175327BF"/>
    <w:rsid w:val="17613D95"/>
    <w:rsid w:val="176175CC"/>
    <w:rsid w:val="17777B3A"/>
    <w:rsid w:val="178E1055"/>
    <w:rsid w:val="182C6288"/>
    <w:rsid w:val="188E1355"/>
    <w:rsid w:val="18BC280C"/>
    <w:rsid w:val="191D40E8"/>
    <w:rsid w:val="194C5CC6"/>
    <w:rsid w:val="1A137A3C"/>
    <w:rsid w:val="1A303EF3"/>
    <w:rsid w:val="1A913E2C"/>
    <w:rsid w:val="1B0836B1"/>
    <w:rsid w:val="1B084F91"/>
    <w:rsid w:val="1B1405C9"/>
    <w:rsid w:val="1B3335A3"/>
    <w:rsid w:val="1B4E5482"/>
    <w:rsid w:val="1B606D79"/>
    <w:rsid w:val="1BEE444D"/>
    <w:rsid w:val="1C020218"/>
    <w:rsid w:val="1C1C11CA"/>
    <w:rsid w:val="1C801E36"/>
    <w:rsid w:val="1C9C6F81"/>
    <w:rsid w:val="1CC54D59"/>
    <w:rsid w:val="1D0A2ED3"/>
    <w:rsid w:val="1D5309AB"/>
    <w:rsid w:val="1D5C6D14"/>
    <w:rsid w:val="1D626E67"/>
    <w:rsid w:val="1D70159D"/>
    <w:rsid w:val="1E2B61B1"/>
    <w:rsid w:val="1E472AF8"/>
    <w:rsid w:val="1E5D1970"/>
    <w:rsid w:val="1E7954C0"/>
    <w:rsid w:val="1F49424A"/>
    <w:rsid w:val="1FC90B40"/>
    <w:rsid w:val="20110639"/>
    <w:rsid w:val="20475861"/>
    <w:rsid w:val="20A73F3F"/>
    <w:rsid w:val="20CC3152"/>
    <w:rsid w:val="20D25211"/>
    <w:rsid w:val="2121715C"/>
    <w:rsid w:val="214D3F0B"/>
    <w:rsid w:val="21511BB8"/>
    <w:rsid w:val="21694F50"/>
    <w:rsid w:val="21BA33B7"/>
    <w:rsid w:val="21D071EB"/>
    <w:rsid w:val="221F61AF"/>
    <w:rsid w:val="222234A2"/>
    <w:rsid w:val="22252F7A"/>
    <w:rsid w:val="22474C18"/>
    <w:rsid w:val="225414AB"/>
    <w:rsid w:val="226C6A08"/>
    <w:rsid w:val="229E3676"/>
    <w:rsid w:val="235E5E3A"/>
    <w:rsid w:val="23C25955"/>
    <w:rsid w:val="23E820B4"/>
    <w:rsid w:val="24765F64"/>
    <w:rsid w:val="24901ACF"/>
    <w:rsid w:val="249653DB"/>
    <w:rsid w:val="24EC715A"/>
    <w:rsid w:val="254D1EDE"/>
    <w:rsid w:val="254D27AA"/>
    <w:rsid w:val="254D4760"/>
    <w:rsid w:val="25943AFF"/>
    <w:rsid w:val="25C17B2E"/>
    <w:rsid w:val="25C67D32"/>
    <w:rsid w:val="26642192"/>
    <w:rsid w:val="2753625F"/>
    <w:rsid w:val="279129BE"/>
    <w:rsid w:val="27A5092E"/>
    <w:rsid w:val="27D41C7D"/>
    <w:rsid w:val="28B94E49"/>
    <w:rsid w:val="28BE6628"/>
    <w:rsid w:val="28C373CA"/>
    <w:rsid w:val="28CF7397"/>
    <w:rsid w:val="28E13107"/>
    <w:rsid w:val="29217C29"/>
    <w:rsid w:val="297C18DF"/>
    <w:rsid w:val="298D6E56"/>
    <w:rsid w:val="29A40740"/>
    <w:rsid w:val="29A706C7"/>
    <w:rsid w:val="29EF12CD"/>
    <w:rsid w:val="29FE4396"/>
    <w:rsid w:val="2A0954F1"/>
    <w:rsid w:val="2A0D33DD"/>
    <w:rsid w:val="2A3465DD"/>
    <w:rsid w:val="2A3C6B14"/>
    <w:rsid w:val="2A443AB3"/>
    <w:rsid w:val="2A5869F9"/>
    <w:rsid w:val="2ABB70BC"/>
    <w:rsid w:val="2AF02216"/>
    <w:rsid w:val="2B6A1DF5"/>
    <w:rsid w:val="2BB71049"/>
    <w:rsid w:val="2C807CF8"/>
    <w:rsid w:val="2CE4261C"/>
    <w:rsid w:val="2D405D8E"/>
    <w:rsid w:val="2D454F3E"/>
    <w:rsid w:val="2DB7537F"/>
    <w:rsid w:val="2E010543"/>
    <w:rsid w:val="2EA35162"/>
    <w:rsid w:val="2EA66D30"/>
    <w:rsid w:val="2ED31646"/>
    <w:rsid w:val="2ED73486"/>
    <w:rsid w:val="2F0C3862"/>
    <w:rsid w:val="2F354763"/>
    <w:rsid w:val="307B21C2"/>
    <w:rsid w:val="30882AC1"/>
    <w:rsid w:val="309B575E"/>
    <w:rsid w:val="30A462E5"/>
    <w:rsid w:val="310F7879"/>
    <w:rsid w:val="31815378"/>
    <w:rsid w:val="31BB0667"/>
    <w:rsid w:val="31EC6C41"/>
    <w:rsid w:val="325631F6"/>
    <w:rsid w:val="32622682"/>
    <w:rsid w:val="32B261FD"/>
    <w:rsid w:val="32C305ED"/>
    <w:rsid w:val="32D067A5"/>
    <w:rsid w:val="32D14C4A"/>
    <w:rsid w:val="32FF231D"/>
    <w:rsid w:val="332F1647"/>
    <w:rsid w:val="33463912"/>
    <w:rsid w:val="337C791A"/>
    <w:rsid w:val="33853112"/>
    <w:rsid w:val="338A0B5B"/>
    <w:rsid w:val="33AB0BAA"/>
    <w:rsid w:val="33C42867"/>
    <w:rsid w:val="33EF654E"/>
    <w:rsid w:val="34286AF7"/>
    <w:rsid w:val="347544F9"/>
    <w:rsid w:val="348E63B8"/>
    <w:rsid w:val="34BB4C76"/>
    <w:rsid w:val="34C71852"/>
    <w:rsid w:val="34CA4F8B"/>
    <w:rsid w:val="34CD38E0"/>
    <w:rsid w:val="34E952DD"/>
    <w:rsid w:val="35517154"/>
    <w:rsid w:val="358D6D4B"/>
    <w:rsid w:val="35DB0F60"/>
    <w:rsid w:val="35F12BAB"/>
    <w:rsid w:val="36060793"/>
    <w:rsid w:val="361D717F"/>
    <w:rsid w:val="364377A8"/>
    <w:rsid w:val="36C17FB6"/>
    <w:rsid w:val="37637D46"/>
    <w:rsid w:val="37C04931"/>
    <w:rsid w:val="37E750C1"/>
    <w:rsid w:val="381C654B"/>
    <w:rsid w:val="383F2783"/>
    <w:rsid w:val="388633D6"/>
    <w:rsid w:val="388A34D9"/>
    <w:rsid w:val="38F3769E"/>
    <w:rsid w:val="391814F4"/>
    <w:rsid w:val="39B65830"/>
    <w:rsid w:val="39DD5B3D"/>
    <w:rsid w:val="3A2B6D85"/>
    <w:rsid w:val="3AA26C17"/>
    <w:rsid w:val="3B8A757C"/>
    <w:rsid w:val="3BF150AD"/>
    <w:rsid w:val="3C13616A"/>
    <w:rsid w:val="3C47623F"/>
    <w:rsid w:val="3C78560A"/>
    <w:rsid w:val="3CC072E8"/>
    <w:rsid w:val="3D5E4725"/>
    <w:rsid w:val="3D696FB5"/>
    <w:rsid w:val="3E072C93"/>
    <w:rsid w:val="3E2814FD"/>
    <w:rsid w:val="3E5216DF"/>
    <w:rsid w:val="3E757FC8"/>
    <w:rsid w:val="3EFA5C4A"/>
    <w:rsid w:val="3F2315BD"/>
    <w:rsid w:val="3FB61F5A"/>
    <w:rsid w:val="3FF84703"/>
    <w:rsid w:val="4055664C"/>
    <w:rsid w:val="40BB4695"/>
    <w:rsid w:val="40E9625B"/>
    <w:rsid w:val="412A5213"/>
    <w:rsid w:val="414B60F5"/>
    <w:rsid w:val="416C4A8F"/>
    <w:rsid w:val="41C554C9"/>
    <w:rsid w:val="41DB4252"/>
    <w:rsid w:val="41FB156F"/>
    <w:rsid w:val="42BD27FB"/>
    <w:rsid w:val="42CA305C"/>
    <w:rsid w:val="42E11BBD"/>
    <w:rsid w:val="42E774BA"/>
    <w:rsid w:val="4300324D"/>
    <w:rsid w:val="43227682"/>
    <w:rsid w:val="433C59A7"/>
    <w:rsid w:val="436D7A39"/>
    <w:rsid w:val="438738F7"/>
    <w:rsid w:val="438C1ADC"/>
    <w:rsid w:val="439247B6"/>
    <w:rsid w:val="43A546CF"/>
    <w:rsid w:val="43D05C0B"/>
    <w:rsid w:val="44215DCB"/>
    <w:rsid w:val="442408A8"/>
    <w:rsid w:val="444B0B38"/>
    <w:rsid w:val="446020E2"/>
    <w:rsid w:val="44793BBB"/>
    <w:rsid w:val="44F81C05"/>
    <w:rsid w:val="450416CF"/>
    <w:rsid w:val="450E08EB"/>
    <w:rsid w:val="45531884"/>
    <w:rsid w:val="45970302"/>
    <w:rsid w:val="462A3F17"/>
    <w:rsid w:val="467742CF"/>
    <w:rsid w:val="46826DB1"/>
    <w:rsid w:val="46D2265D"/>
    <w:rsid w:val="46D6483D"/>
    <w:rsid w:val="46E01059"/>
    <w:rsid w:val="4760027E"/>
    <w:rsid w:val="47BD4C1D"/>
    <w:rsid w:val="4819717A"/>
    <w:rsid w:val="48467806"/>
    <w:rsid w:val="48B01DCF"/>
    <w:rsid w:val="48B65F6C"/>
    <w:rsid w:val="48F72BBE"/>
    <w:rsid w:val="493F667E"/>
    <w:rsid w:val="49A0026D"/>
    <w:rsid w:val="4A18553B"/>
    <w:rsid w:val="4A295E73"/>
    <w:rsid w:val="4A503C01"/>
    <w:rsid w:val="4AAF79B9"/>
    <w:rsid w:val="4ABD7C3C"/>
    <w:rsid w:val="4AF66A50"/>
    <w:rsid w:val="4B513C05"/>
    <w:rsid w:val="4B683189"/>
    <w:rsid w:val="4B800A3E"/>
    <w:rsid w:val="4C08649A"/>
    <w:rsid w:val="4C1B2BA9"/>
    <w:rsid w:val="4C266B1D"/>
    <w:rsid w:val="4C33386D"/>
    <w:rsid w:val="4C397512"/>
    <w:rsid w:val="4C4B77C5"/>
    <w:rsid w:val="4C91436A"/>
    <w:rsid w:val="4D2474CF"/>
    <w:rsid w:val="4D761FFB"/>
    <w:rsid w:val="4DBB1130"/>
    <w:rsid w:val="4DEF26B2"/>
    <w:rsid w:val="4E7500F4"/>
    <w:rsid w:val="4E780152"/>
    <w:rsid w:val="4E9969CE"/>
    <w:rsid w:val="4EC001D1"/>
    <w:rsid w:val="4EF7181C"/>
    <w:rsid w:val="4F6F20B4"/>
    <w:rsid w:val="4F703116"/>
    <w:rsid w:val="4F733268"/>
    <w:rsid w:val="4FB54F41"/>
    <w:rsid w:val="4FBE707C"/>
    <w:rsid w:val="4FEF325C"/>
    <w:rsid w:val="4FFD711C"/>
    <w:rsid w:val="5001601E"/>
    <w:rsid w:val="50051DC4"/>
    <w:rsid w:val="50291EFF"/>
    <w:rsid w:val="502A19BD"/>
    <w:rsid w:val="507826DB"/>
    <w:rsid w:val="50AD13D3"/>
    <w:rsid w:val="50E372DE"/>
    <w:rsid w:val="50E81175"/>
    <w:rsid w:val="51345E9B"/>
    <w:rsid w:val="514E20C1"/>
    <w:rsid w:val="51867881"/>
    <w:rsid w:val="518D216E"/>
    <w:rsid w:val="519A1F76"/>
    <w:rsid w:val="52130C6F"/>
    <w:rsid w:val="52170C71"/>
    <w:rsid w:val="523E374E"/>
    <w:rsid w:val="525545B6"/>
    <w:rsid w:val="528A747E"/>
    <w:rsid w:val="52F06037"/>
    <w:rsid w:val="53465814"/>
    <w:rsid w:val="536D17FB"/>
    <w:rsid w:val="53BF3357"/>
    <w:rsid w:val="548838EE"/>
    <w:rsid w:val="549355EA"/>
    <w:rsid w:val="54984EB6"/>
    <w:rsid w:val="54AD782E"/>
    <w:rsid w:val="54D66385"/>
    <w:rsid w:val="55331B08"/>
    <w:rsid w:val="554C39FA"/>
    <w:rsid w:val="556660D7"/>
    <w:rsid w:val="55710481"/>
    <w:rsid w:val="56124E6D"/>
    <w:rsid w:val="56161ED4"/>
    <w:rsid w:val="562143D0"/>
    <w:rsid w:val="56293189"/>
    <w:rsid w:val="56442D41"/>
    <w:rsid w:val="565133CE"/>
    <w:rsid w:val="56D6054A"/>
    <w:rsid w:val="56EA54B8"/>
    <w:rsid w:val="57331BBA"/>
    <w:rsid w:val="582E7A0C"/>
    <w:rsid w:val="584140C8"/>
    <w:rsid w:val="5860192F"/>
    <w:rsid w:val="591B07A9"/>
    <w:rsid w:val="59403290"/>
    <w:rsid w:val="59422433"/>
    <w:rsid w:val="59491ED9"/>
    <w:rsid w:val="596768AF"/>
    <w:rsid w:val="597032C0"/>
    <w:rsid w:val="5A56502A"/>
    <w:rsid w:val="5AAF3083"/>
    <w:rsid w:val="5ABA2937"/>
    <w:rsid w:val="5B1B0A14"/>
    <w:rsid w:val="5B602C83"/>
    <w:rsid w:val="5B6F72E6"/>
    <w:rsid w:val="5B754429"/>
    <w:rsid w:val="5BA040B9"/>
    <w:rsid w:val="5BC4745B"/>
    <w:rsid w:val="5BDD6BCE"/>
    <w:rsid w:val="5BF81A64"/>
    <w:rsid w:val="5C5F3930"/>
    <w:rsid w:val="5CE97DE5"/>
    <w:rsid w:val="5CEF4549"/>
    <w:rsid w:val="5CF26677"/>
    <w:rsid w:val="5DF808C1"/>
    <w:rsid w:val="5E284D63"/>
    <w:rsid w:val="5E3D3A9A"/>
    <w:rsid w:val="5E870863"/>
    <w:rsid w:val="5EC73AAB"/>
    <w:rsid w:val="5ECD10EE"/>
    <w:rsid w:val="5EED191D"/>
    <w:rsid w:val="5F0E3EB9"/>
    <w:rsid w:val="5F234D69"/>
    <w:rsid w:val="5F2A0F5D"/>
    <w:rsid w:val="5FB222A6"/>
    <w:rsid w:val="603738EB"/>
    <w:rsid w:val="60397796"/>
    <w:rsid w:val="60407ECE"/>
    <w:rsid w:val="60410BCD"/>
    <w:rsid w:val="60537DAF"/>
    <w:rsid w:val="606912E7"/>
    <w:rsid w:val="60A7069F"/>
    <w:rsid w:val="60B3717C"/>
    <w:rsid w:val="60F941C1"/>
    <w:rsid w:val="60FE3EBF"/>
    <w:rsid w:val="61EA7729"/>
    <w:rsid w:val="62091864"/>
    <w:rsid w:val="620B14EA"/>
    <w:rsid w:val="62395506"/>
    <w:rsid w:val="62B1034D"/>
    <w:rsid w:val="62B157AA"/>
    <w:rsid w:val="62D623EE"/>
    <w:rsid w:val="62D773A9"/>
    <w:rsid w:val="62E92BE4"/>
    <w:rsid w:val="62EC3D4F"/>
    <w:rsid w:val="637C033E"/>
    <w:rsid w:val="63BC3955"/>
    <w:rsid w:val="63D91231"/>
    <w:rsid w:val="63EB466F"/>
    <w:rsid w:val="64143FC4"/>
    <w:rsid w:val="64B72B31"/>
    <w:rsid w:val="650244CA"/>
    <w:rsid w:val="650849B9"/>
    <w:rsid w:val="65CB170E"/>
    <w:rsid w:val="65D62F0E"/>
    <w:rsid w:val="66067282"/>
    <w:rsid w:val="661419A9"/>
    <w:rsid w:val="66437E23"/>
    <w:rsid w:val="66555590"/>
    <w:rsid w:val="665A1FBF"/>
    <w:rsid w:val="66782880"/>
    <w:rsid w:val="667B643A"/>
    <w:rsid w:val="671741A4"/>
    <w:rsid w:val="67E0791D"/>
    <w:rsid w:val="67F63E71"/>
    <w:rsid w:val="68016CB0"/>
    <w:rsid w:val="68044ED2"/>
    <w:rsid w:val="682E50BE"/>
    <w:rsid w:val="68A33762"/>
    <w:rsid w:val="692422F1"/>
    <w:rsid w:val="697F7ACE"/>
    <w:rsid w:val="698C4447"/>
    <w:rsid w:val="69A601DC"/>
    <w:rsid w:val="69CC52AB"/>
    <w:rsid w:val="6A9E3869"/>
    <w:rsid w:val="6AD3795F"/>
    <w:rsid w:val="6B383F31"/>
    <w:rsid w:val="6B437737"/>
    <w:rsid w:val="6B7D14B0"/>
    <w:rsid w:val="6B874CD0"/>
    <w:rsid w:val="6B96333E"/>
    <w:rsid w:val="6BCD7F01"/>
    <w:rsid w:val="6C185965"/>
    <w:rsid w:val="6C461A25"/>
    <w:rsid w:val="6C69112F"/>
    <w:rsid w:val="6C9B4F26"/>
    <w:rsid w:val="6D480968"/>
    <w:rsid w:val="6DC54175"/>
    <w:rsid w:val="6DE10942"/>
    <w:rsid w:val="6E011102"/>
    <w:rsid w:val="6E162EFF"/>
    <w:rsid w:val="6ED614A9"/>
    <w:rsid w:val="6EF2382D"/>
    <w:rsid w:val="6EF949AD"/>
    <w:rsid w:val="6F420AC4"/>
    <w:rsid w:val="6F6862F5"/>
    <w:rsid w:val="6FAA0D21"/>
    <w:rsid w:val="70023648"/>
    <w:rsid w:val="70207329"/>
    <w:rsid w:val="7109626D"/>
    <w:rsid w:val="711255F2"/>
    <w:rsid w:val="715039E1"/>
    <w:rsid w:val="727A41E6"/>
    <w:rsid w:val="72D653E9"/>
    <w:rsid w:val="738E0B5F"/>
    <w:rsid w:val="73BE698D"/>
    <w:rsid w:val="73DF2EA2"/>
    <w:rsid w:val="741B6FBC"/>
    <w:rsid w:val="74A53D52"/>
    <w:rsid w:val="74B823FF"/>
    <w:rsid w:val="753104D3"/>
    <w:rsid w:val="754E5555"/>
    <w:rsid w:val="75FA0F4F"/>
    <w:rsid w:val="763C17D3"/>
    <w:rsid w:val="7785796C"/>
    <w:rsid w:val="782972BB"/>
    <w:rsid w:val="782C61E9"/>
    <w:rsid w:val="78367772"/>
    <w:rsid w:val="78606ADA"/>
    <w:rsid w:val="7903029F"/>
    <w:rsid w:val="79403307"/>
    <w:rsid w:val="795E39F3"/>
    <w:rsid w:val="79626561"/>
    <w:rsid w:val="798C50C1"/>
    <w:rsid w:val="79DD5E98"/>
    <w:rsid w:val="7A64484C"/>
    <w:rsid w:val="7A7D46AA"/>
    <w:rsid w:val="7A974CD1"/>
    <w:rsid w:val="7AFB5F26"/>
    <w:rsid w:val="7B877E35"/>
    <w:rsid w:val="7BC57E56"/>
    <w:rsid w:val="7C07759C"/>
    <w:rsid w:val="7C78050F"/>
    <w:rsid w:val="7C853627"/>
    <w:rsid w:val="7CA6502A"/>
    <w:rsid w:val="7CAD274C"/>
    <w:rsid w:val="7D08403B"/>
    <w:rsid w:val="7D3C3240"/>
    <w:rsid w:val="7D795406"/>
    <w:rsid w:val="7DEB1886"/>
    <w:rsid w:val="7E503515"/>
    <w:rsid w:val="7E854D77"/>
    <w:rsid w:val="7EC44668"/>
    <w:rsid w:val="7ED8273B"/>
    <w:rsid w:val="7F1A20AF"/>
    <w:rsid w:val="7F3C4B38"/>
    <w:rsid w:val="7FC3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行"/>
    <w:basedOn w:val="a"/>
    <w:pPr>
      <w:spacing w:line="360" w:lineRule="auto"/>
    </w:pPr>
    <w:rPr>
      <w:rFonts w:ascii="Tahoma" w:hAnsi="Tahoma"/>
      <w:sz w:val="24"/>
    </w:rPr>
  </w:style>
  <w:style w:type="paragraph" w:customStyle="1" w:styleId="a4">
    <w:name w:val="样式 宋体 五号 两端对齐 行距: 单倍行距"/>
    <w:basedOn w:val="a"/>
    <w:pPr>
      <w:adjustRightInd w:val="0"/>
    </w:pPr>
    <w:rPr>
      <w:rFonts w:ascii="宋体" w:hAnsi="宋体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行"/>
    <w:basedOn w:val="a"/>
    <w:pPr>
      <w:spacing w:line="360" w:lineRule="auto"/>
    </w:pPr>
    <w:rPr>
      <w:rFonts w:ascii="Tahoma" w:hAnsi="Tahoma"/>
      <w:sz w:val="24"/>
    </w:rPr>
  </w:style>
  <w:style w:type="paragraph" w:customStyle="1" w:styleId="a4">
    <w:name w:val="样式 宋体 五号 两端对齐 行距: 单倍行距"/>
    <w:basedOn w:val="a"/>
    <w:pPr>
      <w:adjustRightInd w:val="0"/>
    </w:pPr>
    <w:rPr>
      <w:rFonts w:ascii="宋体" w:hAnsi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Sky123.Org</cp:lastModifiedBy>
  <cp:revision>3</cp:revision>
  <dcterms:created xsi:type="dcterms:W3CDTF">2021-01-28T02:54:00Z</dcterms:created>
  <dcterms:modified xsi:type="dcterms:W3CDTF">2021-01-28T07:20:00Z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