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评估费用报销明细清单</w:t>
      </w:r>
      <w:bookmarkStart w:id="0" w:name="_GoBack"/>
      <w:bookmarkEnd w:id="0"/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BF51F9" w:rsidRPr="005F6651" w:rsidTr="00D85BA1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98" w:rsidRDefault="005F0998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</w:t>
            </w:r>
            <w:r w:rsidR="00F222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元）</w:t>
            </w: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D727EB" w:rsidP="008B79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5F09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 w:rsidR="005F0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5F09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8B79AC" w:rsidP="008B79A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="005F0998" w:rsidRPr="005F0998">
              <w:rPr>
                <w:rFonts w:ascii="宋体" w:eastAsia="宋体" w:hAnsi="宋体" w:cs="宋体"/>
                <w:kern w:val="0"/>
                <w:sz w:val="22"/>
              </w:rPr>
              <w:t>2021-1-0528-F01DYGJ2</w:t>
            </w:r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8B79AC" w:rsidRDefault="005F0998" w:rsidP="008B79A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77818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E0776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</w:tr>
      <w:tr w:rsidR="00E07769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B79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北京城建兴瑞置业开发有限公司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望坛棚户区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改造项目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5F6651" w:rsidRDefault="00E07769" w:rsidP="00E077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69" w:rsidRPr="008B79AC" w:rsidRDefault="00E07769" w:rsidP="00E0776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Pr="005F0998">
              <w:rPr>
                <w:rFonts w:ascii="宋体" w:eastAsia="宋体" w:hAnsi="宋体" w:cs="宋体"/>
                <w:kern w:val="0"/>
                <w:sz w:val="22"/>
              </w:rPr>
              <w:t>2021-1-0528-F0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5F0998">
              <w:rPr>
                <w:rFonts w:ascii="宋体" w:eastAsia="宋体" w:hAnsi="宋体" w:cs="宋体"/>
                <w:kern w:val="0"/>
                <w:sz w:val="22"/>
              </w:rPr>
              <w:t>DYGJ2</w:t>
            </w:r>
            <w:r w:rsidRPr="008B79AC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8B79AC" w:rsidRDefault="00E07769" w:rsidP="005E6CA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49544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69" w:rsidRPr="005F6651" w:rsidRDefault="00E07769" w:rsidP="005E6C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3.355</w:t>
            </w: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E07769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AC" w:rsidRPr="005F6651" w:rsidRDefault="00E0776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5.855</w:t>
            </w:r>
          </w:p>
        </w:tc>
      </w:tr>
    </w:tbl>
    <w:p w:rsidR="00CF1427" w:rsidRPr="009452ED" w:rsidRDefault="00CF1427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EF" w:rsidRDefault="00503FEF" w:rsidP="009452ED">
      <w:r>
        <w:separator/>
      </w:r>
    </w:p>
  </w:endnote>
  <w:endnote w:type="continuationSeparator" w:id="0">
    <w:p w:rsidR="00503FEF" w:rsidRDefault="00503FEF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EF" w:rsidRDefault="00503FEF" w:rsidP="009452ED">
      <w:r>
        <w:separator/>
      </w:r>
    </w:p>
  </w:footnote>
  <w:footnote w:type="continuationSeparator" w:id="0">
    <w:p w:rsidR="00503FEF" w:rsidRDefault="00503FEF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B610F"/>
    <w:rsid w:val="000E3265"/>
    <w:rsid w:val="001338D9"/>
    <w:rsid w:val="001E4265"/>
    <w:rsid w:val="00215C58"/>
    <w:rsid w:val="002C1A1E"/>
    <w:rsid w:val="0041223B"/>
    <w:rsid w:val="004C5ED0"/>
    <w:rsid w:val="00503FEF"/>
    <w:rsid w:val="00561EA2"/>
    <w:rsid w:val="005F0998"/>
    <w:rsid w:val="007021F2"/>
    <w:rsid w:val="00772643"/>
    <w:rsid w:val="008218D2"/>
    <w:rsid w:val="00834E3F"/>
    <w:rsid w:val="008B79AC"/>
    <w:rsid w:val="00916BB2"/>
    <w:rsid w:val="0092391E"/>
    <w:rsid w:val="009452ED"/>
    <w:rsid w:val="00947F43"/>
    <w:rsid w:val="00B03852"/>
    <w:rsid w:val="00B77122"/>
    <w:rsid w:val="00B8413A"/>
    <w:rsid w:val="00B931C9"/>
    <w:rsid w:val="00BF51F9"/>
    <w:rsid w:val="00CE2FFD"/>
    <w:rsid w:val="00CF1427"/>
    <w:rsid w:val="00D727EB"/>
    <w:rsid w:val="00DE6F6D"/>
    <w:rsid w:val="00E07769"/>
    <w:rsid w:val="00E41E24"/>
    <w:rsid w:val="00E83684"/>
    <w:rsid w:val="00EF2D1B"/>
    <w:rsid w:val="00F22289"/>
    <w:rsid w:val="00FA4687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5</cp:revision>
  <cp:lastPrinted>2021-12-21T06:10:00Z</cp:lastPrinted>
  <dcterms:created xsi:type="dcterms:W3CDTF">2021-12-21T05:23:00Z</dcterms:created>
  <dcterms:modified xsi:type="dcterms:W3CDTF">2021-12-21T06:15:00Z</dcterms:modified>
</cp:coreProperties>
</file>